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444E6F8D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6742A5">
        <w:rPr>
          <w:rFonts w:ascii="바탕" w:eastAsia="바탕" w:hAnsi="바탕" w:cs="바탕" w:hint="default"/>
        </w:rPr>
        <w:t>9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378B68B" w14:textId="75B0D2FE" w:rsidR="002002CA" w:rsidRPr="00D65B60" w:rsidRDefault="00352FB0" w:rsidP="002002CA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r w:rsidR="00D65B60">
        <w:rPr>
          <w:b/>
          <w:bCs/>
          <w:sz w:val="20"/>
          <w:szCs w:val="36"/>
        </w:rPr>
        <w:t>김민재, 손지형</w:t>
      </w:r>
    </w:p>
    <w:p w14:paraId="6CC550B8" w14:textId="2DBA89F4" w:rsidR="0060445A" w:rsidRPr="00352FB0" w:rsidRDefault="00E372BD" w:rsidP="0060445A">
      <w:pPr>
        <w:jc w:val="right"/>
        <w:rPr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  <w:r w:rsidR="005A37B2">
        <w:rPr>
          <w:b/>
          <w:bCs/>
          <w:sz w:val="20"/>
          <w:szCs w:val="36"/>
        </w:rPr>
        <w:t>2023112414 김태이</w:t>
      </w:r>
    </w:p>
    <w:p w14:paraId="2943A126" w14:textId="4557BE90" w:rsidR="00A910A1" w:rsidRPr="005A62C1" w:rsidRDefault="009A1C2D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t>1</w:t>
      </w:r>
      <w:r w:rsidR="009F09D9">
        <w:rPr>
          <w:b/>
          <w:sz w:val="20"/>
        </w:rPr>
        <w:t>.</w:t>
      </w:r>
      <w:r w:rsidR="00A910A1" w:rsidRPr="00A910A1">
        <w:rPr>
          <w:b/>
          <w:sz w:val="20"/>
        </w:rPr>
        <w:t xml:space="preserve"> </w:t>
      </w:r>
      <w:r w:rsidR="006742A5">
        <w:rPr>
          <w:b/>
          <w:sz w:val="20"/>
        </w:rPr>
        <w:t xml:space="preserve">아래 예제를 참고해 </w:t>
      </w:r>
      <w:proofErr w:type="spellStart"/>
      <w:r w:rsidR="006742A5">
        <w:rPr>
          <w:b/>
          <w:sz w:val="20"/>
        </w:rPr>
        <w:t>PointWrapping</w:t>
      </w:r>
      <w:proofErr w:type="spellEnd"/>
      <w:r w:rsidR="006742A5">
        <w:rPr>
          <w:rFonts w:hint="default"/>
          <w:b/>
          <w:sz w:val="20"/>
        </w:rPr>
        <w:t xml:space="preserve"> </w:t>
      </w:r>
      <w:r w:rsidR="006742A5">
        <w:rPr>
          <w:b/>
          <w:sz w:val="20"/>
        </w:rPr>
        <w:t xml:space="preserve">알고리즘을 </w:t>
      </w:r>
      <w:proofErr w:type="spellStart"/>
      <w:r w:rsidR="006742A5">
        <w:rPr>
          <w:b/>
          <w:sz w:val="20"/>
        </w:rPr>
        <w:t>구현하</w:t>
      </w:r>
      <w:r w:rsidR="009F0D47">
        <w:rPr>
          <w:b/>
          <w:sz w:val="20"/>
        </w:rPr>
        <w:t>시오</w:t>
      </w:r>
      <w:proofErr w:type="spellEnd"/>
      <w:r w:rsidR="009F0D47">
        <w:rPr>
          <w:b/>
          <w:sz w:val="20"/>
        </w:rPr>
        <w:t>.</w:t>
      </w:r>
      <w:r w:rsidR="002D2FDF">
        <w:rPr>
          <w:rFonts w:hint="default"/>
          <w:b/>
          <w:sz w:val="20"/>
        </w:rPr>
        <w:t xml:space="preserve"> </w:t>
      </w:r>
    </w:p>
    <w:p w14:paraId="6D7BD4CA" w14:textId="75E321B9" w:rsidR="006742A5" w:rsidRDefault="006742A5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입력</w:t>
      </w:r>
      <w:r w:rsidR="00357268">
        <w:rPr>
          <w:rFonts w:hint="default"/>
          <w:b/>
          <w:sz w:val="20"/>
        </w:rPr>
        <w:t xml:space="preserve"> : </w:t>
      </w:r>
      <w:r w:rsidR="00357268">
        <w:rPr>
          <w:b/>
          <w:sz w:val="20"/>
        </w:rPr>
        <w:t xml:space="preserve">포인트 집합 </w:t>
      </w:r>
      <w:r w:rsidR="00357268">
        <w:rPr>
          <w:rFonts w:hint="default"/>
          <w:b/>
          <w:sz w:val="20"/>
        </w:rPr>
        <w:t>: (2.0,3.0) (3.0,3.0) (4.0,3.0) (3.0,2.0) (2.0,2.0) (1.0,3.0) (3.0,5.0) (2.0,1.0) (4.0,1.0) (5.0,3.0) #</w:t>
      </w:r>
      <w:r w:rsidR="00357268">
        <w:rPr>
          <w:b/>
          <w:sz w:val="20"/>
        </w:rPr>
        <w:t>이 부분은 반드시 입력으로 넣을 필요는 없습니다.</w:t>
      </w:r>
      <w:r w:rsidR="00357268">
        <w:rPr>
          <w:rFonts w:hint="default"/>
          <w:b/>
          <w:sz w:val="20"/>
        </w:rPr>
        <w:t xml:space="preserve"> </w:t>
      </w:r>
      <w:r w:rsidR="00357268">
        <w:rPr>
          <w:b/>
          <w:sz w:val="20"/>
        </w:rPr>
        <w:t xml:space="preserve">필요하면 알고리즘안에 </w:t>
      </w:r>
      <w:r w:rsidR="00357268">
        <w:rPr>
          <w:rFonts w:hint="default"/>
          <w:b/>
          <w:sz w:val="20"/>
        </w:rPr>
        <w:t>List</w:t>
      </w:r>
      <w:r w:rsidR="00357268">
        <w:rPr>
          <w:b/>
          <w:sz w:val="20"/>
        </w:rPr>
        <w:t>로 만들어서 활용하세요</w:t>
      </w:r>
    </w:p>
    <w:p w14:paraId="41CE8768" w14:textId="6E0CBF8D" w:rsidR="00D059B3" w:rsidRDefault="00357268" w:rsidP="006742A5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 xml:space="preserve">출력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Rapping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 xml:space="preserve">Results : </w:t>
      </w:r>
      <w:r w:rsidR="00980800" w:rsidRPr="00980800">
        <w:rPr>
          <w:rFonts w:hint="default"/>
          <w:b/>
          <w:sz w:val="20"/>
        </w:rPr>
        <w:t>[(1.0, 3.0), (2.0, 1.0), (4.0, 1.0), (5.0, 3.0), (3.0, 5.0)]</w:t>
      </w:r>
    </w:p>
    <w:p w14:paraId="48A92727" w14:textId="52151628" w:rsidR="005A37B2" w:rsidRDefault="005A37B2">
      <w:pPr>
        <w:rPr>
          <w:rFonts w:hint="default"/>
          <w:b/>
          <w:sz w:val="20"/>
        </w:rPr>
      </w:pPr>
      <w:r>
        <w:rPr>
          <w:rFonts w:hint="default"/>
          <w:b/>
          <w:sz w:val="20"/>
        </w:rPr>
        <w:br w:type="page"/>
      </w:r>
    </w:p>
    <w:p w14:paraId="17ADB671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lastRenderedPageBreak/>
        <w:t>def</w:t>
      </w:r>
      <w:r w:rsidRPr="00117A42">
        <w:rPr>
          <w:rFonts w:ascii="Consolas" w:eastAsia="굴림체" w:hAnsi="Consolas" w:cs="Consolas"/>
          <w:color w:val="BBBBBB"/>
          <w:spacing w:val="4"/>
          <w:sz w:val="20"/>
          <w:szCs w:val="20"/>
        </w:rPr>
        <w:t xml:space="preserve"> </w:t>
      </w:r>
      <w:proofErr w:type="spellStart"/>
      <w:proofErr w:type="gramStart"/>
      <w:r w:rsidRPr="00117A42">
        <w:rPr>
          <w:rFonts w:ascii="Consolas" w:eastAsia="굴림체" w:hAnsi="Consolas" w:cs="Consolas"/>
          <w:color w:val="0000FF"/>
          <w:spacing w:val="4"/>
          <w:sz w:val="20"/>
          <w:szCs w:val="20"/>
        </w:rPr>
        <w:t>checkDirection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a, b, c):</w:t>
      </w:r>
    </w:p>
    <w:p w14:paraId="7E3CC82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7CD7FF85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cal_vec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b[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a[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])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*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b[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])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b[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a[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])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*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gram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b[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])</w:t>
      </w:r>
    </w:p>
    <w:p w14:paraId="057292B9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17736AFF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일직선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41DC7D6C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cal_vec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42C46855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</w:p>
    <w:p w14:paraId="03E36564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45B55F01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반시계</w:t>
      </w:r>
    </w:p>
    <w:p w14:paraId="5A0A939C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proofErr w:type="spellStart"/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elif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cal_vec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&gt;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62CDB73D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</w:p>
    <w:p w14:paraId="08FB8AC3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35070806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시계</w:t>
      </w:r>
    </w:p>
    <w:p w14:paraId="69CB95F5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else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4244D8A8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</w:t>
      </w:r>
    </w:p>
    <w:p w14:paraId="66387A26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1FB2EAD5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def</w:t>
      </w:r>
      <w:r w:rsidRPr="00117A42">
        <w:rPr>
          <w:rFonts w:ascii="Consolas" w:eastAsia="굴림체" w:hAnsi="Consolas" w:cs="Consolas"/>
          <w:color w:val="BBBBBB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FF"/>
          <w:spacing w:val="4"/>
          <w:sz w:val="20"/>
          <w:szCs w:val="20"/>
        </w:rPr>
        <w:t>point_wrapping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):</w:t>
      </w:r>
    </w:p>
    <w:p w14:paraId="2DE7BDD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2E6B312F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result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[]</w:t>
      </w:r>
    </w:p>
    <w:p w14:paraId="614A9B82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063CB65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가장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왼쪽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&amp;&amp;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가장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아래에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있는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찾기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=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시작점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622C524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l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</w:p>
    <w:p w14:paraId="595DD88B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for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in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gramStart"/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range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proofErr w:type="spellStart"/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len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)):</w:t>
      </w:r>
    </w:p>
    <w:p w14:paraId="00492969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&lt;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[l][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]:</w:t>
      </w:r>
    </w:p>
    <w:p w14:paraId="11C65D9D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l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</w:p>
    <w:p w14:paraId="020219EC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25A911F6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proofErr w:type="spellStart"/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elif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[l][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and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&lt;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[l][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]:</w:t>
      </w:r>
    </w:p>
    <w:p w14:paraId="6222E23D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l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</w:p>
    <w:p w14:paraId="6F4E394D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26F9403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#p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는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현재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블록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껍질에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올라간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4321B149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p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</w:t>
      </w:r>
    </w:p>
    <w:p w14:paraId="7E9B0A8B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while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True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1CF06C36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result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.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append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[p])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현재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점을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결과에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추가</w:t>
      </w:r>
    </w:p>
    <w:p w14:paraId="4E7414E1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q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(p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+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)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%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len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)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후보점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q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초기값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설정</w:t>
      </w:r>
    </w:p>
    <w:p w14:paraId="5651DD98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1DAEF29A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모든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검사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- p-&gt;q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가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가장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바깥쪽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(=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가장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시계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방향</w:t>
      </w:r>
    </w:p>
    <w:p w14:paraId="5B9DC460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for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in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range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len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)):</w:t>
      </w:r>
    </w:p>
    <w:p w14:paraId="4E838D30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checkDirection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[p],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[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],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pointList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[q])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27CC3D03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    q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i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더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바깥쪽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발견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-&gt; q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업데이트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614D5602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6EE97439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p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q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다음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이동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0D1CA552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p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l:</w:t>
      </w:r>
    </w:p>
    <w:p w14:paraId="1EFF02F3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break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시작점으로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돌아오면</w:t>
      </w:r>
      <w:r w:rsidRPr="00117A42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3820D4AF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5E8BFE16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117A42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result</w:t>
      </w:r>
    </w:p>
    <w:p w14:paraId="3B9F7AE4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703A620E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0AD09C24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points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[(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4.0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</w:t>
      </w:r>
    </w:p>
    <w:p w14:paraId="0002B785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5.0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2.0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4.0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1.0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), (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5.0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3.0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)]</w:t>
      </w:r>
    </w:p>
    <w:p w14:paraId="034723C4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5B33BD64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6AF58CED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result </w:t>
      </w:r>
      <w:r w:rsidRPr="00117A42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point_wrapping</w:t>
      </w:r>
      <w:proofErr w:type="spellEnd"/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(points)</w:t>
      </w:r>
    </w:p>
    <w:p w14:paraId="692C5189" w14:textId="77777777" w:rsidR="00117A42" w:rsidRPr="00117A42" w:rsidRDefault="00117A42" w:rsidP="00117A4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 w:hint="default"/>
          <w:color w:val="000000"/>
          <w:spacing w:val="4"/>
          <w:sz w:val="20"/>
          <w:szCs w:val="20"/>
        </w:rPr>
      </w:pPr>
      <w:proofErr w:type="gramStart"/>
      <w:r w:rsidRPr="00117A42">
        <w:rPr>
          <w:rFonts w:ascii="Consolas" w:eastAsia="굴림체" w:hAnsi="Consolas" w:cs="Consolas"/>
          <w:color w:val="008000"/>
          <w:spacing w:val="4"/>
          <w:sz w:val="20"/>
          <w:szCs w:val="20"/>
        </w:rPr>
        <w:t>print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117A42">
        <w:rPr>
          <w:rFonts w:ascii="Consolas" w:eastAsia="굴림체" w:hAnsi="Consolas" w:cs="Consolas"/>
          <w:color w:val="BA2121"/>
          <w:spacing w:val="4"/>
          <w:sz w:val="20"/>
          <w:szCs w:val="20"/>
        </w:rPr>
        <w:t>"Rapping Results:"</w:t>
      </w:r>
      <w:r w:rsidRPr="00117A42">
        <w:rPr>
          <w:rFonts w:ascii="Consolas" w:eastAsia="굴림체" w:hAnsi="Consolas" w:cs="Consolas"/>
          <w:color w:val="000000"/>
          <w:spacing w:val="4"/>
          <w:sz w:val="20"/>
          <w:szCs w:val="20"/>
        </w:rPr>
        <w:t>, result)</w:t>
      </w:r>
    </w:p>
    <w:p w14:paraId="0DFFDB52" w14:textId="77777777" w:rsidR="00203DC8" w:rsidRDefault="00203DC8" w:rsidP="002D2015">
      <w:pPr>
        <w:rPr>
          <w:rFonts w:hint="default"/>
          <w:b/>
          <w:sz w:val="20"/>
        </w:rPr>
      </w:pPr>
    </w:p>
    <w:p w14:paraId="678990D0" w14:textId="08DF128E" w:rsidR="00117A42" w:rsidRDefault="00117A42" w:rsidP="00117A42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bCs/>
          <w:sz w:val="20"/>
        </w:rPr>
        <w:t xml:space="preserve">1. </w:t>
      </w:r>
      <w:r>
        <w:rPr>
          <w:rFonts w:asciiTheme="majorHAnsi" w:eastAsiaTheme="majorHAnsi" w:hAnsiTheme="majorHAnsi"/>
          <w:bCs/>
          <w:sz w:val="20"/>
        </w:rPr>
        <w:t xml:space="preserve">방향 판별 함수 </w:t>
      </w:r>
      <w:proofErr w:type="spellStart"/>
      <w:r>
        <w:rPr>
          <w:rFonts w:asciiTheme="majorHAnsi" w:eastAsiaTheme="majorHAnsi" w:hAnsiTheme="majorHAnsi" w:hint="default"/>
          <w:bCs/>
          <w:sz w:val="20"/>
        </w:rPr>
        <w:t>checkDirection</w:t>
      </w:r>
      <w:proofErr w:type="spellEnd"/>
      <w:r>
        <w:rPr>
          <w:rFonts w:asciiTheme="majorHAnsi" w:eastAsiaTheme="majorHAnsi" w:hAnsiTheme="majorHAnsi" w:hint="default"/>
          <w:bCs/>
          <w:sz w:val="20"/>
        </w:rPr>
        <w:t>(a, b, c)</w:t>
      </w:r>
    </w:p>
    <w:p w14:paraId="150D6006" w14:textId="25573A5F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- 세 점 </w:t>
      </w:r>
      <w:r>
        <w:rPr>
          <w:rFonts w:asciiTheme="majorHAnsi" w:eastAsiaTheme="majorHAnsi" w:hAnsiTheme="majorHAnsi" w:hint="default"/>
          <w:bCs/>
          <w:sz w:val="20"/>
        </w:rPr>
        <w:t>a, b, c</w:t>
      </w:r>
      <w:r>
        <w:rPr>
          <w:rFonts w:asciiTheme="majorHAnsi" w:eastAsiaTheme="majorHAnsi" w:hAnsiTheme="majorHAnsi"/>
          <w:bCs/>
          <w:sz w:val="20"/>
        </w:rPr>
        <w:t>가 이루는 회전 방향을 판단하기 위해 외적 계산</w:t>
      </w:r>
    </w:p>
    <w:p w14:paraId="63B80FFE" w14:textId="18F29AF1" w:rsidR="00117A42" w:rsidRDefault="00117A42" w:rsidP="00117A42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외적 결과에 따라 세 점의 상대적 기하학 배치 결정</w:t>
      </w:r>
    </w:p>
    <w:p w14:paraId="5521BC83" w14:textId="1586A37B" w:rsidR="00117A42" w:rsidRDefault="00117A42" w:rsidP="00117A42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bCs/>
          <w:sz w:val="20"/>
        </w:rPr>
        <w:lastRenderedPageBreak/>
        <w:tab/>
      </w:r>
      <w:r>
        <w:rPr>
          <w:rFonts w:asciiTheme="majorHAnsi" w:eastAsiaTheme="majorHAnsi" w:hAnsiTheme="majorHAnsi"/>
          <w:bCs/>
          <w:sz w:val="20"/>
        </w:rPr>
        <w:t>외적 결과 = 0: 세 점이 일직선 상에 존재</w:t>
      </w:r>
    </w:p>
    <w:p w14:paraId="7E502D81" w14:textId="09F6D414" w:rsidR="00117A42" w:rsidRDefault="00117A42" w:rsidP="00117A42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bCs/>
          <w:sz w:val="20"/>
        </w:rPr>
        <w:tab/>
      </w:r>
      <w:r>
        <w:rPr>
          <w:rFonts w:asciiTheme="majorHAnsi" w:eastAsiaTheme="majorHAnsi" w:hAnsiTheme="majorHAnsi"/>
          <w:bCs/>
          <w:sz w:val="20"/>
        </w:rPr>
        <w:t>외적 결과 = 1: 반시계 방향 회전</w:t>
      </w:r>
    </w:p>
    <w:p w14:paraId="59C6E92A" w14:textId="77777777" w:rsidR="00117A42" w:rsidRDefault="00117A42" w:rsidP="00117A42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bCs/>
          <w:sz w:val="20"/>
        </w:rPr>
        <w:tab/>
      </w:r>
      <w:r>
        <w:rPr>
          <w:rFonts w:asciiTheme="majorHAnsi" w:eastAsiaTheme="majorHAnsi" w:hAnsiTheme="majorHAnsi"/>
          <w:bCs/>
          <w:sz w:val="20"/>
        </w:rPr>
        <w:t>외적 결과 = 2: 시계 방향 회전</w:t>
      </w:r>
    </w:p>
    <w:p w14:paraId="73BAF670" w14:textId="7DCA1D95" w:rsidR="00117A42" w:rsidRPr="00CA4F23" w:rsidRDefault="00117A42" w:rsidP="00CA4F23">
      <w:pPr>
        <w:pStyle w:val="a8"/>
        <w:numPr>
          <w:ilvl w:val="0"/>
          <w:numId w:val="12"/>
        </w:numPr>
        <w:ind w:leftChars="0"/>
        <w:rPr>
          <w:rFonts w:asciiTheme="majorHAnsi" w:eastAsiaTheme="majorHAnsi" w:hAnsiTheme="majorHAnsi" w:hint="default"/>
          <w:bCs/>
          <w:sz w:val="20"/>
        </w:rPr>
      </w:pPr>
      <w:r w:rsidRPr="00CA4F23">
        <w:rPr>
          <w:rFonts w:asciiTheme="majorHAnsi" w:eastAsiaTheme="majorHAnsi" w:hAnsiTheme="majorHAnsi" w:hint="default"/>
          <w:bCs/>
          <w:sz w:val="20"/>
        </w:rPr>
        <w:t xml:space="preserve">Convex Hull </w:t>
      </w:r>
      <w:r w:rsidRPr="00CA4F23">
        <w:rPr>
          <w:rFonts w:asciiTheme="majorHAnsi" w:eastAsiaTheme="majorHAnsi" w:hAnsiTheme="majorHAnsi"/>
          <w:bCs/>
          <w:sz w:val="20"/>
        </w:rPr>
        <w:t>계산 과정에서 더 바깥쪽 점을 찾기 위해 방향 판별에 활용</w:t>
      </w:r>
    </w:p>
    <w:p w14:paraId="277ADE0B" w14:textId="77777777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</w:p>
    <w:p w14:paraId="6D673763" w14:textId="046F8FE9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>2. 시작점=가장 왼쪽 아래 점 선택</w:t>
      </w:r>
    </w:p>
    <w:p w14:paraId="185AA8A6" w14:textId="37DFF815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모든 점을 탐색 후, </w:t>
      </w:r>
      <w:r>
        <w:rPr>
          <w:rFonts w:asciiTheme="majorHAnsi" w:eastAsiaTheme="majorHAnsi" w:hAnsiTheme="majorHAnsi" w:hint="default"/>
          <w:bCs/>
          <w:sz w:val="20"/>
        </w:rPr>
        <w:t>x</w:t>
      </w:r>
      <w:r>
        <w:rPr>
          <w:rFonts w:asciiTheme="majorHAnsi" w:eastAsiaTheme="majorHAnsi" w:hAnsiTheme="majorHAnsi"/>
          <w:bCs/>
          <w:sz w:val="20"/>
        </w:rPr>
        <w:t>좌표가 가장 작은 점 선택</w:t>
      </w:r>
    </w:p>
    <w:p w14:paraId="108E5242" w14:textId="04784480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</w:t>
      </w:r>
      <w:r>
        <w:rPr>
          <w:rFonts w:asciiTheme="majorHAnsi" w:eastAsiaTheme="majorHAnsi" w:hAnsiTheme="majorHAnsi" w:hint="default"/>
          <w:bCs/>
          <w:sz w:val="20"/>
        </w:rPr>
        <w:t>x</w:t>
      </w:r>
      <w:r>
        <w:rPr>
          <w:rFonts w:asciiTheme="majorHAnsi" w:eastAsiaTheme="majorHAnsi" w:hAnsiTheme="majorHAnsi"/>
          <w:bCs/>
          <w:sz w:val="20"/>
        </w:rPr>
        <w:t xml:space="preserve">좌표가 같은 경우 </w:t>
      </w:r>
      <w:r>
        <w:rPr>
          <w:rFonts w:asciiTheme="majorHAnsi" w:eastAsiaTheme="majorHAnsi" w:hAnsiTheme="majorHAnsi" w:hint="default"/>
          <w:bCs/>
          <w:sz w:val="20"/>
        </w:rPr>
        <w:t>y</w:t>
      </w:r>
      <w:r>
        <w:rPr>
          <w:rFonts w:asciiTheme="majorHAnsi" w:eastAsiaTheme="majorHAnsi" w:hAnsiTheme="majorHAnsi"/>
          <w:bCs/>
          <w:sz w:val="20"/>
        </w:rPr>
        <w:t>좌표가 가장 작은 점 선택</w:t>
      </w:r>
    </w:p>
    <w:p w14:paraId="3A2A655B" w14:textId="3CD60AE2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이 점은 </w:t>
      </w:r>
      <w:r>
        <w:rPr>
          <w:rFonts w:asciiTheme="majorHAnsi" w:eastAsiaTheme="majorHAnsi" w:hAnsiTheme="majorHAnsi" w:hint="default"/>
          <w:bCs/>
          <w:sz w:val="20"/>
        </w:rPr>
        <w:t>Convex Hull</w:t>
      </w:r>
      <w:r>
        <w:rPr>
          <w:rFonts w:asciiTheme="majorHAnsi" w:eastAsiaTheme="majorHAnsi" w:hAnsiTheme="majorHAnsi"/>
          <w:bCs/>
          <w:sz w:val="20"/>
        </w:rPr>
        <w:t xml:space="preserve">의 일부임이 보장 -&gt; </w:t>
      </w:r>
      <w:r>
        <w:rPr>
          <w:rFonts w:asciiTheme="majorHAnsi" w:eastAsiaTheme="majorHAnsi" w:hAnsiTheme="majorHAnsi" w:hint="default"/>
          <w:bCs/>
          <w:sz w:val="20"/>
        </w:rPr>
        <w:t>Hull</w:t>
      </w:r>
      <w:r>
        <w:rPr>
          <w:rFonts w:asciiTheme="majorHAnsi" w:eastAsiaTheme="majorHAnsi" w:hAnsiTheme="majorHAnsi"/>
          <w:bCs/>
          <w:sz w:val="20"/>
        </w:rPr>
        <w:t xml:space="preserve">의 시작점이 된다. </w:t>
      </w:r>
    </w:p>
    <w:p w14:paraId="2AF3F684" w14:textId="77777777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</w:p>
    <w:p w14:paraId="2BCB7ACD" w14:textId="3DBB887B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3. </w:t>
      </w:r>
      <w:r>
        <w:rPr>
          <w:rFonts w:asciiTheme="majorHAnsi" w:eastAsiaTheme="majorHAnsi" w:hAnsiTheme="majorHAnsi" w:hint="default"/>
          <w:bCs/>
          <w:sz w:val="20"/>
        </w:rPr>
        <w:t xml:space="preserve">Hull </w:t>
      </w:r>
      <w:r>
        <w:rPr>
          <w:rFonts w:asciiTheme="majorHAnsi" w:eastAsiaTheme="majorHAnsi" w:hAnsiTheme="majorHAnsi"/>
          <w:bCs/>
          <w:sz w:val="20"/>
        </w:rPr>
        <w:t>구성 과정 반복</w:t>
      </w:r>
    </w:p>
    <w:p w14:paraId="7E0D53C3" w14:textId="567BF206" w:rsidR="00117A42" w:rsidRDefault="00117A42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현재 </w:t>
      </w:r>
      <w:r>
        <w:rPr>
          <w:rFonts w:asciiTheme="majorHAnsi" w:eastAsiaTheme="majorHAnsi" w:hAnsiTheme="majorHAnsi" w:hint="default"/>
          <w:bCs/>
          <w:sz w:val="20"/>
        </w:rPr>
        <w:t>Hull</w:t>
      </w:r>
      <w:r>
        <w:rPr>
          <w:rFonts w:asciiTheme="majorHAnsi" w:eastAsiaTheme="majorHAnsi" w:hAnsiTheme="majorHAnsi"/>
          <w:bCs/>
          <w:sz w:val="20"/>
        </w:rPr>
        <w:t xml:space="preserve">의 한 점을 </w:t>
      </w:r>
      <w:r>
        <w:rPr>
          <w:rFonts w:asciiTheme="majorHAnsi" w:eastAsiaTheme="majorHAnsi" w:hAnsiTheme="majorHAnsi" w:hint="default"/>
          <w:bCs/>
          <w:sz w:val="20"/>
        </w:rPr>
        <w:t>p</w:t>
      </w:r>
      <w:proofErr w:type="spellStart"/>
      <w:r>
        <w:rPr>
          <w:rFonts w:asciiTheme="majorHAnsi" w:eastAsiaTheme="majorHAnsi" w:hAnsiTheme="majorHAnsi"/>
          <w:bCs/>
          <w:sz w:val="20"/>
        </w:rPr>
        <w:t>라고</w:t>
      </w:r>
      <w:proofErr w:type="spellEnd"/>
      <w:r>
        <w:rPr>
          <w:rFonts w:asciiTheme="majorHAnsi" w:eastAsiaTheme="majorHAnsi" w:hAnsiTheme="majorHAnsi"/>
          <w:bCs/>
          <w:sz w:val="20"/>
        </w:rPr>
        <w:t xml:space="preserve"> </w:t>
      </w:r>
      <w:proofErr w:type="spellStart"/>
      <w:r>
        <w:rPr>
          <w:rFonts w:asciiTheme="majorHAnsi" w:eastAsiaTheme="majorHAnsi" w:hAnsiTheme="majorHAnsi"/>
          <w:bCs/>
          <w:sz w:val="20"/>
        </w:rPr>
        <w:t>할때</w:t>
      </w:r>
      <w:proofErr w:type="spellEnd"/>
      <w:r>
        <w:rPr>
          <w:rFonts w:asciiTheme="majorHAnsi" w:eastAsiaTheme="majorHAnsi" w:hAnsiTheme="majorHAnsi"/>
          <w:bCs/>
          <w:sz w:val="20"/>
        </w:rPr>
        <w:t xml:space="preserve">, 다음 </w:t>
      </w:r>
      <w:r>
        <w:rPr>
          <w:rFonts w:asciiTheme="majorHAnsi" w:eastAsiaTheme="majorHAnsi" w:hAnsiTheme="majorHAnsi" w:hint="default"/>
          <w:bCs/>
          <w:sz w:val="20"/>
        </w:rPr>
        <w:t>Hull</w:t>
      </w:r>
      <w:r>
        <w:rPr>
          <w:rFonts w:asciiTheme="majorHAnsi" w:eastAsiaTheme="majorHAnsi" w:hAnsiTheme="majorHAnsi"/>
          <w:bCs/>
          <w:sz w:val="20"/>
        </w:rPr>
        <w:t xml:space="preserve"> 점 후보 </w:t>
      </w:r>
      <w:r w:rsidR="00CA4F23">
        <w:rPr>
          <w:rFonts w:asciiTheme="majorHAnsi" w:eastAsiaTheme="majorHAnsi" w:hAnsiTheme="majorHAnsi" w:hint="default"/>
          <w:bCs/>
          <w:sz w:val="20"/>
        </w:rPr>
        <w:t>q</w:t>
      </w:r>
      <w:proofErr w:type="spellStart"/>
      <w:r w:rsidR="00CA4F23">
        <w:rPr>
          <w:rFonts w:asciiTheme="majorHAnsi" w:eastAsiaTheme="majorHAnsi" w:hAnsiTheme="majorHAnsi"/>
          <w:bCs/>
          <w:sz w:val="20"/>
        </w:rPr>
        <w:t>를</w:t>
      </w:r>
      <w:proofErr w:type="spellEnd"/>
      <w:r w:rsidR="00CA4F23">
        <w:rPr>
          <w:rFonts w:asciiTheme="majorHAnsi" w:eastAsiaTheme="majorHAnsi" w:hAnsiTheme="majorHAnsi"/>
          <w:bCs/>
          <w:sz w:val="20"/>
        </w:rPr>
        <w:t xml:space="preserve"> (</w:t>
      </w:r>
      <w:r w:rsidR="00CA4F23">
        <w:rPr>
          <w:rFonts w:asciiTheme="majorHAnsi" w:eastAsiaTheme="majorHAnsi" w:hAnsiTheme="majorHAnsi" w:hint="default"/>
          <w:bCs/>
          <w:sz w:val="20"/>
        </w:rPr>
        <w:t>p+1)</w:t>
      </w:r>
      <w:r w:rsidR="00CA4F23">
        <w:rPr>
          <w:rFonts w:asciiTheme="majorHAnsi" w:eastAsiaTheme="majorHAnsi" w:hAnsiTheme="majorHAnsi"/>
          <w:bCs/>
          <w:sz w:val="20"/>
        </w:rPr>
        <w:t>번째 점으로 초기화</w:t>
      </w:r>
    </w:p>
    <w:p w14:paraId="72A3BB2C" w14:textId="4D73AD68" w:rsidR="00CA4F23" w:rsidRDefault="00CA4F23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전체 점 집합을 순회하며 각 점 </w:t>
      </w:r>
      <w:proofErr w:type="spellStart"/>
      <w:r>
        <w:rPr>
          <w:rFonts w:asciiTheme="majorHAnsi" w:eastAsiaTheme="majorHAnsi" w:hAnsiTheme="majorHAnsi" w:hint="default"/>
          <w:bCs/>
          <w:sz w:val="20"/>
        </w:rPr>
        <w:t>i</w:t>
      </w:r>
      <w:r>
        <w:rPr>
          <w:rFonts w:asciiTheme="majorHAnsi" w:eastAsiaTheme="majorHAnsi" w:hAnsiTheme="majorHAnsi"/>
          <w:bCs/>
          <w:sz w:val="20"/>
        </w:rPr>
        <w:t>에</w:t>
      </w:r>
      <w:proofErr w:type="spellEnd"/>
      <w:r>
        <w:rPr>
          <w:rFonts w:asciiTheme="majorHAnsi" w:eastAsiaTheme="majorHAnsi" w:hAnsiTheme="majorHAnsi"/>
          <w:bCs/>
          <w:sz w:val="20"/>
        </w:rPr>
        <w:t xml:space="preserve"> 대해, </w:t>
      </w:r>
    </w:p>
    <w:p w14:paraId="77172694" w14:textId="1948A096" w:rsidR="00CA4F23" w:rsidRDefault="00CA4F23" w:rsidP="00117A42">
      <w:pPr>
        <w:ind w:firstLineChars="50" w:firstLine="10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bCs/>
          <w:sz w:val="20"/>
        </w:rPr>
        <w:tab/>
        <w:t xml:space="preserve">p -&gt; </w:t>
      </w:r>
      <w:proofErr w:type="spellStart"/>
      <w:r>
        <w:rPr>
          <w:rFonts w:asciiTheme="majorHAnsi" w:eastAsiaTheme="majorHAnsi" w:hAnsiTheme="majorHAnsi" w:hint="default"/>
          <w:bCs/>
          <w:sz w:val="20"/>
        </w:rPr>
        <w:t>i</w:t>
      </w:r>
      <w:proofErr w:type="spellEnd"/>
      <w:r>
        <w:rPr>
          <w:rFonts w:asciiTheme="majorHAnsi" w:eastAsiaTheme="majorHAnsi" w:hAnsiTheme="majorHAnsi" w:hint="default"/>
          <w:bCs/>
          <w:sz w:val="20"/>
        </w:rPr>
        <w:t xml:space="preserve"> -&gt; q</w:t>
      </w:r>
      <w:r>
        <w:rPr>
          <w:rFonts w:asciiTheme="majorHAnsi" w:eastAsiaTheme="majorHAnsi" w:hAnsiTheme="majorHAnsi"/>
          <w:bCs/>
          <w:sz w:val="20"/>
        </w:rPr>
        <w:t xml:space="preserve"> 방향이 시계방향이라면 </w:t>
      </w:r>
      <w:proofErr w:type="spellStart"/>
      <w:r>
        <w:rPr>
          <w:rFonts w:asciiTheme="majorHAnsi" w:eastAsiaTheme="majorHAnsi" w:hAnsiTheme="majorHAnsi" w:hint="default"/>
          <w:bCs/>
          <w:sz w:val="20"/>
        </w:rPr>
        <w:t>i</w:t>
      </w:r>
      <w:proofErr w:type="spellEnd"/>
      <w:r>
        <w:rPr>
          <w:rFonts w:asciiTheme="majorHAnsi" w:eastAsiaTheme="majorHAnsi" w:hAnsiTheme="majorHAnsi"/>
          <w:bCs/>
          <w:sz w:val="20"/>
        </w:rPr>
        <w:t xml:space="preserve">가 더 바깥쪽에 있으므로 </w:t>
      </w:r>
      <w:r>
        <w:rPr>
          <w:rFonts w:asciiTheme="majorHAnsi" w:eastAsiaTheme="majorHAnsi" w:hAnsiTheme="majorHAnsi" w:hint="default"/>
          <w:bCs/>
          <w:sz w:val="20"/>
        </w:rPr>
        <w:t>q</w:t>
      </w:r>
      <w:proofErr w:type="spellStart"/>
      <w:r>
        <w:rPr>
          <w:rFonts w:asciiTheme="majorHAnsi" w:eastAsiaTheme="majorHAnsi" w:hAnsiTheme="majorHAnsi"/>
          <w:bCs/>
          <w:sz w:val="20"/>
        </w:rPr>
        <w:t>를</w:t>
      </w:r>
      <w:proofErr w:type="spellEnd"/>
      <w:r>
        <w:rPr>
          <w:rFonts w:asciiTheme="majorHAnsi" w:eastAsiaTheme="majorHAnsi" w:hAnsiTheme="majorHAnsi"/>
          <w:bCs/>
          <w:sz w:val="20"/>
        </w:rPr>
        <w:t xml:space="preserve"> </w:t>
      </w:r>
      <w:proofErr w:type="spellStart"/>
      <w:r>
        <w:rPr>
          <w:rFonts w:asciiTheme="majorHAnsi" w:eastAsiaTheme="majorHAnsi" w:hAnsiTheme="majorHAnsi" w:hint="default"/>
          <w:bCs/>
          <w:sz w:val="20"/>
        </w:rPr>
        <w:t>i</w:t>
      </w:r>
      <w:proofErr w:type="spellEnd"/>
      <w:r>
        <w:rPr>
          <w:rFonts w:asciiTheme="majorHAnsi" w:eastAsiaTheme="majorHAnsi" w:hAnsiTheme="majorHAnsi"/>
          <w:bCs/>
          <w:sz w:val="20"/>
        </w:rPr>
        <w:t>로 업데이트</w:t>
      </w:r>
    </w:p>
    <w:p w14:paraId="0A9B9FF0" w14:textId="7D4D1ECA" w:rsidR="00CA4F23" w:rsidRDefault="00CA4F23" w:rsidP="00CA4F23">
      <w:pPr>
        <w:pStyle w:val="a8"/>
        <w:numPr>
          <w:ilvl w:val="0"/>
          <w:numId w:val="11"/>
        </w:numPr>
        <w:ind w:leftChars="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즉 모든 점을 비교하여 </w:t>
      </w:r>
      <w:r>
        <w:rPr>
          <w:rFonts w:asciiTheme="majorHAnsi" w:eastAsiaTheme="majorHAnsi" w:hAnsiTheme="majorHAnsi" w:hint="default"/>
          <w:bCs/>
          <w:sz w:val="20"/>
        </w:rPr>
        <w:t>p</w:t>
      </w:r>
      <w:r>
        <w:rPr>
          <w:rFonts w:asciiTheme="majorHAnsi" w:eastAsiaTheme="majorHAnsi" w:hAnsiTheme="majorHAnsi"/>
          <w:bCs/>
          <w:sz w:val="20"/>
        </w:rPr>
        <w:t>에서 가장 외곽으로 나가는 방향의 점 선택</w:t>
      </w:r>
    </w:p>
    <w:p w14:paraId="17A6B86F" w14:textId="77777777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</w:p>
    <w:p w14:paraId="6FAC515C" w14:textId="05B90383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4. </w:t>
      </w:r>
      <w:r>
        <w:rPr>
          <w:rFonts w:asciiTheme="majorHAnsi" w:eastAsiaTheme="majorHAnsi" w:hAnsiTheme="majorHAnsi" w:hint="default"/>
          <w:bCs/>
          <w:sz w:val="20"/>
        </w:rPr>
        <w:t xml:space="preserve">Hull </w:t>
      </w:r>
      <w:r>
        <w:rPr>
          <w:rFonts w:asciiTheme="majorHAnsi" w:eastAsiaTheme="majorHAnsi" w:hAnsiTheme="majorHAnsi"/>
          <w:bCs/>
          <w:sz w:val="20"/>
        </w:rPr>
        <w:t>점 목록 업데이트</w:t>
      </w:r>
    </w:p>
    <w:p w14:paraId="16340AD9" w14:textId="78F71BEE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결정된 점 </w:t>
      </w:r>
      <w:r>
        <w:rPr>
          <w:rFonts w:asciiTheme="majorHAnsi" w:eastAsiaTheme="majorHAnsi" w:hAnsiTheme="majorHAnsi" w:hint="default"/>
          <w:bCs/>
          <w:sz w:val="20"/>
        </w:rPr>
        <w:t>q</w:t>
      </w:r>
      <w:r>
        <w:rPr>
          <w:rFonts w:asciiTheme="majorHAnsi" w:eastAsiaTheme="majorHAnsi" w:hAnsiTheme="majorHAnsi"/>
          <w:bCs/>
          <w:sz w:val="20"/>
        </w:rPr>
        <w:t xml:space="preserve"> = </w:t>
      </w:r>
      <w:r>
        <w:rPr>
          <w:rFonts w:asciiTheme="majorHAnsi" w:eastAsiaTheme="majorHAnsi" w:hAnsiTheme="majorHAnsi" w:hint="default"/>
          <w:bCs/>
          <w:sz w:val="20"/>
        </w:rPr>
        <w:t>Convex Hull</w:t>
      </w:r>
      <w:r>
        <w:rPr>
          <w:rFonts w:asciiTheme="majorHAnsi" w:eastAsiaTheme="majorHAnsi" w:hAnsiTheme="majorHAnsi"/>
          <w:bCs/>
          <w:sz w:val="20"/>
        </w:rPr>
        <w:t>의 다음 점이므로, 결과 리스트에 추가</w:t>
      </w:r>
    </w:p>
    <w:p w14:paraId="40B5FAF1" w14:textId="3C7CAB0C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이후 </w:t>
      </w:r>
      <w:r>
        <w:rPr>
          <w:rFonts w:asciiTheme="majorHAnsi" w:eastAsiaTheme="majorHAnsi" w:hAnsiTheme="majorHAnsi" w:hint="default"/>
          <w:bCs/>
          <w:sz w:val="20"/>
        </w:rPr>
        <w:t>p=q</w:t>
      </w:r>
      <w:r>
        <w:rPr>
          <w:rFonts w:asciiTheme="majorHAnsi" w:eastAsiaTheme="majorHAnsi" w:hAnsiTheme="majorHAnsi"/>
          <w:bCs/>
          <w:sz w:val="20"/>
        </w:rPr>
        <w:t xml:space="preserve">로 갱신하며 다음 </w:t>
      </w:r>
      <w:r>
        <w:rPr>
          <w:rFonts w:asciiTheme="majorHAnsi" w:eastAsiaTheme="majorHAnsi" w:hAnsiTheme="majorHAnsi" w:hint="default"/>
          <w:bCs/>
          <w:sz w:val="20"/>
        </w:rPr>
        <w:t xml:space="preserve">Hull </w:t>
      </w:r>
      <w:r>
        <w:rPr>
          <w:rFonts w:asciiTheme="majorHAnsi" w:eastAsiaTheme="majorHAnsi" w:hAnsiTheme="majorHAnsi"/>
          <w:bCs/>
          <w:sz w:val="20"/>
        </w:rPr>
        <w:t>점 탐색 진행</w:t>
      </w:r>
    </w:p>
    <w:p w14:paraId="37269E7B" w14:textId="77777777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</w:p>
    <w:p w14:paraId="48438919" w14:textId="65C4A3DD" w:rsidR="00CA4F23" w:rsidRDefault="00CA4F23" w:rsidP="00CA4F23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>5. 시작점으로 돌아오면 알고리즘 종료</w:t>
      </w:r>
    </w:p>
    <w:p w14:paraId="02CD7C92" w14:textId="0D21D33D" w:rsidR="00CA4F23" w:rsidRPr="00CA4F23" w:rsidRDefault="00CA4F23" w:rsidP="00CA4F23">
      <w:pPr>
        <w:rPr>
          <w:rFonts w:asciiTheme="majorHAnsi" w:eastAsiaTheme="majorHAnsi" w:hAnsiTheme="majorHAnsi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 - 새로 선택된 점 </w:t>
      </w:r>
      <w:r>
        <w:rPr>
          <w:rFonts w:asciiTheme="majorHAnsi" w:eastAsiaTheme="majorHAnsi" w:hAnsiTheme="majorHAnsi" w:hint="default"/>
          <w:bCs/>
          <w:sz w:val="20"/>
        </w:rPr>
        <w:t>p</w:t>
      </w:r>
      <w:r>
        <w:rPr>
          <w:rFonts w:asciiTheme="majorHAnsi" w:eastAsiaTheme="majorHAnsi" w:hAnsiTheme="majorHAnsi"/>
          <w:bCs/>
          <w:sz w:val="20"/>
        </w:rPr>
        <w:t xml:space="preserve">가 초기 시작점과 같아지면, 하나의 폐곡선을 이룸 -&gt; </w:t>
      </w:r>
      <w:r>
        <w:rPr>
          <w:rFonts w:asciiTheme="majorHAnsi" w:eastAsiaTheme="majorHAnsi" w:hAnsiTheme="majorHAnsi" w:hint="default"/>
          <w:bCs/>
          <w:sz w:val="20"/>
        </w:rPr>
        <w:t>Convex Hull</w:t>
      </w:r>
      <w:r>
        <w:rPr>
          <w:rFonts w:asciiTheme="majorHAnsi" w:eastAsiaTheme="majorHAnsi" w:hAnsiTheme="majorHAnsi"/>
          <w:bCs/>
          <w:sz w:val="20"/>
        </w:rPr>
        <w:t xml:space="preserve"> 계산 종료</w:t>
      </w:r>
    </w:p>
    <w:sectPr w:rsidR="00CA4F23" w:rsidRPr="00CA4F23" w:rsidSect="00352FB0">
      <w:headerReference w:type="default" r:id="rId8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D5ED" w14:textId="77777777" w:rsidR="00D932F6" w:rsidRDefault="00D932F6" w:rsidP="009F501F">
      <w:pPr>
        <w:rPr>
          <w:rFonts w:hint="default"/>
        </w:rPr>
      </w:pPr>
      <w:r>
        <w:separator/>
      </w:r>
    </w:p>
  </w:endnote>
  <w:endnote w:type="continuationSeparator" w:id="0">
    <w:p w14:paraId="41ADE293" w14:textId="77777777" w:rsidR="00D932F6" w:rsidRDefault="00D932F6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0C80" w14:textId="77777777" w:rsidR="00D932F6" w:rsidRDefault="00D932F6" w:rsidP="009F501F">
      <w:pPr>
        <w:rPr>
          <w:rFonts w:hint="default"/>
        </w:rPr>
      </w:pPr>
      <w:r>
        <w:separator/>
      </w:r>
    </w:p>
  </w:footnote>
  <w:footnote w:type="continuationSeparator" w:id="0">
    <w:p w14:paraId="32B4A89C" w14:textId="77777777" w:rsidR="00D932F6" w:rsidRDefault="00D932F6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3283FEB0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127F3749"/>
    <w:multiLevelType w:val="hybridMultilevel"/>
    <w:tmpl w:val="34284CB6"/>
    <w:lvl w:ilvl="0" w:tplc="8A5C83BC">
      <w:start w:val="1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4" w15:restartNumberingAfterBreak="0">
    <w:nsid w:val="165C7235"/>
    <w:multiLevelType w:val="hybridMultilevel"/>
    <w:tmpl w:val="3E2A2454"/>
    <w:lvl w:ilvl="0" w:tplc="07E8AA20">
      <w:start w:val="1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5" w15:restartNumberingAfterBreak="0">
    <w:nsid w:val="1CB62E0D"/>
    <w:multiLevelType w:val="hybridMultilevel"/>
    <w:tmpl w:val="827C48C2"/>
    <w:lvl w:ilvl="0" w:tplc="D2D6FC3E">
      <w:start w:val="1"/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6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7572EC"/>
    <w:multiLevelType w:val="hybridMultilevel"/>
    <w:tmpl w:val="DFA41960"/>
    <w:lvl w:ilvl="0" w:tplc="681A16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C49453B"/>
    <w:multiLevelType w:val="hybridMultilevel"/>
    <w:tmpl w:val="ED9AEE3C"/>
    <w:lvl w:ilvl="0" w:tplc="55AC1646">
      <w:start w:val="3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9" w15:restartNumberingAfterBreak="0">
    <w:nsid w:val="4D3C3BFB"/>
    <w:multiLevelType w:val="hybridMultilevel"/>
    <w:tmpl w:val="E3A0F4E4"/>
    <w:lvl w:ilvl="0" w:tplc="7BE227E4">
      <w:numFmt w:val="bullet"/>
      <w:lvlText w:val="-"/>
      <w:lvlJc w:val="left"/>
      <w:pPr>
        <w:ind w:left="8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6AD1E99"/>
    <w:multiLevelType w:val="hybridMultilevel"/>
    <w:tmpl w:val="ED125F42"/>
    <w:lvl w:ilvl="0" w:tplc="6218D1FA">
      <w:start w:val="3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1" w15:restartNumberingAfterBreak="0">
    <w:nsid w:val="77EC6873"/>
    <w:multiLevelType w:val="hybridMultilevel"/>
    <w:tmpl w:val="151636AE"/>
    <w:lvl w:ilvl="0" w:tplc="F8D00C82">
      <w:start w:val="1"/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num w:numId="1" w16cid:durableId="290793094">
    <w:abstractNumId w:val="2"/>
  </w:num>
  <w:num w:numId="2" w16cid:durableId="1402633872">
    <w:abstractNumId w:val="0"/>
  </w:num>
  <w:num w:numId="3" w16cid:durableId="2096978420">
    <w:abstractNumId w:val="1"/>
  </w:num>
  <w:num w:numId="4" w16cid:durableId="1272518309">
    <w:abstractNumId w:val="6"/>
  </w:num>
  <w:num w:numId="5" w16cid:durableId="1542591306">
    <w:abstractNumId w:val="9"/>
  </w:num>
  <w:num w:numId="6" w16cid:durableId="495071420">
    <w:abstractNumId w:val="5"/>
  </w:num>
  <w:num w:numId="7" w16cid:durableId="1891837463">
    <w:abstractNumId w:val="11"/>
  </w:num>
  <w:num w:numId="8" w16cid:durableId="907152055">
    <w:abstractNumId w:val="7"/>
  </w:num>
  <w:num w:numId="9" w16cid:durableId="1836602750">
    <w:abstractNumId w:val="4"/>
  </w:num>
  <w:num w:numId="10" w16cid:durableId="1816991903">
    <w:abstractNumId w:val="3"/>
  </w:num>
  <w:num w:numId="11" w16cid:durableId="1059866105">
    <w:abstractNumId w:val="8"/>
  </w:num>
  <w:num w:numId="12" w16cid:durableId="1041711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10424"/>
    <w:rsid w:val="00117A42"/>
    <w:rsid w:val="00121841"/>
    <w:rsid w:val="00135CA9"/>
    <w:rsid w:val="00152019"/>
    <w:rsid w:val="00156B67"/>
    <w:rsid w:val="0016522B"/>
    <w:rsid w:val="00195626"/>
    <w:rsid w:val="00195DBE"/>
    <w:rsid w:val="00197DC3"/>
    <w:rsid w:val="001C101B"/>
    <w:rsid w:val="001C2DF7"/>
    <w:rsid w:val="001C56F9"/>
    <w:rsid w:val="001D76E8"/>
    <w:rsid w:val="001E1F90"/>
    <w:rsid w:val="001E667E"/>
    <w:rsid w:val="001F1380"/>
    <w:rsid w:val="001F25F7"/>
    <w:rsid w:val="001F524A"/>
    <w:rsid w:val="001F5A29"/>
    <w:rsid w:val="001F67C3"/>
    <w:rsid w:val="002002CA"/>
    <w:rsid w:val="00203DC8"/>
    <w:rsid w:val="00240415"/>
    <w:rsid w:val="002636B5"/>
    <w:rsid w:val="002638B7"/>
    <w:rsid w:val="00266DC8"/>
    <w:rsid w:val="00276FC9"/>
    <w:rsid w:val="00283869"/>
    <w:rsid w:val="00297AD6"/>
    <w:rsid w:val="002A1147"/>
    <w:rsid w:val="002A16DB"/>
    <w:rsid w:val="002B2D0E"/>
    <w:rsid w:val="002B63B6"/>
    <w:rsid w:val="002C28F0"/>
    <w:rsid w:val="002D2015"/>
    <w:rsid w:val="002D2D94"/>
    <w:rsid w:val="002D2FDF"/>
    <w:rsid w:val="002E111F"/>
    <w:rsid w:val="002E4431"/>
    <w:rsid w:val="00321592"/>
    <w:rsid w:val="003350E3"/>
    <w:rsid w:val="00347DC5"/>
    <w:rsid w:val="00352FB0"/>
    <w:rsid w:val="00357268"/>
    <w:rsid w:val="00371E5C"/>
    <w:rsid w:val="00386937"/>
    <w:rsid w:val="00392193"/>
    <w:rsid w:val="00396844"/>
    <w:rsid w:val="003A3D85"/>
    <w:rsid w:val="003B5250"/>
    <w:rsid w:val="003B757A"/>
    <w:rsid w:val="003C4FE7"/>
    <w:rsid w:val="003D05FD"/>
    <w:rsid w:val="003E2DD7"/>
    <w:rsid w:val="003F0E09"/>
    <w:rsid w:val="00402310"/>
    <w:rsid w:val="0040534E"/>
    <w:rsid w:val="00423927"/>
    <w:rsid w:val="00431808"/>
    <w:rsid w:val="00473A4E"/>
    <w:rsid w:val="0048665D"/>
    <w:rsid w:val="004E0D7E"/>
    <w:rsid w:val="004E6313"/>
    <w:rsid w:val="005177F2"/>
    <w:rsid w:val="005225C4"/>
    <w:rsid w:val="005246DB"/>
    <w:rsid w:val="00535F90"/>
    <w:rsid w:val="0054120F"/>
    <w:rsid w:val="0054173E"/>
    <w:rsid w:val="005447AE"/>
    <w:rsid w:val="00556350"/>
    <w:rsid w:val="0055707F"/>
    <w:rsid w:val="0056542C"/>
    <w:rsid w:val="00567B56"/>
    <w:rsid w:val="00572D1D"/>
    <w:rsid w:val="00576F37"/>
    <w:rsid w:val="00577E99"/>
    <w:rsid w:val="0059354A"/>
    <w:rsid w:val="005A37B2"/>
    <w:rsid w:val="005A595F"/>
    <w:rsid w:val="005A62C1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42A5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A6A"/>
    <w:rsid w:val="006F2C43"/>
    <w:rsid w:val="00722C19"/>
    <w:rsid w:val="00732018"/>
    <w:rsid w:val="007470FF"/>
    <w:rsid w:val="00762CF3"/>
    <w:rsid w:val="0078378C"/>
    <w:rsid w:val="00792BB5"/>
    <w:rsid w:val="007A3D2F"/>
    <w:rsid w:val="007B153D"/>
    <w:rsid w:val="007B1780"/>
    <w:rsid w:val="007B17EE"/>
    <w:rsid w:val="007C04BC"/>
    <w:rsid w:val="007C1E84"/>
    <w:rsid w:val="007D0849"/>
    <w:rsid w:val="007D0E9C"/>
    <w:rsid w:val="007D2132"/>
    <w:rsid w:val="007E0C20"/>
    <w:rsid w:val="007E63D4"/>
    <w:rsid w:val="007F45D5"/>
    <w:rsid w:val="00802505"/>
    <w:rsid w:val="00803B7F"/>
    <w:rsid w:val="00832071"/>
    <w:rsid w:val="008339E2"/>
    <w:rsid w:val="00842DF5"/>
    <w:rsid w:val="008821CB"/>
    <w:rsid w:val="008929B9"/>
    <w:rsid w:val="008B28CC"/>
    <w:rsid w:val="008B653A"/>
    <w:rsid w:val="008B7362"/>
    <w:rsid w:val="008C1583"/>
    <w:rsid w:val="008C353B"/>
    <w:rsid w:val="008C75F0"/>
    <w:rsid w:val="008E7B19"/>
    <w:rsid w:val="0091039B"/>
    <w:rsid w:val="00911B66"/>
    <w:rsid w:val="009509A3"/>
    <w:rsid w:val="00965D03"/>
    <w:rsid w:val="00980800"/>
    <w:rsid w:val="009A1C2D"/>
    <w:rsid w:val="009C6A73"/>
    <w:rsid w:val="009C7799"/>
    <w:rsid w:val="009D79D8"/>
    <w:rsid w:val="009E05A6"/>
    <w:rsid w:val="009F09D9"/>
    <w:rsid w:val="009F0D47"/>
    <w:rsid w:val="009F501F"/>
    <w:rsid w:val="00A43504"/>
    <w:rsid w:val="00A51057"/>
    <w:rsid w:val="00A75F1D"/>
    <w:rsid w:val="00A910A1"/>
    <w:rsid w:val="00AA3537"/>
    <w:rsid w:val="00AB3CD2"/>
    <w:rsid w:val="00AB4FD3"/>
    <w:rsid w:val="00AF5CEB"/>
    <w:rsid w:val="00B13DEE"/>
    <w:rsid w:val="00B37273"/>
    <w:rsid w:val="00B40C72"/>
    <w:rsid w:val="00B527E7"/>
    <w:rsid w:val="00B53FE2"/>
    <w:rsid w:val="00B75BF6"/>
    <w:rsid w:val="00B82E77"/>
    <w:rsid w:val="00BB7565"/>
    <w:rsid w:val="00BE49B2"/>
    <w:rsid w:val="00BF6C32"/>
    <w:rsid w:val="00C10B16"/>
    <w:rsid w:val="00C260A5"/>
    <w:rsid w:val="00C40E9C"/>
    <w:rsid w:val="00C46E7A"/>
    <w:rsid w:val="00C477CC"/>
    <w:rsid w:val="00C63A52"/>
    <w:rsid w:val="00C6704C"/>
    <w:rsid w:val="00C6732B"/>
    <w:rsid w:val="00C67CEA"/>
    <w:rsid w:val="00C94358"/>
    <w:rsid w:val="00CA230B"/>
    <w:rsid w:val="00CA4F23"/>
    <w:rsid w:val="00CB066E"/>
    <w:rsid w:val="00CD751F"/>
    <w:rsid w:val="00CE2914"/>
    <w:rsid w:val="00D03903"/>
    <w:rsid w:val="00D059B3"/>
    <w:rsid w:val="00D065BB"/>
    <w:rsid w:val="00D2440F"/>
    <w:rsid w:val="00D55EBE"/>
    <w:rsid w:val="00D6335C"/>
    <w:rsid w:val="00D65B60"/>
    <w:rsid w:val="00D73CF5"/>
    <w:rsid w:val="00D80380"/>
    <w:rsid w:val="00D803ED"/>
    <w:rsid w:val="00D818E7"/>
    <w:rsid w:val="00D83E4B"/>
    <w:rsid w:val="00D915A0"/>
    <w:rsid w:val="00D932F6"/>
    <w:rsid w:val="00D9654C"/>
    <w:rsid w:val="00DA314F"/>
    <w:rsid w:val="00DC0E66"/>
    <w:rsid w:val="00DF3DE9"/>
    <w:rsid w:val="00E154F0"/>
    <w:rsid w:val="00E20B86"/>
    <w:rsid w:val="00E25CD1"/>
    <w:rsid w:val="00E3496C"/>
    <w:rsid w:val="00E35DA9"/>
    <w:rsid w:val="00E372BD"/>
    <w:rsid w:val="00E46FF7"/>
    <w:rsid w:val="00E706D0"/>
    <w:rsid w:val="00E72D2E"/>
    <w:rsid w:val="00E75D9F"/>
    <w:rsid w:val="00E952E4"/>
    <w:rsid w:val="00E97448"/>
    <w:rsid w:val="00EC19C6"/>
    <w:rsid w:val="00EC535F"/>
    <w:rsid w:val="00EC6397"/>
    <w:rsid w:val="00ED1CF7"/>
    <w:rsid w:val="00F0408C"/>
    <w:rsid w:val="00F053A5"/>
    <w:rsid w:val="00F12C07"/>
    <w:rsid w:val="00F17589"/>
    <w:rsid w:val="00F254FF"/>
    <w:rsid w:val="00F50A44"/>
    <w:rsid w:val="00F51E3D"/>
    <w:rsid w:val="00F576B2"/>
    <w:rsid w:val="00F633AA"/>
    <w:rsid w:val="00F67E51"/>
    <w:rsid w:val="00F7261D"/>
    <w:rsid w:val="00F93245"/>
    <w:rsid w:val="00FA6E8A"/>
    <w:rsid w:val="00FB3AB1"/>
    <w:rsid w:val="00FC0A4E"/>
    <w:rsid w:val="00FC0B28"/>
    <w:rsid w:val="00FD19CC"/>
    <w:rsid w:val="00FE0639"/>
    <w:rsid w:val="00FE54DE"/>
    <w:rsid w:val="00FF07BB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17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 w:hint="default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17A42"/>
    <w:rPr>
      <w:rFonts w:ascii="굴림체" w:eastAsia="굴림체" w:hAnsi="굴림체" w:cs="굴림체"/>
      <w:sz w:val="24"/>
      <w:szCs w:val="24"/>
    </w:rPr>
  </w:style>
  <w:style w:type="character" w:customStyle="1" w:styleId="k">
    <w:name w:val="k"/>
    <w:basedOn w:val="a0"/>
    <w:rsid w:val="00117A42"/>
  </w:style>
  <w:style w:type="character" w:customStyle="1" w:styleId="w">
    <w:name w:val="w"/>
    <w:basedOn w:val="a0"/>
    <w:rsid w:val="00117A42"/>
  </w:style>
  <w:style w:type="character" w:customStyle="1" w:styleId="nf">
    <w:name w:val="nf"/>
    <w:basedOn w:val="a0"/>
    <w:rsid w:val="00117A42"/>
  </w:style>
  <w:style w:type="character" w:customStyle="1" w:styleId="p">
    <w:name w:val="p"/>
    <w:basedOn w:val="a0"/>
    <w:rsid w:val="00117A42"/>
  </w:style>
  <w:style w:type="character" w:customStyle="1" w:styleId="n">
    <w:name w:val="n"/>
    <w:basedOn w:val="a0"/>
    <w:rsid w:val="00117A42"/>
  </w:style>
  <w:style w:type="character" w:customStyle="1" w:styleId="o">
    <w:name w:val="o"/>
    <w:basedOn w:val="a0"/>
    <w:rsid w:val="00117A42"/>
  </w:style>
  <w:style w:type="character" w:customStyle="1" w:styleId="mi">
    <w:name w:val="mi"/>
    <w:basedOn w:val="a0"/>
    <w:rsid w:val="00117A42"/>
  </w:style>
  <w:style w:type="character" w:customStyle="1" w:styleId="c1">
    <w:name w:val="c1"/>
    <w:basedOn w:val="a0"/>
    <w:rsid w:val="00117A42"/>
  </w:style>
  <w:style w:type="character" w:customStyle="1" w:styleId="ow">
    <w:name w:val="ow"/>
    <w:basedOn w:val="a0"/>
    <w:rsid w:val="00117A42"/>
  </w:style>
  <w:style w:type="character" w:customStyle="1" w:styleId="nb">
    <w:name w:val="nb"/>
    <w:basedOn w:val="a0"/>
    <w:rsid w:val="00117A42"/>
  </w:style>
  <w:style w:type="character" w:customStyle="1" w:styleId="kc">
    <w:name w:val="kc"/>
    <w:basedOn w:val="a0"/>
    <w:rsid w:val="00117A42"/>
  </w:style>
  <w:style w:type="character" w:customStyle="1" w:styleId="mf">
    <w:name w:val="mf"/>
    <w:basedOn w:val="a0"/>
    <w:rsid w:val="00117A42"/>
  </w:style>
  <w:style w:type="character" w:customStyle="1" w:styleId="s2">
    <w:name w:val="s2"/>
    <w:basedOn w:val="a0"/>
    <w:rsid w:val="00117A42"/>
  </w:style>
  <w:style w:type="paragraph" w:styleId="a8">
    <w:name w:val="List Paragraph"/>
    <w:basedOn w:val="a"/>
    <w:uiPriority w:val="34"/>
    <w:qFormat/>
    <w:rsid w:val="00117A4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BE5D1-3339-465F-8916-0A7967185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김태이</cp:lastModifiedBy>
  <cp:revision>2</cp:revision>
  <cp:lastPrinted>2019-03-06T08:54:00Z</cp:lastPrinted>
  <dcterms:created xsi:type="dcterms:W3CDTF">2025-11-18T11:27:00Z</dcterms:created>
  <dcterms:modified xsi:type="dcterms:W3CDTF">2025-11-18T11:27:00Z</dcterms:modified>
</cp:coreProperties>
</file>