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C11" w:rsidRDefault="00024C11">
      <w:r>
        <w:t>This is Anita’s homework.</w:t>
      </w:r>
      <w:bookmarkStart w:id="0" w:name="_GoBack"/>
      <w:bookmarkEnd w:id="0"/>
    </w:p>
    <w:sectPr w:rsidR="00024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11"/>
    <w:rsid w:val="00024C11"/>
    <w:rsid w:val="0091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EB21"/>
  <w15:chartTrackingRefBased/>
  <w15:docId w15:val="{02D689CC-5386-4A10-81BF-D749E8EF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Community College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A00353329</dc:creator>
  <cp:keywords/>
  <dc:description/>
  <cp:lastModifiedBy>A00353329</cp:lastModifiedBy>
  <cp:revision>1</cp:revision>
  <dcterms:created xsi:type="dcterms:W3CDTF">2020-01-24T01:51:00Z</dcterms:created>
  <dcterms:modified xsi:type="dcterms:W3CDTF">2020-01-24T01:52:00Z</dcterms:modified>
</cp:coreProperties>
</file>