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8DF1" w14:textId="52426AD5" w:rsidR="006B5653" w:rsidRDefault="006B5653" w:rsidP="009D4149">
      <w:pPr>
        <w:jc w:val="center"/>
      </w:pPr>
      <w:r w:rsidRPr="00B967D1">
        <w:rPr>
          <w:sz w:val="28"/>
          <w:szCs w:val="28"/>
          <w:u w:val="single"/>
        </w:rPr>
        <w:t>Action</w:t>
      </w:r>
    </w:p>
    <w:p w14:paraId="7F44E4D9" w14:textId="3BFE9B73" w:rsidR="006B5653" w:rsidRDefault="006B5653">
      <w:r>
        <w:tab/>
      </w:r>
      <w:r>
        <w:tab/>
      </w:r>
      <w:r>
        <w:tab/>
      </w:r>
      <w:r>
        <w:tab/>
      </w:r>
    </w:p>
    <w:p w14:paraId="4BFBB2C9" w14:textId="7DA772BB" w:rsidR="009D4149" w:rsidRPr="006D3105" w:rsidRDefault="00B06D52" w:rsidP="00B06D52">
      <w:pPr>
        <w:rPr>
          <w:sz w:val="32"/>
          <w:szCs w:val="32"/>
        </w:rPr>
      </w:pPr>
      <w:r w:rsidRPr="006D3105">
        <w:rPr>
          <w:sz w:val="32"/>
          <w:szCs w:val="32"/>
        </w:rPr>
        <w:t xml:space="preserve">1. </w:t>
      </w:r>
      <w:r w:rsidR="006B5653" w:rsidRPr="006D3105">
        <w:rPr>
          <w:sz w:val="32"/>
          <w:szCs w:val="32"/>
        </w:rPr>
        <w:t>Opening Oxygen from Desktop</w:t>
      </w:r>
    </w:p>
    <w:p w14:paraId="2397241D" w14:textId="59093F0D" w:rsidR="009D4149" w:rsidRDefault="009D4149" w:rsidP="009D4149">
      <w:pPr>
        <w:pStyle w:val="ListParagraph"/>
      </w:pPr>
    </w:p>
    <w:p w14:paraId="52C4AF1C" w14:textId="46F7618C" w:rsidR="009D4149" w:rsidRDefault="009D4149" w:rsidP="009D4149">
      <w:pPr>
        <w:pStyle w:val="ListParagraph"/>
      </w:pPr>
    </w:p>
    <w:p w14:paraId="1B660B42" w14:textId="34CA9CD2" w:rsidR="00B06D52" w:rsidRDefault="00B06D52" w:rsidP="009D4149">
      <w:pPr>
        <w:pStyle w:val="ListParagraph"/>
      </w:pPr>
    </w:p>
    <w:p w14:paraId="5BEF06D2" w14:textId="7BE57AA8" w:rsidR="00B06D52" w:rsidRDefault="00B06D52" w:rsidP="009D4149">
      <w:pPr>
        <w:pStyle w:val="ListParagraph"/>
      </w:pPr>
    </w:p>
    <w:p w14:paraId="2D9F6D1A" w14:textId="582951D7" w:rsidR="00B06D52" w:rsidRDefault="00B06D52" w:rsidP="009D4149">
      <w:pPr>
        <w:pStyle w:val="ListParagraph"/>
      </w:pPr>
    </w:p>
    <w:p w14:paraId="44358550" w14:textId="54483098" w:rsidR="00B06D52" w:rsidRDefault="00B06D52" w:rsidP="009D4149">
      <w:pPr>
        <w:pStyle w:val="ListParagraph"/>
      </w:pPr>
    </w:p>
    <w:p w14:paraId="707D0B96" w14:textId="08326791" w:rsidR="00B06D52" w:rsidRDefault="00B06D52" w:rsidP="009D4149">
      <w:pPr>
        <w:pStyle w:val="ListParagraph"/>
      </w:pPr>
    </w:p>
    <w:p w14:paraId="28D4632C" w14:textId="19012942" w:rsidR="006D3105" w:rsidRDefault="006D3105" w:rsidP="006D3105">
      <w:r>
        <w:t>_______________________________________</w:t>
      </w:r>
    </w:p>
    <w:p w14:paraId="0466EECF" w14:textId="7F6F78BE" w:rsidR="00B06D52" w:rsidRDefault="00B06D52" w:rsidP="00B06D52">
      <w:pPr>
        <w:rPr>
          <w:sz w:val="32"/>
          <w:szCs w:val="32"/>
        </w:rPr>
      </w:pPr>
      <w:r w:rsidRPr="006D3105">
        <w:rPr>
          <w:sz w:val="32"/>
          <w:szCs w:val="32"/>
        </w:rPr>
        <w:t xml:space="preserve">2. </w:t>
      </w:r>
      <w:r w:rsidRPr="006D3105">
        <w:rPr>
          <w:sz w:val="32"/>
          <w:szCs w:val="32"/>
        </w:rPr>
        <w:t>Creating a New DITA Project</w:t>
      </w:r>
    </w:p>
    <w:p w14:paraId="72781CB0" w14:textId="04F17BF6" w:rsidR="006D3105" w:rsidRDefault="006D3105" w:rsidP="00B06D52">
      <w:pPr>
        <w:rPr>
          <w:sz w:val="32"/>
          <w:szCs w:val="32"/>
        </w:rPr>
      </w:pPr>
    </w:p>
    <w:p w14:paraId="10386ACA" w14:textId="77777777" w:rsidR="001F0D42" w:rsidRDefault="001F0D42" w:rsidP="00B06D52">
      <w:pPr>
        <w:rPr>
          <w:sz w:val="32"/>
          <w:szCs w:val="32"/>
        </w:rPr>
      </w:pPr>
    </w:p>
    <w:p w14:paraId="28B585EA" w14:textId="4688FC00" w:rsidR="006D3105" w:rsidRDefault="001F0D42" w:rsidP="00B06D52">
      <w:pPr>
        <w:rPr>
          <w:sz w:val="32"/>
          <w:szCs w:val="32"/>
        </w:rPr>
      </w:pPr>
      <w:r>
        <w:rPr>
          <w:sz w:val="32"/>
          <w:szCs w:val="32"/>
        </w:rPr>
        <w:t>__</w:t>
      </w:r>
      <w:r w:rsidR="006D3105">
        <w:rPr>
          <w:sz w:val="32"/>
          <w:szCs w:val="32"/>
        </w:rPr>
        <w:t>_________________________</w:t>
      </w:r>
    </w:p>
    <w:p w14:paraId="78539127" w14:textId="3691093C" w:rsidR="001F0D42" w:rsidRDefault="00D85C2A" w:rsidP="00D85C2A">
      <w:pPr>
        <w:pBdr>
          <w:bottom w:val="single" w:sz="12" w:space="1" w:color="auto"/>
        </w:pBdr>
        <w:rPr>
          <w:sz w:val="32"/>
          <w:szCs w:val="32"/>
        </w:rPr>
      </w:pPr>
      <w:r w:rsidRPr="00D85C2A">
        <w:rPr>
          <w:sz w:val="32"/>
          <w:szCs w:val="32"/>
        </w:rPr>
        <w:t>3. Choosing</w:t>
      </w:r>
      <w:r w:rsidR="001F0D42">
        <w:rPr>
          <w:sz w:val="32"/>
          <w:szCs w:val="32"/>
        </w:rPr>
        <w:t xml:space="preserve"> </w:t>
      </w:r>
      <w:r w:rsidR="00B76A46">
        <w:rPr>
          <w:sz w:val="32"/>
          <w:szCs w:val="32"/>
        </w:rPr>
        <w:t>(</w:t>
      </w:r>
      <w:r w:rsidR="001F0D42">
        <w:rPr>
          <w:sz w:val="32"/>
          <w:szCs w:val="32"/>
        </w:rPr>
        <w:t>and naming</w:t>
      </w:r>
      <w:r w:rsidR="00B76A46">
        <w:rPr>
          <w:sz w:val="32"/>
          <w:szCs w:val="32"/>
        </w:rPr>
        <w:t>)</w:t>
      </w:r>
      <w:r w:rsidRPr="00D85C2A">
        <w:rPr>
          <w:sz w:val="32"/>
          <w:szCs w:val="32"/>
        </w:rPr>
        <w:t xml:space="preserve"> a project template, or sample DITA project</w:t>
      </w:r>
    </w:p>
    <w:p w14:paraId="771752D5" w14:textId="77777777" w:rsidR="001F0D42" w:rsidRDefault="001F0D42" w:rsidP="00D85C2A">
      <w:pPr>
        <w:pBdr>
          <w:bottom w:val="single" w:sz="12" w:space="1" w:color="auto"/>
        </w:pBdr>
        <w:rPr>
          <w:sz w:val="32"/>
          <w:szCs w:val="32"/>
        </w:rPr>
      </w:pPr>
    </w:p>
    <w:p w14:paraId="15457729" w14:textId="228CB45D" w:rsidR="001F0D42" w:rsidRDefault="001F0D42" w:rsidP="00D85C2A">
      <w:pPr>
        <w:rPr>
          <w:sz w:val="32"/>
          <w:szCs w:val="32"/>
        </w:rPr>
      </w:pPr>
      <w:r>
        <w:rPr>
          <w:sz w:val="32"/>
          <w:szCs w:val="32"/>
        </w:rPr>
        <w:t xml:space="preserve">4. </w:t>
      </w:r>
      <w:r w:rsidR="00B76A46">
        <w:rPr>
          <w:sz w:val="32"/>
          <w:szCs w:val="32"/>
        </w:rPr>
        <w:t>Appending a child Reference Topic to your DITA Map</w:t>
      </w:r>
    </w:p>
    <w:p w14:paraId="0251F639" w14:textId="77777777" w:rsidR="001F0D42" w:rsidRDefault="001F0D42" w:rsidP="00D85C2A">
      <w:pPr>
        <w:rPr>
          <w:sz w:val="32"/>
          <w:szCs w:val="32"/>
        </w:rPr>
      </w:pPr>
    </w:p>
    <w:p w14:paraId="49E3AA8E" w14:textId="31F0A76B" w:rsidR="00C834BA" w:rsidRPr="009D4149" w:rsidRDefault="00C834BA" w:rsidP="00214D76">
      <w:pPr>
        <w:ind w:left="720" w:firstLine="720"/>
      </w:pPr>
      <w:r>
        <w:br w:type="column"/>
      </w:r>
      <w:r w:rsidRPr="00D85C2A">
        <w:rPr>
          <w:sz w:val="28"/>
          <w:szCs w:val="28"/>
          <w:u w:val="single"/>
        </w:rPr>
        <w:t>Narration</w:t>
      </w:r>
    </w:p>
    <w:p w14:paraId="746C8C9F" w14:textId="7851300B" w:rsidR="009D4149" w:rsidRDefault="009D4149" w:rsidP="009D4149">
      <w:pPr>
        <w:rPr>
          <w:sz w:val="28"/>
          <w:szCs w:val="28"/>
          <w:u w:val="single"/>
        </w:rPr>
      </w:pPr>
    </w:p>
    <w:p w14:paraId="5DAD0916" w14:textId="34D22656" w:rsidR="009D4149" w:rsidRPr="00B06D52" w:rsidRDefault="009D4149" w:rsidP="009D4149">
      <w:r w:rsidRPr="00B06D52">
        <w:t>Hello - and welcome to this brief tutorial explaining how to add a Reference Topic to your</w:t>
      </w:r>
      <w:r w:rsidR="00A32E9C" w:rsidRPr="00B06D52">
        <w:t xml:space="preserve"> </w:t>
      </w:r>
      <w:r w:rsidR="00B06D52" w:rsidRPr="00B06D52">
        <w:t xml:space="preserve">DITA </w:t>
      </w:r>
      <w:r w:rsidR="00A32E9C" w:rsidRPr="00B06D52">
        <w:t>project</w:t>
      </w:r>
      <w:r w:rsidR="00B06D52" w:rsidRPr="00B06D52">
        <w:t xml:space="preserve"> using the Oxygen XML Authoring platform</w:t>
      </w:r>
      <w:r w:rsidR="00A32E9C" w:rsidRPr="00B06D52">
        <w:t>.</w:t>
      </w:r>
    </w:p>
    <w:p w14:paraId="61572447" w14:textId="3FFD18DC" w:rsidR="00A32E9C" w:rsidRPr="00B06D52" w:rsidRDefault="00A32E9C" w:rsidP="009D4149">
      <w:pPr>
        <w:rPr>
          <w:i/>
          <w:iCs/>
        </w:rPr>
      </w:pPr>
      <w:r w:rsidRPr="00B06D52">
        <w:rPr>
          <w:i/>
          <w:iCs/>
        </w:rPr>
        <w:t xml:space="preserve">Please note: If </w:t>
      </w:r>
      <w:proofErr w:type="gramStart"/>
      <w:r w:rsidRPr="00B06D52">
        <w:rPr>
          <w:i/>
          <w:iCs/>
        </w:rPr>
        <w:t>you'll</w:t>
      </w:r>
      <w:proofErr w:type="gramEnd"/>
      <w:r w:rsidRPr="00B06D52">
        <w:rPr>
          <w:i/>
          <w:iCs/>
        </w:rPr>
        <w:t xml:space="preserve"> be using an existing D</w:t>
      </w:r>
      <w:r w:rsidR="00B06D52" w:rsidRPr="00B06D52">
        <w:rPr>
          <w:i/>
          <w:iCs/>
        </w:rPr>
        <w:t>ITA</w:t>
      </w:r>
      <w:r w:rsidRPr="00B06D52">
        <w:rPr>
          <w:i/>
          <w:iCs/>
        </w:rPr>
        <w:t xml:space="preserve"> Map</w:t>
      </w:r>
      <w:r w:rsidR="00B06D52" w:rsidRPr="00B06D52">
        <w:rPr>
          <w:i/>
          <w:iCs/>
        </w:rPr>
        <w:t xml:space="preserve"> rather than a new project</w:t>
      </w:r>
      <w:r w:rsidRPr="00B06D52">
        <w:rPr>
          <w:i/>
          <w:iCs/>
        </w:rPr>
        <w:t xml:space="preserve">, you'll </w:t>
      </w:r>
      <w:r w:rsidR="00B06D52" w:rsidRPr="00B06D52">
        <w:rPr>
          <w:i/>
          <w:iCs/>
        </w:rPr>
        <w:t>want</w:t>
      </w:r>
      <w:r w:rsidRPr="00B06D52">
        <w:rPr>
          <w:i/>
          <w:iCs/>
        </w:rPr>
        <w:t xml:space="preserve"> to select</w:t>
      </w:r>
      <w:r w:rsidR="00B06D52" w:rsidRPr="00B06D52">
        <w:rPr>
          <w:i/>
          <w:iCs/>
        </w:rPr>
        <w:t xml:space="preserve"> the</w:t>
      </w:r>
      <w:r w:rsidRPr="00B06D52">
        <w:rPr>
          <w:i/>
          <w:iCs/>
        </w:rPr>
        <w:t xml:space="preserve"> "DITA Maps Manager" option when prompted with</w:t>
      </w:r>
      <w:r w:rsidR="00B06D52" w:rsidRPr="00B06D52">
        <w:rPr>
          <w:i/>
          <w:iCs/>
        </w:rPr>
        <w:t xml:space="preserve"> the "Where do you want the DITA map file to be opened?" dialog box.</w:t>
      </w:r>
    </w:p>
    <w:p w14:paraId="0C4B718F" w14:textId="77777777" w:rsidR="001F0D42" w:rsidRDefault="006D3105" w:rsidP="009D4149">
      <w:pPr>
        <w:rPr>
          <w:sz w:val="28"/>
          <w:szCs w:val="28"/>
        </w:rPr>
      </w:pPr>
      <w:r>
        <w:rPr>
          <w:sz w:val="28"/>
          <w:szCs w:val="28"/>
        </w:rPr>
        <w:t>______________________________</w:t>
      </w:r>
      <w:r w:rsidRPr="001F0D42">
        <w:t>Once Oxygen XML Author loads, click the 'New project' option from the Create New menu that displays at left. This will open the 'New project' dialog</w:t>
      </w:r>
      <w:r>
        <w:rPr>
          <w:sz w:val="28"/>
          <w:szCs w:val="28"/>
        </w:rPr>
        <w:t>.</w:t>
      </w:r>
    </w:p>
    <w:p w14:paraId="66DFD1F3" w14:textId="262C4B24" w:rsidR="006D3105" w:rsidRPr="00B06D52" w:rsidRDefault="006D3105" w:rsidP="009D4149">
      <w:pPr>
        <w:rPr>
          <w:sz w:val="28"/>
          <w:szCs w:val="28"/>
        </w:rPr>
      </w:pPr>
      <w:r>
        <w:rPr>
          <w:sz w:val="28"/>
          <w:szCs w:val="28"/>
        </w:rPr>
        <w:t>______________________________</w:t>
      </w:r>
    </w:p>
    <w:p w14:paraId="7FD3F390" w14:textId="6B968E86" w:rsidR="009D4149" w:rsidRDefault="00D85C2A" w:rsidP="009D4149">
      <w:pPr>
        <w:pBdr>
          <w:bottom w:val="single" w:sz="12" w:space="1" w:color="auto"/>
        </w:pBdr>
      </w:pPr>
      <w:r w:rsidRPr="001F0D42">
        <w:t>From the New Project dialog, you can select a default DITA project or if applicable, your Company's existing template. Here, you will also choose the project's file name, as well as decide its location (directory) on your PC.</w:t>
      </w:r>
      <w:r w:rsidR="001F0D42">
        <w:t xml:space="preserve"> Then click the 'Create' button to </w:t>
      </w:r>
      <w:proofErr w:type="gramStart"/>
      <w:r w:rsidR="001F0D42">
        <w:t>be taken</w:t>
      </w:r>
      <w:proofErr w:type="gramEnd"/>
      <w:r w:rsidR="001F0D42">
        <w:t xml:space="preserve"> to your project</w:t>
      </w:r>
    </w:p>
    <w:p w14:paraId="0AD88427" w14:textId="77777777" w:rsidR="00B76A46" w:rsidRDefault="00B76A46" w:rsidP="009D4149"/>
    <w:p w14:paraId="2D5B94ED" w14:textId="77777777" w:rsidR="00B76A46" w:rsidRDefault="00B76A46" w:rsidP="009D4149">
      <w:r>
        <w:t xml:space="preserve">Next, right click on the newly-created </w:t>
      </w:r>
      <w:r w:rsidR="00BE2B5B">
        <w:t xml:space="preserve">parent Topic, </w:t>
      </w:r>
      <w:r>
        <w:t>as shown on the screen</w:t>
      </w:r>
      <w:r w:rsidR="00BE2B5B">
        <w:t>. You will see several options for inserting additional Topics in your project</w:t>
      </w:r>
      <w:proofErr w:type="gramStart"/>
      <w:r w:rsidR="00BE2B5B">
        <w:t xml:space="preserve">.  </w:t>
      </w:r>
      <w:proofErr w:type="gramEnd"/>
      <w:r w:rsidR="00BE2B5B">
        <w:t xml:space="preserve">Select 'Append Child" to </w:t>
      </w:r>
      <w:proofErr w:type="gramStart"/>
      <w:r w:rsidR="00BE2B5B">
        <w:t>be brought</w:t>
      </w:r>
      <w:proofErr w:type="gramEnd"/>
      <w:r w:rsidR="00BE2B5B">
        <w:t xml:space="preserve"> to the new Topic modal. </w:t>
      </w:r>
    </w:p>
    <w:p w14:paraId="4BC4E800" w14:textId="32E56DE2" w:rsidR="00BE2B5B" w:rsidRDefault="00A17F99" w:rsidP="009D4149">
      <w:r>
        <w:t xml:space="preserve">Select a file template, if applicable. Otherwise, click the DITA dropdown to reveal popular Maps and Topics. Choose a Reference Topic. </w:t>
      </w:r>
      <w:r w:rsidR="009D4F4F">
        <w:t>(</w:t>
      </w:r>
      <w:r>
        <w:t xml:space="preserve">A title </w:t>
      </w:r>
      <w:proofErr w:type="gramStart"/>
      <w:r>
        <w:t>is required</w:t>
      </w:r>
      <w:proofErr w:type="gramEnd"/>
      <w:r w:rsidR="009D4F4F">
        <w:t xml:space="preserve"> prior to c</w:t>
      </w:r>
      <w:r w:rsidR="00214D76">
        <w:t>licking the 'Create' button</w:t>
      </w:r>
      <w:r w:rsidR="009D4F4F">
        <w:t>.)</w:t>
      </w:r>
    </w:p>
    <w:p w14:paraId="0FCFA220" w14:textId="77777777" w:rsidR="00BE2B5B" w:rsidRDefault="009D4F4F" w:rsidP="00214D76">
      <w:r>
        <w:t xml:space="preserve">Click 'Create', and your new Reference Topic workspace displays on the screen. Notice the Topic </w:t>
      </w:r>
      <w:proofErr w:type="gramStart"/>
      <w:r>
        <w:t>is also inserted</w:t>
      </w:r>
      <w:proofErr w:type="gramEnd"/>
      <w:r>
        <w:t xml:space="preserve"> within your DITA Map </w:t>
      </w:r>
    </w:p>
    <w:p w14:paraId="1E41B0F6" w14:textId="77777777" w:rsidR="00214D76" w:rsidRDefault="00214D76" w:rsidP="00214D76"/>
    <w:p w14:paraId="6A8A13B0" w14:textId="77777777" w:rsidR="00214D76" w:rsidRDefault="00214D76" w:rsidP="00214D76"/>
    <w:p w14:paraId="23ED87CB" w14:textId="1A02E2C9" w:rsidR="00214D76" w:rsidRDefault="00214D76" w:rsidP="00214D76">
      <w:r>
        <w:br w:type="column"/>
      </w:r>
      <w:r>
        <w:t>M</w:t>
      </w:r>
      <w:r>
        <w:t>anager at left. Click and drag its icon to reposition the order it appears.</w:t>
      </w:r>
    </w:p>
    <w:p w14:paraId="44307893" w14:textId="44F16799" w:rsidR="00AC734B" w:rsidRDefault="00214D76">
      <w:pPr>
        <w:pBdr>
          <w:bottom w:val="single" w:sz="12" w:space="1" w:color="auto"/>
        </w:pBdr>
        <w:rPr>
          <w:i/>
          <w:iCs/>
        </w:rPr>
      </w:pPr>
      <w:r w:rsidRPr="00214D76">
        <w:rPr>
          <w:i/>
          <w:iCs/>
        </w:rPr>
        <w:t>NOTE: Repeat these</w:t>
      </w:r>
      <w:r w:rsidRPr="00214D76">
        <w:rPr>
          <w:i/>
          <w:iCs/>
        </w:rPr>
        <w:t xml:space="preserve"> same</w:t>
      </w:r>
      <w:r w:rsidRPr="00214D76">
        <w:rPr>
          <w:i/>
          <w:iCs/>
        </w:rPr>
        <w:t xml:space="preserve"> steps </w:t>
      </w:r>
      <w:r w:rsidRPr="00214D76">
        <w:rPr>
          <w:i/>
          <w:iCs/>
        </w:rPr>
        <w:t>when</w:t>
      </w:r>
      <w:r w:rsidRPr="00214D76">
        <w:rPr>
          <w:i/>
          <w:iCs/>
        </w:rPr>
        <w:t xml:space="preserve"> adding a Task</w:t>
      </w:r>
      <w:r w:rsidRPr="00214D76">
        <w:rPr>
          <w:i/>
          <w:iCs/>
        </w:rPr>
        <w:t xml:space="preserve"> or other</w:t>
      </w:r>
      <w:r w:rsidRPr="00214D76">
        <w:rPr>
          <w:i/>
          <w:iCs/>
        </w:rPr>
        <w:t xml:space="preserve"> topic</w:t>
      </w:r>
      <w:r w:rsidR="00AC734B">
        <w:rPr>
          <w:i/>
          <w:iCs/>
        </w:rPr>
        <w:t>.</w:t>
      </w:r>
    </w:p>
    <w:p w14:paraId="16249663" w14:textId="16CA720E" w:rsidR="00AC734B" w:rsidRPr="00AC734B" w:rsidRDefault="00AC734B">
      <w:pPr>
        <w:rPr>
          <w:i/>
          <w:iCs/>
        </w:rPr>
      </w:pPr>
      <w:r>
        <w:rPr>
          <w:i/>
          <w:iCs/>
        </w:rPr>
        <w:t>Thank you for attending today's tutorial! We hope you found it useful. Please visit our Wiki portal to browse our full content library. If you have any suggestions for new tutorials, drop us a line in the Comments section.</w:t>
      </w:r>
    </w:p>
    <w:sectPr w:rsidR="00AC734B" w:rsidRPr="00AC734B" w:rsidSect="00214D76">
      <w:type w:val="nextColumn"/>
      <w:pgSz w:w="12240" w:h="15840"/>
      <w:pgMar w:top="1440" w:right="1440" w:bottom="1440" w:left="1440" w:header="720" w:footer="720"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ED2B9" w14:textId="77777777" w:rsidR="003205BA" w:rsidRDefault="003205BA" w:rsidP="00B967D1">
      <w:pPr>
        <w:spacing w:after="0" w:line="240" w:lineRule="auto"/>
      </w:pPr>
      <w:r>
        <w:separator/>
      </w:r>
    </w:p>
  </w:endnote>
  <w:endnote w:type="continuationSeparator" w:id="0">
    <w:p w14:paraId="398E496F" w14:textId="77777777" w:rsidR="003205BA" w:rsidRDefault="003205BA" w:rsidP="00B96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A668" w14:textId="77777777" w:rsidR="003205BA" w:rsidRDefault="003205BA" w:rsidP="00B967D1">
      <w:pPr>
        <w:spacing w:after="0" w:line="240" w:lineRule="auto"/>
      </w:pPr>
      <w:r>
        <w:separator/>
      </w:r>
    </w:p>
  </w:footnote>
  <w:footnote w:type="continuationSeparator" w:id="0">
    <w:p w14:paraId="510EB94C" w14:textId="77777777" w:rsidR="003205BA" w:rsidRDefault="003205BA" w:rsidP="00B96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0135"/>
    <w:multiLevelType w:val="hybridMultilevel"/>
    <w:tmpl w:val="FC9A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126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53"/>
    <w:rsid w:val="000E1E59"/>
    <w:rsid w:val="001F0D42"/>
    <w:rsid w:val="00214D76"/>
    <w:rsid w:val="003205BA"/>
    <w:rsid w:val="006B5653"/>
    <w:rsid w:val="006D3105"/>
    <w:rsid w:val="009D4149"/>
    <w:rsid w:val="009D4F4F"/>
    <w:rsid w:val="00A17F99"/>
    <w:rsid w:val="00A32E9C"/>
    <w:rsid w:val="00AC734B"/>
    <w:rsid w:val="00B06D52"/>
    <w:rsid w:val="00B76A46"/>
    <w:rsid w:val="00B967D1"/>
    <w:rsid w:val="00BE2B5B"/>
    <w:rsid w:val="00C834BA"/>
    <w:rsid w:val="00D05D80"/>
    <w:rsid w:val="00D85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24BD"/>
  <w15:chartTrackingRefBased/>
  <w15:docId w15:val="{1E046C30-AD6F-4743-9084-F4F6E06C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7D1"/>
  </w:style>
  <w:style w:type="paragraph" w:styleId="Footer">
    <w:name w:val="footer"/>
    <w:basedOn w:val="Normal"/>
    <w:link w:val="FooterChar"/>
    <w:uiPriority w:val="99"/>
    <w:unhideWhenUsed/>
    <w:rsid w:val="00B96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7D1"/>
  </w:style>
  <w:style w:type="paragraph" w:styleId="ListParagraph">
    <w:name w:val="List Paragraph"/>
    <w:basedOn w:val="Normal"/>
    <w:uiPriority w:val="34"/>
    <w:qFormat/>
    <w:rsid w:val="009D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2704</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Yakavonis</dc:creator>
  <cp:keywords/>
  <dc:description/>
  <cp:lastModifiedBy>Michael Yakavonis</cp:lastModifiedBy>
  <cp:revision>1</cp:revision>
  <dcterms:created xsi:type="dcterms:W3CDTF">2022-05-04T00:23:00Z</dcterms:created>
  <dcterms:modified xsi:type="dcterms:W3CDTF">2022-05-05T21:27:00Z</dcterms:modified>
</cp:coreProperties>
</file>