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E96" w:rsidRDefault="0097488D" w:rsidP="0097488D">
      <w:pPr>
        <w:pStyle w:val="NoSpacing"/>
      </w:pPr>
      <w:r>
        <w:t>Celery Soup Video Script</w:t>
      </w:r>
    </w:p>
    <w:p w:rsidR="0097488D" w:rsidRDefault="0097488D" w:rsidP="0097488D">
      <w:pPr>
        <w:pStyle w:val="NoSpacing"/>
      </w:pPr>
    </w:p>
    <w:tbl>
      <w:tblPr>
        <w:tblStyle w:val="TableGrid"/>
        <w:tblW w:w="0" w:type="auto"/>
        <w:tblLook w:val="04A0" w:firstRow="1" w:lastRow="0" w:firstColumn="1" w:lastColumn="0" w:noHBand="0" w:noVBand="1"/>
      </w:tblPr>
      <w:tblGrid>
        <w:gridCol w:w="4675"/>
        <w:gridCol w:w="4675"/>
      </w:tblGrid>
      <w:tr w:rsidR="00551910" w:rsidTr="00551910">
        <w:tc>
          <w:tcPr>
            <w:tcW w:w="4675" w:type="dxa"/>
          </w:tcPr>
          <w:p w:rsidR="00551910" w:rsidRPr="00551910" w:rsidRDefault="00551910" w:rsidP="00551910">
            <w:pPr>
              <w:pStyle w:val="NoSpacing"/>
              <w:jc w:val="center"/>
              <w:rPr>
                <w:b/>
              </w:rPr>
            </w:pPr>
            <w:r>
              <w:rPr>
                <w:b/>
              </w:rPr>
              <w:t>Video</w:t>
            </w:r>
          </w:p>
        </w:tc>
        <w:tc>
          <w:tcPr>
            <w:tcW w:w="4675" w:type="dxa"/>
          </w:tcPr>
          <w:p w:rsidR="00551910" w:rsidRPr="00551910" w:rsidRDefault="00551910" w:rsidP="00551910">
            <w:pPr>
              <w:pStyle w:val="NoSpacing"/>
              <w:jc w:val="center"/>
              <w:rPr>
                <w:b/>
              </w:rPr>
            </w:pPr>
            <w:r>
              <w:rPr>
                <w:b/>
              </w:rPr>
              <w:t>Audio</w:t>
            </w:r>
          </w:p>
        </w:tc>
      </w:tr>
      <w:tr w:rsidR="00551910" w:rsidTr="00551910">
        <w:tc>
          <w:tcPr>
            <w:tcW w:w="4675" w:type="dxa"/>
          </w:tcPr>
          <w:p w:rsidR="006A6D23" w:rsidRDefault="006A6D23" w:rsidP="00551910">
            <w:pPr>
              <w:pStyle w:val="NoSpacing"/>
            </w:pPr>
          </w:p>
          <w:p w:rsidR="00551910" w:rsidRDefault="00D24E54" w:rsidP="00551910">
            <w:pPr>
              <w:pStyle w:val="NoSpacing"/>
            </w:pPr>
            <w:r>
              <w:t>Medium</w:t>
            </w:r>
            <w:r w:rsidR="00551910">
              <w:t xml:space="preserve"> shot, host with kitchen island in front of him. On kitchen island are a cutting board and produce ingredients for soup (celery, shallots, garlic, potato). </w:t>
            </w:r>
          </w:p>
        </w:tc>
        <w:tc>
          <w:tcPr>
            <w:tcW w:w="4675" w:type="dxa"/>
          </w:tcPr>
          <w:p w:rsidR="006A6D23" w:rsidRDefault="006A6D23" w:rsidP="00551910">
            <w:pPr>
              <w:pStyle w:val="NoSpacing"/>
            </w:pPr>
          </w:p>
          <w:p w:rsidR="00551910" w:rsidRDefault="00551910" w:rsidP="00551910">
            <w:pPr>
              <w:pStyle w:val="NoSpacing"/>
            </w:pPr>
            <w:r>
              <w:t xml:space="preserve">Hi, I’m Todd. Today’s recipe is celery soup. When I was a kid, my older sister loved cream of celery soup, the condensed Campbell’s canned kind that you added milk to. Recently, when I told her I could make anything she wanted, she challenged me to make cream of celery soup. </w:t>
            </w:r>
          </w:p>
          <w:p w:rsidR="00551910" w:rsidRDefault="00551910" w:rsidP="00551910">
            <w:pPr>
              <w:pStyle w:val="NoSpacing"/>
            </w:pPr>
          </w:p>
          <w:p w:rsidR="00551910" w:rsidRDefault="00391735" w:rsidP="00391735">
            <w:pPr>
              <w:pStyle w:val="NoSpacing"/>
            </w:pPr>
            <w:r>
              <w:t>So, here we go.</w:t>
            </w:r>
          </w:p>
          <w:p w:rsidR="006A6D23" w:rsidRDefault="006A6D23" w:rsidP="00391735">
            <w:pPr>
              <w:pStyle w:val="NoSpacing"/>
            </w:pPr>
          </w:p>
        </w:tc>
      </w:tr>
      <w:tr w:rsidR="00551910" w:rsidTr="00551910">
        <w:tc>
          <w:tcPr>
            <w:tcW w:w="4675" w:type="dxa"/>
          </w:tcPr>
          <w:p w:rsidR="006A6D23" w:rsidRDefault="006A6D23" w:rsidP="00786855">
            <w:pPr>
              <w:pStyle w:val="NoSpacing"/>
            </w:pPr>
          </w:p>
          <w:p w:rsidR="00551910" w:rsidRDefault="00D24E54" w:rsidP="00786855">
            <w:pPr>
              <w:pStyle w:val="NoSpacing"/>
            </w:pPr>
            <w:r>
              <w:t xml:space="preserve">Closer shot of ingredients and camera </w:t>
            </w:r>
            <w:r w:rsidR="00C73939">
              <w:t>moves</w:t>
            </w:r>
            <w:r>
              <w:t xml:space="preserve"> to include butter, chicken stock, cream, parsley, EVOO, black pepper.</w:t>
            </w:r>
          </w:p>
          <w:p w:rsidR="00CF06AC" w:rsidRDefault="00CF06AC" w:rsidP="00786855">
            <w:pPr>
              <w:pStyle w:val="NoSpacing"/>
            </w:pPr>
          </w:p>
          <w:p w:rsidR="00CF06AC" w:rsidRDefault="00CF06AC" w:rsidP="00786855">
            <w:pPr>
              <w:pStyle w:val="NoSpacing"/>
            </w:pPr>
            <w:proofErr w:type="spellStart"/>
            <w:r>
              <w:t>Chyron</w:t>
            </w:r>
            <w:proofErr w:type="spellEnd"/>
            <w:r>
              <w:t xml:space="preserve"> Graphics (CG) Over video:</w:t>
            </w:r>
          </w:p>
          <w:p w:rsidR="00CF06AC" w:rsidRDefault="00CF06AC" w:rsidP="00786855">
            <w:pPr>
              <w:pStyle w:val="NoSpacing"/>
            </w:pPr>
          </w:p>
          <w:p w:rsidR="00CF06AC" w:rsidRDefault="00CF06AC" w:rsidP="00786855">
            <w:pPr>
              <w:pStyle w:val="NoSpacing"/>
            </w:pPr>
            <w:r w:rsidRPr="00CF06AC">
              <w:rPr>
                <w:u w:val="single"/>
              </w:rPr>
              <w:t>Ingredients</w:t>
            </w:r>
            <w:r>
              <w:t>:</w:t>
            </w:r>
          </w:p>
          <w:p w:rsidR="00CF06AC" w:rsidRDefault="00CF06AC" w:rsidP="00CF06AC">
            <w:pPr>
              <w:pStyle w:val="NoSpacing"/>
              <w:numPr>
                <w:ilvl w:val="0"/>
                <w:numId w:val="1"/>
              </w:numPr>
            </w:pPr>
            <w:r>
              <w:t>Celery, 3 bunches</w:t>
            </w:r>
            <w:r w:rsidR="006A6D23">
              <w:t>, medium chop</w:t>
            </w:r>
          </w:p>
          <w:p w:rsidR="006A6D23" w:rsidRDefault="006A6D23" w:rsidP="00CF06AC">
            <w:pPr>
              <w:pStyle w:val="NoSpacing"/>
              <w:numPr>
                <w:ilvl w:val="0"/>
                <w:numId w:val="1"/>
              </w:numPr>
            </w:pPr>
            <w:r>
              <w:t>Celery leaves, reserved</w:t>
            </w:r>
          </w:p>
          <w:p w:rsidR="00CF06AC" w:rsidRDefault="00CF06AC" w:rsidP="00CF06AC">
            <w:pPr>
              <w:pStyle w:val="NoSpacing"/>
              <w:numPr>
                <w:ilvl w:val="0"/>
                <w:numId w:val="1"/>
              </w:numPr>
            </w:pPr>
            <w:r>
              <w:t>Shallots, 2 or 3, minced</w:t>
            </w:r>
          </w:p>
          <w:p w:rsidR="00CF06AC" w:rsidRDefault="00CF06AC" w:rsidP="00CF06AC">
            <w:pPr>
              <w:pStyle w:val="NoSpacing"/>
              <w:numPr>
                <w:ilvl w:val="0"/>
                <w:numId w:val="1"/>
              </w:numPr>
            </w:pPr>
            <w:r>
              <w:t>Garlic, 1 small clove, minced</w:t>
            </w:r>
          </w:p>
          <w:p w:rsidR="00CF06AC" w:rsidRDefault="00CF06AC" w:rsidP="00CF06AC">
            <w:pPr>
              <w:pStyle w:val="NoSpacing"/>
              <w:numPr>
                <w:ilvl w:val="0"/>
                <w:numId w:val="1"/>
              </w:numPr>
            </w:pPr>
            <w:r>
              <w:t>Potato, 1, quartered</w:t>
            </w:r>
          </w:p>
          <w:p w:rsidR="00CF06AC" w:rsidRDefault="00CF06AC" w:rsidP="00CF06AC">
            <w:pPr>
              <w:pStyle w:val="NoSpacing"/>
              <w:numPr>
                <w:ilvl w:val="0"/>
                <w:numId w:val="1"/>
              </w:numPr>
            </w:pPr>
            <w:r>
              <w:t>Butter, 3 T</w:t>
            </w:r>
          </w:p>
          <w:p w:rsidR="00CF06AC" w:rsidRDefault="00CF06AC" w:rsidP="00CF06AC">
            <w:pPr>
              <w:pStyle w:val="NoSpacing"/>
              <w:numPr>
                <w:ilvl w:val="0"/>
                <w:numId w:val="1"/>
              </w:numPr>
            </w:pPr>
            <w:r>
              <w:t>Chicken or Vegetable Stock, 6 to 8 cups</w:t>
            </w:r>
            <w:r w:rsidR="003D290E">
              <w:t>, heated</w:t>
            </w:r>
          </w:p>
          <w:p w:rsidR="00CF06AC" w:rsidRDefault="00CF06AC" w:rsidP="00CF06AC">
            <w:pPr>
              <w:pStyle w:val="NoSpacing"/>
              <w:numPr>
                <w:ilvl w:val="0"/>
                <w:numId w:val="1"/>
              </w:numPr>
            </w:pPr>
            <w:r>
              <w:t>Heavy Cream, ½ cup</w:t>
            </w:r>
          </w:p>
          <w:p w:rsidR="006A6D23" w:rsidRDefault="006A6D23" w:rsidP="00CF06AC">
            <w:pPr>
              <w:pStyle w:val="NoSpacing"/>
              <w:numPr>
                <w:ilvl w:val="0"/>
                <w:numId w:val="1"/>
              </w:numPr>
            </w:pPr>
            <w:r>
              <w:t>Diamond Crystal Kosher Salt, to taste</w:t>
            </w:r>
          </w:p>
          <w:p w:rsidR="00F35F67" w:rsidRDefault="00F35F67" w:rsidP="00CF06AC">
            <w:pPr>
              <w:pStyle w:val="NoSpacing"/>
              <w:numPr>
                <w:ilvl w:val="0"/>
                <w:numId w:val="1"/>
              </w:numPr>
            </w:pPr>
            <w:r>
              <w:t>Tabasco, a few shakes</w:t>
            </w:r>
          </w:p>
          <w:p w:rsidR="00CF06AC" w:rsidRDefault="00CF06AC" w:rsidP="00786855">
            <w:pPr>
              <w:pStyle w:val="NoSpacing"/>
            </w:pPr>
          </w:p>
        </w:tc>
        <w:tc>
          <w:tcPr>
            <w:tcW w:w="4675" w:type="dxa"/>
          </w:tcPr>
          <w:p w:rsidR="006A6D23" w:rsidRDefault="006A6D23" w:rsidP="0097488D">
            <w:pPr>
              <w:pStyle w:val="NoSpacing"/>
            </w:pPr>
          </w:p>
          <w:p w:rsidR="00C73939" w:rsidRDefault="00CF06AC" w:rsidP="0097488D">
            <w:pPr>
              <w:pStyle w:val="NoSpacing"/>
            </w:pPr>
            <w:r>
              <w:t>The ingredients, as you can see, are straightforward.</w:t>
            </w:r>
          </w:p>
          <w:p w:rsidR="00CF06AC" w:rsidRDefault="00CF06AC" w:rsidP="0097488D">
            <w:pPr>
              <w:pStyle w:val="NoSpacing"/>
            </w:pPr>
          </w:p>
          <w:p w:rsidR="00CF06AC" w:rsidRDefault="00CF06AC" w:rsidP="0097488D">
            <w:pPr>
              <w:pStyle w:val="NoSpacing"/>
            </w:pPr>
            <w:r w:rsidRPr="00CF06AC">
              <w:t>At the heart of this soup are celery and stock. I’m using crisp, fresh celery and homemade chicken stock, but you can use store-bought stock, or use vegetable stock to keep it vegetarian.</w:t>
            </w:r>
          </w:p>
          <w:p w:rsidR="00CF06AC" w:rsidRDefault="00CF06AC" w:rsidP="0097488D">
            <w:pPr>
              <w:pStyle w:val="NoSpacing"/>
            </w:pPr>
          </w:p>
          <w:p w:rsidR="00CF06AC" w:rsidRDefault="00CF06AC" w:rsidP="0097488D">
            <w:pPr>
              <w:pStyle w:val="NoSpacing"/>
            </w:pPr>
            <w:r w:rsidRPr="00CF06AC">
              <w:t>If you use store-bought stock try to get the lower sodium version because typically the regular versions are loaded with salt.</w:t>
            </w:r>
          </w:p>
          <w:p w:rsidR="00C73939" w:rsidRDefault="00C73939" w:rsidP="0097488D">
            <w:pPr>
              <w:pStyle w:val="NoSpacing"/>
            </w:pPr>
          </w:p>
        </w:tc>
      </w:tr>
      <w:tr w:rsidR="00551910" w:rsidTr="00551910">
        <w:tc>
          <w:tcPr>
            <w:tcW w:w="4675" w:type="dxa"/>
          </w:tcPr>
          <w:p w:rsidR="00551910" w:rsidRDefault="00551910" w:rsidP="0097488D">
            <w:pPr>
              <w:pStyle w:val="NoSpacing"/>
            </w:pPr>
          </w:p>
          <w:p w:rsidR="00CF06AC" w:rsidRDefault="00CF06AC" w:rsidP="0097488D">
            <w:pPr>
              <w:pStyle w:val="NoSpacing"/>
            </w:pPr>
            <w:r>
              <w:t>Close shot of butter melting, foaming, and lightly browning in pot.</w:t>
            </w:r>
          </w:p>
        </w:tc>
        <w:tc>
          <w:tcPr>
            <w:tcW w:w="4675" w:type="dxa"/>
          </w:tcPr>
          <w:p w:rsidR="006A6D23" w:rsidRDefault="006A6D23" w:rsidP="00CF06AC">
            <w:pPr>
              <w:pStyle w:val="NoSpacing"/>
            </w:pPr>
          </w:p>
          <w:p w:rsidR="00CF06AC" w:rsidRDefault="00CF06AC" w:rsidP="00CF06AC">
            <w:pPr>
              <w:pStyle w:val="NoSpacing"/>
            </w:pPr>
            <w:r>
              <w:t xml:space="preserve">To make the soup, first get your pot hot over medium heat and then add and melt the butter. </w:t>
            </w:r>
          </w:p>
          <w:p w:rsidR="00CF06AC" w:rsidRDefault="00CF06AC" w:rsidP="00CF06AC">
            <w:pPr>
              <w:pStyle w:val="NoSpacing"/>
            </w:pPr>
          </w:p>
          <w:p w:rsidR="00CF06AC" w:rsidRDefault="00CF06AC" w:rsidP="00CF06AC">
            <w:pPr>
              <w:pStyle w:val="NoSpacing"/>
            </w:pPr>
            <w:r>
              <w:t>If you want you can use olive oil instead, along with vegetable stock, and omit the cream to make this soup vegan.</w:t>
            </w:r>
          </w:p>
          <w:p w:rsidR="00551910" w:rsidRDefault="00551910" w:rsidP="00CF06AC">
            <w:pPr>
              <w:pStyle w:val="NoSpacing"/>
            </w:pPr>
          </w:p>
        </w:tc>
      </w:tr>
      <w:tr w:rsidR="00551910" w:rsidTr="00551910">
        <w:tc>
          <w:tcPr>
            <w:tcW w:w="4675" w:type="dxa"/>
          </w:tcPr>
          <w:p w:rsidR="006A6D23" w:rsidRDefault="006A6D23" w:rsidP="006A6D23">
            <w:pPr>
              <w:pStyle w:val="NoSpacing"/>
            </w:pPr>
          </w:p>
          <w:p w:rsidR="00551910" w:rsidRDefault="00CF06AC" w:rsidP="006A6D23">
            <w:pPr>
              <w:pStyle w:val="NoSpacing"/>
            </w:pPr>
            <w:r w:rsidRPr="00CF06AC">
              <w:t xml:space="preserve">Close shot of </w:t>
            </w:r>
            <w:r w:rsidR="006A6D23">
              <w:t>shallots being added to and then cooking in the pot</w:t>
            </w:r>
            <w:r w:rsidRPr="00CF06AC">
              <w:t>.</w:t>
            </w:r>
          </w:p>
          <w:p w:rsidR="006A6D23" w:rsidRDefault="006A6D23" w:rsidP="006A6D23">
            <w:pPr>
              <w:pStyle w:val="NoSpacing"/>
            </w:pPr>
          </w:p>
          <w:p w:rsidR="006A6D23" w:rsidRDefault="006A6D23" w:rsidP="006A6D23">
            <w:pPr>
              <w:pStyle w:val="NoSpacing"/>
            </w:pPr>
            <w:r>
              <w:t>Shot of salt being added.</w:t>
            </w:r>
          </w:p>
        </w:tc>
        <w:tc>
          <w:tcPr>
            <w:tcW w:w="4675" w:type="dxa"/>
          </w:tcPr>
          <w:p w:rsidR="006A6D23" w:rsidRDefault="006A6D23" w:rsidP="00CF06AC">
            <w:pPr>
              <w:pStyle w:val="NoSpacing"/>
            </w:pPr>
          </w:p>
          <w:p w:rsidR="00CF06AC" w:rsidRDefault="00CF06AC" w:rsidP="00CF06AC">
            <w:pPr>
              <w:pStyle w:val="NoSpacing"/>
            </w:pPr>
            <w:r>
              <w:t>After the butter foams and lightly browns – there will be a slightly nutty smell</w:t>
            </w:r>
            <w:r w:rsidR="006A6D23">
              <w:t>. When you smell this and the butter is beginning to brown</w:t>
            </w:r>
            <w:r>
              <w:t>, add the shallots</w:t>
            </w:r>
            <w:r w:rsidR="006A6D23">
              <w:t>.</w:t>
            </w:r>
          </w:p>
          <w:p w:rsidR="006A6D23" w:rsidRDefault="006A6D23" w:rsidP="00CF06AC">
            <w:pPr>
              <w:pStyle w:val="NoSpacing"/>
            </w:pPr>
          </w:p>
          <w:p w:rsidR="006A6D23" w:rsidRDefault="006A6D23" w:rsidP="00CF06AC">
            <w:pPr>
              <w:pStyle w:val="NoSpacing"/>
            </w:pPr>
            <w:r>
              <w:lastRenderedPageBreak/>
              <w:t>Sweat the shallots, which means you want to cook them until tender without browning them. To help make sure they do not brown, stir frequently and add a little bit of salt.</w:t>
            </w:r>
          </w:p>
          <w:p w:rsidR="006A6D23" w:rsidRDefault="006A6D23" w:rsidP="00CF06AC">
            <w:pPr>
              <w:pStyle w:val="NoSpacing"/>
            </w:pPr>
          </w:p>
          <w:p w:rsidR="006A6D23" w:rsidRDefault="006A6D23" w:rsidP="00CF06AC">
            <w:pPr>
              <w:pStyle w:val="NoSpacing"/>
            </w:pPr>
            <w:r>
              <w:t>The salt will cause the shallots to release a little bit of water, which helps prevent browning.</w:t>
            </w:r>
          </w:p>
          <w:p w:rsidR="00551910" w:rsidRDefault="00551910" w:rsidP="00CF06AC">
            <w:pPr>
              <w:pStyle w:val="NoSpacing"/>
            </w:pPr>
          </w:p>
        </w:tc>
      </w:tr>
      <w:tr w:rsidR="00551910" w:rsidTr="00551910">
        <w:tc>
          <w:tcPr>
            <w:tcW w:w="4675" w:type="dxa"/>
          </w:tcPr>
          <w:p w:rsidR="006A6D23" w:rsidRDefault="006A6D23" w:rsidP="0097488D">
            <w:pPr>
              <w:pStyle w:val="NoSpacing"/>
            </w:pPr>
          </w:p>
          <w:p w:rsidR="00551910" w:rsidRDefault="006A6D23" w:rsidP="0097488D">
            <w:pPr>
              <w:pStyle w:val="NoSpacing"/>
            </w:pPr>
            <w:r>
              <w:t>Shot of garlic being added and stirring with wooden spoon.</w:t>
            </w:r>
          </w:p>
        </w:tc>
        <w:tc>
          <w:tcPr>
            <w:tcW w:w="4675" w:type="dxa"/>
          </w:tcPr>
          <w:p w:rsidR="006A6D23" w:rsidRDefault="006A6D23" w:rsidP="0097488D">
            <w:pPr>
              <w:pStyle w:val="NoSpacing"/>
            </w:pPr>
          </w:p>
          <w:p w:rsidR="00551910" w:rsidRDefault="006A6D23" w:rsidP="0097488D">
            <w:pPr>
              <w:pStyle w:val="NoSpacing"/>
            </w:pPr>
            <w:r>
              <w:t>While the shallots are cooking, add the minced garlic. Continue to stir and continue to make certain browning does not occur.</w:t>
            </w:r>
          </w:p>
          <w:p w:rsidR="006A6D23" w:rsidRDefault="006A6D23" w:rsidP="0097488D">
            <w:pPr>
              <w:pStyle w:val="NoSpacing"/>
            </w:pPr>
          </w:p>
        </w:tc>
      </w:tr>
      <w:tr w:rsidR="00551910" w:rsidTr="00551910">
        <w:tc>
          <w:tcPr>
            <w:tcW w:w="4675" w:type="dxa"/>
          </w:tcPr>
          <w:p w:rsidR="00551910" w:rsidRDefault="00551910" w:rsidP="0097488D">
            <w:pPr>
              <w:pStyle w:val="NoSpacing"/>
            </w:pPr>
          </w:p>
          <w:p w:rsidR="006A6D23" w:rsidRDefault="006A6D23" w:rsidP="006A6D23">
            <w:pPr>
              <w:pStyle w:val="NoSpacing"/>
            </w:pPr>
            <w:r>
              <w:t>Shot of celery and leaves being dumped into pot.</w:t>
            </w:r>
          </w:p>
          <w:p w:rsidR="006A6D23" w:rsidRDefault="006A6D23" w:rsidP="006A6D23">
            <w:pPr>
              <w:pStyle w:val="NoSpacing"/>
            </w:pPr>
          </w:p>
        </w:tc>
        <w:tc>
          <w:tcPr>
            <w:tcW w:w="4675" w:type="dxa"/>
          </w:tcPr>
          <w:p w:rsidR="00551910" w:rsidRDefault="00551910" w:rsidP="006A6D23">
            <w:pPr>
              <w:pStyle w:val="NoSpacing"/>
            </w:pPr>
          </w:p>
          <w:p w:rsidR="006A6D23" w:rsidRDefault="006A6D23" w:rsidP="006A6D23">
            <w:pPr>
              <w:pStyle w:val="NoSpacing"/>
            </w:pPr>
            <w:r>
              <w:t xml:space="preserve">Now lower the heat to medium low and add the celery and most of the celery leaves. Don’t forget to reserve some of the celery leaves for garnish, however. </w:t>
            </w:r>
          </w:p>
          <w:p w:rsidR="003D290E" w:rsidRDefault="003D290E" w:rsidP="006A6D23">
            <w:pPr>
              <w:pStyle w:val="NoSpacing"/>
            </w:pPr>
          </w:p>
          <w:p w:rsidR="006A6D23" w:rsidRDefault="006A6D23" w:rsidP="003D290E">
            <w:pPr>
              <w:pStyle w:val="NoSpacing"/>
            </w:pPr>
          </w:p>
        </w:tc>
      </w:tr>
      <w:tr w:rsidR="00551910" w:rsidTr="00551910">
        <w:tc>
          <w:tcPr>
            <w:tcW w:w="4675" w:type="dxa"/>
          </w:tcPr>
          <w:p w:rsidR="00551910" w:rsidRDefault="00551910" w:rsidP="0097488D">
            <w:pPr>
              <w:pStyle w:val="NoSpacing"/>
            </w:pPr>
          </w:p>
          <w:p w:rsidR="003D290E" w:rsidRDefault="003D290E" w:rsidP="0097488D">
            <w:pPr>
              <w:pStyle w:val="NoSpacing"/>
            </w:pPr>
            <w:r>
              <w:t>Shot of stirring and covering.</w:t>
            </w:r>
          </w:p>
        </w:tc>
        <w:tc>
          <w:tcPr>
            <w:tcW w:w="4675" w:type="dxa"/>
          </w:tcPr>
          <w:p w:rsidR="003D290E" w:rsidRDefault="003D290E" w:rsidP="003D290E">
            <w:pPr>
              <w:pStyle w:val="NoSpacing"/>
            </w:pPr>
          </w:p>
          <w:p w:rsidR="003D290E" w:rsidRDefault="003D290E" w:rsidP="003D290E">
            <w:pPr>
              <w:pStyle w:val="NoSpacing"/>
            </w:pPr>
            <w:r>
              <w:t>Stir the celery to coat with butter, shallots, and garlic</w:t>
            </w:r>
            <w:r>
              <w:t>, and cover.</w:t>
            </w:r>
          </w:p>
          <w:p w:rsidR="00551910" w:rsidRDefault="00551910" w:rsidP="0097488D">
            <w:pPr>
              <w:pStyle w:val="NoSpacing"/>
            </w:pPr>
          </w:p>
        </w:tc>
      </w:tr>
      <w:tr w:rsidR="006A6D23" w:rsidTr="00551910">
        <w:tc>
          <w:tcPr>
            <w:tcW w:w="4675" w:type="dxa"/>
          </w:tcPr>
          <w:p w:rsidR="006A6D23" w:rsidRDefault="006A6D23" w:rsidP="0097488D">
            <w:pPr>
              <w:pStyle w:val="NoSpacing"/>
            </w:pPr>
          </w:p>
          <w:p w:rsidR="003D290E" w:rsidRDefault="003D290E" w:rsidP="0097488D">
            <w:pPr>
              <w:pStyle w:val="NoSpacing"/>
            </w:pPr>
            <w:r>
              <w:t>Shot of uncovering pot and stirring celery.</w:t>
            </w:r>
          </w:p>
        </w:tc>
        <w:tc>
          <w:tcPr>
            <w:tcW w:w="4675" w:type="dxa"/>
          </w:tcPr>
          <w:p w:rsidR="006A6D23" w:rsidRDefault="006A6D23" w:rsidP="0097488D">
            <w:pPr>
              <w:pStyle w:val="NoSpacing"/>
            </w:pPr>
          </w:p>
          <w:p w:rsidR="003D290E" w:rsidRDefault="003D290E" w:rsidP="0097488D">
            <w:pPr>
              <w:pStyle w:val="NoSpacing"/>
            </w:pPr>
            <w:r>
              <w:t>Check every 8 to 10 minutes and stir.</w:t>
            </w:r>
          </w:p>
          <w:p w:rsidR="003D290E" w:rsidRDefault="003D290E" w:rsidP="0097488D">
            <w:pPr>
              <w:pStyle w:val="NoSpacing"/>
            </w:pPr>
          </w:p>
        </w:tc>
      </w:tr>
      <w:tr w:rsidR="006A6D23" w:rsidTr="00551910">
        <w:tc>
          <w:tcPr>
            <w:tcW w:w="4675" w:type="dxa"/>
          </w:tcPr>
          <w:p w:rsidR="006A6D23" w:rsidRDefault="006A6D23" w:rsidP="0097488D">
            <w:pPr>
              <w:pStyle w:val="NoSpacing"/>
            </w:pPr>
          </w:p>
          <w:p w:rsidR="003D290E" w:rsidRDefault="003D290E" w:rsidP="0097488D">
            <w:pPr>
              <w:pStyle w:val="NoSpacing"/>
            </w:pPr>
            <w:r>
              <w:t>Shot of pulling a piece of celery and tasting it for tenderness.</w:t>
            </w:r>
          </w:p>
          <w:p w:rsidR="003D290E" w:rsidRDefault="003D290E" w:rsidP="0097488D">
            <w:pPr>
              <w:pStyle w:val="NoSpacing"/>
            </w:pPr>
          </w:p>
          <w:p w:rsidR="003D290E" w:rsidRDefault="003D290E" w:rsidP="0097488D">
            <w:pPr>
              <w:pStyle w:val="NoSpacing"/>
            </w:pPr>
            <w:r>
              <w:t>Shot of stock being added.</w:t>
            </w:r>
          </w:p>
          <w:p w:rsidR="003D290E" w:rsidRDefault="003D290E" w:rsidP="0097488D">
            <w:pPr>
              <w:pStyle w:val="NoSpacing"/>
            </w:pPr>
          </w:p>
        </w:tc>
        <w:tc>
          <w:tcPr>
            <w:tcW w:w="4675" w:type="dxa"/>
          </w:tcPr>
          <w:p w:rsidR="006A6D23" w:rsidRDefault="006A6D23" w:rsidP="0097488D">
            <w:pPr>
              <w:pStyle w:val="NoSpacing"/>
            </w:pPr>
          </w:p>
          <w:p w:rsidR="003D290E" w:rsidRDefault="003D290E" w:rsidP="0097488D">
            <w:pPr>
              <w:pStyle w:val="NoSpacing"/>
            </w:pPr>
            <w:r>
              <w:t>When the celery is soft and tender, add the heated stock.</w:t>
            </w:r>
          </w:p>
          <w:p w:rsidR="003D290E" w:rsidRDefault="003D290E" w:rsidP="0097488D">
            <w:pPr>
              <w:pStyle w:val="NoSpacing"/>
            </w:pPr>
          </w:p>
          <w:p w:rsidR="003D290E" w:rsidRDefault="003D290E" w:rsidP="0097488D">
            <w:pPr>
              <w:pStyle w:val="NoSpacing"/>
            </w:pPr>
            <w:r>
              <w:t xml:space="preserve">Add just enough stock to come to the top of the celery. If you have more stock then you need just save it for another use. </w:t>
            </w:r>
          </w:p>
          <w:p w:rsidR="003D290E" w:rsidRDefault="003D290E" w:rsidP="0097488D">
            <w:pPr>
              <w:pStyle w:val="NoSpacing"/>
            </w:pPr>
            <w:r>
              <w:t xml:space="preserve"> </w:t>
            </w:r>
          </w:p>
        </w:tc>
      </w:tr>
      <w:tr w:rsidR="006A6D23" w:rsidTr="00551910">
        <w:tc>
          <w:tcPr>
            <w:tcW w:w="4675" w:type="dxa"/>
          </w:tcPr>
          <w:p w:rsidR="006A6D23" w:rsidRDefault="006A6D23" w:rsidP="0097488D">
            <w:pPr>
              <w:pStyle w:val="NoSpacing"/>
            </w:pPr>
          </w:p>
          <w:p w:rsidR="003D290E" w:rsidRDefault="003D290E" w:rsidP="0097488D">
            <w:pPr>
              <w:pStyle w:val="NoSpacing"/>
            </w:pPr>
            <w:r>
              <w:t>Shot of potato being added.</w:t>
            </w:r>
          </w:p>
        </w:tc>
        <w:tc>
          <w:tcPr>
            <w:tcW w:w="4675" w:type="dxa"/>
          </w:tcPr>
          <w:p w:rsidR="003D290E" w:rsidRDefault="003D290E" w:rsidP="0097488D">
            <w:pPr>
              <w:pStyle w:val="NoSpacing"/>
            </w:pPr>
          </w:p>
          <w:p w:rsidR="006A6D23" w:rsidRDefault="003D290E" w:rsidP="0097488D">
            <w:pPr>
              <w:pStyle w:val="NoSpacing"/>
            </w:pPr>
            <w:r>
              <w:t>Now add the potato.</w:t>
            </w:r>
          </w:p>
          <w:p w:rsidR="003D290E" w:rsidRDefault="003D290E" w:rsidP="0097488D">
            <w:pPr>
              <w:pStyle w:val="NoSpacing"/>
            </w:pPr>
          </w:p>
          <w:p w:rsidR="003D290E" w:rsidRDefault="003D290E" w:rsidP="0097488D">
            <w:pPr>
              <w:pStyle w:val="NoSpacing"/>
            </w:pPr>
            <w:r>
              <w:t xml:space="preserve">The potato will help add thickness and body to the soup but if you add more than one potato the soup becomes too </w:t>
            </w:r>
            <w:proofErr w:type="spellStart"/>
            <w:r>
              <w:t>potatoey</w:t>
            </w:r>
            <w:proofErr w:type="spellEnd"/>
            <w:r>
              <w:t>…so don’t do that. This isn’t potato soup, after all.</w:t>
            </w:r>
          </w:p>
          <w:p w:rsidR="003D290E" w:rsidRDefault="003D290E" w:rsidP="0097488D">
            <w:pPr>
              <w:pStyle w:val="NoSpacing"/>
            </w:pPr>
          </w:p>
        </w:tc>
      </w:tr>
      <w:tr w:rsidR="006A6D23" w:rsidTr="00551910">
        <w:tc>
          <w:tcPr>
            <w:tcW w:w="4675" w:type="dxa"/>
          </w:tcPr>
          <w:p w:rsidR="003D290E" w:rsidRDefault="003D290E" w:rsidP="0097488D">
            <w:pPr>
              <w:pStyle w:val="NoSpacing"/>
            </w:pPr>
          </w:p>
          <w:p w:rsidR="006A6D23" w:rsidRDefault="003D290E" w:rsidP="0097488D">
            <w:pPr>
              <w:pStyle w:val="NoSpacing"/>
            </w:pPr>
            <w:r>
              <w:t>Shot of flame being turned up.</w:t>
            </w:r>
          </w:p>
          <w:p w:rsidR="003D290E" w:rsidRDefault="003D290E" w:rsidP="0097488D">
            <w:pPr>
              <w:pStyle w:val="NoSpacing"/>
            </w:pPr>
          </w:p>
          <w:p w:rsidR="003D290E" w:rsidRDefault="003D290E" w:rsidP="0097488D">
            <w:pPr>
              <w:pStyle w:val="NoSpacing"/>
            </w:pPr>
            <w:r>
              <w:t>Shot of soup simmering.</w:t>
            </w:r>
          </w:p>
        </w:tc>
        <w:tc>
          <w:tcPr>
            <w:tcW w:w="4675" w:type="dxa"/>
          </w:tcPr>
          <w:p w:rsidR="006A6D23" w:rsidRDefault="006A6D23" w:rsidP="0097488D">
            <w:pPr>
              <w:pStyle w:val="NoSpacing"/>
            </w:pPr>
          </w:p>
          <w:p w:rsidR="003D290E" w:rsidRDefault="003D290E" w:rsidP="003D290E">
            <w:pPr>
              <w:pStyle w:val="NoSpacing"/>
            </w:pPr>
            <w:r>
              <w:t>Raise the heat to medium-high, and bring the celery and stock to a boil, then lower the heat and gently simmer the soup for about an hour.</w:t>
            </w:r>
          </w:p>
          <w:p w:rsidR="003D290E" w:rsidRDefault="003D290E" w:rsidP="003D290E">
            <w:pPr>
              <w:pStyle w:val="NoSpacing"/>
            </w:pPr>
          </w:p>
        </w:tc>
      </w:tr>
      <w:tr w:rsidR="006A6D23" w:rsidTr="00551910">
        <w:tc>
          <w:tcPr>
            <w:tcW w:w="4675" w:type="dxa"/>
          </w:tcPr>
          <w:p w:rsidR="003D290E" w:rsidRDefault="003D290E" w:rsidP="0097488D">
            <w:pPr>
              <w:pStyle w:val="NoSpacing"/>
            </w:pPr>
          </w:p>
          <w:p w:rsidR="006A6D23" w:rsidRDefault="003D290E" w:rsidP="0097488D">
            <w:pPr>
              <w:pStyle w:val="NoSpacing"/>
            </w:pPr>
            <w:r>
              <w:t>Shot of potato easily breaking apart when touched with a spoon.</w:t>
            </w:r>
          </w:p>
          <w:p w:rsidR="003D290E" w:rsidRDefault="003D290E" w:rsidP="0097488D">
            <w:pPr>
              <w:pStyle w:val="NoSpacing"/>
            </w:pPr>
          </w:p>
        </w:tc>
        <w:tc>
          <w:tcPr>
            <w:tcW w:w="4675" w:type="dxa"/>
          </w:tcPr>
          <w:p w:rsidR="006A6D23" w:rsidRDefault="006A6D23" w:rsidP="0097488D">
            <w:pPr>
              <w:pStyle w:val="NoSpacing"/>
            </w:pPr>
          </w:p>
          <w:p w:rsidR="003D290E" w:rsidRDefault="00864FE3" w:rsidP="00864FE3">
            <w:pPr>
              <w:pStyle w:val="NoSpacing"/>
            </w:pPr>
            <w:r>
              <w:t xml:space="preserve">At this point the potato easily breaks apart, the celery is super tender, </w:t>
            </w:r>
            <w:r>
              <w:t>and</w:t>
            </w:r>
            <w:r>
              <w:t xml:space="preserve"> the flavors have melded together.</w:t>
            </w:r>
          </w:p>
          <w:p w:rsidR="00864FE3" w:rsidRDefault="00864FE3" w:rsidP="00864FE3">
            <w:pPr>
              <w:pStyle w:val="NoSpacing"/>
            </w:pPr>
          </w:p>
        </w:tc>
      </w:tr>
      <w:tr w:rsidR="006A6D23" w:rsidTr="00551910">
        <w:tc>
          <w:tcPr>
            <w:tcW w:w="4675" w:type="dxa"/>
          </w:tcPr>
          <w:p w:rsidR="006A6D23" w:rsidRDefault="006A6D23" w:rsidP="0097488D">
            <w:pPr>
              <w:pStyle w:val="NoSpacing"/>
            </w:pPr>
          </w:p>
          <w:p w:rsidR="00864FE3" w:rsidRDefault="00864FE3" w:rsidP="0097488D">
            <w:pPr>
              <w:pStyle w:val="NoSpacing"/>
            </w:pPr>
            <w:r>
              <w:t>Shot of pot being moved next to blender on the counter. Shot of pot of soup, blender, and large empty bowl.</w:t>
            </w:r>
          </w:p>
          <w:p w:rsidR="00864FE3" w:rsidRDefault="00864FE3" w:rsidP="0097488D">
            <w:pPr>
              <w:pStyle w:val="NoSpacing"/>
            </w:pPr>
          </w:p>
        </w:tc>
        <w:tc>
          <w:tcPr>
            <w:tcW w:w="4675" w:type="dxa"/>
          </w:tcPr>
          <w:p w:rsidR="006A6D23" w:rsidRDefault="006A6D23" w:rsidP="0097488D">
            <w:pPr>
              <w:pStyle w:val="NoSpacing"/>
            </w:pPr>
          </w:p>
          <w:p w:rsidR="00864FE3" w:rsidRDefault="00864FE3" w:rsidP="0097488D">
            <w:pPr>
              <w:pStyle w:val="NoSpacing"/>
            </w:pPr>
            <w:r>
              <w:t>Let the soup cool a little bit and then move the pot next to the blender on the counter. You will also need another large bowl or pot at this point.</w:t>
            </w:r>
          </w:p>
          <w:p w:rsidR="00864FE3" w:rsidRDefault="00864FE3" w:rsidP="0097488D">
            <w:pPr>
              <w:pStyle w:val="NoSpacing"/>
            </w:pPr>
          </w:p>
        </w:tc>
      </w:tr>
      <w:tr w:rsidR="006A6D23" w:rsidTr="00551910">
        <w:tc>
          <w:tcPr>
            <w:tcW w:w="4675" w:type="dxa"/>
          </w:tcPr>
          <w:p w:rsidR="006A6D23" w:rsidRDefault="006A6D23" w:rsidP="0097488D">
            <w:pPr>
              <w:pStyle w:val="NoSpacing"/>
            </w:pPr>
          </w:p>
          <w:p w:rsidR="00864FE3" w:rsidRDefault="00864FE3" w:rsidP="0097488D">
            <w:pPr>
              <w:pStyle w:val="NoSpacing"/>
            </w:pPr>
            <w:r>
              <w:t>Shot of ladle moving soup from pot to blender.</w:t>
            </w:r>
          </w:p>
          <w:p w:rsidR="00864FE3" w:rsidRDefault="00864FE3" w:rsidP="0097488D">
            <w:pPr>
              <w:pStyle w:val="NoSpacing"/>
            </w:pPr>
          </w:p>
          <w:p w:rsidR="00864FE3" w:rsidRDefault="00864FE3" w:rsidP="0097488D">
            <w:pPr>
              <w:pStyle w:val="NoSpacing"/>
            </w:pPr>
            <w:r>
              <w:t>Shot of blender whizzing it up.</w:t>
            </w:r>
          </w:p>
          <w:p w:rsidR="00DC7A61" w:rsidRDefault="00DC7A61" w:rsidP="00DC7A61">
            <w:pPr>
              <w:pStyle w:val="NoSpacing"/>
            </w:pPr>
          </w:p>
          <w:p w:rsidR="00DC7A61" w:rsidRDefault="00DC7A61" w:rsidP="00DC7A61">
            <w:pPr>
              <w:pStyle w:val="NoSpacing"/>
            </w:pPr>
            <w:r>
              <w:t>Shot of pureed soup being poured into empty bowl.</w:t>
            </w:r>
          </w:p>
          <w:p w:rsidR="00864FE3" w:rsidRDefault="00864FE3" w:rsidP="0097488D">
            <w:pPr>
              <w:pStyle w:val="NoSpacing"/>
            </w:pPr>
          </w:p>
        </w:tc>
        <w:tc>
          <w:tcPr>
            <w:tcW w:w="4675" w:type="dxa"/>
          </w:tcPr>
          <w:p w:rsidR="006A6D23" w:rsidRDefault="006A6D23" w:rsidP="003D290E">
            <w:pPr>
              <w:pStyle w:val="NoSpacing"/>
            </w:pPr>
          </w:p>
          <w:p w:rsidR="00864FE3" w:rsidRDefault="00DC7A61" w:rsidP="003D290E">
            <w:pPr>
              <w:pStyle w:val="NoSpacing"/>
            </w:pPr>
            <w:r>
              <w:t>Now we puree the soup. This is a crucial step. It is very important to aggressively puree the soup. You can’t puree it too much, but you do run the risk of not pureeing the soup enough, which will cause the fibers in the celery to not break down and the soup to be stringy.</w:t>
            </w:r>
          </w:p>
          <w:p w:rsidR="00DC7A61" w:rsidRDefault="00DC7A61" w:rsidP="003D290E">
            <w:pPr>
              <w:pStyle w:val="NoSpacing"/>
            </w:pPr>
          </w:p>
          <w:p w:rsidR="00DC7A61" w:rsidRDefault="00DC7A61" w:rsidP="003D290E">
            <w:pPr>
              <w:pStyle w:val="NoSpacing"/>
            </w:pPr>
            <w:r>
              <w:t>You don’t want this, so when you think you’ve whizzed it up enough, keep going a little while longer.</w:t>
            </w:r>
          </w:p>
          <w:p w:rsidR="00DC7A61" w:rsidRDefault="00DC7A61" w:rsidP="003D290E">
            <w:pPr>
              <w:pStyle w:val="NoSpacing"/>
            </w:pPr>
          </w:p>
          <w:p w:rsidR="00DC7A61" w:rsidRDefault="00DC7A61" w:rsidP="003D290E">
            <w:pPr>
              <w:pStyle w:val="NoSpacing"/>
            </w:pPr>
            <w:r>
              <w:t xml:space="preserve">Also, don’t overfill the blender and blend the soup in batches. Especially if the soup is hot, you don’t want to fill it more than half way…unless you want celery soup decorating the walls and ceiling of you kitchen. </w:t>
            </w:r>
          </w:p>
          <w:p w:rsidR="00DC7A61" w:rsidRDefault="00DC7A61" w:rsidP="003D290E">
            <w:pPr>
              <w:pStyle w:val="NoSpacing"/>
            </w:pPr>
          </w:p>
          <w:p w:rsidR="00DC7A61" w:rsidRDefault="00DC7A61" w:rsidP="003D290E">
            <w:pPr>
              <w:pStyle w:val="NoSpacing"/>
            </w:pPr>
            <w:r>
              <w:t>For this step, patience is key.</w:t>
            </w:r>
          </w:p>
          <w:p w:rsidR="00DC7A61" w:rsidRDefault="00DC7A61" w:rsidP="003D290E">
            <w:pPr>
              <w:pStyle w:val="NoSpacing"/>
            </w:pPr>
          </w:p>
        </w:tc>
      </w:tr>
      <w:tr w:rsidR="006A6D23" w:rsidTr="00551910">
        <w:tc>
          <w:tcPr>
            <w:tcW w:w="4675" w:type="dxa"/>
          </w:tcPr>
          <w:p w:rsidR="006A6D23" w:rsidRDefault="006A6D23" w:rsidP="0097488D">
            <w:pPr>
              <w:pStyle w:val="NoSpacing"/>
            </w:pPr>
          </w:p>
          <w:p w:rsidR="00DC7A61" w:rsidRDefault="00DC7A61" w:rsidP="0097488D">
            <w:pPr>
              <w:pStyle w:val="NoSpacing"/>
            </w:pPr>
            <w:r>
              <w:t>Shot of soup being poured back into the pot.</w:t>
            </w:r>
          </w:p>
          <w:p w:rsidR="00864FE3" w:rsidRDefault="00864FE3" w:rsidP="00DC7A61">
            <w:pPr>
              <w:pStyle w:val="NoSpacing"/>
            </w:pPr>
          </w:p>
        </w:tc>
        <w:tc>
          <w:tcPr>
            <w:tcW w:w="4675" w:type="dxa"/>
          </w:tcPr>
          <w:p w:rsidR="006A6D23" w:rsidRDefault="006A6D23" w:rsidP="0097488D">
            <w:pPr>
              <w:pStyle w:val="NoSpacing"/>
            </w:pPr>
          </w:p>
          <w:p w:rsidR="00DC7A61" w:rsidRDefault="00DC7A61" w:rsidP="00DC7A61">
            <w:pPr>
              <w:pStyle w:val="NoSpacing"/>
            </w:pPr>
            <w:r>
              <w:t>Now, rinse the pot and add the soup back into it.</w:t>
            </w:r>
          </w:p>
        </w:tc>
      </w:tr>
      <w:tr w:rsidR="003D290E" w:rsidTr="00551910">
        <w:tc>
          <w:tcPr>
            <w:tcW w:w="4675" w:type="dxa"/>
          </w:tcPr>
          <w:p w:rsidR="003D290E" w:rsidRDefault="003D290E" w:rsidP="0097488D">
            <w:pPr>
              <w:pStyle w:val="NoSpacing"/>
            </w:pPr>
          </w:p>
          <w:p w:rsidR="00DC7A61" w:rsidRDefault="00DC7A61" w:rsidP="0097488D">
            <w:pPr>
              <w:pStyle w:val="NoSpacing"/>
            </w:pPr>
            <w:r>
              <w:t>Shot of pot being added back to the burner</w:t>
            </w:r>
            <w:r w:rsidR="00F35F67">
              <w:t>.</w:t>
            </w:r>
          </w:p>
          <w:p w:rsidR="00DC7A61" w:rsidRDefault="00DC7A61" w:rsidP="0097488D">
            <w:pPr>
              <w:pStyle w:val="NoSpacing"/>
            </w:pPr>
          </w:p>
          <w:p w:rsidR="00F35F67" w:rsidRDefault="00F35F67" w:rsidP="0097488D">
            <w:pPr>
              <w:pStyle w:val="NoSpacing"/>
            </w:pPr>
            <w:r>
              <w:t>Shot of soup being stirred with wooden spoon.</w:t>
            </w:r>
          </w:p>
          <w:p w:rsidR="00F35F67" w:rsidRDefault="00F35F67" w:rsidP="0097488D">
            <w:pPr>
              <w:pStyle w:val="NoSpacing"/>
            </w:pPr>
          </w:p>
        </w:tc>
        <w:tc>
          <w:tcPr>
            <w:tcW w:w="4675" w:type="dxa"/>
          </w:tcPr>
          <w:p w:rsidR="003D290E" w:rsidRDefault="003D290E" w:rsidP="0097488D">
            <w:pPr>
              <w:pStyle w:val="NoSpacing"/>
            </w:pPr>
          </w:p>
          <w:p w:rsidR="00F35F67" w:rsidRDefault="00F35F67" w:rsidP="0097488D">
            <w:pPr>
              <w:pStyle w:val="NoSpacing"/>
            </w:pPr>
            <w:r>
              <w:t>Place back on the stove, warm at medium low heat, and taste for salt content.</w:t>
            </w:r>
          </w:p>
          <w:p w:rsidR="00F35F67" w:rsidRDefault="00F35F67" w:rsidP="0097488D">
            <w:pPr>
              <w:pStyle w:val="NoSpacing"/>
            </w:pPr>
          </w:p>
          <w:p w:rsidR="00F35F67" w:rsidRDefault="00F35F67" w:rsidP="0097488D">
            <w:pPr>
              <w:pStyle w:val="NoSpacing"/>
            </w:pPr>
            <w:r>
              <w:t xml:space="preserve">Depending on how salty your stock was, you may need to add some salt at this point. Add a little at a time until it’s where it should be. </w:t>
            </w:r>
          </w:p>
          <w:p w:rsidR="00F35F67" w:rsidRDefault="00F35F67" w:rsidP="0097488D">
            <w:pPr>
              <w:pStyle w:val="NoSpacing"/>
            </w:pPr>
          </w:p>
          <w:p w:rsidR="00F35F67" w:rsidRDefault="00F35F67" w:rsidP="0097488D">
            <w:pPr>
              <w:pStyle w:val="NoSpacing"/>
            </w:pPr>
            <w:r>
              <w:t>Salt is an important element here. If the soup tastes bland, it needs salt. If it is popping with celery flavor it probably doesn’t need salt.</w:t>
            </w:r>
          </w:p>
          <w:p w:rsidR="00F35F67" w:rsidRDefault="00F35F67" w:rsidP="0097488D">
            <w:pPr>
              <w:pStyle w:val="NoSpacing"/>
            </w:pPr>
          </w:p>
        </w:tc>
      </w:tr>
      <w:tr w:rsidR="003D290E" w:rsidTr="00551910">
        <w:tc>
          <w:tcPr>
            <w:tcW w:w="4675" w:type="dxa"/>
          </w:tcPr>
          <w:p w:rsidR="00F35F67" w:rsidRDefault="00F35F67" w:rsidP="00F35F67">
            <w:pPr>
              <w:pStyle w:val="NoSpacing"/>
            </w:pPr>
          </w:p>
          <w:p w:rsidR="00F35F67" w:rsidRDefault="00F35F67" w:rsidP="00F35F67">
            <w:pPr>
              <w:pStyle w:val="NoSpacing"/>
            </w:pPr>
            <w:r>
              <w:lastRenderedPageBreak/>
              <w:t>Shot of a few shakes of tabasco being added.</w:t>
            </w:r>
          </w:p>
          <w:p w:rsidR="00F35F67" w:rsidRDefault="00F35F67" w:rsidP="00F35F67">
            <w:pPr>
              <w:pStyle w:val="NoSpacing"/>
            </w:pPr>
          </w:p>
        </w:tc>
        <w:tc>
          <w:tcPr>
            <w:tcW w:w="4675" w:type="dxa"/>
          </w:tcPr>
          <w:p w:rsidR="003D290E" w:rsidRDefault="003D290E" w:rsidP="0097488D">
            <w:pPr>
              <w:pStyle w:val="NoSpacing"/>
            </w:pPr>
          </w:p>
          <w:p w:rsidR="00F35F67" w:rsidRDefault="00F35F67" w:rsidP="0097488D">
            <w:pPr>
              <w:pStyle w:val="NoSpacing"/>
            </w:pPr>
            <w:r>
              <w:lastRenderedPageBreak/>
              <w:t xml:space="preserve">Add a few shakes of tabasco. </w:t>
            </w:r>
          </w:p>
        </w:tc>
      </w:tr>
      <w:tr w:rsidR="003D290E" w:rsidTr="00551910">
        <w:tc>
          <w:tcPr>
            <w:tcW w:w="4675" w:type="dxa"/>
          </w:tcPr>
          <w:p w:rsidR="003D290E" w:rsidRDefault="003D290E" w:rsidP="0097488D">
            <w:pPr>
              <w:pStyle w:val="NoSpacing"/>
            </w:pPr>
          </w:p>
          <w:p w:rsidR="00D83D8E" w:rsidRDefault="00D83D8E" w:rsidP="00D83D8E">
            <w:pPr>
              <w:pStyle w:val="NoSpacing"/>
            </w:pPr>
            <w:r>
              <w:t>Shot of a little bit of cream being added.</w:t>
            </w:r>
          </w:p>
          <w:p w:rsidR="00D83D8E" w:rsidRDefault="00D83D8E" w:rsidP="00D83D8E">
            <w:pPr>
              <w:pStyle w:val="NoSpacing"/>
            </w:pPr>
          </w:p>
        </w:tc>
        <w:tc>
          <w:tcPr>
            <w:tcW w:w="4675" w:type="dxa"/>
          </w:tcPr>
          <w:p w:rsidR="003D290E" w:rsidRPr="00CF06AC" w:rsidRDefault="003D290E" w:rsidP="003D290E">
            <w:pPr>
              <w:pStyle w:val="NoSpacing"/>
            </w:pPr>
          </w:p>
          <w:p w:rsidR="003D290E" w:rsidRDefault="00D83D8E" w:rsidP="00D83D8E">
            <w:pPr>
              <w:pStyle w:val="NoSpacing"/>
            </w:pPr>
            <w:r>
              <w:t>Now add a little bit of cream. This is optional. A little bit of cream will create a luxurious silkiness to the soup, but too much cream will deaden the flavor, so go easy. You probably don’t want to add more than half of a cup.</w:t>
            </w:r>
          </w:p>
          <w:p w:rsidR="00D83D8E" w:rsidRDefault="00D83D8E" w:rsidP="00D83D8E">
            <w:pPr>
              <w:pStyle w:val="NoSpacing"/>
            </w:pPr>
          </w:p>
        </w:tc>
      </w:tr>
      <w:tr w:rsidR="003D290E" w:rsidTr="00551910">
        <w:tc>
          <w:tcPr>
            <w:tcW w:w="4675" w:type="dxa"/>
          </w:tcPr>
          <w:p w:rsidR="00D83D8E" w:rsidRDefault="00D83D8E" w:rsidP="00D83D8E">
            <w:pPr>
              <w:pStyle w:val="NoSpacing"/>
            </w:pPr>
          </w:p>
          <w:p w:rsidR="00D83D8E" w:rsidRDefault="00D83D8E" w:rsidP="00D83D8E">
            <w:pPr>
              <w:pStyle w:val="NoSpacing"/>
            </w:pPr>
            <w:r>
              <w:t>Shot of soup being ladled into bowl.</w:t>
            </w:r>
          </w:p>
          <w:p w:rsidR="003D290E" w:rsidRDefault="003D290E" w:rsidP="0097488D">
            <w:pPr>
              <w:pStyle w:val="NoSpacing"/>
            </w:pPr>
          </w:p>
        </w:tc>
        <w:tc>
          <w:tcPr>
            <w:tcW w:w="4675" w:type="dxa"/>
          </w:tcPr>
          <w:p w:rsidR="00D83D8E" w:rsidRDefault="00D83D8E" w:rsidP="0097488D">
            <w:pPr>
              <w:pStyle w:val="NoSpacing"/>
            </w:pPr>
          </w:p>
          <w:p w:rsidR="00D83D8E" w:rsidRDefault="00D83D8E" w:rsidP="0097488D">
            <w:pPr>
              <w:pStyle w:val="NoSpacing"/>
            </w:pPr>
            <w:r>
              <w:t>At this point the celery soup is done and just</w:t>
            </w:r>
            <w:r>
              <w:t xml:space="preserve"> needs to be finished in the bowl. </w:t>
            </w:r>
          </w:p>
          <w:p w:rsidR="00D83D8E" w:rsidRDefault="00D83D8E" w:rsidP="0097488D">
            <w:pPr>
              <w:pStyle w:val="NoSpacing"/>
            </w:pPr>
          </w:p>
        </w:tc>
      </w:tr>
      <w:tr w:rsidR="00D83D8E" w:rsidTr="00551910">
        <w:tc>
          <w:tcPr>
            <w:tcW w:w="4675" w:type="dxa"/>
          </w:tcPr>
          <w:p w:rsidR="00D83D8E" w:rsidRDefault="00D83D8E" w:rsidP="00D83D8E">
            <w:pPr>
              <w:pStyle w:val="NoSpacing"/>
            </w:pPr>
          </w:p>
          <w:p w:rsidR="00D83D8E" w:rsidRDefault="00D83D8E" w:rsidP="00D83D8E">
            <w:pPr>
              <w:pStyle w:val="NoSpacing"/>
            </w:pPr>
            <w:r>
              <w:t>Shot of EVOO being drizzled, black pepper being ground, and minced parsley and celery leaves being added.</w:t>
            </w:r>
          </w:p>
          <w:p w:rsidR="00D83D8E" w:rsidRDefault="00D83D8E" w:rsidP="00D83D8E">
            <w:pPr>
              <w:pStyle w:val="NoSpacing"/>
            </w:pPr>
          </w:p>
        </w:tc>
        <w:tc>
          <w:tcPr>
            <w:tcW w:w="4675" w:type="dxa"/>
          </w:tcPr>
          <w:p w:rsidR="00D83D8E" w:rsidRDefault="00D83D8E" w:rsidP="0097488D">
            <w:pPr>
              <w:pStyle w:val="NoSpacing"/>
            </w:pPr>
          </w:p>
          <w:p w:rsidR="00D83D8E" w:rsidRDefault="00D83D8E" w:rsidP="0097488D">
            <w:pPr>
              <w:pStyle w:val="NoSpacing"/>
            </w:pPr>
            <w:r>
              <w:t>I like to finish with a drizzle of high quality extra virgin olive oil, fresh cracked black pepper, and fresh parsley and celery leaves.</w:t>
            </w:r>
          </w:p>
        </w:tc>
      </w:tr>
      <w:tr w:rsidR="00D83D8E" w:rsidTr="00551910">
        <w:tc>
          <w:tcPr>
            <w:tcW w:w="4675" w:type="dxa"/>
          </w:tcPr>
          <w:p w:rsidR="00D83D8E" w:rsidRDefault="00D83D8E" w:rsidP="00D83D8E">
            <w:pPr>
              <w:pStyle w:val="NoSpacing"/>
            </w:pPr>
          </w:p>
          <w:p w:rsidR="00D83D8E" w:rsidRDefault="00D83D8E" w:rsidP="00D83D8E">
            <w:pPr>
              <w:pStyle w:val="NoSpacing"/>
            </w:pPr>
            <w:r>
              <w:t>Final shot of finished bowl of celery soup with a slow moving widening shot, with host standing behind bowl of soup with spoon ready to taste.</w:t>
            </w:r>
          </w:p>
          <w:p w:rsidR="00D83D8E" w:rsidRDefault="00D83D8E" w:rsidP="00D83D8E">
            <w:pPr>
              <w:pStyle w:val="NoSpacing"/>
            </w:pPr>
          </w:p>
        </w:tc>
        <w:tc>
          <w:tcPr>
            <w:tcW w:w="4675" w:type="dxa"/>
          </w:tcPr>
          <w:p w:rsidR="00D83D8E" w:rsidRDefault="00D83D8E" w:rsidP="0097488D">
            <w:pPr>
              <w:pStyle w:val="NoSpacing"/>
            </w:pPr>
          </w:p>
          <w:p w:rsidR="00D83D8E" w:rsidRDefault="00D83D8E" w:rsidP="00D83D8E">
            <w:pPr>
              <w:pStyle w:val="NoSpacing"/>
            </w:pPr>
            <w:r>
              <w:t>That looks awesome.</w:t>
            </w:r>
          </w:p>
        </w:tc>
      </w:tr>
      <w:tr w:rsidR="00D83D8E" w:rsidTr="00551910">
        <w:tc>
          <w:tcPr>
            <w:tcW w:w="4675" w:type="dxa"/>
          </w:tcPr>
          <w:p w:rsidR="00D83D8E" w:rsidRDefault="00D83D8E" w:rsidP="00D83D8E">
            <w:pPr>
              <w:pStyle w:val="NoSpacing"/>
            </w:pPr>
          </w:p>
          <w:p w:rsidR="00D83D8E" w:rsidRDefault="00D83D8E" w:rsidP="00D83D8E">
            <w:pPr>
              <w:pStyle w:val="NoSpacing"/>
            </w:pPr>
            <w:r>
              <w:t>Shot of host tasting soup.</w:t>
            </w:r>
          </w:p>
          <w:p w:rsidR="00D83D8E" w:rsidRDefault="00D83D8E" w:rsidP="00D83D8E">
            <w:pPr>
              <w:pStyle w:val="NoSpacing"/>
            </w:pPr>
          </w:p>
        </w:tc>
        <w:tc>
          <w:tcPr>
            <w:tcW w:w="4675" w:type="dxa"/>
          </w:tcPr>
          <w:p w:rsidR="00D83D8E" w:rsidRDefault="00D83D8E" w:rsidP="0097488D">
            <w:pPr>
              <w:pStyle w:val="NoSpacing"/>
            </w:pPr>
          </w:p>
          <w:p w:rsidR="00D83D8E" w:rsidRDefault="00D83D8E" w:rsidP="00D83D8E">
            <w:pPr>
              <w:pStyle w:val="NoSpacing"/>
            </w:pPr>
            <w:r>
              <w:t xml:space="preserve">And it is awesome. This is delicious, healthy, interesting, </w:t>
            </w:r>
            <w:r>
              <w:t>and</w:t>
            </w:r>
            <w:r>
              <w:t xml:space="preserve"> easy to make.</w:t>
            </w:r>
          </w:p>
          <w:p w:rsidR="00D83D8E" w:rsidRDefault="00D83D8E" w:rsidP="00D83D8E">
            <w:pPr>
              <w:pStyle w:val="NoSpacing"/>
            </w:pPr>
          </w:p>
          <w:p w:rsidR="00D83D8E" w:rsidRDefault="00D83D8E" w:rsidP="00D83D8E">
            <w:pPr>
              <w:pStyle w:val="NoSpacing"/>
            </w:pPr>
            <w:r>
              <w:t>Enjoy!</w:t>
            </w:r>
            <w:bookmarkStart w:id="0" w:name="_GoBack"/>
            <w:bookmarkEnd w:id="0"/>
          </w:p>
          <w:p w:rsidR="00D83D8E" w:rsidRDefault="00D83D8E" w:rsidP="00D83D8E">
            <w:pPr>
              <w:pStyle w:val="NoSpacing"/>
            </w:pPr>
          </w:p>
        </w:tc>
      </w:tr>
    </w:tbl>
    <w:p w:rsidR="00FD5FA4" w:rsidRDefault="00FD5FA4" w:rsidP="0097488D">
      <w:pPr>
        <w:pStyle w:val="NoSpacing"/>
      </w:pPr>
    </w:p>
    <w:p w:rsidR="00FD5FA4" w:rsidRDefault="00FD5FA4" w:rsidP="0097488D">
      <w:pPr>
        <w:pStyle w:val="NoSpacing"/>
      </w:pPr>
    </w:p>
    <w:p w:rsidR="00FD5FA4" w:rsidRDefault="00FD5FA4" w:rsidP="0097488D">
      <w:pPr>
        <w:pStyle w:val="NoSpacing"/>
      </w:pPr>
    </w:p>
    <w:p w:rsidR="00FD5FA4" w:rsidRDefault="00FD5FA4" w:rsidP="0097488D">
      <w:pPr>
        <w:pStyle w:val="NoSpacing"/>
      </w:pPr>
    </w:p>
    <w:p w:rsidR="0097488D" w:rsidRDefault="0097488D" w:rsidP="0097488D">
      <w:pPr>
        <w:pStyle w:val="NoSpacing"/>
      </w:pPr>
    </w:p>
    <w:sectPr w:rsidR="00974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0B1305"/>
    <w:multiLevelType w:val="hybridMultilevel"/>
    <w:tmpl w:val="9398B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88D"/>
    <w:rsid w:val="001E1DB2"/>
    <w:rsid w:val="00391735"/>
    <w:rsid w:val="003B083A"/>
    <w:rsid w:val="003D290E"/>
    <w:rsid w:val="00551910"/>
    <w:rsid w:val="006A6D23"/>
    <w:rsid w:val="00786855"/>
    <w:rsid w:val="00864FE3"/>
    <w:rsid w:val="0097488D"/>
    <w:rsid w:val="009C4127"/>
    <w:rsid w:val="00C73939"/>
    <w:rsid w:val="00CF06AC"/>
    <w:rsid w:val="00D24E54"/>
    <w:rsid w:val="00D83D8E"/>
    <w:rsid w:val="00DC7A61"/>
    <w:rsid w:val="00F35F67"/>
    <w:rsid w:val="00FD5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FAEE2F-D9CB-456F-8F5F-97765E377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488D"/>
    <w:pPr>
      <w:spacing w:after="0" w:line="240" w:lineRule="auto"/>
    </w:pPr>
  </w:style>
  <w:style w:type="table" w:styleId="TableGrid">
    <w:name w:val="Table Grid"/>
    <w:basedOn w:val="TableNormal"/>
    <w:uiPriority w:val="39"/>
    <w:rsid w:val="005519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4</Pages>
  <Words>925</Words>
  <Characters>5274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Zeta Interactive</Company>
  <LinksUpToDate>false</LinksUpToDate>
  <CharactersWithSpaces>6187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tburns</dc:creator>
  <cp:keywords/>
  <dc:description/>
  <cp:lastModifiedBy>tburns</cp:lastModifiedBy>
  <cp:revision>2</cp:revision>
  <dcterms:created xsi:type="dcterms:W3CDTF">2020-05-06T13:26:00Z</dcterms:created>
  <dcterms:modified xsi:type="dcterms:W3CDTF">2020-05-07T17:47:00Z</dcterms:modified>
</cp:coreProperties>
</file>