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53636B8E" w:rsidR="00185661" w:rsidRPr="00AF3BD9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AF3BD9" w:rsidRPr="00AF3BD9">
        <w:rPr>
          <w:rFonts w:ascii="Times New Roman" w:hAnsi="Times New Roman" w:cs="Times New Roman"/>
          <w:sz w:val="28"/>
          <w:szCs w:val="28"/>
        </w:rPr>
        <w:t>3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1F5E1610" w14:textId="7B511613" w:rsidR="007839AF" w:rsidRPr="00FF4E13" w:rsidRDefault="007839AF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BD9" w:rsidRPr="00AF3BD9">
        <w:rPr>
          <w:rFonts w:ascii="Times New Roman" w:hAnsi="Times New Roman" w:cs="Times New Roman"/>
          <w:sz w:val="28"/>
          <w:szCs w:val="28"/>
        </w:rPr>
        <w:t>научиться создавать и использовать классы в программах на языке программирования</w:t>
      </w:r>
      <w:r w:rsidR="00FF4E13"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="00FF4E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4E13" w:rsidRPr="00FF4E13">
        <w:rPr>
          <w:rFonts w:ascii="Times New Roman" w:hAnsi="Times New Roman" w:cs="Times New Roman"/>
          <w:sz w:val="28"/>
          <w:szCs w:val="28"/>
        </w:rPr>
        <w:t>#</w:t>
      </w:r>
    </w:p>
    <w:p w14:paraId="778119AF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2EC33F6B" w14:textId="5A438FEA" w:rsidR="007839AF" w:rsidRPr="00FF4E13" w:rsidRDefault="007839AF" w:rsidP="00AF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AF3BD9" w:rsidRPr="00AF3BD9">
        <w:rPr>
          <w:rFonts w:ascii="Times New Roman" w:hAnsi="Times New Roman" w:cs="Times New Roman"/>
          <w:sz w:val="28"/>
          <w:szCs w:val="28"/>
        </w:rPr>
        <w:t xml:space="preserve"> Множество целых чисел ограниченной мощности – Предусмотреть возможность объединения двух множеств, вывода на печать элементов множества, а так же метод, определяющий,</w:t>
      </w:r>
      <w:r w:rsidR="00AF3BD9"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="00AF3BD9" w:rsidRPr="00AF3BD9">
        <w:rPr>
          <w:rFonts w:ascii="Times New Roman" w:hAnsi="Times New Roman" w:cs="Times New Roman"/>
          <w:sz w:val="28"/>
          <w:szCs w:val="28"/>
        </w:rPr>
        <w:t>принадлежит ли указанное значение множеству. Класс должен содержать методы, позволяющие добавлять и удалять элемент в/из множества. Конструктор должен позволить создавать</w:t>
      </w:r>
      <w:r w:rsidR="00AF3BD9"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="00AF3BD9" w:rsidRPr="00AF3BD9">
        <w:rPr>
          <w:rFonts w:ascii="Times New Roman" w:hAnsi="Times New Roman" w:cs="Times New Roman"/>
          <w:sz w:val="28"/>
          <w:szCs w:val="28"/>
        </w:rPr>
        <w:t>объекты с начальной инициализацией. Мощность множества задается при создании объекта.</w:t>
      </w:r>
      <w:r w:rsidR="00AF3BD9"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="00AF3BD9" w:rsidRPr="00AF3BD9">
        <w:rPr>
          <w:rFonts w:ascii="Times New Roman" w:hAnsi="Times New Roman" w:cs="Times New Roman"/>
          <w:sz w:val="28"/>
          <w:szCs w:val="28"/>
        </w:rPr>
        <w:t>Реализацию множества осуществить на базе одномерного массива. Реализовать метод</w:t>
      </w:r>
      <w:r w:rsidR="00AF3BD9"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="00AF3BD9" w:rsidRPr="00AF3BD9">
        <w:rPr>
          <w:rFonts w:ascii="Times New Roman" w:hAnsi="Times New Roman" w:cs="Times New Roman"/>
          <w:sz w:val="28"/>
          <w:szCs w:val="28"/>
        </w:rPr>
        <w:t>equals, выполняющий сравнение объектов данного типа.</w:t>
      </w:r>
    </w:p>
    <w:p w14:paraId="12F37E7F" w14:textId="77777777" w:rsidR="00AF3BD9" w:rsidRPr="00AF3BD9" w:rsidRDefault="007839AF" w:rsidP="00AF3BD9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F3BD9" w:rsidRPr="00AF3BD9">
        <w:rPr>
          <w:rFonts w:ascii="Times New Roman" w:hAnsi="Times New Roman" w:cs="Times New Roman"/>
          <w:sz w:val="28"/>
          <w:szCs w:val="28"/>
        </w:rPr>
        <w:t>Моделирование файловой системы</w:t>
      </w:r>
    </w:p>
    <w:p w14:paraId="5513D983" w14:textId="46A04573" w:rsidR="00AF3BD9" w:rsidRP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Составить программу, которая моделирует заполнение гибкого диска (1440 Кб). В процессе</w:t>
      </w:r>
      <w:r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Pr="00AF3BD9">
        <w:rPr>
          <w:rFonts w:ascii="Times New Roman" w:hAnsi="Times New Roman" w:cs="Times New Roman"/>
          <w:sz w:val="28"/>
          <w:szCs w:val="28"/>
        </w:rPr>
        <w:t>работы файлы могут записываться на диск и удаляться с него.</w:t>
      </w:r>
    </w:p>
    <w:p w14:paraId="758C664E" w14:textId="77777777" w:rsidR="00AF3BD9" w:rsidRP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С каждым файлом (File) ассоциированы следующие данные:</w:t>
      </w:r>
    </w:p>
    <w:p w14:paraId="263DB7DF" w14:textId="77777777" w:rsidR="00AF3BD9" w:rsidRP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• Размер</w:t>
      </w:r>
    </w:p>
    <w:p w14:paraId="28C3B177" w14:textId="77777777" w:rsidR="00AF3BD9" w:rsidRP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• Расширение</w:t>
      </w:r>
    </w:p>
    <w:p w14:paraId="767BF8B2" w14:textId="77777777" w:rsidR="00AF3BD9" w:rsidRP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• Имя файла</w:t>
      </w:r>
    </w:p>
    <w:p w14:paraId="5017804C" w14:textId="77777777" w:rsid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• Как файлы могут трактоваться и директории, которые в свою очередь содержат другие</w:t>
      </w:r>
      <w:r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Pr="00AF3BD9">
        <w:rPr>
          <w:rFonts w:ascii="Times New Roman" w:hAnsi="Times New Roman" w:cs="Times New Roman"/>
          <w:sz w:val="28"/>
          <w:szCs w:val="28"/>
        </w:rPr>
        <w:t>файлы и папки.</w:t>
      </w:r>
      <w:r w:rsidRPr="00AF3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7B926" w14:textId="0D9537DA" w:rsid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  <w:r w:rsidRPr="00AF3BD9">
        <w:rPr>
          <w:rFonts w:ascii="Times New Roman" w:hAnsi="Times New Roman" w:cs="Times New Roman"/>
          <w:sz w:val="28"/>
          <w:szCs w:val="28"/>
        </w:rPr>
        <w:t>Если при удалении образовался свободный участок, то вновь записываемый файл помещается</w:t>
      </w:r>
      <w:r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Pr="00AF3BD9">
        <w:rPr>
          <w:rFonts w:ascii="Times New Roman" w:hAnsi="Times New Roman" w:cs="Times New Roman"/>
          <w:sz w:val="28"/>
          <w:szCs w:val="28"/>
        </w:rPr>
        <w:t>на этом свободном участке, либо, если он не помещается на этом участке, то его следует разместить после последнего записанного файла. Если файл превосходит длину самого большого</w:t>
      </w:r>
      <w:r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Pr="00AF3BD9">
        <w:rPr>
          <w:rFonts w:ascii="Times New Roman" w:hAnsi="Times New Roman" w:cs="Times New Roman"/>
          <w:sz w:val="28"/>
          <w:szCs w:val="28"/>
        </w:rPr>
        <w:t>участка, выдается аварийное сообщение. Рекомендуется создать список свободных участков и</w:t>
      </w:r>
      <w:r w:rsidRPr="00AF3BD9">
        <w:rPr>
          <w:rFonts w:ascii="Times New Roman" w:hAnsi="Times New Roman" w:cs="Times New Roman"/>
          <w:sz w:val="28"/>
          <w:szCs w:val="28"/>
        </w:rPr>
        <w:t xml:space="preserve"> </w:t>
      </w:r>
      <w:r w:rsidRPr="00AF3BD9">
        <w:rPr>
          <w:rFonts w:ascii="Times New Roman" w:hAnsi="Times New Roman" w:cs="Times New Roman"/>
          <w:sz w:val="28"/>
          <w:szCs w:val="28"/>
        </w:rPr>
        <w:t>список занятых участков памяти на диске.</w:t>
      </w:r>
    </w:p>
    <w:p w14:paraId="308C6F54" w14:textId="77777777" w:rsidR="00AF3BD9" w:rsidRDefault="00AF3BD9" w:rsidP="00AF3BD9">
      <w:pPr>
        <w:rPr>
          <w:rFonts w:ascii="Times New Roman" w:hAnsi="Times New Roman" w:cs="Times New Roman"/>
          <w:sz w:val="28"/>
          <w:szCs w:val="28"/>
        </w:rPr>
      </w:pPr>
    </w:p>
    <w:p w14:paraId="4FFED7B3" w14:textId="62C904BD" w:rsidR="007839AF" w:rsidRPr="00FF4E13" w:rsidRDefault="007839AF" w:rsidP="00AF3BD9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FF4E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F4E13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>)</w:t>
      </w:r>
      <w:r w:rsidRPr="00FF4E13">
        <w:rPr>
          <w:rFonts w:ascii="Times New Roman" w:hAnsi="Times New Roman" w:cs="Times New Roman"/>
          <w:b/>
          <w:sz w:val="28"/>
          <w:szCs w:val="28"/>
        </w:rPr>
        <w:t>:</w:t>
      </w:r>
    </w:p>
    <w:p w14:paraId="52EF38D4" w14:textId="3E63F92E" w:rsidR="00AF3BD9" w:rsidRPr="00AF3BD9" w:rsidRDefault="00AF3BD9" w:rsidP="00FF4E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F3BD9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AF3BD9">
        <w:rPr>
          <w:rFonts w:ascii="Times New Roman" w:hAnsi="Times New Roman" w:cs="Times New Roman"/>
          <w:bCs/>
          <w:sz w:val="28"/>
          <w:szCs w:val="28"/>
        </w:rPr>
        <w:t>3.</w:t>
      </w:r>
      <w:r w:rsidRPr="00AF3BD9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</w:p>
    <w:p w14:paraId="77DA7A4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3920EB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4B9EB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lab3._1._5</w:t>
      </w:r>
    </w:p>
    <w:p w14:paraId="211454E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4090E6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lab3</w:t>
      </w:r>
    </w:p>
    <w:p w14:paraId="0A79ACD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8E90C9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1F94340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39CB51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{ 0, 1, 2, 3, 4, 5, 6, 7, 8, 9 };</w:t>
      </w:r>
    </w:p>
    <w:p w14:paraId="7DDC880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{ 10, 11, 12, 13, 14, 15, 16, 17, 18, 19 };</w:t>
      </w:r>
    </w:p>
    <w:p w14:paraId="105A54E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76C60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SetOfIntegers Set1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SetOfIntegers(arr1);</w:t>
      </w:r>
    </w:p>
    <w:p w14:paraId="0B96E9C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SetOfIntegers Set2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SetOfIntegers(arr2);</w:t>
      </w:r>
    </w:p>
    <w:p w14:paraId="37937A3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SetOfIntegers Set3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SetOfIntegers();</w:t>
      </w:r>
    </w:p>
    <w:p w14:paraId="2FC3902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7E06A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Set3.UnionOfSets(Set1, Set2);</w:t>
      </w:r>
    </w:p>
    <w:p w14:paraId="09D2106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Set3.Print();</w:t>
      </w:r>
    </w:p>
    <w:p w14:paraId="5ACB3FA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56423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Set3.BelongsToTheSet(10);</w:t>
      </w:r>
    </w:p>
    <w:p w14:paraId="0236E93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Set3.BelongsToTheSet(21);</w:t>
      </w:r>
    </w:p>
    <w:p w14:paraId="0F9D7D0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Set3.BelongsToTheSet(111111111);</w:t>
      </w:r>
    </w:p>
    <w:p w14:paraId="27D3640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Set3.BelongsToTheSet(7);</w:t>
      </w:r>
    </w:p>
    <w:p w14:paraId="73B0EDC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9FD77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Set2.DeleteElementOfSet(52);</w:t>
      </w:r>
    </w:p>
    <w:p w14:paraId="4019019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Set2.Print();</w:t>
      </w:r>
    </w:p>
    <w:p w14:paraId="1A5DC04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A69B9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Set1.AddElementOfSet(17);</w:t>
      </w:r>
    </w:p>
    <w:p w14:paraId="27ABDF5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Set1.Print();</w:t>
      </w:r>
    </w:p>
    <w:p w14:paraId="07A43DF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E9DE0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Console.WriteLine(Set1.Equals(Set2));</w:t>
      </w:r>
    </w:p>
    <w:p w14:paraId="20F7C6A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Console.WriteLine(Set3.ToString());</w:t>
      </w:r>
    </w:p>
    <w:p w14:paraId="5C8DB8A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F1EEC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9F7A69" w14:textId="010438F2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A0955FC" w14:textId="7334759E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912845" w14:textId="4BA8511F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3BD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SetOfIntegers</w:t>
      </w:r>
      <w:r w:rsidRPr="00AF3B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F3BD9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133CFE3D" w14:textId="77777777" w:rsidR="00AF3BD9" w:rsidRP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B2240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A1DC0C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79FCD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lab3._1._5</w:t>
      </w:r>
    </w:p>
    <w:p w14:paraId="7CE4CC7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84082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SetOfIntegers</w:t>
      </w:r>
    </w:p>
    <w:p w14:paraId="143AB3B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B0E2A3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10;</w:t>
      </w:r>
    </w:p>
    <w:p w14:paraId="5976173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Set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[N];</w:t>
      </w:r>
    </w:p>
    <w:p w14:paraId="226531E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3963F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GetSet()</w:t>
      </w:r>
    </w:p>
    <w:p w14:paraId="77BC887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6CB3A1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Set;</w:t>
      </w:r>
    </w:p>
    <w:p w14:paraId="0D80FCB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86CE42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SetSet(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set)</w:t>
      </w:r>
    </w:p>
    <w:p w14:paraId="747AACC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1430FA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Set = set;</w:t>
      </w:r>
    </w:p>
    <w:p w14:paraId="24BB7C5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79CE75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6321F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obj)</w:t>
      </w:r>
    </w:p>
    <w:p w14:paraId="1B1AA6C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87D9E1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626210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CF145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SetOfIntegers set = obj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SetOfIntegers;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возвращает null если объект нельзя привести к типу Set</w:t>
      </w:r>
    </w:p>
    <w:p w14:paraId="764C29E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((set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SetOfIntegers)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2F0EDD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E055D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4A476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set.Set == Set;</w:t>
      </w:r>
    </w:p>
    <w:p w14:paraId="78A18DD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8CB21B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D9FEC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ToString()</w:t>
      </w:r>
    </w:p>
    <w:p w14:paraId="6D106EE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A7ADCB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71779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(Set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0607B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.ToString();</w:t>
      </w:r>
    </w:p>
    <w:p w14:paraId="2463D1B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4718DE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5DE61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Set.Length; i++)</w:t>
      </w:r>
    </w:p>
    <w:p w14:paraId="3451781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478115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str += Set[i]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3E4FC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A86A9C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2D261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str;</w:t>
      </w:r>
    </w:p>
    <w:p w14:paraId="0E1A390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F0AE69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3DCE6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SetOfIntegers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E25310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3D7601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8E4C9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61C13F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36DAE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SetOfIntegers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arr)</w:t>
      </w:r>
    </w:p>
    <w:p w14:paraId="6978802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ED9F0E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(arr.Length != 10)</w:t>
      </w:r>
    </w:p>
    <w:p w14:paraId="19FC7EE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9C3BD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размер массива!"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2B10A4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E4888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56A67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753D13F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3505B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Set[i] = arr[i];</w:t>
      </w:r>
    </w:p>
    <w:p w14:paraId="6428FC7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6B64C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05516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10979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Print()</w:t>
      </w:r>
    </w:p>
    <w:p w14:paraId="6C95288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141336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.Set.Length; i++)</w:t>
      </w:r>
    </w:p>
    <w:p w14:paraId="2D5E37F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29592A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28436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6AD758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Console.WriteLine();</w:t>
      </w:r>
    </w:p>
    <w:p w14:paraId="1782394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9DBF09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AAD47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UnionOfSets(SetOfIntegers set1, SetOfIntegers set2)</w:t>
      </w:r>
    </w:p>
    <w:p w14:paraId="05A57E7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8F1A60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[set1.GetSet().Length + set2.GetSet().Length];</w:t>
      </w:r>
    </w:p>
    <w:p w14:paraId="297A10C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set1.GetSet().Length; i++)</w:t>
      </w:r>
    </w:p>
    <w:p w14:paraId="4AE1DC9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D9295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Res[i] = set1.GetSet()[i];</w:t>
      </w:r>
    </w:p>
    <w:p w14:paraId="07147C5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7F3389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set1.GetSet().Length, j = 0; i &lt; Res.Length; i++, j++)</w:t>
      </w:r>
    </w:p>
    <w:p w14:paraId="08CE3BD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DB6CA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Res[i] = set2.GetSet()[j];</w:t>
      </w:r>
    </w:p>
    <w:p w14:paraId="7EE4BEB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875C0E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766E4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SetSet(Res);</w:t>
      </w:r>
    </w:p>
    <w:p w14:paraId="0272810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Res;</w:t>
      </w:r>
    </w:p>
    <w:p w14:paraId="7DCBAE9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9F5F60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EB6DC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BelongsToTheSet(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element)</w:t>
      </w:r>
    </w:p>
    <w:p w14:paraId="51DFA7A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C2FF0F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GetSet().Length; i++)</w:t>
      </w:r>
    </w:p>
    <w:p w14:paraId="263BDCC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1921FE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(GetSet()[i] == element)</w:t>
      </w:r>
    </w:p>
    <w:p w14:paraId="3DDEB7A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4399B7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{element}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принадлежит множеству"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0D73A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1B991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9CC56F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309B7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{element}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не принадлежит множеству"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C81ED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654AB7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431AB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DeleteElementOfSet(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NumElement)</w:t>
      </w:r>
    </w:p>
    <w:p w14:paraId="2E64F5E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23AC92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NumElement--;</w:t>
      </w:r>
    </w:p>
    <w:p w14:paraId="5443D16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(NumElement &gt; GetSet().Length || NumElement &lt; 1)</w:t>
      </w:r>
    </w:p>
    <w:p w14:paraId="48C46BF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6E30D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"Ошибка! Введено слишком большое или слишком маленькое значение!"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540FE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F2F76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0AB04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1A00B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[GetSet().Length - 1];</w:t>
      </w:r>
    </w:p>
    <w:p w14:paraId="2C9A53A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88327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0, j = 0; i &lt; GetSet().Length; i++)</w:t>
      </w:r>
    </w:p>
    <w:p w14:paraId="7F03EDC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54C66F4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!= NumElement)</w:t>
      </w:r>
    </w:p>
    <w:p w14:paraId="5BA8757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8AF8C0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Res[j] = GetSet()[i];</w:t>
      </w:r>
    </w:p>
    <w:p w14:paraId="319AF58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j++;</w:t>
      </w:r>
    </w:p>
    <w:p w14:paraId="20CA1CD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4C1A4C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DA0D2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375BD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SetSet(Res);</w:t>
      </w:r>
    </w:p>
    <w:p w14:paraId="79CC578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F467D8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4A99C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AddElementOfSet(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NumElement)</w:t>
      </w:r>
    </w:p>
    <w:p w14:paraId="4EF968A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1311CA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[GetSet().Length + 1];</w:t>
      </w:r>
    </w:p>
    <w:p w14:paraId="6424CC7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C3F77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GetSet().Length; i++)</w:t>
      </w:r>
    </w:p>
    <w:p w14:paraId="62F9B06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FF22CE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Res[i] = GetSet()[i];</w:t>
      </w:r>
    </w:p>
    <w:p w14:paraId="28B2461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A37602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Res[Res.Length - 1] = NumElement;</w:t>
      </w:r>
    </w:p>
    <w:p w14:paraId="196FBD4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BD778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SetSet(Res);</w:t>
      </w:r>
    </w:p>
    <w:p w14:paraId="75A05AD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3CA362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F8BA792" w14:textId="1C5B1D39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E7CE06E" w14:textId="47BADC2A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9D0901" w14:textId="320BFB2F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10B019E9" wp14:editId="0C9B0443">
            <wp:extent cx="6645910" cy="24085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3CCF" w14:textId="77777777" w:rsidR="00AF3BD9" w:rsidRP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2D3E9" w14:textId="20E3E690" w:rsidR="00FF4E13" w:rsidRPr="00AF3BD9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AF3B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AF3BD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F3BD9">
        <w:rPr>
          <w:rFonts w:ascii="Times New Roman" w:hAnsi="Times New Roman" w:cs="Times New Roman"/>
          <w:b/>
          <w:sz w:val="28"/>
          <w:szCs w:val="28"/>
        </w:rPr>
        <w:t xml:space="preserve"> 2):</w:t>
      </w:r>
    </w:p>
    <w:p w14:paraId="530C7B52" w14:textId="1C4BF267" w:rsidR="00AF3BD9" w:rsidRPr="00AF3BD9" w:rsidRDefault="00AF3BD9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BD9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6608D2A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B860C1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08A836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3CDFF75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206DD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lab3._2._5</w:t>
      </w:r>
    </w:p>
    <w:p w14:paraId="3221C10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3F6AB6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391AF01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979F32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GenerateFileSystem(List&lt;File&gt; file,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freeSpace,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numFiles)</w:t>
      </w:r>
    </w:p>
    <w:p w14:paraId="36730E7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6FED48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numFiles; i++)</w:t>
      </w:r>
    </w:p>
    <w:p w14:paraId="292B3A9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A72C77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 file1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File(i + 1, freeSpace);</w:t>
      </w:r>
    </w:p>
    <w:p w14:paraId="205BAEB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(!file1.Empty)</w:t>
      </w:r>
    </w:p>
    <w:p w14:paraId="784ABE8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67D352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file.Add(file1);</w:t>
      </w:r>
    </w:p>
    <w:p w14:paraId="6C6C5AC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3E26C3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05D51C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716AE5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2BD77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DeleteFile(List&lt;File&gt; file,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freeSpace,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fileName)</w:t>
      </w:r>
    </w:p>
    <w:p w14:paraId="48F5B41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50BAC1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file.Count; i++)</w:t>
      </w:r>
    </w:p>
    <w:p w14:paraId="7BD64D0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756728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(file[i].FN == fileName)</w:t>
      </w:r>
    </w:p>
    <w:p w14:paraId="7A75065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6818BF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temp1 = Array.IndexOf(freeSpace, file[i].ID);</w:t>
      </w:r>
    </w:p>
    <w:p w14:paraId="62E2E0C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temp2 = Array.IndexOf(freeSpace, file[i].ID) + file[i].FS;</w:t>
      </w:r>
    </w:p>
    <w:p w14:paraId="34D6746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file.RemoveAt(i);</w:t>
      </w:r>
    </w:p>
    <w:p w14:paraId="223D920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temp1; j &lt; temp2; j++)</w:t>
      </w:r>
    </w:p>
    <w:p w14:paraId="2F16F56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ED0228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freeSpace[j] = 0;</w:t>
      </w:r>
    </w:p>
    <w:p w14:paraId="31C8F61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0595F64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i--;</w:t>
      </w:r>
    </w:p>
    <w:p w14:paraId="6514AE9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"Файл удален!"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79EF2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//break; //Если нужно удалять только один файл </w:t>
      </w:r>
    </w:p>
    <w:p w14:paraId="11D89C6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DF4470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F56835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F923E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E32E7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AddFile(List&lt;File&gt; file,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freeSpace)</w:t>
      </w:r>
    </w:p>
    <w:p w14:paraId="0A7A1AA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5DD5A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tempArr = freeSpace;</w:t>
      </w:r>
    </w:p>
    <w:p w14:paraId="6FD9749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IEnumerable&lt;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nums = tempArr.Distinct();</w:t>
      </w:r>
    </w:p>
    <w:p w14:paraId="045A2B9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tempArr = nums.ToArray();</w:t>
      </w:r>
    </w:p>
    <w:p w14:paraId="1247AB0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</w:t>
      </w:r>
    </w:p>
    <w:p w14:paraId="627A187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(; j &lt; tempArr.Length + 1; j++)</w:t>
      </w:r>
    </w:p>
    <w:p w14:paraId="0108978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1A9957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(!tempArr.Contains(j))</w:t>
      </w:r>
    </w:p>
    <w:p w14:paraId="21D6FEE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FFC88C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17227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092EF1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FEB7C2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07D25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 file1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File(j, freeSpace);</w:t>
      </w:r>
    </w:p>
    <w:p w14:paraId="2F1D478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(!file1.Empty)</w:t>
      </w:r>
    </w:p>
    <w:p w14:paraId="114D931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810575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file.Add(file1);</w:t>
      </w:r>
    </w:p>
    <w:p w14:paraId="55F3356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E540B2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93DB2F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084E4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3CAFE6B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33BE8C" w14:textId="0864EA5E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FreeSpace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[144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3321CB3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NumFiles = 10;</w:t>
      </w:r>
    </w:p>
    <w:p w14:paraId="327CD17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List&lt;File&gt; FileSystem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List&lt;File&gt;();</w:t>
      </w:r>
    </w:p>
    <w:p w14:paraId="797CCB0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GenerateFileSystem(FileSystem, FreeSpace, NumFiles);</w:t>
      </w:r>
    </w:p>
    <w:p w14:paraId="43867F2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FileSystem.Count; i++)</w:t>
      </w:r>
    </w:p>
    <w:p w14:paraId="19C7BA8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4BA6F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FileSystem[i].Print();</w:t>
      </w:r>
    </w:p>
    <w:p w14:paraId="5750DDA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453D83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DeleteFile(FileSystem, FreeSpace,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9A5E3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1D529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AddFile(FileSystem, FreeSpace);</w:t>
      </w:r>
    </w:p>
    <w:p w14:paraId="0FF5AF2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4CB47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FileSystem.Count; i++)</w:t>
      </w:r>
    </w:p>
    <w:p w14:paraId="1CB448D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B5C4E5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FileSystem[i].Print();</w:t>
      </w:r>
    </w:p>
    <w:p w14:paraId="2F36CD8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4769C8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60295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FreeSpace.Length; i++)</w:t>
      </w:r>
    </w:p>
    <w:p w14:paraId="451E7B7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D7473E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{i + 1}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{FreeSpace[i]}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8F4AA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F30759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11BD1C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34CD5A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6A061AC" w14:textId="25AC5CC1" w:rsidR="00AF3BD9" w:rsidRDefault="00AF3BD9" w:rsidP="007839AF">
      <w:pPr>
        <w:rPr>
          <w:rFonts w:ascii="Consolas" w:hAnsi="Consolas" w:cs="Consolas"/>
          <w:sz w:val="19"/>
          <w:szCs w:val="19"/>
          <w:lang w:val="ru-BY"/>
        </w:rPr>
      </w:pPr>
    </w:p>
    <w:p w14:paraId="606F14BB" w14:textId="326CF9BA" w:rsidR="00AF3BD9" w:rsidRPr="00AF3BD9" w:rsidRDefault="00AF3BD9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BD9">
        <w:rPr>
          <w:rFonts w:ascii="Times New Roman" w:hAnsi="Times New Roman" w:cs="Times New Roman"/>
          <w:sz w:val="28"/>
          <w:szCs w:val="28"/>
          <w:lang w:val="en-US"/>
        </w:rPr>
        <w:lastRenderedPageBreak/>
        <w:t>File.cs</w:t>
      </w:r>
    </w:p>
    <w:p w14:paraId="262A61B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2F3416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20244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lab3._2._5</w:t>
      </w:r>
    </w:p>
    <w:p w14:paraId="311C327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1C929C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File</w:t>
      </w:r>
    </w:p>
    <w:p w14:paraId="3D542DE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172C24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FileSystemSize = 1440;</w:t>
      </w:r>
    </w:p>
    <w:p w14:paraId="0A92F35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8DD4C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FileSize;</w:t>
      </w:r>
    </w:p>
    <w:p w14:paraId="56299CE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FileExtension;</w:t>
      </w:r>
    </w:p>
    <w:p w14:paraId="1575415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FileName;</w:t>
      </w:r>
    </w:p>
    <w:p w14:paraId="4E59081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973D0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ID;</w:t>
      </w:r>
    </w:p>
    <w:p w14:paraId="6D0C3E7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NumOfFiles;</w:t>
      </w:r>
    </w:p>
    <w:p w14:paraId="09C5DCD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Empty;</w:t>
      </w:r>
    </w:p>
    <w:p w14:paraId="06B5C3C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2562F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FS</w:t>
      </w:r>
    </w:p>
    <w:p w14:paraId="63519EB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D4323F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23C828E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0D6F6A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FileSize;</w:t>
      </w:r>
    </w:p>
    <w:p w14:paraId="61C0FD0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3B783E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</w:p>
    <w:p w14:paraId="724D168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26532E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FileSize = value;</w:t>
      </w:r>
    </w:p>
    <w:p w14:paraId="4F5F5C7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86B9ED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3BA8FB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28ADA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FE</w:t>
      </w:r>
    </w:p>
    <w:p w14:paraId="4E9BE79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E11787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0F46F51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0359CB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FileExtension;</w:t>
      </w:r>
    </w:p>
    <w:p w14:paraId="13C91FA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5CEF12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</w:p>
    <w:p w14:paraId="0F0534B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5C40D0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FileExtension = value;</w:t>
      </w:r>
    </w:p>
    <w:p w14:paraId="5D34700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FBA960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199FE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18E85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FN</w:t>
      </w:r>
    </w:p>
    <w:p w14:paraId="54972A8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464DD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1225D73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0BD970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FileName;</w:t>
      </w:r>
    </w:p>
    <w:p w14:paraId="145860D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D878B1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</w:p>
    <w:p w14:paraId="73EEF42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119420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FileName = value;</w:t>
      </w:r>
    </w:p>
    <w:p w14:paraId="3105DEE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9461DA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EBD38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1DB4C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randomString(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lenght)</w:t>
      </w:r>
    </w:p>
    <w:p w14:paraId="61AE44D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593A54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Random();</w:t>
      </w:r>
    </w:p>
    <w:p w14:paraId="3C385EF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Console.OutputEncoding = System.Text.Encoding.UTF8;</w:t>
      </w:r>
    </w:p>
    <w:p w14:paraId="59A049B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3850A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7B4E2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71729B5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lenght; i++)</w:t>
      </w:r>
    </w:p>
    <w:p w14:paraId="54BD482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C85857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 +=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)rand.Next(0x0061, 0x007A);</w:t>
      </w:r>
    </w:p>
    <w:p w14:paraId="295EE24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81B9DE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a;</w:t>
      </w:r>
    </w:p>
    <w:p w14:paraId="168668A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D69F3E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BE12C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Print()</w:t>
      </w:r>
    </w:p>
    <w:p w14:paraId="2AE3F2F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5EC422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"Название файла: {0}\t Расширение: {1}\t Размер: {2}"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FN, FE, FS);</w:t>
      </w:r>
    </w:p>
    <w:p w14:paraId="53B1840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C23593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23385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CheckFreeSpace()</w:t>
      </w:r>
    </w:p>
    <w:p w14:paraId="0934A6B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EC76C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FileSystemSize; i++)</w:t>
      </w:r>
    </w:p>
    <w:p w14:paraId="6196526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EE4925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CEC15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3DAEC4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0A683C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1A7E7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FillingFreeSpace(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FreeSpace)</w:t>
      </w:r>
    </w:p>
    <w:p w14:paraId="3672DA9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38F61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(ID == 1)</w:t>
      </w:r>
    </w:p>
    <w:p w14:paraId="7746FB98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92EEBA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FS; i++)</w:t>
      </w:r>
    </w:p>
    <w:p w14:paraId="1812719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69D135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FreeSpace[i] = ID;</w:t>
      </w:r>
    </w:p>
    <w:p w14:paraId="22FC984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F6A85D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49CEC0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317DCD3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57F766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index = Array.IndexOf(FreeSpace, 0);</w:t>
      </w:r>
    </w:p>
    <w:p w14:paraId="15EE088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total = 0;</w:t>
      </w:r>
    </w:p>
    <w:p w14:paraId="67CA55A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index; i &lt; FreeSpace.Length - 1; i++)</w:t>
      </w:r>
    </w:p>
    <w:p w14:paraId="5845828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DAD1CC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(FreeSpace[i] == 0)</w:t>
      </w:r>
    </w:p>
    <w:p w14:paraId="7534FC4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CBF9D8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total++;</w:t>
      </w:r>
    </w:p>
    <w:p w14:paraId="2E0B9E4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(total == FS)</w:t>
      </w:r>
    </w:p>
    <w:p w14:paraId="0EC51B1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3AADD5E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index; j &lt; FS + index; j++)</w:t>
      </w:r>
    </w:p>
    <w:p w14:paraId="39F45C8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{</w:t>
      </w:r>
    </w:p>
    <w:p w14:paraId="6E8F98A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FreeSpace[j] = ID;</w:t>
      </w:r>
    </w:p>
    <w:p w14:paraId="15E08CE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}</w:t>
      </w:r>
    </w:p>
    <w:p w14:paraId="62891C0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06252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23CBD10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D1F22E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E89FF1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5F0ABCD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total = 0;</w:t>
      </w:r>
    </w:p>
    <w:p w14:paraId="39FA53A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index = Array.IndexOf(FreeSpace, 0, i);</w:t>
      </w:r>
    </w:p>
    <w:p w14:paraId="5367EA3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490EA77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67FB0B2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(total &lt; FS)</w:t>
      </w:r>
    </w:p>
    <w:p w14:paraId="7BAA71DB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4DECC8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 хватает места для файла!"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5A2FF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Empty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EDE78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9D8CC2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Empty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1C493C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132599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A2D031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19AA56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FreeSpace)</w:t>
      </w:r>
    </w:p>
    <w:p w14:paraId="3BA88A79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BD506A5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Random temp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Random();</w:t>
      </w:r>
    </w:p>
    <w:p w14:paraId="466CB4BE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".rar"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".bat"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".dox"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".exe"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535EBDD4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"tre"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"net"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"ladno"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74A561E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ID = id;</w:t>
      </w:r>
    </w:p>
    <w:p w14:paraId="07AAC13B" w14:textId="49316E65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FS = temp.Next(15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C398E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FE = fe[temp.Next(0, 5)];</w:t>
      </w:r>
    </w:p>
    <w:p w14:paraId="36CE812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FN = fn[temp.Next(0, 4)];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//randomString(temp.Next(3, 8));</w:t>
      </w:r>
    </w:p>
    <w:p w14:paraId="2B3EADAF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99E29A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FillingFreeSpace(FreeSpace);</w:t>
      </w:r>
    </w:p>
    <w:p w14:paraId="1096E120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473E6D" w14:textId="77777777" w:rsidR="00AF3BD9" w:rsidRDefault="00AF3BD9" w:rsidP="00AF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B8F66B0" w14:textId="77777777" w:rsidR="00391AD7" w:rsidRDefault="00AF3BD9" w:rsidP="00AF3BD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9B51769" w14:textId="55C2D14F" w:rsidR="00AF3BD9" w:rsidRPr="00391AD7" w:rsidRDefault="00391AD7" w:rsidP="00AF3BD9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E4A76E" wp14:editId="648A7F11">
            <wp:extent cx="6645910" cy="31667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D9"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</w:p>
    <w:p w14:paraId="0876B23B" w14:textId="175BCB40" w:rsidR="007839AF" w:rsidRPr="00391AD7" w:rsidRDefault="007839AF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</w:t>
      </w:r>
      <w:r w:rsidR="00391AD7" w:rsidRPr="00AF3BD9">
        <w:rPr>
          <w:rFonts w:ascii="Times New Roman" w:hAnsi="Times New Roman" w:cs="Times New Roman"/>
          <w:sz w:val="28"/>
          <w:szCs w:val="28"/>
        </w:rPr>
        <w:t>научиться создавать и использовать классы в программах на языке программирования</w:t>
      </w:r>
      <w:r w:rsidR="00391AD7"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="00391A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1AD7" w:rsidRPr="00FF4E13">
        <w:rPr>
          <w:rFonts w:ascii="Times New Roman" w:hAnsi="Times New Roman" w:cs="Times New Roman"/>
          <w:sz w:val="28"/>
          <w:szCs w:val="28"/>
        </w:rPr>
        <w:t>#</w:t>
      </w:r>
      <w:r w:rsidR="00391AD7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7839AF" w:rsidRPr="00391AD7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185661"/>
    <w:rsid w:val="0022216E"/>
    <w:rsid w:val="0033648D"/>
    <w:rsid w:val="003642A9"/>
    <w:rsid w:val="00391AD7"/>
    <w:rsid w:val="005A6A69"/>
    <w:rsid w:val="005F3E39"/>
    <w:rsid w:val="0062481B"/>
    <w:rsid w:val="00716268"/>
    <w:rsid w:val="007839AF"/>
    <w:rsid w:val="007C31A7"/>
    <w:rsid w:val="007C5212"/>
    <w:rsid w:val="008F34C1"/>
    <w:rsid w:val="009460DB"/>
    <w:rsid w:val="00A07E00"/>
    <w:rsid w:val="00A54ECD"/>
    <w:rsid w:val="00AF3BD9"/>
    <w:rsid w:val="00B30821"/>
    <w:rsid w:val="00BB3E31"/>
    <w:rsid w:val="00D401C6"/>
    <w:rsid w:val="00D421D6"/>
    <w:rsid w:val="00D62A2C"/>
    <w:rsid w:val="00E9735F"/>
    <w:rsid w:val="00FE15E5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15</cp:revision>
  <dcterms:created xsi:type="dcterms:W3CDTF">2021-03-03T06:23:00Z</dcterms:created>
  <dcterms:modified xsi:type="dcterms:W3CDTF">2021-12-08T08:02:00Z</dcterms:modified>
</cp:coreProperties>
</file>