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6DB1D" w14:textId="1BD53854" w:rsidR="00DC67A5" w:rsidRDefault="00875A3D">
      <w:r>
        <w:t>We are family!</w:t>
      </w:r>
    </w:p>
    <w:sectPr w:rsidR="00DC6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00D54B" w14:textId="77777777" w:rsidR="00AC76D2" w:rsidRDefault="00AC76D2" w:rsidP="00875A3D">
      <w:r>
        <w:separator/>
      </w:r>
    </w:p>
  </w:endnote>
  <w:endnote w:type="continuationSeparator" w:id="0">
    <w:p w14:paraId="718A8807" w14:textId="77777777" w:rsidR="00AC76D2" w:rsidRDefault="00AC76D2" w:rsidP="00875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2877E" w14:textId="77777777" w:rsidR="00AC76D2" w:rsidRDefault="00AC76D2" w:rsidP="00875A3D">
      <w:r>
        <w:separator/>
      </w:r>
    </w:p>
  </w:footnote>
  <w:footnote w:type="continuationSeparator" w:id="0">
    <w:p w14:paraId="2A9D0D94" w14:textId="77777777" w:rsidR="00AC76D2" w:rsidRDefault="00AC76D2" w:rsidP="00875A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C2"/>
    <w:rsid w:val="00875A3D"/>
    <w:rsid w:val="00AC76D2"/>
    <w:rsid w:val="00DC67A5"/>
    <w:rsid w:val="00E0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1587C"/>
  <w15:chartTrackingRefBased/>
  <w15:docId w15:val="{505E9139-80BB-463C-BB99-9458FB21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5A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5A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5A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雨雯</dc:creator>
  <cp:keywords/>
  <dc:description/>
  <cp:lastModifiedBy>宋 雨雯</cp:lastModifiedBy>
  <cp:revision>2</cp:revision>
  <dcterms:created xsi:type="dcterms:W3CDTF">2020-12-14T06:58:00Z</dcterms:created>
  <dcterms:modified xsi:type="dcterms:W3CDTF">2020-12-14T06:59:00Z</dcterms:modified>
</cp:coreProperties>
</file>