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D1D42" w14:textId="5A53E6C5" w:rsidR="00240DAC" w:rsidRDefault="0079149C">
      <w:r w:rsidRPr="0079149C">
        <w:drawing>
          <wp:inline distT="0" distB="0" distL="0" distR="0" wp14:anchorId="5FC90070" wp14:editId="5F78A87A">
            <wp:extent cx="5731510" cy="322389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31"/>
    <w:rsid w:val="00240DAC"/>
    <w:rsid w:val="00772E31"/>
    <w:rsid w:val="0079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A69E11-1A0E-4C65-8D94-23EC1F17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ROSIES Rebecca (s)</dc:creator>
  <cp:keywords/>
  <dc:description/>
  <cp:lastModifiedBy>ROSIES Rebecca (s)</cp:lastModifiedBy>
  <cp:revision>2</cp:revision>
  <dcterms:created xsi:type="dcterms:W3CDTF">2021-11-28T13:35:00Z</dcterms:created>
  <dcterms:modified xsi:type="dcterms:W3CDTF">2021-11-28T13:35:00Z</dcterms:modified>
</cp:coreProperties>
</file>