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D37D7" w14:textId="2E3380AC" w:rsidR="00E0117B" w:rsidRDefault="00E0117B" w:rsidP="007227E6">
      <w:bookmarkStart w:id="0" w:name="_Hlk174361996"/>
      <w:bookmarkStart w:id="1" w:name="_Hlk171345457"/>
    </w:p>
    <w:p w14:paraId="415C9F62" w14:textId="284AE044" w:rsidR="00E0117B" w:rsidRDefault="00E0117B" w:rsidP="00E0117B">
      <w:r>
        <w:t>Morgen is het 5 oktober, de Internationale Dag van de Leerkracht. Op die dag worden alle leerkrachten in de bloemetjes gezet. Elke ochtend, bij het rinkelen van de schoolbel, staan zij paraat voor een nieuwe schooldag. Toegegeven</w:t>
      </w:r>
      <w:r w:rsidR="00B57710">
        <w:t>:</w:t>
      </w:r>
      <w:r>
        <w:t xml:space="preserve"> ze zijn ook wel eens blij als de schoolbel rinkelt op het EINDE van de dag, net als hun leerlingen.</w:t>
      </w:r>
      <w:r>
        <w:br/>
        <w:t>Maar miljoenen kinderen en jongeren horen nooit het geluid van een schoolbel. Zij kunnen niet naar school, omdat ze moeten werken, omdat ze op de vlucht zijn voor een oorlog of armoede, omdat meisjes in hun streek niet naar school mogen, omdat er geen school in de buurt is …</w:t>
      </w:r>
      <w:r>
        <w:br/>
        <w:t>Wij vinden dat elk kind en elke jongere naar school zou moeten kunnen gaan.</w:t>
      </w:r>
      <w:r>
        <w:br/>
        <w:t>Daarom laten we vandaag een extra bel rinkelen. Zo laten we horen dat elk kind en elke jongere recht heeft op goed onderwijs!</w:t>
      </w:r>
      <w:r w:rsidR="00B57710">
        <w:br/>
        <w:t xml:space="preserve">Dit jaar gaat Saved by the </w:t>
      </w:r>
      <w:proofErr w:type="spellStart"/>
      <w:r w:rsidR="00B57710">
        <w:t>bell</w:t>
      </w:r>
      <w:proofErr w:type="spellEnd"/>
      <w:r w:rsidR="00B57710">
        <w:t xml:space="preserve"> over de weg naar school. Voor sommigen verloopt die heel vlot. Ze wonen dicht bij hun school, wandelen samen met een goede vriend of fietsen langs een mooie route door de velden. Voor andere leerlingen is de weg naar school heel wat moeilijker. </w:t>
      </w:r>
      <w:r w:rsidR="006916F1">
        <w:t>Ze moeten ver stappen, hun bus komt niet opdagen of ze piekeren veel onderweg naar school.</w:t>
      </w:r>
      <w:r w:rsidR="006916F1">
        <w:br/>
      </w:r>
      <w:commentRangeStart w:id="2"/>
      <w:r w:rsidR="006916F1">
        <w:t>Naast letterlijke struikelblokken kunnen ook figuurlijke drempels de weg naar school bemoeilijken. Als je voor je zieke mama moet zorgen, als er thuis geen rustige plek om te studeren is of als je tijdens de lessen meer piekert over de pesterijen die je tijdens de speeltijd overkwamen, is het allesbehalve makkelijk om een diploma te halen.</w:t>
      </w:r>
      <w:commentRangeEnd w:id="2"/>
      <w:r w:rsidR="006916F1">
        <w:rPr>
          <w:rStyle w:val="Verwijzingopmerking"/>
        </w:rPr>
        <w:commentReference w:id="2"/>
      </w:r>
      <w:r w:rsidR="006916F1">
        <w:br/>
        <w:t>Samen met honderden andere scholen staan we hier vandaag bij stil, in de hoop dat in de toekomst alle kinderen en jongeren een fijne weg naar school kunnen afleggen.</w:t>
      </w:r>
    </w:p>
    <w:p w14:paraId="5B8A4C92" w14:textId="103F5DDD" w:rsidR="006916F1" w:rsidRDefault="006916F1" w:rsidP="00E0117B">
      <w:r>
        <w:t>*belgeluid*</w:t>
      </w:r>
      <w:bookmarkStart w:id="3" w:name="_GoBack"/>
      <w:bookmarkEnd w:id="3"/>
    </w:p>
    <w:bookmarkEnd w:id="0"/>
    <w:bookmarkEnd w:id="1"/>
    <w:p w14:paraId="326447A2" w14:textId="77777777" w:rsidR="00A271B1" w:rsidRPr="00A271B1" w:rsidRDefault="00A271B1"/>
    <w:sectPr w:rsidR="00A271B1" w:rsidRPr="00A271B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lly van Praagh" w:date="2024-08-13T16:38:00Z" w:initials="EvP">
    <w:p w14:paraId="142A88A8" w14:textId="5DABE1D6" w:rsidR="006916F1" w:rsidRDefault="006916F1">
      <w:pPr>
        <w:pStyle w:val="Tekstopmerking"/>
      </w:pPr>
      <w:r>
        <w:rPr>
          <w:rStyle w:val="Verwijzingopmerking"/>
        </w:rPr>
        <w:annotationRef/>
      </w:r>
      <w:r>
        <w:t>voor secundair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A8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A88A8" w16cid:durableId="2A660A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42E5"/>
    <w:multiLevelType w:val="hybridMultilevel"/>
    <w:tmpl w:val="65B89E62"/>
    <w:lvl w:ilvl="0" w:tplc="3306F99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4694511"/>
    <w:multiLevelType w:val="hybridMultilevel"/>
    <w:tmpl w:val="2B8AB1C0"/>
    <w:lvl w:ilvl="0" w:tplc="F752AB74">
      <w:start w:val="1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6F745EF"/>
    <w:multiLevelType w:val="hybridMultilevel"/>
    <w:tmpl w:val="4D788298"/>
    <w:lvl w:ilvl="0" w:tplc="435A23B6">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y van Praagh">
    <w15:presenceInfo w15:providerId="AD" w15:userId="S-1-5-21-842925246-854245398-839522115-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90"/>
    <w:rsid w:val="00002044"/>
    <w:rsid w:val="000B2EE4"/>
    <w:rsid w:val="00107FBE"/>
    <w:rsid w:val="00141E9C"/>
    <w:rsid w:val="00183CBA"/>
    <w:rsid w:val="001A5DCB"/>
    <w:rsid w:val="001C1623"/>
    <w:rsid w:val="00212E13"/>
    <w:rsid w:val="00221A22"/>
    <w:rsid w:val="00222903"/>
    <w:rsid w:val="002522BC"/>
    <w:rsid w:val="0029117F"/>
    <w:rsid w:val="002A1966"/>
    <w:rsid w:val="003316E4"/>
    <w:rsid w:val="0035179B"/>
    <w:rsid w:val="00383161"/>
    <w:rsid w:val="00383315"/>
    <w:rsid w:val="003B76A8"/>
    <w:rsid w:val="0041361C"/>
    <w:rsid w:val="00483335"/>
    <w:rsid w:val="004934DE"/>
    <w:rsid w:val="004B6009"/>
    <w:rsid w:val="005913EE"/>
    <w:rsid w:val="0062534D"/>
    <w:rsid w:val="00647F82"/>
    <w:rsid w:val="006610F6"/>
    <w:rsid w:val="00665E5E"/>
    <w:rsid w:val="00683802"/>
    <w:rsid w:val="006916F1"/>
    <w:rsid w:val="006B2312"/>
    <w:rsid w:val="006C3B96"/>
    <w:rsid w:val="00707FFA"/>
    <w:rsid w:val="007227E6"/>
    <w:rsid w:val="00737881"/>
    <w:rsid w:val="0077029D"/>
    <w:rsid w:val="007C5080"/>
    <w:rsid w:val="007F17C5"/>
    <w:rsid w:val="00826DCF"/>
    <w:rsid w:val="00842BC8"/>
    <w:rsid w:val="008D0846"/>
    <w:rsid w:val="008D49AA"/>
    <w:rsid w:val="009061DC"/>
    <w:rsid w:val="009B4BA3"/>
    <w:rsid w:val="009E1676"/>
    <w:rsid w:val="00A10AA4"/>
    <w:rsid w:val="00A237CB"/>
    <w:rsid w:val="00A271B1"/>
    <w:rsid w:val="00A33648"/>
    <w:rsid w:val="00AA1244"/>
    <w:rsid w:val="00AA2681"/>
    <w:rsid w:val="00AF46D9"/>
    <w:rsid w:val="00B05792"/>
    <w:rsid w:val="00B0756A"/>
    <w:rsid w:val="00B261FE"/>
    <w:rsid w:val="00B42A9D"/>
    <w:rsid w:val="00B57710"/>
    <w:rsid w:val="00B72695"/>
    <w:rsid w:val="00BA03C5"/>
    <w:rsid w:val="00BC6E4C"/>
    <w:rsid w:val="00C22793"/>
    <w:rsid w:val="00C90A60"/>
    <w:rsid w:val="00D132A5"/>
    <w:rsid w:val="00D1338D"/>
    <w:rsid w:val="00D70F90"/>
    <w:rsid w:val="00E0117B"/>
    <w:rsid w:val="00E65C5C"/>
    <w:rsid w:val="00F4168D"/>
    <w:rsid w:val="00F438AB"/>
    <w:rsid w:val="00FE490C"/>
    <w:rsid w:val="00FF5B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7150"/>
  <w15:chartTrackingRefBased/>
  <w15:docId w15:val="{C75F4AE1-2F23-4A03-BF59-D77EFD07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271B1"/>
    <w:rPr>
      <w:color w:val="0000FF" w:themeColor="hyperlink"/>
      <w:u w:val="single"/>
    </w:rPr>
  </w:style>
  <w:style w:type="character" w:styleId="Onopgelostemelding">
    <w:name w:val="Unresolved Mention"/>
    <w:basedOn w:val="Standaardalinea-lettertype"/>
    <w:uiPriority w:val="99"/>
    <w:semiHidden/>
    <w:unhideWhenUsed/>
    <w:rsid w:val="00A271B1"/>
    <w:rPr>
      <w:color w:val="605E5C"/>
      <w:shd w:val="clear" w:color="auto" w:fill="E1DFDD"/>
    </w:rPr>
  </w:style>
  <w:style w:type="paragraph" w:styleId="Lijstalinea">
    <w:name w:val="List Paragraph"/>
    <w:basedOn w:val="Standaard"/>
    <w:uiPriority w:val="34"/>
    <w:qFormat/>
    <w:rsid w:val="00AA1244"/>
    <w:pPr>
      <w:ind w:left="720"/>
      <w:contextualSpacing/>
    </w:pPr>
  </w:style>
  <w:style w:type="character" w:styleId="GevolgdeHyperlink">
    <w:name w:val="FollowedHyperlink"/>
    <w:basedOn w:val="Standaardalinea-lettertype"/>
    <w:uiPriority w:val="99"/>
    <w:semiHidden/>
    <w:unhideWhenUsed/>
    <w:rsid w:val="00141E9C"/>
    <w:rPr>
      <w:color w:val="800080" w:themeColor="followedHyperlink"/>
      <w:u w:val="single"/>
    </w:rPr>
  </w:style>
  <w:style w:type="character" w:styleId="Verwijzingopmerking">
    <w:name w:val="annotation reference"/>
    <w:basedOn w:val="Standaardalinea-lettertype"/>
    <w:uiPriority w:val="99"/>
    <w:semiHidden/>
    <w:unhideWhenUsed/>
    <w:rsid w:val="0077029D"/>
    <w:rPr>
      <w:sz w:val="16"/>
      <w:szCs w:val="16"/>
    </w:rPr>
  </w:style>
  <w:style w:type="paragraph" w:styleId="Tekstopmerking">
    <w:name w:val="annotation text"/>
    <w:basedOn w:val="Standaard"/>
    <w:link w:val="TekstopmerkingChar"/>
    <w:uiPriority w:val="99"/>
    <w:semiHidden/>
    <w:unhideWhenUsed/>
    <w:rsid w:val="0077029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7029D"/>
    <w:rPr>
      <w:sz w:val="20"/>
      <w:szCs w:val="20"/>
    </w:rPr>
  </w:style>
  <w:style w:type="paragraph" w:styleId="Onderwerpvanopmerking">
    <w:name w:val="annotation subject"/>
    <w:basedOn w:val="Tekstopmerking"/>
    <w:next w:val="Tekstopmerking"/>
    <w:link w:val="OnderwerpvanopmerkingChar"/>
    <w:uiPriority w:val="99"/>
    <w:semiHidden/>
    <w:unhideWhenUsed/>
    <w:rsid w:val="0077029D"/>
    <w:rPr>
      <w:b/>
      <w:bCs/>
    </w:rPr>
  </w:style>
  <w:style w:type="character" w:customStyle="1" w:styleId="OnderwerpvanopmerkingChar">
    <w:name w:val="Onderwerp van opmerking Char"/>
    <w:basedOn w:val="TekstopmerkingChar"/>
    <w:link w:val="Onderwerpvanopmerking"/>
    <w:uiPriority w:val="99"/>
    <w:semiHidden/>
    <w:rsid w:val="0077029D"/>
    <w:rPr>
      <w:b/>
      <w:bCs/>
      <w:sz w:val="20"/>
      <w:szCs w:val="20"/>
    </w:rPr>
  </w:style>
  <w:style w:type="paragraph" w:styleId="Ballontekst">
    <w:name w:val="Balloon Text"/>
    <w:basedOn w:val="Standaard"/>
    <w:link w:val="BallontekstChar"/>
    <w:uiPriority w:val="99"/>
    <w:semiHidden/>
    <w:unhideWhenUsed/>
    <w:rsid w:val="007702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261</Words>
  <Characters>1439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van Praagh</dc:creator>
  <cp:keywords/>
  <dc:description/>
  <cp:lastModifiedBy>Elly van Praagh</cp:lastModifiedBy>
  <cp:revision>4</cp:revision>
  <cp:lastPrinted>2024-08-12T10:25:00Z</cp:lastPrinted>
  <dcterms:created xsi:type="dcterms:W3CDTF">2024-08-13T14:25:00Z</dcterms:created>
  <dcterms:modified xsi:type="dcterms:W3CDTF">2024-08-13T14:40:00Z</dcterms:modified>
</cp:coreProperties>
</file>