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156BB" w14:textId="3FD02A59" w:rsidR="00B96466" w:rsidRDefault="008D4C81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SPRINT 1: </w:t>
      </w:r>
      <w:r w:rsidR="007C7A83" w:rsidRPr="007C7A83">
        <w:rPr>
          <w:b/>
          <w:bCs/>
          <w:u w:val="single"/>
          <w:lang w:val="en-US"/>
        </w:rPr>
        <w:t xml:space="preserve">FEEDBACK </w:t>
      </w:r>
      <w:proofErr w:type="spellStart"/>
      <w:r w:rsidR="007C7A83" w:rsidRPr="007C7A83">
        <w:rPr>
          <w:b/>
          <w:bCs/>
          <w:u w:val="single"/>
          <w:lang w:val="en-US"/>
        </w:rPr>
        <w:t>vrijdag</w:t>
      </w:r>
      <w:proofErr w:type="spellEnd"/>
      <w:r w:rsidR="007C7A83" w:rsidRPr="007C7A83">
        <w:rPr>
          <w:b/>
          <w:bCs/>
          <w:u w:val="single"/>
          <w:lang w:val="en-US"/>
        </w:rPr>
        <w:t xml:space="preserve"> 20</w:t>
      </w:r>
      <w:r w:rsidR="008953B7">
        <w:rPr>
          <w:b/>
          <w:bCs/>
          <w:u w:val="single"/>
          <w:lang w:val="en-US"/>
        </w:rPr>
        <w:t>/01</w:t>
      </w:r>
    </w:p>
    <w:p w14:paraId="7429E0F1" w14:textId="32CEFB1D" w:rsidR="008953B7" w:rsidRPr="0046784F" w:rsidRDefault="008953B7">
      <w:pPr>
        <w:rPr>
          <w:u w:val="single"/>
        </w:rPr>
      </w:pPr>
      <w:r w:rsidRPr="0046784F">
        <w:rPr>
          <w:u w:val="single"/>
        </w:rPr>
        <w:t xml:space="preserve"> Design </w:t>
      </w:r>
      <w:r w:rsidR="0046784F" w:rsidRPr="0046784F">
        <w:rPr>
          <w:u w:val="single"/>
        </w:rPr>
        <w:t>Max</w:t>
      </w:r>
      <w:r w:rsidR="0046784F">
        <w:rPr>
          <w:u w:val="single"/>
        </w:rPr>
        <w:t xml:space="preserve">im &amp; Brik </w:t>
      </w:r>
    </w:p>
    <w:p w14:paraId="7F1B92A2" w14:textId="77777777" w:rsidR="009C01DA" w:rsidRPr="0046784F" w:rsidRDefault="008953B7">
      <w:r w:rsidRPr="0046784F">
        <w:t>Lijnen dikker / vetter</w:t>
      </w:r>
    </w:p>
    <w:p w14:paraId="41DFE472" w14:textId="77777777" w:rsidR="005B383A" w:rsidRPr="005B383A" w:rsidRDefault="005B383A">
      <w:r w:rsidRPr="005B383A">
        <w:t xml:space="preserve">Eerste foto goed en herkenbaar </w:t>
      </w:r>
    </w:p>
    <w:p w14:paraId="21BCB618" w14:textId="0C7BCD51" w:rsidR="008953B7" w:rsidRDefault="005B383A">
      <w:r w:rsidRPr="005B383A">
        <w:t>Blauw en geel feller</w:t>
      </w:r>
      <w:r>
        <w:t xml:space="preserve"> maken </w:t>
      </w:r>
    </w:p>
    <w:p w14:paraId="0480669C" w14:textId="77A197A2" w:rsidR="00EF2736" w:rsidRDefault="00EF2736">
      <w:r>
        <w:t xml:space="preserve">Vergeten geschiedenis in het oranje of blauw </w:t>
      </w:r>
    </w:p>
    <w:p w14:paraId="0D4312FF" w14:textId="661CDEA2" w:rsidR="00EF2736" w:rsidRDefault="004361E5">
      <w:r>
        <w:t xml:space="preserve">Missie &amp; visie </w:t>
      </w:r>
      <w:r>
        <w:sym w:font="Wingdings" w:char="F0E0"/>
      </w:r>
      <w:r>
        <w:t xml:space="preserve"> titel: blauw / geel </w:t>
      </w:r>
      <w:r>
        <w:sym w:font="Wingdings" w:char="F0E0"/>
      </w:r>
      <w:r>
        <w:t xml:space="preserve"> meer beweging / aantrekkelijker </w:t>
      </w:r>
    </w:p>
    <w:p w14:paraId="0E703943" w14:textId="5FE8078D" w:rsidR="007D30FD" w:rsidRDefault="005B7464">
      <w:r>
        <w:t xml:space="preserve">sponsors </w:t>
      </w:r>
      <w:r>
        <w:sym w:font="Wingdings" w:char="F0E0"/>
      </w:r>
      <w:r>
        <w:t xml:space="preserve"> volledige breedte gebruiken met alle andere sponsors</w:t>
      </w:r>
    </w:p>
    <w:p w14:paraId="63768456" w14:textId="7FBB3AB4" w:rsidR="003A12B5" w:rsidRPr="003A12B5" w:rsidRDefault="003A12B5">
      <w:r>
        <w:t xml:space="preserve">icoontje sociale media </w:t>
      </w:r>
      <w:r>
        <w:sym w:font="Wingdings" w:char="F0E0"/>
      </w:r>
      <w:r>
        <w:t xml:space="preserve"> in een kleur </w:t>
      </w:r>
    </w:p>
    <w:p w14:paraId="536C2A5A" w14:textId="0751830A" w:rsidR="00EF2736" w:rsidRDefault="00EF2736"/>
    <w:p w14:paraId="5D1CCA68" w14:textId="24D16B26" w:rsidR="00FC543A" w:rsidRDefault="00FC543A">
      <w:r>
        <w:rPr>
          <w:u w:val="single"/>
        </w:rPr>
        <w:t xml:space="preserve">Design </w:t>
      </w:r>
      <w:proofErr w:type="spellStart"/>
      <w:r w:rsidR="00737593">
        <w:rPr>
          <w:u w:val="single"/>
        </w:rPr>
        <w:t>Zineb</w:t>
      </w:r>
      <w:proofErr w:type="spellEnd"/>
    </w:p>
    <w:p w14:paraId="110844E2" w14:textId="1A4C67BB" w:rsidR="00737593" w:rsidRDefault="0042061E">
      <w:r>
        <w:t xml:space="preserve">3 </w:t>
      </w:r>
      <w:r w:rsidR="00D3178C">
        <w:t xml:space="preserve">standbeelden = samenwerken ? </w:t>
      </w:r>
    </w:p>
    <w:p w14:paraId="6ACBEFD0" w14:textId="49E48F99" w:rsidR="00D3178C" w:rsidRDefault="00D3178C">
      <w:r>
        <w:t xml:space="preserve">Navigatie in het geel </w:t>
      </w:r>
      <w:proofErr w:type="spellStart"/>
      <w:r>
        <w:t>ipv</w:t>
      </w:r>
      <w:proofErr w:type="spellEnd"/>
      <w:r>
        <w:t xml:space="preserve"> oranje ? en dan blauwe logo daarop </w:t>
      </w:r>
    </w:p>
    <w:p w14:paraId="6065B1A7" w14:textId="3DF926AC" w:rsidR="00D3178C" w:rsidRDefault="00F05D5F">
      <w:r>
        <w:t xml:space="preserve">“deelnemen” </w:t>
      </w:r>
      <w:proofErr w:type="spellStart"/>
      <w:r>
        <w:t>ipv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(ander connotatie) </w:t>
      </w:r>
    </w:p>
    <w:p w14:paraId="1A4D70F3" w14:textId="27F2D34D" w:rsidR="005A4845" w:rsidRDefault="005A4845"/>
    <w:p w14:paraId="29A0ED37" w14:textId="1DB93252" w:rsidR="005A4845" w:rsidRDefault="005A4845"/>
    <w:p w14:paraId="64CC375F" w14:textId="77777777" w:rsidR="005A4845" w:rsidRPr="00737593" w:rsidRDefault="005A4845"/>
    <w:p w14:paraId="1061BD72" w14:textId="77777777" w:rsidR="008953B7" w:rsidRPr="005B383A" w:rsidRDefault="008953B7"/>
    <w:p w14:paraId="67A52B43" w14:textId="77777777" w:rsidR="00C23570" w:rsidRPr="005B383A" w:rsidRDefault="00C23570">
      <w:pPr>
        <w:rPr>
          <w:b/>
          <w:bCs/>
          <w:u w:val="single"/>
        </w:rPr>
      </w:pPr>
    </w:p>
    <w:sectPr w:rsidR="00C23570" w:rsidRPr="005B38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A83"/>
    <w:rsid w:val="000C2F5E"/>
    <w:rsid w:val="003A12B5"/>
    <w:rsid w:val="0042061E"/>
    <w:rsid w:val="004361E5"/>
    <w:rsid w:val="0046784F"/>
    <w:rsid w:val="005A4845"/>
    <w:rsid w:val="005B383A"/>
    <w:rsid w:val="005B7464"/>
    <w:rsid w:val="00687D92"/>
    <w:rsid w:val="00737593"/>
    <w:rsid w:val="007C7A83"/>
    <w:rsid w:val="007D30FD"/>
    <w:rsid w:val="008953B7"/>
    <w:rsid w:val="008D4C81"/>
    <w:rsid w:val="009C01DA"/>
    <w:rsid w:val="009E2160"/>
    <w:rsid w:val="00B96466"/>
    <w:rsid w:val="00C23570"/>
    <w:rsid w:val="00D3178C"/>
    <w:rsid w:val="00EF2736"/>
    <w:rsid w:val="00F05D5F"/>
    <w:rsid w:val="00F81111"/>
    <w:rsid w:val="00FC5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07510E"/>
  <w15:chartTrackingRefBased/>
  <w15:docId w15:val="{1430C89C-578C-4FCD-8F93-2EF05C098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437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 THANH Louise (s)</dc:creator>
  <cp:keywords/>
  <dc:description/>
  <cp:lastModifiedBy>TO THANH Louise (s)</cp:lastModifiedBy>
  <cp:revision>22</cp:revision>
  <dcterms:created xsi:type="dcterms:W3CDTF">2023-01-20T08:59:00Z</dcterms:created>
  <dcterms:modified xsi:type="dcterms:W3CDTF">2023-01-20T10:22:00Z</dcterms:modified>
</cp:coreProperties>
</file>