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5D01" w14:textId="6B78F4AA" w:rsidR="005E0AB6" w:rsidRDefault="005E0AB6" w:rsidP="005E0AB6">
      <w:pPr>
        <w:jc w:val="center"/>
        <w:rPr>
          <w:sz w:val="32"/>
          <w:szCs w:val="32"/>
        </w:rPr>
      </w:pPr>
      <w:r w:rsidRPr="005E0AB6">
        <w:rPr>
          <w:sz w:val="32"/>
          <w:szCs w:val="32"/>
        </w:rPr>
        <w:t>Marketing Campaign</w:t>
      </w:r>
    </w:p>
    <w:p w14:paraId="33E8D47F" w14:textId="2450FD79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We will create a video that explains the competition and acts as a step-by-step tutorial on how to enter the competition, using animation to guide viewers through the process.</w:t>
      </w:r>
    </w:p>
    <w:p w14:paraId="5218DA88" w14:textId="3EF9B680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This could include information on how to create or submit a logo, as well as tips for creating a winning design.</w:t>
      </w:r>
    </w:p>
    <w:p w14:paraId="0CDB1795" w14:textId="53019549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At the end of the video there will be a call-to-action encouraging people to visit the website and enter the competition.</w:t>
      </w:r>
    </w:p>
    <w:p w14:paraId="7EC9020F" w14:textId="60F90EA7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The video will be shared on different social media platforms like Instagram and tiktok.</w:t>
      </w:r>
    </w:p>
    <w:p w14:paraId="4DB410A8" w14:textId="3E9B26A0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We can also run a paid ad campaign targeting design enthusiasts, high school students and university students to increase the reach and engagement.</w:t>
      </w:r>
    </w:p>
    <w:p w14:paraId="61258E2E" w14:textId="33521626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The video can be in different languages to reach a wider audience and promote diversity.</w:t>
      </w:r>
    </w:p>
    <w:p w14:paraId="6F288A04" w14:textId="28426BC1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Finally the video will be easily shareable and encourages people to share the video with friends and family to help spread the word about the competition.</w:t>
      </w:r>
    </w:p>
    <w:p w14:paraId="172C8064" w14:textId="2146356D" w:rsidR="0081577F" w:rsidRDefault="0081577F" w:rsidP="005E0AB6">
      <w:pPr>
        <w:rPr>
          <w:sz w:val="32"/>
          <w:szCs w:val="32"/>
        </w:rPr>
      </w:pPr>
    </w:p>
    <w:p w14:paraId="7EE7CD17" w14:textId="77777777" w:rsidR="0081577F" w:rsidRPr="0081577F" w:rsidRDefault="0081577F" w:rsidP="0081577F">
      <w:pPr>
        <w:jc w:val="center"/>
        <w:rPr>
          <w:b/>
          <w:bCs/>
          <w:sz w:val="36"/>
          <w:szCs w:val="36"/>
          <w:lang w:val="nl-BE"/>
        </w:rPr>
      </w:pPr>
      <w:r w:rsidRPr="0081577F">
        <w:rPr>
          <w:b/>
          <w:bCs/>
          <w:sz w:val="36"/>
          <w:szCs w:val="36"/>
          <w:lang w:val="nl-BE"/>
        </w:rPr>
        <w:t>Marketingcampagne</w:t>
      </w:r>
    </w:p>
    <w:p w14:paraId="1DB3DB9A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We maken een video waarin de wedstrijd wordt uitgelegd en waarin stap voor stap wordt uitgelegd hoe je aan de wedstrijd kunt deelnemen.</w:t>
      </w:r>
    </w:p>
    <w:p w14:paraId="17FC5A52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Dit kan informatie bevatten over hoe je een logo maakt of indient, maar ook tips voor het maken van een winnend ontwerp.</w:t>
      </w:r>
    </w:p>
    <w:p w14:paraId="4721B82E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Aan het einde van de video wordt een oproep gedaan om de website te bezoeken en deel te nemen aan de wedstrijd.</w:t>
      </w:r>
    </w:p>
    <w:p w14:paraId="73A3A5FB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lastRenderedPageBreak/>
        <w:t>De video wordt gedeeld op verschillende social media platforms zoals Instagram en tiktok.</w:t>
      </w:r>
    </w:p>
    <w:p w14:paraId="68239640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We kunnen ook een betaalde advertentiecampagne opzetten gericht op designliefhebbers, middelbare scholieren en universiteitsstudenten om het bereik en de betrokkenheid te vergroten.</w:t>
      </w:r>
    </w:p>
    <w:p w14:paraId="3848100F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De video kan in verschillende talen zijn om een breder publiek te bereiken en diversiteit te bevorderen.</w:t>
      </w:r>
    </w:p>
    <w:p w14:paraId="1D7C59D0" w14:textId="0CC8FD1D" w:rsid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Ten slotte zal de video gemakkelijk deelbaar zijn en mensen aanmoedigen om de video te delen met vrienden en familie om te helpen het woord over de wedstrijd te verspreiden.</w:t>
      </w:r>
    </w:p>
    <w:p w14:paraId="15A2EB20" w14:textId="2622D6D6" w:rsidR="0055531C" w:rsidRDefault="0055531C" w:rsidP="0081577F">
      <w:pPr>
        <w:rPr>
          <w:sz w:val="32"/>
          <w:szCs w:val="32"/>
          <w:lang w:val="nl-BE"/>
        </w:rPr>
      </w:pPr>
    </w:p>
    <w:p w14:paraId="219889AA" w14:textId="678D0462" w:rsidR="0055531C" w:rsidRPr="0081577F" w:rsidRDefault="0055531C" w:rsidP="0081577F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Filmpje moet niet te serieus(corporate zijn). Laat het speels zijn, gebruik pratende standbeelden etc.</w:t>
      </w:r>
    </w:p>
    <w:sectPr w:rsidR="0055531C" w:rsidRPr="0081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B6"/>
    <w:rsid w:val="000A07AA"/>
    <w:rsid w:val="0055531C"/>
    <w:rsid w:val="005E0AB6"/>
    <w:rsid w:val="00687499"/>
    <w:rsid w:val="0081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7DD28"/>
  <w15:chartTrackingRefBased/>
  <w15:docId w15:val="{CBFFFD57-44CA-42EE-BFF6-F52F5D77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VERBEKEN Seppe (s)</dc:creator>
  <cp:keywords/>
  <dc:description/>
  <cp:lastModifiedBy>VERBEKEN Seppe (s)</cp:lastModifiedBy>
  <cp:revision>5</cp:revision>
  <dcterms:created xsi:type="dcterms:W3CDTF">2023-01-23T09:56:00Z</dcterms:created>
  <dcterms:modified xsi:type="dcterms:W3CDTF">2023-01-24T14:47:00Z</dcterms:modified>
</cp:coreProperties>
</file>