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9091" w14:textId="15512848" w:rsidR="00DE0A82" w:rsidRDefault="00A67CAF">
      <w:pPr>
        <w:rPr>
          <w:b/>
          <w:bCs/>
          <w:sz w:val="28"/>
          <w:szCs w:val="28"/>
        </w:rPr>
      </w:pPr>
      <w:r w:rsidRPr="00A67CAF">
        <w:rPr>
          <w:b/>
          <w:bCs/>
          <w:sz w:val="28"/>
          <w:szCs w:val="28"/>
        </w:rPr>
        <w:t xml:space="preserve">Report datavisualisatie </w:t>
      </w:r>
    </w:p>
    <w:p w14:paraId="79757A08" w14:textId="42CE4351" w:rsidR="00A67CAF" w:rsidRDefault="00D458D9">
      <w:r>
        <w:t>Momenteel zijn er</w:t>
      </w:r>
      <w:r w:rsidR="00A67CAF">
        <w:t xml:space="preserve"> 9</w:t>
      </w:r>
      <w:r w:rsidR="005011A1">
        <w:t>1</w:t>
      </w:r>
      <w:r w:rsidR="00A67CAF">
        <w:t xml:space="preserve"> users die de quiz </w:t>
      </w:r>
      <w:r w:rsidR="006D69B6">
        <w:t>hebben</w:t>
      </w:r>
      <w:r w:rsidR="00A67CAF">
        <w:t xml:space="preserve"> gestart</w:t>
      </w:r>
      <w:r>
        <w:t xml:space="preserve"> en </w:t>
      </w:r>
      <w:r w:rsidR="006D69B6">
        <w:t>7</w:t>
      </w:r>
      <w:r w:rsidR="00E61946">
        <w:t>3</w:t>
      </w:r>
      <w:r w:rsidR="006D69B6">
        <w:t xml:space="preserve">% </w:t>
      </w:r>
      <w:r>
        <w:t xml:space="preserve">heeft </w:t>
      </w:r>
      <w:r w:rsidR="006D69B6">
        <w:t xml:space="preserve">deze ook echt vervolledigt. We zien op de </w:t>
      </w:r>
      <w:proofErr w:type="spellStart"/>
      <w:r w:rsidR="006D69B6">
        <w:t>overview</w:t>
      </w:r>
      <w:proofErr w:type="spellEnd"/>
      <w:r w:rsidR="006D69B6">
        <w:t xml:space="preserve"> pagina ook dat over de tijd heen minder en minder users de quiz maken en het meest geselecteerde antwoordt in de quiz vragen is “</w:t>
      </w:r>
      <w:proofErr w:type="spellStart"/>
      <w:r w:rsidR="006D69B6">
        <w:t>watch</w:t>
      </w:r>
      <w:proofErr w:type="spellEnd"/>
      <w:r w:rsidR="006D69B6">
        <w:t xml:space="preserve"> </w:t>
      </w:r>
      <w:proofErr w:type="spellStart"/>
      <w:r w:rsidR="006D69B6">
        <w:t>netflix</w:t>
      </w:r>
      <w:proofErr w:type="spellEnd"/>
      <w:r w:rsidR="006D69B6">
        <w:t>”</w:t>
      </w:r>
      <w:r w:rsidR="00A62C7B">
        <w:t xml:space="preserve"> (2</w:t>
      </w:r>
      <w:r w:rsidR="00903FF9">
        <w:t>9</w:t>
      </w:r>
      <w:r w:rsidR="00A62C7B">
        <w:t xml:space="preserve"> keer)</w:t>
      </w:r>
      <w:r w:rsidR="006D69B6">
        <w:t xml:space="preserve">.  In totaal hebben users er </w:t>
      </w:r>
      <w:r w:rsidR="006D69B6" w:rsidRPr="006D69B6">
        <w:t>3035m 51.3s</w:t>
      </w:r>
      <w:r w:rsidR="006D69B6">
        <w:t xml:space="preserve"> over gedaan om de quiz te vervolledigen.</w:t>
      </w:r>
    </w:p>
    <w:p w14:paraId="7A65DCDA" w14:textId="77777777" w:rsidR="00A62C7B" w:rsidRDefault="006D69B6">
      <w:r>
        <w:t xml:space="preserve">Op de users pagina kunnen we alle users apart zien met hun UID, we kunnen ze ook filteren in een timeframe. We zien het totaal aantal events per user alsook hoeveel keer ze geklikt en </w:t>
      </w:r>
      <w:proofErr w:type="spellStart"/>
      <w:r>
        <w:t>gehovert</w:t>
      </w:r>
      <w:proofErr w:type="spellEnd"/>
      <w:r>
        <w:t xml:space="preserve"> hebben. In view details zijn de </w:t>
      </w:r>
      <w:proofErr w:type="spellStart"/>
      <w:r>
        <w:t>hovers</w:t>
      </w:r>
      <w:proofErr w:type="spellEnd"/>
      <w:r>
        <w:t xml:space="preserve"> en clicks per user te zien en ook hoe lang ze erover gedaan </w:t>
      </w:r>
      <w:r w:rsidR="00A62C7B">
        <w:t xml:space="preserve">hebben om de quiz te vervolledigen. </w:t>
      </w:r>
    </w:p>
    <w:p w14:paraId="46B0C06A" w14:textId="12CD8D22" w:rsidR="00A62C7B" w:rsidRDefault="00A62C7B">
      <w:r>
        <w:t xml:space="preserve">Aan de hand van </w:t>
      </w:r>
      <w:proofErr w:type="spellStart"/>
      <w:r>
        <w:t>hovers</w:t>
      </w:r>
      <w:proofErr w:type="spellEnd"/>
      <w:r>
        <w:t xml:space="preserve"> weten we ook wie de user is dat het meeste twijfelde en wie het traagst antwoordde. Ook de moeilijkheid van de vragen is in een grafiek gegoten aan de hand van hoe lang het users gemiddeld duurde om bepaalde vragen te beantwoorden, de vraag “</w:t>
      </w:r>
      <w:proofErr w:type="spellStart"/>
      <w:r>
        <w:t>what’s</w:t>
      </w:r>
      <w:proofErr w:type="spellEnd"/>
      <w:r>
        <w:t xml:space="preserve"> </w:t>
      </w:r>
      <w:proofErr w:type="spellStart"/>
      <w:r>
        <w:t>your</w:t>
      </w:r>
      <w:proofErr w:type="spellEnd"/>
      <w:r>
        <w:t xml:space="preserve"> </w:t>
      </w:r>
      <w:proofErr w:type="spellStart"/>
      <w:r>
        <w:t>favorite</w:t>
      </w:r>
      <w:proofErr w:type="spellEnd"/>
      <w:r>
        <w:t xml:space="preserve"> </w:t>
      </w:r>
      <w:proofErr w:type="spellStart"/>
      <w:r>
        <w:t>color</w:t>
      </w:r>
      <w:proofErr w:type="spellEnd"/>
      <w:r>
        <w:t xml:space="preserve">” nam gemiddeld het meeste tijd om beantwoord te worden. </w:t>
      </w:r>
    </w:p>
    <w:p w14:paraId="10294A06" w14:textId="60C36636" w:rsidR="006D69B6" w:rsidRDefault="00A62C7B">
      <w:r>
        <w:t xml:space="preserve">Users klikken vaker dan ze </w:t>
      </w:r>
      <w:proofErr w:type="spellStart"/>
      <w:r>
        <w:t>hoveren</w:t>
      </w:r>
      <w:proofErr w:type="spellEnd"/>
      <w:r>
        <w:t xml:space="preserve">, zien we in de </w:t>
      </w:r>
      <w:proofErr w:type="spellStart"/>
      <w:r>
        <w:t>pie</w:t>
      </w:r>
      <w:proofErr w:type="spellEnd"/>
      <w:r>
        <w:t xml:space="preserve"> </w:t>
      </w:r>
      <w:proofErr w:type="spellStart"/>
      <w:r>
        <w:t>chart</w:t>
      </w:r>
      <w:proofErr w:type="spellEnd"/>
      <w:r>
        <w:t xml:space="preserve"> op de </w:t>
      </w:r>
      <w:proofErr w:type="spellStart"/>
      <w:r>
        <w:t>behavior</w:t>
      </w:r>
      <w:proofErr w:type="spellEnd"/>
      <w:r>
        <w:t xml:space="preserve"> pagina. Ze </w:t>
      </w:r>
      <w:proofErr w:type="spellStart"/>
      <w:r>
        <w:t>hoveren</w:t>
      </w:r>
      <w:proofErr w:type="spellEnd"/>
      <w:r>
        <w:t xml:space="preserve"> het vaakst over buttons wanneer ze twijfelen. </w:t>
      </w:r>
    </w:p>
    <w:p w14:paraId="686341AF" w14:textId="7EDC6411" w:rsidR="00A62C7B" w:rsidRPr="00A67CAF" w:rsidRDefault="00A62C7B">
      <w:r>
        <w:t xml:space="preserve">Bij de resultaten zien we in de </w:t>
      </w:r>
      <w:proofErr w:type="spellStart"/>
      <w:r>
        <w:t>doughnut</w:t>
      </w:r>
      <w:proofErr w:type="spellEnd"/>
      <w:r>
        <w:t xml:space="preserve"> </w:t>
      </w:r>
      <w:proofErr w:type="spellStart"/>
      <w:r>
        <w:t>chart</w:t>
      </w:r>
      <w:proofErr w:type="spellEnd"/>
      <w:r>
        <w:t xml:space="preserve"> dat Iron Man het personage is </w:t>
      </w:r>
      <w:r w:rsidR="00984A23">
        <w:t xml:space="preserve">waar </w:t>
      </w:r>
      <w:r>
        <w:t xml:space="preserve">de meeste users </w:t>
      </w:r>
      <w:r w:rsidR="00984A23">
        <w:t xml:space="preserve">op lijken </w:t>
      </w:r>
      <w:r>
        <w:t>na het maken van de quiz (2</w:t>
      </w:r>
      <w:r w:rsidR="005011A1">
        <w:t>3</w:t>
      </w:r>
      <w:r>
        <w:t xml:space="preserve"> users hebben hem gekregen) en users lijken het minste op Doctor </w:t>
      </w:r>
      <w:proofErr w:type="spellStart"/>
      <w:r>
        <w:t>Strange</w:t>
      </w:r>
      <w:proofErr w:type="spellEnd"/>
      <w:r>
        <w:t xml:space="preserve"> (3 users hebben hem gekregen). Hier z</w:t>
      </w:r>
      <w:r w:rsidR="00984A23">
        <w:t>i</w:t>
      </w:r>
      <w:r>
        <w:t>en we nog eens dat “</w:t>
      </w:r>
      <w:proofErr w:type="spellStart"/>
      <w:r>
        <w:t>watch</w:t>
      </w:r>
      <w:proofErr w:type="spellEnd"/>
      <w:r>
        <w:t xml:space="preserve"> </w:t>
      </w:r>
      <w:proofErr w:type="spellStart"/>
      <w:r>
        <w:t>netflix</w:t>
      </w:r>
      <w:proofErr w:type="spellEnd"/>
      <w:r>
        <w:t xml:space="preserve">” het meest geselecteerde antwoord is, we zien hier ook wat het minst geselecteerde antwoord is en dat is </w:t>
      </w:r>
      <w:r w:rsidR="00984A23">
        <w:t>“</w:t>
      </w:r>
      <w:proofErr w:type="spellStart"/>
      <w:r w:rsidR="00984A23">
        <w:t>geography</w:t>
      </w:r>
      <w:proofErr w:type="spellEnd"/>
      <w:r w:rsidR="00984A23">
        <w:t xml:space="preserve">” met maar 7 selecties. We kunnen ook zien of er een correlatie is tussen het gedrag van users en welk personage ze krijgen, users die traag antwoorden en traag hoveren krijgen vaak Iron Man, Black </w:t>
      </w:r>
      <w:proofErr w:type="spellStart"/>
      <w:r w:rsidR="00984A23">
        <w:t>Widow</w:t>
      </w:r>
      <w:proofErr w:type="spellEnd"/>
      <w:r w:rsidR="00984A23">
        <w:t xml:space="preserve">, Captain America of Hulk als personage en users die snel antwoorden en snel </w:t>
      </w:r>
      <w:proofErr w:type="spellStart"/>
      <w:r w:rsidR="00984A23">
        <w:t>hoveren</w:t>
      </w:r>
      <w:proofErr w:type="spellEnd"/>
      <w:r w:rsidR="00984A23">
        <w:t xml:space="preserve"> krijgen meestal Thor, Hawkeye, Spider-Man of Doctor </w:t>
      </w:r>
      <w:proofErr w:type="spellStart"/>
      <w:r w:rsidR="00984A23">
        <w:t>Srange</w:t>
      </w:r>
      <w:proofErr w:type="spellEnd"/>
      <w:r w:rsidR="00984A23">
        <w:t xml:space="preserve">. </w:t>
      </w:r>
    </w:p>
    <w:sectPr w:rsidR="00A62C7B" w:rsidRPr="00A67C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AF"/>
    <w:rsid w:val="005011A1"/>
    <w:rsid w:val="005B559E"/>
    <w:rsid w:val="006D69B6"/>
    <w:rsid w:val="00903FF9"/>
    <w:rsid w:val="00984A23"/>
    <w:rsid w:val="009C5771"/>
    <w:rsid w:val="00A62C7B"/>
    <w:rsid w:val="00A67CAF"/>
    <w:rsid w:val="00B54A47"/>
    <w:rsid w:val="00BD0DFD"/>
    <w:rsid w:val="00D458D9"/>
    <w:rsid w:val="00DB1377"/>
    <w:rsid w:val="00DE0A82"/>
    <w:rsid w:val="00E61946"/>
    <w:rsid w:val="00F67E0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5480"/>
  <w15:chartTrackingRefBased/>
  <w15:docId w15:val="{6AA51198-6CA1-4861-9A39-E62BEB621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C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C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C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C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C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C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C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C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C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C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CAF"/>
    <w:rPr>
      <w:rFonts w:eastAsiaTheme="majorEastAsia" w:cstheme="majorBidi"/>
      <w:color w:val="272727" w:themeColor="text1" w:themeTint="D8"/>
    </w:rPr>
  </w:style>
  <w:style w:type="paragraph" w:styleId="Title">
    <w:name w:val="Title"/>
    <w:basedOn w:val="Normal"/>
    <w:next w:val="Normal"/>
    <w:link w:val="TitleChar"/>
    <w:uiPriority w:val="10"/>
    <w:qFormat/>
    <w:rsid w:val="00A67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CAF"/>
    <w:pPr>
      <w:spacing w:before="160"/>
      <w:jc w:val="center"/>
    </w:pPr>
    <w:rPr>
      <w:i/>
      <w:iCs/>
      <w:color w:val="404040" w:themeColor="text1" w:themeTint="BF"/>
    </w:rPr>
  </w:style>
  <w:style w:type="character" w:customStyle="1" w:styleId="QuoteChar">
    <w:name w:val="Quote Char"/>
    <w:basedOn w:val="DefaultParagraphFont"/>
    <w:link w:val="Quote"/>
    <w:uiPriority w:val="29"/>
    <w:rsid w:val="00A67CAF"/>
    <w:rPr>
      <w:i/>
      <w:iCs/>
      <w:color w:val="404040" w:themeColor="text1" w:themeTint="BF"/>
    </w:rPr>
  </w:style>
  <w:style w:type="paragraph" w:styleId="ListParagraph">
    <w:name w:val="List Paragraph"/>
    <w:basedOn w:val="Normal"/>
    <w:uiPriority w:val="34"/>
    <w:qFormat/>
    <w:rsid w:val="00A67CAF"/>
    <w:pPr>
      <w:ind w:left="720"/>
      <w:contextualSpacing/>
    </w:pPr>
  </w:style>
  <w:style w:type="character" w:styleId="IntenseEmphasis">
    <w:name w:val="Intense Emphasis"/>
    <w:basedOn w:val="DefaultParagraphFont"/>
    <w:uiPriority w:val="21"/>
    <w:qFormat/>
    <w:rsid w:val="00A67CAF"/>
    <w:rPr>
      <w:i/>
      <w:iCs/>
      <w:color w:val="2F5496" w:themeColor="accent1" w:themeShade="BF"/>
    </w:rPr>
  </w:style>
  <w:style w:type="paragraph" w:styleId="IntenseQuote">
    <w:name w:val="Intense Quote"/>
    <w:basedOn w:val="Normal"/>
    <w:next w:val="Normal"/>
    <w:link w:val="IntenseQuoteChar"/>
    <w:uiPriority w:val="30"/>
    <w:qFormat/>
    <w:rsid w:val="00A67C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CAF"/>
    <w:rPr>
      <w:i/>
      <w:iCs/>
      <w:color w:val="2F5496" w:themeColor="accent1" w:themeShade="BF"/>
    </w:rPr>
  </w:style>
  <w:style w:type="character" w:styleId="IntenseReference">
    <w:name w:val="Intense Reference"/>
    <w:basedOn w:val="DefaultParagraphFont"/>
    <w:uiPriority w:val="32"/>
    <w:qFormat/>
    <w:rsid w:val="00A67C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RENOIRTE Elyn (s)</dc:creator>
  <cp:keywords/>
  <dc:description/>
  <cp:lastModifiedBy>RENOIRTE Elyn (s)</cp:lastModifiedBy>
  <cp:revision>5</cp:revision>
  <cp:lastPrinted>2026-01-03T22:15:00Z</cp:lastPrinted>
  <dcterms:created xsi:type="dcterms:W3CDTF">2026-01-03T21:35:00Z</dcterms:created>
  <dcterms:modified xsi:type="dcterms:W3CDTF">2026-01-04T20:36:00Z</dcterms:modified>
</cp:coreProperties>
</file>