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C71A" w14:textId="4859F22C" w:rsidR="000E2059" w:rsidRDefault="00047FAA">
      <w:r w:rsidRPr="00047FAA">
        <w:rPr>
          <w:noProof/>
        </w:rPr>
        <w:drawing>
          <wp:inline distT="0" distB="0" distL="0" distR="0" wp14:anchorId="422042EE" wp14:editId="32E8C3A4">
            <wp:extent cx="5731510" cy="21558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596D" w14:textId="17EF8377" w:rsidR="00D62707" w:rsidRDefault="00D62707"/>
    <w:p w14:paraId="5A93300A" w14:textId="441C3F10" w:rsidR="00D62707" w:rsidRDefault="00D62707">
      <w:r w:rsidRPr="00D62707">
        <w:drawing>
          <wp:inline distT="0" distB="0" distL="0" distR="0" wp14:anchorId="0AAC2953" wp14:editId="09BA06D5">
            <wp:extent cx="1952898" cy="37152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2E"/>
    <w:rsid w:val="00047FAA"/>
    <w:rsid w:val="000E2059"/>
    <w:rsid w:val="000F082E"/>
    <w:rsid w:val="00D6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404E0"/>
  <w15:chartTrackingRefBased/>
  <w15:docId w15:val="{8AF57218-BC18-4723-A675-06F5794F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rosies</dc:creator>
  <cp:keywords/>
  <dc:description/>
  <cp:lastModifiedBy>rebecca rosies</cp:lastModifiedBy>
  <cp:revision>5</cp:revision>
  <dcterms:created xsi:type="dcterms:W3CDTF">2021-11-16T13:46:00Z</dcterms:created>
  <dcterms:modified xsi:type="dcterms:W3CDTF">2021-11-16T14:25:00Z</dcterms:modified>
</cp:coreProperties>
</file>