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3882531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theme="majorBidi"/>
          <w:sz w:val="36"/>
          <w:szCs w:val="32"/>
        </w:rPr>
      </w:sdtEndPr>
      <w:sdtContent>
        <w:p w:rsidR="00D36EF1" w:rsidRPr="00D36EF1" w:rsidRDefault="00D36EF1">
          <w:r>
            <w:rPr>
              <w:rFonts w:ascii="Times New Roman" w:eastAsiaTheme="majorEastAsia" w:hAnsi="Times New Roman" w:cstheme="majorBidi"/>
              <w:sz w:val="36"/>
              <w:szCs w:val="32"/>
            </w:rPr>
            <w:br w:type="page"/>
          </w:r>
        </w:p>
      </w:sdtContent>
    </w:sdt>
    <w:sdt>
      <w:sdtPr>
        <w:rPr>
          <w:lang w:val="es-ES"/>
        </w:rPr>
        <w:id w:val="-58705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36EF1" w:rsidRDefault="00D36EF1">
          <w:pPr>
            <w:pStyle w:val="TtuloTDC"/>
          </w:pPr>
          <w:r>
            <w:rPr>
              <w:lang w:val="es-ES"/>
            </w:rPr>
            <w:t>Contenido</w:t>
          </w:r>
        </w:p>
        <w:p w:rsidR="00EB00F8" w:rsidRDefault="00D36EF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53379" w:history="1">
            <w:r w:rsidR="00EB00F8" w:rsidRPr="00BE2419">
              <w:rPr>
                <w:rStyle w:val="Hipervnculo"/>
                <w:noProof/>
              </w:rPr>
              <w:t>Descripción de los casos de uso Implementados</w:t>
            </w:r>
            <w:r w:rsidR="00EB00F8">
              <w:rPr>
                <w:noProof/>
                <w:webHidden/>
              </w:rPr>
              <w:tab/>
            </w:r>
            <w:r w:rsidR="00EB00F8">
              <w:rPr>
                <w:noProof/>
                <w:webHidden/>
              </w:rPr>
              <w:fldChar w:fldCharType="begin"/>
            </w:r>
            <w:r w:rsidR="00EB00F8">
              <w:rPr>
                <w:noProof/>
                <w:webHidden/>
              </w:rPr>
              <w:instrText xml:space="preserve"> PAGEREF _Toc482753379 \h </w:instrText>
            </w:r>
            <w:r w:rsidR="00EB00F8">
              <w:rPr>
                <w:noProof/>
                <w:webHidden/>
              </w:rPr>
            </w:r>
            <w:r w:rsidR="00EB00F8">
              <w:rPr>
                <w:noProof/>
                <w:webHidden/>
              </w:rPr>
              <w:fldChar w:fldCharType="separate"/>
            </w:r>
            <w:r w:rsidR="00EB00F8">
              <w:rPr>
                <w:noProof/>
                <w:webHidden/>
              </w:rPr>
              <w:t>3</w:t>
            </w:r>
            <w:r w:rsidR="00EB00F8"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0" w:history="1">
            <w:r w:rsidRPr="00BE2419">
              <w:rPr>
                <w:rStyle w:val="Hipervnculo"/>
                <w:noProof/>
              </w:rPr>
              <w:t>Diagramas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1" w:history="1">
            <w:r w:rsidRPr="00BE2419">
              <w:rPr>
                <w:rStyle w:val="Hipervnculo"/>
                <w:noProof/>
              </w:rPr>
              <w:t>CU-10. Pagar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2" w:history="1">
            <w:r w:rsidRPr="00BE2419">
              <w:rPr>
                <w:rStyle w:val="Hipervnculo"/>
                <w:noProof/>
              </w:rPr>
              <w:t>CU-11. Registrar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3" w:history="1">
            <w:r w:rsidRPr="00BE2419">
              <w:rPr>
                <w:rStyle w:val="Hipervnculo"/>
                <w:noProof/>
              </w:rPr>
              <w:t>CU-12. Ver historial de Egresos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4" w:history="1">
            <w:r w:rsidRPr="00BE2419">
              <w:rPr>
                <w:rStyle w:val="Hipervnculo"/>
                <w:noProof/>
              </w:rPr>
              <w:t>CU-13. Ver historial de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5" w:history="1">
            <w:r w:rsidRPr="00BE2419">
              <w:rPr>
                <w:rStyle w:val="Hipervnculo"/>
                <w:noProof/>
              </w:rPr>
              <w:t>CU-14. Ver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6" w:history="1">
            <w:r w:rsidRPr="00BE2419">
              <w:rPr>
                <w:rStyle w:val="Hipervnculo"/>
                <w:noProof/>
              </w:rPr>
              <w:t>CU-15. Crear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7" w:history="1">
            <w:r w:rsidRPr="00BE2419">
              <w:rPr>
                <w:rStyle w:val="Hipervnculo"/>
                <w:noProof/>
              </w:rPr>
              <w:t>CU-16. Modificar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8" w:history="1">
            <w:r w:rsidRPr="00BE2419">
              <w:rPr>
                <w:rStyle w:val="Hipervnculo"/>
                <w:noProof/>
              </w:rPr>
              <w:t>CU-17. Eliminar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89" w:history="1">
            <w:r w:rsidRPr="00BE2419">
              <w:rPr>
                <w:rStyle w:val="Hipervnculo"/>
                <w:noProof/>
              </w:rPr>
              <w:t>CU-18. Registrar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0" w:history="1">
            <w:r w:rsidRPr="00BE2419">
              <w:rPr>
                <w:rStyle w:val="Hipervnculo"/>
                <w:noProof/>
              </w:rPr>
              <w:t>CU-19. Cambiar Alumno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1" w:history="1">
            <w:r w:rsidRPr="00BE2419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2" w:history="1">
            <w:r w:rsidRPr="00BE241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3" w:history="1">
            <w:r w:rsidRPr="00BE2419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4" w:history="1">
            <w:r w:rsidRPr="00BE2419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0F8" w:rsidRDefault="00EB00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753395" w:history="1">
            <w:r w:rsidRPr="00BE2419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EF1" w:rsidRDefault="00D36EF1">
          <w:r>
            <w:rPr>
              <w:b/>
              <w:bCs/>
              <w:lang w:val="es-ES"/>
            </w:rPr>
            <w:fldChar w:fldCharType="end"/>
          </w:r>
        </w:p>
      </w:sdtContent>
    </w:sdt>
    <w:p w:rsidR="00D36EF1" w:rsidRDefault="00D36EF1" w:rsidP="00D36EF1">
      <w:r>
        <w:br w:type="page"/>
      </w:r>
      <w:bookmarkStart w:id="0" w:name="_GoBack"/>
      <w:bookmarkEnd w:id="0"/>
    </w:p>
    <w:p w:rsidR="000F0755" w:rsidRPr="00D478A1" w:rsidRDefault="000F0755" w:rsidP="000F0755">
      <w:pPr>
        <w:rPr>
          <w:rFonts w:ascii="Times New Roman" w:hAnsi="Times New Roman" w:cs="Times New Roman"/>
          <w:sz w:val="24"/>
        </w:rPr>
      </w:pPr>
      <w:r w:rsidRPr="00D478A1">
        <w:rPr>
          <w:rFonts w:ascii="Times New Roman" w:hAnsi="Times New Roman" w:cs="Times New Roman"/>
          <w:sz w:val="36"/>
        </w:rPr>
        <w:lastRenderedPageBreak/>
        <w:t>Avance general del Proyecto de Ared Espacio</w:t>
      </w:r>
    </w:p>
    <w:p w:rsidR="000F0755" w:rsidRPr="00D478A1" w:rsidRDefault="000F0755" w:rsidP="000F0755">
      <w:pPr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Primera entrega 40%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CU-01. Registrar Alumno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CU-02. Modificar Alumno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CU-03. Eliminar Alumno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CU-04. Registra Maestro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CU-05. Modificar Maestro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CU-06. Eliminar Maestro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CU-07. Crear Grupo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CU-08. Modificar Grupo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CU-09. Eliminar Grupo</w:t>
      </w:r>
    </w:p>
    <w:p w:rsidR="000F0755" w:rsidRPr="00D478A1" w:rsidRDefault="000F0755" w:rsidP="000F0755">
      <w:pPr>
        <w:spacing w:after="0"/>
        <w:rPr>
          <w:rFonts w:ascii="Times New Roman" w:hAnsi="Times New Roman" w:cs="Times New Roman"/>
        </w:rPr>
      </w:pPr>
    </w:p>
    <w:p w:rsidR="000F0755" w:rsidRPr="00D478A1" w:rsidRDefault="000F0755" w:rsidP="000F0755">
      <w:pPr>
        <w:spacing w:after="0"/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Segunda entrega 90%</w:t>
      </w:r>
    </w:p>
    <w:p w:rsidR="000F0755" w:rsidRPr="00D478A1" w:rsidRDefault="000F0755" w:rsidP="000F0755">
      <w:pPr>
        <w:spacing w:after="0"/>
        <w:rPr>
          <w:rFonts w:ascii="Times New Roman" w:hAnsi="Times New Roman" w:cs="Times New Roman"/>
        </w:rPr>
      </w:pP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CU-10. Pagar Maestro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CU-11. Registrar Egreso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CU-12. Ver historial de Egresos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CU-13. Ver historial de Ingresos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CU-14. Ver Notificaciones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CU-15. Crear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CU-16. Modificar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CU-17. Eliminar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CU-18. Registrar Asistencia</w:t>
      </w:r>
    </w:p>
    <w:p w:rsidR="00353038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CU-19. Cambiar Alumno de Grupo</w:t>
      </w:r>
    </w:p>
    <w:p w:rsidR="000F0755" w:rsidRPr="00D478A1" w:rsidRDefault="000F0755" w:rsidP="000F0755">
      <w:pPr>
        <w:rPr>
          <w:rFonts w:ascii="Times New Roman" w:hAnsi="Times New Roman" w:cs="Times New Roman"/>
        </w:rPr>
      </w:pPr>
    </w:p>
    <w:p w:rsidR="000F0755" w:rsidRPr="00D478A1" w:rsidRDefault="000F0755" w:rsidP="000F0755">
      <w:pPr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Entrega final 100%</w:t>
      </w:r>
    </w:p>
    <w:p w:rsidR="000F0755" w:rsidRPr="00D478A1" w:rsidRDefault="000F0755" w:rsidP="000F0755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CU-20. Pagar Inscripción</w:t>
      </w:r>
    </w:p>
    <w:p w:rsidR="000F0755" w:rsidRPr="00D478A1" w:rsidRDefault="000F0755" w:rsidP="000F0755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CU-21. Pagar Mensualidad</w:t>
      </w:r>
    </w:p>
    <w:p w:rsidR="00FD70CF" w:rsidRPr="00D478A1" w:rsidRDefault="00FD70CF">
      <w:pPr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br w:type="page"/>
      </w:r>
    </w:p>
    <w:p w:rsidR="000F0755" w:rsidRDefault="00FD70CF" w:rsidP="005802BD">
      <w:pPr>
        <w:pStyle w:val="Ttulo1"/>
      </w:pPr>
      <w:bookmarkStart w:id="1" w:name="_Toc482753379"/>
      <w:r>
        <w:lastRenderedPageBreak/>
        <w:t>Descripción de los casos de uso Implementados</w:t>
      </w:r>
      <w:bookmarkEnd w:id="1"/>
    </w:p>
    <w:p w:rsidR="00B13F8A" w:rsidRPr="00B13F8A" w:rsidRDefault="00B13F8A" w:rsidP="00B1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CU-10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Pagar Maestro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registrará el pago de un maestro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Existe maestro en el sistema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PRE-2 Maestro tiene asignados grupo(s)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Empieza cuando la directora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visita la pestaña de “Maestro”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selecciona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“Pagar a Maestro”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Sistema despliega campo de búsqueda de maestro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ingresa dato de búsqueda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maestro y da clic en buscar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despl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iega coincidencias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seleccion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maestro y da clic en pagar</w:t>
            </w:r>
          </w:p>
          <w:p w:rsid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6. Sistema calcula el monto de pago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muestra sugerencia de pago</w:t>
            </w:r>
          </w:p>
          <w:p w:rsid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da clic en pagar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8. Sistema registra el pago en el sistema 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 Directora logra realizar el pago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1 – No se encuentra maestro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existe coincidencias”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continua en el Flujo normal 3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2 – Cambiar monto a pagar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7.1 Directora edita el campo de pago y da clic en pagar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.2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 el pago en el sistema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.3 Directora logra realizar el pago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.1 Sistema despliega mensaje “No hay conexión, inténtalo más tarde”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.2 Directora continua en el Flujo normal 3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1A49B1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B13F8A"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registra pago en la base de datos</w:t>
            </w:r>
          </w:p>
        </w:tc>
      </w:tr>
    </w:tbl>
    <w:p w:rsidR="00370B32" w:rsidRDefault="00370B32">
      <w:r>
        <w:br w:type="page"/>
      </w:r>
    </w:p>
    <w:p w:rsidR="00370B32" w:rsidRPr="00370B32" w:rsidRDefault="00370B32" w:rsidP="003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771"/>
      </w:tblGrid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CU-11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 Egreso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registrar un egreso en el sistema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 “Egresos e Ingresos” y selecciona “Registrar egreso”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2.Sistema despliega campos para ingresar monto y motivo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Directora ingresa los datos y da clic en </w:t>
            </w:r>
            <w:r w:rsidR="00784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registra el egreso y muestra mensaje de “éxito”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logra realizar un registro de egreso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1 - No se pudo registrar por campos inválidos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no puede guardar el registro y muestra mensaje de “Error”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Usuario acepta el mensaje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4.3 Sistema continua en el Flujo normal 3 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continua en el Flujo normal 3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POST-1 Se crea registro de egreso</w:t>
            </w:r>
          </w:p>
        </w:tc>
      </w:tr>
    </w:tbl>
    <w:p w:rsidR="00AF4BBB" w:rsidRDefault="00AF4BBB"/>
    <w:p w:rsidR="00AF4BBB" w:rsidRDefault="00AF4BB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772"/>
      </w:tblGrid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E05DB5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CU-12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historial de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ver todos los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596037" w:rsidRPr="00AF4BBB" w:rsidTr="00596037">
        <w:trPr>
          <w:trHeight w:val="1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037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Directora visita la pestaña de 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Egresos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 Ingresos”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da clic en 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Historial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Egresos”</w:t>
            </w:r>
          </w:p>
          <w:p w:rsidR="00AF4BBB" w:rsidRPr="00AF4BBB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2.Sistema despliega historial de Egresos en forma de tabla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AF4BBB" w:rsidRPr="00AF4BBB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logra ver historial de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FA-1 Ver historial de Egresos de un mes en especifico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mes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egresos de ese mes y el total acumulado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egresos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FA-2 Ver historial de egresos de un año en especifico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año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</w:t>
            </w:r>
            <w:r w:rsidR="00E05D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muestra los egresos de ese año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egresos</w:t>
            </w:r>
          </w:p>
          <w:p w:rsidR="00596037" w:rsidRPr="00AF4BBB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E05DB5" w:rsidRDefault="00E05DB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773"/>
      </w:tblGrid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CU-13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Directora desea ver todos los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E05DB5" w:rsidRPr="00AF4BBB" w:rsidTr="006860CC">
        <w:trPr>
          <w:trHeight w:val="1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Directora visita la pestaña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Egresos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 Ingresos”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da clic 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Historial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Ingresos”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despliega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 en forma de tabla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rectora logra ver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FA-1 Ver historial de Ingresos de un mes en especifico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mes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ingresos de ese mes y el total acumulado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ingresos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FA-2 Ver historial de ingresos de un año en especifico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año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ingresos de ese año y el total acumulado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ingresos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624526" w:rsidRDefault="00624526"/>
    <w:p w:rsidR="00624526" w:rsidRDefault="00624526">
      <w:r>
        <w:br w:type="page"/>
      </w:r>
    </w:p>
    <w:p w:rsidR="00624526" w:rsidRPr="00624526" w:rsidRDefault="00624526" w:rsidP="00624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723"/>
      </w:tblGrid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8765F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CU-14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Notificaciones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EC2AD3" w:rsidRPr="00624526" w:rsidTr="00624526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ver notificaciones de pago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alumnos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 aviso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próximas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clases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PRE-1 </w:t>
            </w:r>
            <w:r w:rsidR="00624526"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Existen Alumnos</w:t>
            </w:r>
          </w:p>
          <w:p w:rsidR="00EC2AD3" w:rsidRP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PRE-2 Existen Grupos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la directora visita la pestaña de </w:t>
            </w:r>
            <w:r w:rsidR="00EC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“Otros y da clic en ”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notificaciones</w:t>
            </w:r>
          </w:p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Sistema 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muestra notificaciones de pago y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clases</w:t>
            </w:r>
          </w:p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rectora logra ver las notificaciones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523A73" w:rsidRDefault="00523A73"/>
    <w:p w:rsidR="00523A73" w:rsidRDefault="00523A73">
      <w:r>
        <w:br w:type="page"/>
      </w:r>
    </w:p>
    <w:p w:rsidR="00414F95" w:rsidRPr="00414F95" w:rsidRDefault="00414F95" w:rsidP="0041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728"/>
      </w:tblGrid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CU-15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Crear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crear una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campos de tipo, porcentaje de descuento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descripción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Directora 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da clic en nuevo y 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llena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los campos y da clic en “Registrar”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guarda la promoción en 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registrar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logra crear una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FC432A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EX 1 -Descripción vacía 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no puede guardar la promoción, sistema notifica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acepta la notificación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4.3 Sistema continua en el paso 3 del flujo normal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FC432A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414F95"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crea una promoción en el sistema</w:t>
            </w:r>
          </w:p>
        </w:tc>
      </w:tr>
    </w:tbl>
    <w:p w:rsidR="00FC432A" w:rsidRDefault="00FC432A"/>
    <w:p w:rsidR="00FC432A" w:rsidRDefault="00FC432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6734"/>
      </w:tblGrid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CU-16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Modificar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modificar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 promociones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 las promociones existentes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una promoción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la información de la promoción en los campos editables.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 Directora llena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los campos y da clic en “Actualizar”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guarda los cambios de la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 en 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actualizar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actualizar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EX 1 -Descripción vacía 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.1 Sistema no puede guardar la promoción, sistema notifica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.2 Directora acepta la notificación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6.3 Sistema continua en el paso 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del flujo normal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POST-1 Se modifica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 en el sistema</w:t>
            </w:r>
          </w:p>
        </w:tc>
      </w:tr>
    </w:tbl>
    <w:p w:rsidR="006860CC" w:rsidRDefault="006860CC"/>
    <w:p w:rsidR="006860CC" w:rsidRDefault="006860C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728"/>
      </w:tblGrid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CU-17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eliminar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 Promociones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 las promociones existentes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una promoción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la información de la promoción en los campos editables.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Directora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da clic en “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Sistema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elimina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 d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eliminar</w:t>
            </w:r>
          </w:p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eliminar</w:t>
            </w:r>
            <w:r w:rsidR="006860CC"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Se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elimina 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una promoción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sistema</w:t>
            </w:r>
          </w:p>
        </w:tc>
      </w:tr>
    </w:tbl>
    <w:p w:rsidR="006B3730" w:rsidRDefault="006B3730"/>
    <w:p w:rsidR="006B3730" w:rsidRDefault="006B3730">
      <w:r>
        <w:br w:type="page"/>
      </w:r>
    </w:p>
    <w:p w:rsidR="006B3730" w:rsidRPr="006B3730" w:rsidRDefault="006B3730" w:rsidP="006B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742"/>
      </w:tblGrid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 Asistencia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registrar la asistencia de los alumnos de un grupo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9D187F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</w:t>
            </w:r>
            <w:r w:rsidR="006B3730"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Grupo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1.Empieza cuando la Directora visita la pestaña de 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“Grupo” y da clic en “Pase de Asistencia”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despliega los grupos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el grupo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alumno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 de ese grupo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marca alumnos que asistieron y da clic en guardar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Sistema guarda la lista de asistencia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registrar asistencia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9D187F" w:rsidRPr="006B3730" w:rsidTr="009D187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6.1 Sistema despliega mensaje “No hay conexión, inténtalo más tarde”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9D187F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6B3730"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registra lista de asistencia</w:t>
            </w:r>
          </w:p>
        </w:tc>
      </w:tr>
    </w:tbl>
    <w:p w:rsidR="009C5DAB" w:rsidRDefault="009C5DAB"/>
    <w:p w:rsidR="009C5DAB" w:rsidRDefault="009C5DA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6739"/>
      </w:tblGrid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alumno de grupo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 directora desea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 un alumno de grupo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Grupo</w:t>
            </w:r>
            <w:r w:rsidR="00220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Alumnos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1.Empieza cuando la Directora visita la pestaña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“Grupo” y da clic en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Alumno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despliega los grupos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origen y grupos destino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el grupo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origen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alumno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 de ese grupo</w:t>
            </w:r>
          </w:p>
          <w:p w:rsidR="009C5DAB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5. Directora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selecciona el o los alumnos a cambiar</w:t>
            </w:r>
          </w:p>
          <w:p w:rsidR="009C5DAB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 Sistema los mueve a una nueva lista</w:t>
            </w:r>
          </w:p>
          <w:p w:rsidR="009C5DAB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 Directora selección el grupo destino y da clic en “Cambiar Alumno(s)”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 Sistema cambia al o los alumnos de grupo y notifica éxito al cambiar.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Directora logra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 un alumno o alumnos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9C5DAB" w:rsidRPr="006B3730" w:rsidTr="00070B3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6.1 Sistema despliega mensaje “No hay conexión, inténtalo más tarde”</w:t>
            </w:r>
          </w:p>
        </w:tc>
      </w:tr>
      <w:tr w:rsidR="009C5DAB" w:rsidRPr="006B3730" w:rsidTr="0007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070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Se </w:t>
            </w:r>
            <w:r w:rsidR="00220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 a alumno(s) de grupo</w:t>
            </w:r>
          </w:p>
        </w:tc>
      </w:tr>
    </w:tbl>
    <w:p w:rsidR="00E05DB5" w:rsidRDefault="00E05DB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2" w:name="_Toc482753380"/>
      <w:r>
        <w:lastRenderedPageBreak/>
        <w:t>Diagramas de Robustez</w:t>
      </w:r>
      <w:bookmarkEnd w:id="2"/>
    </w:p>
    <w:p w:rsidR="005802BD" w:rsidRDefault="005802BD" w:rsidP="000F0755"/>
    <w:p w:rsidR="00005677" w:rsidRDefault="00005677" w:rsidP="00005677">
      <w:pPr>
        <w:pStyle w:val="Ttulo2"/>
      </w:pPr>
      <w:bookmarkStart w:id="3" w:name="_Toc482753381"/>
      <w:r>
        <w:t>CU-10. Pagar Maestro</w:t>
      </w:r>
      <w:bookmarkEnd w:id="3"/>
    </w:p>
    <w:p w:rsidR="00005677" w:rsidRDefault="00B654B5" w:rsidP="00005677">
      <w:r w:rsidRPr="00B654B5">
        <w:rPr>
          <w:noProof/>
          <w:lang w:eastAsia="es-MX"/>
        </w:rPr>
        <w:drawing>
          <wp:inline distT="0" distB="0" distL="0" distR="0">
            <wp:extent cx="5000923" cy="37623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16" cy="37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4" w:name="_Toc482753382"/>
      <w:r>
        <w:t>CU-11. Registrar Egreso</w:t>
      </w:r>
      <w:bookmarkEnd w:id="4"/>
    </w:p>
    <w:p w:rsidR="00005677" w:rsidRDefault="00E702D7" w:rsidP="00005677">
      <w:r w:rsidRPr="00E702D7">
        <w:rPr>
          <w:noProof/>
          <w:lang w:eastAsia="es-MX"/>
        </w:rPr>
        <w:drawing>
          <wp:inline distT="0" distB="0" distL="0" distR="0">
            <wp:extent cx="5028888" cy="321881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71" cy="32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5" w:name="_Toc482753383"/>
      <w:r>
        <w:lastRenderedPageBreak/>
        <w:t>CU-12. Ver historial de Egresos</w:t>
      </w:r>
      <w:bookmarkEnd w:id="5"/>
    </w:p>
    <w:p w:rsidR="00005677" w:rsidRDefault="00346BE6" w:rsidP="00005677">
      <w:r w:rsidRPr="00346BE6">
        <w:rPr>
          <w:noProof/>
          <w:lang w:eastAsia="es-MX"/>
        </w:rPr>
        <w:drawing>
          <wp:inline distT="0" distB="0" distL="0" distR="0">
            <wp:extent cx="4440847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09" cy="37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6" w:name="_Toc482753384"/>
      <w:r>
        <w:t>CU-13. Ver historial de Ingresos</w:t>
      </w:r>
      <w:bookmarkEnd w:id="6"/>
    </w:p>
    <w:p w:rsidR="00005677" w:rsidRDefault="00346BE6" w:rsidP="00005677">
      <w:r w:rsidRPr="00346BE6">
        <w:rPr>
          <w:noProof/>
          <w:lang w:eastAsia="es-MX"/>
        </w:rPr>
        <w:drawing>
          <wp:inline distT="0" distB="0" distL="0" distR="0">
            <wp:extent cx="4418419" cy="37528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47" cy="376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7" w:name="_Toc482753385"/>
      <w:r>
        <w:lastRenderedPageBreak/>
        <w:t>CU-14. Ver Notificaciones</w:t>
      </w:r>
      <w:bookmarkEnd w:id="7"/>
    </w:p>
    <w:p w:rsidR="00005677" w:rsidRDefault="00D7650D" w:rsidP="00005677">
      <w:r w:rsidRPr="00D7650D">
        <w:rPr>
          <w:noProof/>
          <w:lang w:eastAsia="es-MX"/>
        </w:rPr>
        <w:drawing>
          <wp:inline distT="0" distB="0" distL="0" distR="0">
            <wp:extent cx="5048250" cy="357231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32" cy="3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8" w:name="_Toc482753386"/>
      <w:r>
        <w:t>CU-15. Crear Promoción</w:t>
      </w:r>
      <w:bookmarkEnd w:id="8"/>
    </w:p>
    <w:p w:rsidR="00005677" w:rsidRDefault="00D7650D" w:rsidP="00005677">
      <w:r w:rsidRPr="00D7650D">
        <w:rPr>
          <w:noProof/>
          <w:lang w:eastAsia="es-MX"/>
        </w:rPr>
        <w:drawing>
          <wp:inline distT="0" distB="0" distL="0" distR="0">
            <wp:extent cx="5071950" cy="3702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07" cy="37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9" w:name="_Toc482753387"/>
      <w:r>
        <w:lastRenderedPageBreak/>
        <w:t>CU-16. Modificar Promoción</w:t>
      </w:r>
      <w:bookmarkEnd w:id="9"/>
    </w:p>
    <w:p w:rsidR="00005677" w:rsidRDefault="00472CBD" w:rsidP="00005677">
      <w:r w:rsidRPr="00472CBD">
        <w:rPr>
          <w:noProof/>
          <w:lang w:eastAsia="es-MX"/>
        </w:rPr>
        <w:drawing>
          <wp:inline distT="0" distB="0" distL="0" distR="0">
            <wp:extent cx="4181475" cy="382169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27" cy="383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10" w:name="_Toc482753388"/>
      <w:r>
        <w:t>CU-17. Eliminar Promoción</w:t>
      </w:r>
      <w:bookmarkEnd w:id="10"/>
    </w:p>
    <w:p w:rsidR="00005677" w:rsidRDefault="0021555B" w:rsidP="00005677">
      <w:r w:rsidRPr="0021555B">
        <w:rPr>
          <w:noProof/>
          <w:lang w:eastAsia="es-MX"/>
        </w:rPr>
        <w:drawing>
          <wp:inline distT="0" distB="0" distL="0" distR="0">
            <wp:extent cx="4212166" cy="379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88" cy="37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11" w:name="_Toc482753389"/>
      <w:r>
        <w:lastRenderedPageBreak/>
        <w:t>CU-18. Registrar Asistencia</w:t>
      </w:r>
      <w:bookmarkEnd w:id="11"/>
    </w:p>
    <w:p w:rsidR="00005677" w:rsidRDefault="00E1081D" w:rsidP="00005677">
      <w:r w:rsidRPr="00E1081D">
        <w:rPr>
          <w:noProof/>
          <w:lang w:eastAsia="es-MX"/>
        </w:rPr>
        <w:drawing>
          <wp:inline distT="0" distB="0" distL="0" distR="0">
            <wp:extent cx="4476750" cy="422047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77" cy="422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BD" w:rsidRDefault="00005677" w:rsidP="00005677">
      <w:pPr>
        <w:pStyle w:val="Ttulo2"/>
      </w:pPr>
      <w:bookmarkStart w:id="12" w:name="_Toc482753390"/>
      <w:r>
        <w:t>CU-19. Cambiar Alumno de Grupo</w:t>
      </w:r>
      <w:bookmarkEnd w:id="12"/>
    </w:p>
    <w:p w:rsidR="005802BD" w:rsidRDefault="00A7601C">
      <w:r w:rsidRPr="00A7601C">
        <w:rPr>
          <w:noProof/>
          <w:lang w:eastAsia="es-MX"/>
        </w:rPr>
        <w:drawing>
          <wp:inline distT="0" distB="0" distL="0" distR="0">
            <wp:extent cx="4515250" cy="3381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90" cy="33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2BD">
        <w:br w:type="page"/>
      </w:r>
    </w:p>
    <w:p w:rsidR="00FD70CF" w:rsidRDefault="00FD70CF" w:rsidP="005802BD">
      <w:pPr>
        <w:pStyle w:val="Ttulo1"/>
      </w:pPr>
      <w:bookmarkStart w:id="13" w:name="_Toc482753391"/>
      <w:r>
        <w:lastRenderedPageBreak/>
        <w:t>Modelo de Dominio</w:t>
      </w:r>
      <w:bookmarkEnd w:id="13"/>
    </w:p>
    <w:p w:rsidR="005802BD" w:rsidRDefault="005802BD" w:rsidP="000F0755"/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4" w:name="_Toc482753392"/>
      <w:r>
        <w:lastRenderedPageBreak/>
        <w:t>Diagrama de Clases</w:t>
      </w:r>
      <w:bookmarkEnd w:id="14"/>
    </w:p>
    <w:p w:rsidR="005802BD" w:rsidRDefault="005802BD" w:rsidP="000F0755"/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5" w:name="_Toc482753393"/>
      <w:r>
        <w:lastRenderedPageBreak/>
        <w:t>Diagramas de Secuencia</w:t>
      </w:r>
      <w:bookmarkEnd w:id="15"/>
    </w:p>
    <w:p w:rsidR="005802BD" w:rsidRDefault="005802BD" w:rsidP="000F0755"/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6" w:name="_Toc482753394"/>
      <w:r>
        <w:lastRenderedPageBreak/>
        <w:t>Modelo Relacional</w:t>
      </w:r>
      <w:bookmarkEnd w:id="16"/>
    </w:p>
    <w:p w:rsidR="005802BD" w:rsidRDefault="00EA2210" w:rsidP="000F075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-718820</wp:posOffset>
            </wp:positionH>
            <wp:positionV relativeFrom="margin">
              <wp:posOffset>538480</wp:posOffset>
            </wp:positionV>
            <wp:extent cx="7000875" cy="66167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-page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2886" r="12423" b="35997"/>
                    <a:stretch/>
                  </pic:blipFill>
                  <pic:spPr bwMode="auto">
                    <a:xfrm>
                      <a:off x="0" y="0"/>
                      <a:ext cx="7000875" cy="661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7" w:name="_Toc482753395"/>
      <w:r>
        <w:lastRenderedPageBreak/>
        <w:t>Plan de Pruebas</w:t>
      </w:r>
      <w:bookmarkEnd w:id="17"/>
    </w:p>
    <w:sectPr w:rsidR="00FD70CF" w:rsidSect="00D36EF1"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48F" w:rsidRDefault="007E748F" w:rsidP="005802BD">
      <w:pPr>
        <w:spacing w:after="0" w:line="240" w:lineRule="auto"/>
      </w:pPr>
      <w:r>
        <w:separator/>
      </w:r>
    </w:p>
  </w:endnote>
  <w:endnote w:type="continuationSeparator" w:id="0">
    <w:p w:rsidR="007E748F" w:rsidRDefault="007E748F" w:rsidP="0058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222220"/>
      <w:docPartObj>
        <w:docPartGallery w:val="Page Numbers (Bottom of Page)"/>
        <w:docPartUnique/>
      </w:docPartObj>
    </w:sdtPr>
    <w:sdtContent>
      <w:p w:rsidR="006860CC" w:rsidRDefault="006860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0F8" w:rsidRPr="00EB00F8">
          <w:rPr>
            <w:noProof/>
            <w:lang w:val="es-ES"/>
          </w:rPr>
          <w:t>1</w:t>
        </w:r>
        <w:r>
          <w:fldChar w:fldCharType="end"/>
        </w:r>
      </w:p>
    </w:sdtContent>
  </w:sdt>
  <w:p w:rsidR="006860CC" w:rsidRDefault="00686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48F" w:rsidRDefault="007E748F" w:rsidP="005802BD">
      <w:pPr>
        <w:spacing w:after="0" w:line="240" w:lineRule="auto"/>
      </w:pPr>
      <w:r>
        <w:separator/>
      </w:r>
    </w:p>
  </w:footnote>
  <w:footnote w:type="continuationSeparator" w:id="0">
    <w:p w:rsidR="007E748F" w:rsidRDefault="007E748F" w:rsidP="0058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E20"/>
    <w:multiLevelType w:val="hybridMultilevel"/>
    <w:tmpl w:val="90185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75A0"/>
    <w:multiLevelType w:val="hybridMultilevel"/>
    <w:tmpl w:val="9CE44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2655"/>
    <w:multiLevelType w:val="hybridMultilevel"/>
    <w:tmpl w:val="9AC05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4E67"/>
    <w:multiLevelType w:val="hybridMultilevel"/>
    <w:tmpl w:val="DA50B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6DA"/>
    <w:multiLevelType w:val="hybridMultilevel"/>
    <w:tmpl w:val="9BEAE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6FF9"/>
    <w:multiLevelType w:val="hybridMultilevel"/>
    <w:tmpl w:val="E466D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5"/>
    <w:rsid w:val="00005677"/>
    <w:rsid w:val="000413C2"/>
    <w:rsid w:val="000C12A9"/>
    <w:rsid w:val="000F0755"/>
    <w:rsid w:val="00163CC6"/>
    <w:rsid w:val="00191A8C"/>
    <w:rsid w:val="001A49B1"/>
    <w:rsid w:val="0021555B"/>
    <w:rsid w:val="002206C8"/>
    <w:rsid w:val="00346BE6"/>
    <w:rsid w:val="00353038"/>
    <w:rsid w:val="00370B32"/>
    <w:rsid w:val="00414F95"/>
    <w:rsid w:val="00472CBD"/>
    <w:rsid w:val="00522C17"/>
    <w:rsid w:val="00523A73"/>
    <w:rsid w:val="0054037B"/>
    <w:rsid w:val="005802BD"/>
    <w:rsid w:val="00596037"/>
    <w:rsid w:val="005A27C1"/>
    <w:rsid w:val="00624526"/>
    <w:rsid w:val="006860CC"/>
    <w:rsid w:val="0068765F"/>
    <w:rsid w:val="006B3730"/>
    <w:rsid w:val="0078435D"/>
    <w:rsid w:val="007E748F"/>
    <w:rsid w:val="008544B1"/>
    <w:rsid w:val="00861E9B"/>
    <w:rsid w:val="009C5DAB"/>
    <w:rsid w:val="009D187F"/>
    <w:rsid w:val="00A7601C"/>
    <w:rsid w:val="00AF4BBB"/>
    <w:rsid w:val="00B13F8A"/>
    <w:rsid w:val="00B654B5"/>
    <w:rsid w:val="00CE3876"/>
    <w:rsid w:val="00D36EF1"/>
    <w:rsid w:val="00D478A1"/>
    <w:rsid w:val="00D57946"/>
    <w:rsid w:val="00D7650D"/>
    <w:rsid w:val="00E05DB5"/>
    <w:rsid w:val="00E1081D"/>
    <w:rsid w:val="00E702D7"/>
    <w:rsid w:val="00EA2210"/>
    <w:rsid w:val="00EB00F8"/>
    <w:rsid w:val="00EC2AD3"/>
    <w:rsid w:val="00FC432A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B4A7"/>
  <w15:chartTrackingRefBased/>
  <w15:docId w15:val="{A4BF6602-81BF-4789-8B20-02415DF9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2B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4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7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02BD"/>
    <w:rPr>
      <w:rFonts w:ascii="Times New Roman" w:eastAsiaTheme="majorEastAsia" w:hAnsi="Times New Roman" w:cstheme="majorBidi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80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2BD"/>
  </w:style>
  <w:style w:type="paragraph" w:styleId="Piedepgina">
    <w:name w:val="footer"/>
    <w:basedOn w:val="Normal"/>
    <w:link w:val="PiedepginaCar"/>
    <w:uiPriority w:val="99"/>
    <w:unhideWhenUsed/>
    <w:rsid w:val="00580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2BD"/>
  </w:style>
  <w:style w:type="paragraph" w:styleId="Sinespaciado">
    <w:name w:val="No Spacing"/>
    <w:link w:val="SinespaciadoCar"/>
    <w:uiPriority w:val="1"/>
    <w:qFormat/>
    <w:rsid w:val="00D36E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EF1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36EF1"/>
    <w:pPr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36E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36E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36EF1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36E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544B1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F1"/>
    <w:rsid w:val="004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E54FE0813F482A9D9A6ECEC5ACEFCF">
    <w:name w:val="E0E54FE0813F482A9D9A6ECEC5ACEFCF"/>
    <w:rsid w:val="004F4AF1"/>
  </w:style>
  <w:style w:type="paragraph" w:customStyle="1" w:styleId="CF24F6FB1CF84E119E2A4F98EAAF408A">
    <w:name w:val="CF24F6FB1CF84E119E2A4F98EAAF408A"/>
    <w:rsid w:val="004F4AF1"/>
  </w:style>
  <w:style w:type="paragraph" w:customStyle="1" w:styleId="0145A350819B42A0B3BBDBEE004D15C7">
    <w:name w:val="0145A350819B42A0B3BBDBEE004D15C7"/>
    <w:rsid w:val="004F4AF1"/>
  </w:style>
  <w:style w:type="paragraph" w:customStyle="1" w:styleId="03E6450B43974E3D8C6CD679DBC10594">
    <w:name w:val="03E6450B43974E3D8C6CD679DBC10594"/>
    <w:rsid w:val="004F4AF1"/>
  </w:style>
  <w:style w:type="paragraph" w:customStyle="1" w:styleId="3BC2791B56EA49C99A81746FE96DB600">
    <w:name w:val="3BC2791B56EA49C99A81746FE96DB600"/>
    <w:rsid w:val="004F4AF1"/>
  </w:style>
  <w:style w:type="paragraph" w:customStyle="1" w:styleId="19EAB025C38D4C9B89A59837888B129C">
    <w:name w:val="19EAB025C38D4C9B89A59837888B129C"/>
    <w:rsid w:val="004F4AF1"/>
  </w:style>
  <w:style w:type="paragraph" w:customStyle="1" w:styleId="A49767BF85BE42609EFA6CE3B33C230D">
    <w:name w:val="A49767BF85BE42609EFA6CE3B33C230D"/>
    <w:rsid w:val="004F4AF1"/>
  </w:style>
  <w:style w:type="paragraph" w:customStyle="1" w:styleId="9A1F058D1B21417E96407AE3088C7D19">
    <w:name w:val="9A1F058D1B21417E96407AE3088C7D19"/>
    <w:rsid w:val="004F4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2F51-C728-48A9-809D-8C351C4E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1901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CAPISTRAN MAURICIO</dc:creator>
  <cp:keywords/>
  <dc:description/>
  <cp:lastModifiedBy>JUAREZ CAPISTRAN MAURICIO</cp:lastModifiedBy>
  <cp:revision>32</cp:revision>
  <dcterms:created xsi:type="dcterms:W3CDTF">2017-05-17T04:40:00Z</dcterms:created>
  <dcterms:modified xsi:type="dcterms:W3CDTF">2017-05-17T08:01:00Z</dcterms:modified>
</cp:coreProperties>
</file>