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2F" w:rsidRDefault="00E505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2051438</wp:posOffset>
                </wp:positionH>
                <wp:positionV relativeFrom="paragraph">
                  <wp:posOffset>1614115</wp:posOffset>
                </wp:positionV>
                <wp:extent cx="5414838" cy="877028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838" cy="87702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545" w:rsidRDefault="00E505F5">
                            <w:r w:rsidRPr="00E505F5">
                              <w:t>The Secretary,</w:t>
                            </w:r>
                            <w:r w:rsidRPr="00E505F5">
                              <w:cr/>
                              <w:t>Christian Association,</w:t>
                            </w:r>
                            <w:r w:rsidRPr="00E505F5">
                              <w:cr/>
                              <w:t>Richmond College,</w:t>
                            </w:r>
                            <w:r w:rsidRPr="00E505F5">
                              <w:cr/>
                              <w:t>Galle.</w:t>
                            </w:r>
                            <w:r w:rsidRPr="00E505F5">
                              <w:cr/>
                            </w:r>
                            <w:r w:rsidRPr="00E505F5">
                              <w:cr/>
                              <w:t>Dear Sir / Madam,</w:t>
                            </w:r>
                            <w:r w:rsidRPr="00E505F5">
                              <w:cr/>
                            </w:r>
                            <w:r w:rsidRPr="00E505F5">
                              <w:cr/>
                            </w:r>
                            <w:r w:rsidRPr="00FB6307">
                              <w:rPr>
                                <w:u w:val="single"/>
                              </w:rPr>
                              <w:t>Request for Donations</w:t>
                            </w:r>
                            <w:r w:rsidRPr="00FB6307">
                              <w:rPr>
                                <w:u w:val="single"/>
                              </w:rPr>
                              <w:cr/>
                            </w:r>
                            <w:r w:rsidRPr="00E505F5">
                              <w:cr/>
                              <w:t>It is with great pleasure, The Christian Association of Richmond College, Galle, wishes</w:t>
                            </w:r>
                            <w:r w:rsidRPr="00E505F5">
                              <w:cr/>
                              <w:t xml:space="preserve">To organize the annual Christmas </w:t>
                            </w:r>
                            <w:proofErr w:type="spellStart"/>
                            <w:r w:rsidRPr="00E505F5">
                              <w:t>Progra</w:t>
                            </w:r>
                            <w:bookmarkStart w:id="0" w:name="_GoBack"/>
                            <w:bookmarkEnd w:id="0"/>
                            <w:r w:rsidRPr="00E505F5">
                              <w:t>mme</w:t>
                            </w:r>
                            <w:proofErr w:type="spellEnd"/>
                            <w:r w:rsidRPr="00E505F5">
                              <w:t xml:space="preserve"> to display the talents and skills of the young </w:t>
                            </w:r>
                            <w:proofErr w:type="spellStart"/>
                            <w:r w:rsidRPr="00E505F5">
                              <w:t>Richmondites</w:t>
                            </w:r>
                            <w:proofErr w:type="spellEnd"/>
                            <w:r w:rsidRPr="00E505F5">
                              <w:t xml:space="preserve"> who will conquer the world tomorrow.</w:t>
                            </w:r>
                            <w:r w:rsidRPr="00E505F5">
                              <w:cr/>
                            </w:r>
                            <w:r w:rsidRPr="00E505F5">
                              <w:cr/>
                              <w:t xml:space="preserve">This event is scheduled to be held on 5th December 2018. As a school association, organizing a </w:t>
                            </w:r>
                            <w:proofErr w:type="spellStart"/>
                            <w:r w:rsidRPr="00E505F5">
                              <w:t>programme</w:t>
                            </w:r>
                            <w:proofErr w:type="spellEnd"/>
                            <w:r w:rsidRPr="00E505F5">
                              <w:t xml:space="preserve"> of the magnitude is a difficult</w:t>
                            </w:r>
                            <w:r w:rsidR="00064545">
                              <w:t xml:space="preserve"> venture as it requires a lot of financial support. But, bearing the fact in mind, ‘if there is a will, there is a way’ we are determined to make this event a successful and a memorable one with the generosity and the goodwill of well-wishers and great personalities like you.</w:t>
                            </w:r>
                          </w:p>
                          <w:p w:rsidR="00E505F5" w:rsidRDefault="00064545">
                            <w:r>
                              <w:t xml:space="preserve">Therefore, your kind contributions, both financial and materials according to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your capacity are very much appreciated. </w:t>
                            </w:r>
                          </w:p>
                          <w:p w:rsidR="00BF4024" w:rsidRDefault="00BF4024"/>
                          <w:p w:rsidR="00BF4024" w:rsidRDefault="00BF4024">
                            <w:r>
                              <w:t>The proposed budget is as follows,</w:t>
                            </w:r>
                          </w:p>
                          <w:p w:rsidR="00BF4024" w:rsidRDefault="00BF4024" w:rsidP="00BF40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Refreshments for 400 packs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. 45,000</w:t>
                            </w:r>
                          </w:p>
                          <w:p w:rsidR="00BF4024" w:rsidRDefault="00BF4024" w:rsidP="00BF40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Souvenirs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. 70,000</w:t>
                            </w:r>
                          </w:p>
                          <w:p w:rsidR="00BF4024" w:rsidRDefault="00BF4024" w:rsidP="00BF40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Lights &amp; Sounds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. 50, 000</w:t>
                            </w:r>
                          </w:p>
                          <w:p w:rsidR="00BF4024" w:rsidRDefault="00BF4024" w:rsidP="00BF40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Decorations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. 30, 000</w:t>
                            </w:r>
                          </w:p>
                          <w:p w:rsidR="00BF4024" w:rsidRDefault="00BF4024" w:rsidP="00BF40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Other Expenses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. 15, 000</w:t>
                            </w:r>
                          </w:p>
                          <w:p w:rsidR="00BF4024" w:rsidRDefault="00FB6307" w:rsidP="00BF4024">
                            <w:r>
                              <w:t>We are looking forward to making this event a glorious and a memorable one. For further information in this regard, please do not hesitate to contact the President (RCCA) on the following numbers.</w:t>
                            </w:r>
                          </w:p>
                          <w:p w:rsidR="00FB6307" w:rsidRDefault="00FB6307" w:rsidP="00BF4024">
                            <w:r>
                              <w:t>0779835388 / 0722464618</w:t>
                            </w:r>
                          </w:p>
                          <w:p w:rsidR="00FB6307" w:rsidRDefault="00FB6307" w:rsidP="00BF4024">
                            <w:r>
                              <w:t>Your kind consideration and cooperation in this regard are highly appreciated.</w:t>
                            </w:r>
                          </w:p>
                          <w:p w:rsidR="00FB6307" w:rsidRDefault="00FB6307" w:rsidP="00BF4024">
                            <w:r>
                              <w:t>Thanking you,</w:t>
                            </w:r>
                          </w:p>
                          <w:p w:rsidR="00FB6307" w:rsidRDefault="00FB6307" w:rsidP="00BF4024">
                            <w:r>
                              <w:t>Yours Faithfully,</w:t>
                            </w:r>
                          </w:p>
                          <w:p w:rsidR="00FB6307" w:rsidRDefault="00FB6307" w:rsidP="00BF4024"/>
                          <w:p w:rsidR="00FB6307" w:rsidRDefault="00FB6307" w:rsidP="00FB6307">
                            <w:pPr>
                              <w:spacing w:line="240" w:lineRule="auto"/>
                            </w:pPr>
                            <w:r>
                              <w:t xml:space="preserve">     ……………………………..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>……………………………..</w:t>
                            </w:r>
                          </w:p>
                          <w:p w:rsidR="00FB6307" w:rsidRDefault="00FB6307" w:rsidP="00FB6307">
                            <w:pPr>
                              <w:spacing w:line="240" w:lineRule="auto"/>
                              <w:ind w:firstLine="720"/>
                            </w:pPr>
                            <w:r>
                              <w:t>Secretary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President</w:t>
                            </w:r>
                          </w:p>
                          <w:p w:rsidR="00FB6307" w:rsidRDefault="00FB6307" w:rsidP="00FB6307">
                            <w:pPr>
                              <w:spacing w:line="240" w:lineRule="auto"/>
                            </w:pPr>
                            <w:r>
                              <w:t xml:space="preserve">     …………………………….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>……………………………..</w:t>
                            </w:r>
                          </w:p>
                          <w:p w:rsidR="00FB6307" w:rsidRDefault="00FB6307" w:rsidP="00FB6307">
                            <w:pPr>
                              <w:spacing w:line="240" w:lineRule="auto"/>
                            </w:pPr>
                            <w:r>
                              <w:t xml:space="preserve">       Teacher in Charge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Principal</w:t>
                            </w:r>
                          </w:p>
                          <w:p w:rsidR="00064545" w:rsidRDefault="00064545"/>
                          <w:p w:rsidR="00064545" w:rsidRDefault="000645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55pt;margin-top:127.1pt;width:426.35pt;height:69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" filled="f" stroked="f">
                <v:textbox>
                  <w:txbxContent>
                    <w:p w:rsidR="00064545" w:rsidRDefault="00E505F5">
                      <w:r w:rsidRPr="00E505F5">
                        <w:t>The Secretary,</w:t>
                      </w:r>
                      <w:r w:rsidRPr="00E505F5">
                        <w:cr/>
                        <w:t>Christian Association,</w:t>
                      </w:r>
                      <w:r w:rsidRPr="00E505F5">
                        <w:cr/>
                        <w:t>Richmond College,</w:t>
                      </w:r>
                      <w:r w:rsidRPr="00E505F5">
                        <w:cr/>
                        <w:t>Galle.</w:t>
                      </w:r>
                      <w:r w:rsidRPr="00E505F5">
                        <w:cr/>
                      </w:r>
                      <w:r w:rsidRPr="00E505F5">
                        <w:cr/>
                        <w:t>Dear Sir / Madam,</w:t>
                      </w:r>
                      <w:r w:rsidRPr="00E505F5">
                        <w:cr/>
                      </w:r>
                      <w:r w:rsidRPr="00E505F5">
                        <w:cr/>
                      </w:r>
                      <w:r w:rsidRPr="00FB6307">
                        <w:rPr>
                          <w:u w:val="single"/>
                        </w:rPr>
                        <w:t>Request for Donations</w:t>
                      </w:r>
                      <w:r w:rsidRPr="00FB6307">
                        <w:rPr>
                          <w:u w:val="single"/>
                        </w:rPr>
                        <w:cr/>
                      </w:r>
                      <w:r w:rsidRPr="00E505F5">
                        <w:cr/>
                        <w:t>It is with great pleasure, The Christian Association of Richmond College, Galle, wishes</w:t>
                      </w:r>
                      <w:r w:rsidRPr="00E505F5">
                        <w:cr/>
                        <w:t xml:space="preserve">To organize the annual Christmas </w:t>
                      </w:r>
                      <w:proofErr w:type="spellStart"/>
                      <w:r w:rsidRPr="00E505F5">
                        <w:t>Progra</w:t>
                      </w:r>
                      <w:bookmarkStart w:id="1" w:name="_GoBack"/>
                      <w:bookmarkEnd w:id="1"/>
                      <w:r w:rsidRPr="00E505F5">
                        <w:t>mme</w:t>
                      </w:r>
                      <w:proofErr w:type="spellEnd"/>
                      <w:r w:rsidRPr="00E505F5">
                        <w:t xml:space="preserve"> to display the talents and skills of the young </w:t>
                      </w:r>
                      <w:proofErr w:type="spellStart"/>
                      <w:r w:rsidRPr="00E505F5">
                        <w:t>Richmondites</w:t>
                      </w:r>
                      <w:proofErr w:type="spellEnd"/>
                      <w:r w:rsidRPr="00E505F5">
                        <w:t xml:space="preserve"> who will conquer the world tomorrow.</w:t>
                      </w:r>
                      <w:r w:rsidRPr="00E505F5">
                        <w:cr/>
                      </w:r>
                      <w:r w:rsidRPr="00E505F5">
                        <w:cr/>
                        <w:t xml:space="preserve">This event is scheduled to be held on 5th December 2018. As a school association, organizing a </w:t>
                      </w:r>
                      <w:proofErr w:type="spellStart"/>
                      <w:r w:rsidRPr="00E505F5">
                        <w:t>programme</w:t>
                      </w:r>
                      <w:proofErr w:type="spellEnd"/>
                      <w:r w:rsidRPr="00E505F5">
                        <w:t xml:space="preserve"> of the magnitude is a difficult</w:t>
                      </w:r>
                      <w:r w:rsidR="00064545">
                        <w:t xml:space="preserve"> venture as it requires a lot of financial support. But, bearing the fact in mind, ‘if there is a will, there is a way’ we are determined to make this event a successful and a memorable one with the generosity and the goodwill of well-wishers and great personalities like you.</w:t>
                      </w:r>
                    </w:p>
                    <w:p w:rsidR="00E505F5" w:rsidRDefault="00064545">
                      <w:r>
                        <w:t xml:space="preserve">Therefore, your kind contributions, both financial and materials according to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your capacity are very much appreciated. </w:t>
                      </w:r>
                    </w:p>
                    <w:p w:rsidR="00BF4024" w:rsidRDefault="00BF4024"/>
                    <w:p w:rsidR="00BF4024" w:rsidRDefault="00BF4024">
                      <w:r>
                        <w:t>The proposed budget is as follows,</w:t>
                      </w:r>
                    </w:p>
                    <w:p w:rsidR="00BF4024" w:rsidRDefault="00BF4024" w:rsidP="00BF40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Refreshments for 400 packs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. 45,000</w:t>
                      </w:r>
                    </w:p>
                    <w:p w:rsidR="00BF4024" w:rsidRDefault="00BF4024" w:rsidP="00BF40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Souvenirs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. 70,000</w:t>
                      </w:r>
                    </w:p>
                    <w:p w:rsidR="00BF4024" w:rsidRDefault="00BF4024" w:rsidP="00BF40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Lights &amp; Sounds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. 50, 000</w:t>
                      </w:r>
                    </w:p>
                    <w:p w:rsidR="00BF4024" w:rsidRDefault="00BF4024" w:rsidP="00BF40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Decorations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. 30, 000</w:t>
                      </w:r>
                    </w:p>
                    <w:p w:rsidR="00BF4024" w:rsidRDefault="00BF4024" w:rsidP="00BF40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Other Expenses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. 15, 000</w:t>
                      </w:r>
                    </w:p>
                    <w:p w:rsidR="00BF4024" w:rsidRDefault="00FB6307" w:rsidP="00BF4024">
                      <w:r>
                        <w:t>We are looking forward to making this event a glorious and a memorable one. For further information in this regard, please do not hesitate to contact the President (RCCA) on the following numbers.</w:t>
                      </w:r>
                    </w:p>
                    <w:p w:rsidR="00FB6307" w:rsidRDefault="00FB6307" w:rsidP="00BF4024">
                      <w:r>
                        <w:t>0779835388 / 0722464618</w:t>
                      </w:r>
                    </w:p>
                    <w:p w:rsidR="00FB6307" w:rsidRDefault="00FB6307" w:rsidP="00BF4024">
                      <w:r>
                        <w:t>Your kind consideration and cooperation in this regard are highly appreciated.</w:t>
                      </w:r>
                    </w:p>
                    <w:p w:rsidR="00FB6307" w:rsidRDefault="00FB6307" w:rsidP="00BF4024">
                      <w:r>
                        <w:t>Thanking you,</w:t>
                      </w:r>
                    </w:p>
                    <w:p w:rsidR="00FB6307" w:rsidRDefault="00FB6307" w:rsidP="00BF4024">
                      <w:r>
                        <w:t>Yours Faithfully,</w:t>
                      </w:r>
                    </w:p>
                    <w:p w:rsidR="00FB6307" w:rsidRDefault="00FB6307" w:rsidP="00BF4024"/>
                    <w:p w:rsidR="00FB6307" w:rsidRDefault="00FB6307" w:rsidP="00FB6307">
                      <w:pPr>
                        <w:spacing w:line="240" w:lineRule="auto"/>
                      </w:pPr>
                      <w:r>
                        <w:t xml:space="preserve">     ……………………………..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>……………………………..</w:t>
                      </w:r>
                    </w:p>
                    <w:p w:rsidR="00FB6307" w:rsidRDefault="00FB6307" w:rsidP="00FB6307">
                      <w:pPr>
                        <w:spacing w:line="240" w:lineRule="auto"/>
                        <w:ind w:firstLine="720"/>
                      </w:pPr>
                      <w:r>
                        <w:t>Secretary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President</w:t>
                      </w:r>
                    </w:p>
                    <w:p w:rsidR="00FB6307" w:rsidRDefault="00FB6307" w:rsidP="00FB6307">
                      <w:pPr>
                        <w:spacing w:line="240" w:lineRule="auto"/>
                      </w:pPr>
                      <w:r>
                        <w:t xml:space="preserve">     …………………………….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>……………………………..</w:t>
                      </w:r>
                    </w:p>
                    <w:p w:rsidR="00FB6307" w:rsidRDefault="00FB6307" w:rsidP="00FB6307">
                      <w:pPr>
                        <w:spacing w:line="240" w:lineRule="auto"/>
                      </w:pPr>
                      <w:r>
                        <w:t xml:space="preserve">       Teacher in Charge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Principal</w:t>
                      </w:r>
                    </w:p>
                    <w:p w:rsidR="00064545" w:rsidRDefault="00064545"/>
                    <w:p w:rsidR="00064545" w:rsidRDefault="0006454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547956" cy="10676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tian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888" cy="106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2F" w:rsidSect="00E505F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42343"/>
    <w:multiLevelType w:val="hybridMultilevel"/>
    <w:tmpl w:val="EC44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F5"/>
    <w:rsid w:val="00064545"/>
    <w:rsid w:val="00BF4024"/>
    <w:rsid w:val="00E505F5"/>
    <w:rsid w:val="00E85D2F"/>
    <w:rsid w:val="00FB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C0E0A-0937-4206-9193-8DE4EAF0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2018-10-04T13:55:00Z</dcterms:created>
  <dcterms:modified xsi:type="dcterms:W3CDTF">2018-10-04T14:38:00Z</dcterms:modified>
</cp:coreProperties>
</file>