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18B38" w14:textId="746A6A05" w:rsidR="00693C3F" w:rsidRPr="00D4183B" w:rsidRDefault="00D4183B">
      <w:pPr>
        <w:rPr>
          <w:b/>
          <w:bCs/>
          <w:sz w:val="30"/>
          <w:szCs w:val="30"/>
        </w:rPr>
      </w:pPr>
      <w:r w:rsidRPr="00D4183B">
        <w:rPr>
          <w:b/>
          <w:bCs/>
          <w:sz w:val="30"/>
          <w:szCs w:val="30"/>
        </w:rPr>
        <w:t xml:space="preserve">Specification for </w:t>
      </w:r>
      <w:r w:rsidR="001139ED" w:rsidRPr="00D4183B">
        <w:rPr>
          <w:b/>
          <w:bCs/>
          <w:sz w:val="30"/>
          <w:szCs w:val="30"/>
        </w:rPr>
        <w:t>All-in-one</w:t>
      </w:r>
      <w:r w:rsidRPr="00D4183B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PC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7"/>
        <w:gridCol w:w="2733"/>
        <w:gridCol w:w="3137"/>
        <w:gridCol w:w="1022"/>
        <w:gridCol w:w="1097"/>
      </w:tblGrid>
      <w:tr w:rsidR="00BD10B9" w:rsidRPr="0067151B" w14:paraId="79429735" w14:textId="78963C6C" w:rsidTr="00B8370D">
        <w:trPr>
          <w:tblHeader/>
        </w:trPr>
        <w:tc>
          <w:tcPr>
            <w:tcW w:w="570" w:type="pct"/>
            <w:shd w:val="clear" w:color="auto" w:fill="auto"/>
          </w:tcPr>
          <w:p w14:paraId="7BEAD75B" w14:textId="48603557" w:rsidR="00BD10B9" w:rsidRPr="00DE7EE3" w:rsidRDefault="00BD10B9" w:rsidP="00F2404B">
            <w:pPr>
              <w:rPr>
                <w:rFonts w:ascii="Georgia" w:eastAsia="Times New Roman" w:hAnsi="Georgia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DE7EE3">
              <w:rPr>
                <w:rFonts w:ascii="Georgia" w:eastAsia="Times New Roman" w:hAnsi="Georgia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Line-Item No</w:t>
            </w:r>
          </w:p>
        </w:tc>
        <w:tc>
          <w:tcPr>
            <w:tcW w:w="1516" w:type="pct"/>
            <w:shd w:val="clear" w:color="auto" w:fill="auto"/>
          </w:tcPr>
          <w:p w14:paraId="7B54B14C" w14:textId="08AB183B" w:rsidR="00BD10B9" w:rsidRPr="00DE7EE3" w:rsidRDefault="00BD10B9" w:rsidP="00F2404B">
            <w:pPr>
              <w:rPr>
                <w:rFonts w:ascii="Georgia-Bold" w:eastAsia="Times New Roman" w:hAnsi="Georgia-Bold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DE7EE3">
              <w:rPr>
                <w:rFonts w:ascii="Georgia-Bold" w:eastAsia="Times New Roman" w:hAnsi="Georgia-Bold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Description of Goods</w:t>
            </w:r>
          </w:p>
        </w:tc>
        <w:tc>
          <w:tcPr>
            <w:tcW w:w="2915" w:type="pct"/>
            <w:gridSpan w:val="3"/>
            <w:shd w:val="clear" w:color="auto" w:fill="auto"/>
          </w:tcPr>
          <w:p w14:paraId="3698EAA7" w14:textId="78E0047B" w:rsidR="00BD10B9" w:rsidRPr="00DE7EE3" w:rsidRDefault="00BD10B9" w:rsidP="00F2404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DE7EE3">
              <w:rPr>
                <w:rFonts w:ascii="Georgia" w:eastAsia="Times New Roman" w:hAnsi="Georgia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Technical Specification and standards</w:t>
            </w:r>
          </w:p>
        </w:tc>
      </w:tr>
      <w:tr w:rsidR="00BD10B9" w:rsidRPr="0067151B" w14:paraId="21AD76CE" w14:textId="236EE668" w:rsidTr="00B8370D">
        <w:trPr>
          <w:tblHeader/>
        </w:trPr>
        <w:tc>
          <w:tcPr>
            <w:tcW w:w="570" w:type="pct"/>
            <w:shd w:val="clear" w:color="auto" w:fill="auto"/>
          </w:tcPr>
          <w:p w14:paraId="27CC77EB" w14:textId="77777777" w:rsidR="00BD10B9" w:rsidRPr="00DE7EE3" w:rsidRDefault="00BD10B9" w:rsidP="00F2404B">
            <w:pPr>
              <w:rPr>
                <w:rFonts w:ascii="Georgia" w:eastAsia="Times New Roman" w:hAnsi="Georgia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16" w:type="pct"/>
            <w:shd w:val="clear" w:color="auto" w:fill="auto"/>
          </w:tcPr>
          <w:p w14:paraId="6A214B29" w14:textId="77777777" w:rsidR="00BD10B9" w:rsidRPr="00DE7EE3" w:rsidRDefault="00BD10B9" w:rsidP="00F2404B">
            <w:pPr>
              <w:rPr>
                <w:rFonts w:ascii="Georgia-Bold" w:eastAsia="Times New Roman" w:hAnsi="Georgia-Bold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0" w:type="pct"/>
            <w:shd w:val="clear" w:color="auto" w:fill="auto"/>
          </w:tcPr>
          <w:p w14:paraId="1A4D471A" w14:textId="4B077E31" w:rsidR="00BD10B9" w:rsidRPr="00DE7EE3" w:rsidRDefault="00BD10B9" w:rsidP="00F2404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DE7EE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 xml:space="preserve">Purchaser’s Requirements </w:t>
            </w:r>
          </w:p>
        </w:tc>
        <w:tc>
          <w:tcPr>
            <w:tcW w:w="1175" w:type="pct"/>
            <w:gridSpan w:val="2"/>
          </w:tcPr>
          <w:p w14:paraId="7089E02C" w14:textId="42CE68EA" w:rsidR="00BD10B9" w:rsidRPr="00DE7EE3" w:rsidRDefault="00BD10B9" w:rsidP="00F2404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DE7EE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Bidder’s Offer</w:t>
            </w:r>
          </w:p>
        </w:tc>
      </w:tr>
      <w:tr w:rsidR="00BD10B9" w:rsidRPr="0067151B" w14:paraId="3408B5AD" w14:textId="7469E141" w:rsidTr="00B8370D">
        <w:trPr>
          <w:tblHeader/>
        </w:trPr>
        <w:tc>
          <w:tcPr>
            <w:tcW w:w="570" w:type="pct"/>
            <w:shd w:val="clear" w:color="auto" w:fill="auto"/>
          </w:tcPr>
          <w:p w14:paraId="43E42D20" w14:textId="77777777" w:rsidR="00BD10B9" w:rsidRPr="00DE7EE3" w:rsidRDefault="00BD10B9" w:rsidP="00F2404B">
            <w:pPr>
              <w:rPr>
                <w:rFonts w:ascii="Georgia" w:eastAsia="Times New Roman" w:hAnsi="Georgia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16" w:type="pct"/>
            <w:shd w:val="clear" w:color="auto" w:fill="auto"/>
          </w:tcPr>
          <w:p w14:paraId="23A3F1E1" w14:textId="77777777" w:rsidR="00BD10B9" w:rsidRPr="00DE7EE3" w:rsidRDefault="00BD10B9" w:rsidP="00F2404B">
            <w:pPr>
              <w:rPr>
                <w:rFonts w:ascii="Georgia-Bold" w:eastAsia="Times New Roman" w:hAnsi="Georgia-Bold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0" w:type="pct"/>
            <w:shd w:val="clear" w:color="auto" w:fill="auto"/>
          </w:tcPr>
          <w:p w14:paraId="638302A1" w14:textId="7FFF5C2C" w:rsidR="00BD10B9" w:rsidRPr="00DE7EE3" w:rsidRDefault="00BD10B9" w:rsidP="00F2404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DE7EE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567" w:type="pct"/>
          </w:tcPr>
          <w:p w14:paraId="1B5EB999" w14:textId="7DECA9E5" w:rsidR="00BD10B9" w:rsidRPr="00DE7EE3" w:rsidRDefault="00BD10B9" w:rsidP="00F2404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DE7EE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Yes (Y) /No (N)</w:t>
            </w:r>
          </w:p>
        </w:tc>
        <w:tc>
          <w:tcPr>
            <w:tcW w:w="608" w:type="pct"/>
          </w:tcPr>
          <w:p w14:paraId="1CF382C3" w14:textId="02E35CFB" w:rsidR="00BD10B9" w:rsidRPr="00DE7EE3" w:rsidRDefault="00BD10B9" w:rsidP="00F2404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DE7EE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Remarks</w:t>
            </w:r>
          </w:p>
        </w:tc>
      </w:tr>
      <w:tr w:rsidR="00BD10B9" w:rsidRPr="0067151B" w14:paraId="65799853" w14:textId="44EC27F7" w:rsidTr="00B8370D">
        <w:tc>
          <w:tcPr>
            <w:tcW w:w="570" w:type="pct"/>
            <w:shd w:val="clear" w:color="auto" w:fill="A6A6A6" w:themeFill="background1" w:themeFillShade="A6"/>
            <w:hideMark/>
          </w:tcPr>
          <w:p w14:paraId="5DEAB151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Georgia" w:eastAsia="Times New Roman" w:hAnsi="Georg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1.1 </w:t>
            </w:r>
          </w:p>
        </w:tc>
        <w:tc>
          <w:tcPr>
            <w:tcW w:w="1516" w:type="pct"/>
            <w:shd w:val="clear" w:color="auto" w:fill="A6A6A6" w:themeFill="background1" w:themeFillShade="A6"/>
          </w:tcPr>
          <w:p w14:paraId="0FA16445" w14:textId="77777777" w:rsidR="00BD10B9" w:rsidRPr="0067151B" w:rsidRDefault="00BD10B9" w:rsidP="00F2404B">
            <w:pPr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GENERAL</w:t>
            </w:r>
          </w:p>
        </w:tc>
        <w:tc>
          <w:tcPr>
            <w:tcW w:w="1740" w:type="pct"/>
            <w:shd w:val="clear" w:color="auto" w:fill="A6A6A6" w:themeFill="background1" w:themeFillShade="A6"/>
            <w:hideMark/>
          </w:tcPr>
          <w:p w14:paraId="3D905780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67" w:type="pct"/>
            <w:shd w:val="clear" w:color="auto" w:fill="A6A6A6" w:themeFill="background1" w:themeFillShade="A6"/>
          </w:tcPr>
          <w:p w14:paraId="35DA781A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8" w:type="pct"/>
            <w:shd w:val="clear" w:color="auto" w:fill="A6A6A6" w:themeFill="background1" w:themeFillShade="A6"/>
          </w:tcPr>
          <w:p w14:paraId="32C60041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D10B9" w:rsidRPr="0067151B" w14:paraId="595EFE7B" w14:textId="71048910" w:rsidTr="00B8370D">
        <w:tc>
          <w:tcPr>
            <w:tcW w:w="570" w:type="pct"/>
            <w:hideMark/>
          </w:tcPr>
          <w:p w14:paraId="04D5854B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1.1.1 </w:t>
            </w:r>
          </w:p>
        </w:tc>
        <w:tc>
          <w:tcPr>
            <w:tcW w:w="1516" w:type="pct"/>
            <w:hideMark/>
          </w:tcPr>
          <w:p w14:paraId="0E673942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Make </w:t>
            </w:r>
          </w:p>
        </w:tc>
        <w:tc>
          <w:tcPr>
            <w:tcW w:w="1740" w:type="pct"/>
            <w:hideMark/>
          </w:tcPr>
          <w:p w14:paraId="290C567F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Please specify</w:t>
            </w:r>
          </w:p>
        </w:tc>
        <w:tc>
          <w:tcPr>
            <w:tcW w:w="567" w:type="pct"/>
          </w:tcPr>
          <w:p w14:paraId="06E3E5FD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560B27A4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D10B9" w:rsidRPr="0067151B" w14:paraId="3642F1EF" w14:textId="04FCB019" w:rsidTr="00B8370D">
        <w:tc>
          <w:tcPr>
            <w:tcW w:w="570" w:type="pct"/>
            <w:hideMark/>
          </w:tcPr>
          <w:p w14:paraId="2C55A54D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1.1.2 </w:t>
            </w:r>
          </w:p>
        </w:tc>
        <w:tc>
          <w:tcPr>
            <w:tcW w:w="1516" w:type="pct"/>
            <w:hideMark/>
          </w:tcPr>
          <w:p w14:paraId="6CB35509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Model </w:t>
            </w:r>
          </w:p>
        </w:tc>
        <w:tc>
          <w:tcPr>
            <w:tcW w:w="1740" w:type="pct"/>
            <w:hideMark/>
          </w:tcPr>
          <w:p w14:paraId="36D220D9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Please specify</w:t>
            </w:r>
          </w:p>
        </w:tc>
        <w:tc>
          <w:tcPr>
            <w:tcW w:w="567" w:type="pct"/>
          </w:tcPr>
          <w:p w14:paraId="057BAA3E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6CFC69AC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D10B9" w:rsidRPr="0067151B" w14:paraId="462E6864" w14:textId="2A6EED56" w:rsidTr="00B8370D">
        <w:tc>
          <w:tcPr>
            <w:tcW w:w="570" w:type="pct"/>
            <w:hideMark/>
          </w:tcPr>
          <w:p w14:paraId="41483424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1.1.3</w:t>
            </w:r>
          </w:p>
        </w:tc>
        <w:tc>
          <w:tcPr>
            <w:tcW w:w="1516" w:type="pct"/>
            <w:hideMark/>
          </w:tcPr>
          <w:p w14:paraId="0A052C83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Country of Manufacture </w:t>
            </w:r>
          </w:p>
        </w:tc>
        <w:tc>
          <w:tcPr>
            <w:tcW w:w="1740" w:type="pct"/>
            <w:hideMark/>
          </w:tcPr>
          <w:p w14:paraId="0389527E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Please specify</w:t>
            </w:r>
          </w:p>
        </w:tc>
        <w:tc>
          <w:tcPr>
            <w:tcW w:w="567" w:type="pct"/>
          </w:tcPr>
          <w:p w14:paraId="25A099F3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7C93CDD6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D10B9" w:rsidRPr="0067151B" w14:paraId="452C54D6" w14:textId="4D4C8387" w:rsidTr="00B8370D">
        <w:tc>
          <w:tcPr>
            <w:tcW w:w="570" w:type="pct"/>
            <w:hideMark/>
          </w:tcPr>
          <w:p w14:paraId="7D679C24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1.1.4 </w:t>
            </w:r>
          </w:p>
        </w:tc>
        <w:tc>
          <w:tcPr>
            <w:tcW w:w="1516" w:type="pct"/>
            <w:hideMark/>
          </w:tcPr>
          <w:p w14:paraId="0ADE0CCA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Built-in HD Camera </w:t>
            </w:r>
          </w:p>
        </w:tc>
        <w:tc>
          <w:tcPr>
            <w:tcW w:w="1740" w:type="pct"/>
            <w:hideMark/>
          </w:tcPr>
          <w:p w14:paraId="039D50AB" w14:textId="76E64F36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FHD or better</w:t>
            </w:r>
          </w:p>
        </w:tc>
        <w:tc>
          <w:tcPr>
            <w:tcW w:w="567" w:type="pct"/>
          </w:tcPr>
          <w:p w14:paraId="0E58AE5E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0B5EA465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D10B9" w:rsidRPr="0067151B" w14:paraId="737E71EA" w14:textId="48D55BB5" w:rsidTr="00B8370D">
        <w:tc>
          <w:tcPr>
            <w:tcW w:w="570" w:type="pct"/>
            <w:shd w:val="clear" w:color="auto" w:fill="A6A6A6" w:themeFill="background1" w:themeFillShade="A6"/>
            <w:hideMark/>
          </w:tcPr>
          <w:p w14:paraId="50BF6FBB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1.2 </w:t>
            </w:r>
          </w:p>
        </w:tc>
        <w:tc>
          <w:tcPr>
            <w:tcW w:w="1516" w:type="pct"/>
            <w:shd w:val="clear" w:color="auto" w:fill="A6A6A6" w:themeFill="background1" w:themeFillShade="A6"/>
            <w:hideMark/>
          </w:tcPr>
          <w:p w14:paraId="5B2E388A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Graphic</w:t>
            </w:r>
          </w:p>
        </w:tc>
        <w:tc>
          <w:tcPr>
            <w:tcW w:w="1740" w:type="pct"/>
            <w:shd w:val="clear" w:color="auto" w:fill="A6A6A6" w:themeFill="background1" w:themeFillShade="A6"/>
            <w:hideMark/>
          </w:tcPr>
          <w:p w14:paraId="173BFDA5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7" w:type="pct"/>
            <w:shd w:val="clear" w:color="auto" w:fill="A6A6A6" w:themeFill="background1" w:themeFillShade="A6"/>
          </w:tcPr>
          <w:p w14:paraId="7D7B9B65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8" w:type="pct"/>
            <w:shd w:val="clear" w:color="auto" w:fill="A6A6A6" w:themeFill="background1" w:themeFillShade="A6"/>
          </w:tcPr>
          <w:p w14:paraId="3C2BFE41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D10B9" w:rsidRPr="0067151B" w14:paraId="38F9135E" w14:textId="7EC5D2BC" w:rsidTr="00B8370D">
        <w:tc>
          <w:tcPr>
            <w:tcW w:w="570" w:type="pct"/>
            <w:hideMark/>
          </w:tcPr>
          <w:p w14:paraId="54E50914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1.2.1 </w:t>
            </w:r>
          </w:p>
        </w:tc>
        <w:tc>
          <w:tcPr>
            <w:tcW w:w="1516" w:type="pct"/>
            <w:hideMark/>
          </w:tcPr>
          <w:p w14:paraId="719A33D5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Graphics </w:t>
            </w:r>
          </w:p>
        </w:tc>
        <w:tc>
          <w:tcPr>
            <w:tcW w:w="1740" w:type="pct"/>
            <w:hideMark/>
          </w:tcPr>
          <w:p w14:paraId="43C35DFA" w14:textId="1288B0E4" w:rsidR="00BD10B9" w:rsidRPr="0067151B" w:rsidRDefault="00586B41" w:rsidP="00586B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Minimum 1GB Shared</w:t>
            </w:r>
          </w:p>
        </w:tc>
        <w:tc>
          <w:tcPr>
            <w:tcW w:w="567" w:type="pct"/>
          </w:tcPr>
          <w:p w14:paraId="0D373838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06326F4F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D10B9" w:rsidRPr="0067151B" w14:paraId="11DE95AE" w14:textId="57E4EAA9" w:rsidTr="00B8370D">
        <w:tc>
          <w:tcPr>
            <w:tcW w:w="570" w:type="pct"/>
            <w:shd w:val="clear" w:color="auto" w:fill="A6A6A6" w:themeFill="background1" w:themeFillShade="A6"/>
            <w:hideMark/>
          </w:tcPr>
          <w:p w14:paraId="4668C4EE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1.3 </w:t>
            </w:r>
          </w:p>
        </w:tc>
        <w:tc>
          <w:tcPr>
            <w:tcW w:w="1516" w:type="pct"/>
            <w:shd w:val="clear" w:color="auto" w:fill="A6A6A6" w:themeFill="background1" w:themeFillShade="A6"/>
            <w:hideMark/>
          </w:tcPr>
          <w:p w14:paraId="3C57B8C0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Processor</w:t>
            </w:r>
          </w:p>
        </w:tc>
        <w:tc>
          <w:tcPr>
            <w:tcW w:w="1740" w:type="pct"/>
            <w:shd w:val="clear" w:color="auto" w:fill="A6A6A6" w:themeFill="background1" w:themeFillShade="A6"/>
            <w:hideMark/>
          </w:tcPr>
          <w:p w14:paraId="0C5772DF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7" w:type="pct"/>
            <w:shd w:val="clear" w:color="auto" w:fill="A6A6A6" w:themeFill="background1" w:themeFillShade="A6"/>
          </w:tcPr>
          <w:p w14:paraId="0034B9FE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8" w:type="pct"/>
            <w:shd w:val="clear" w:color="auto" w:fill="A6A6A6" w:themeFill="background1" w:themeFillShade="A6"/>
          </w:tcPr>
          <w:p w14:paraId="040B41BF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D10B9" w:rsidRPr="0067151B" w14:paraId="54A018B1" w14:textId="3EE5E287" w:rsidTr="00B8370D">
        <w:tc>
          <w:tcPr>
            <w:tcW w:w="570" w:type="pct"/>
            <w:hideMark/>
          </w:tcPr>
          <w:p w14:paraId="2320DE53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1.3.1</w:t>
            </w:r>
          </w:p>
        </w:tc>
        <w:tc>
          <w:tcPr>
            <w:tcW w:w="1516" w:type="pct"/>
            <w:hideMark/>
          </w:tcPr>
          <w:p w14:paraId="3EFDCCC7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Model </w:t>
            </w:r>
          </w:p>
        </w:tc>
        <w:tc>
          <w:tcPr>
            <w:tcW w:w="1740" w:type="pct"/>
            <w:hideMark/>
          </w:tcPr>
          <w:p w14:paraId="29A5B1BB" w14:textId="350545FE" w:rsidR="00BD10B9" w:rsidRPr="0067151B" w:rsidRDefault="00BD10B9" w:rsidP="00366FA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Intel Core i5 – </w:t>
            </w:r>
            <w:r w:rsidR="00366FA6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11</w:t>
            </w:r>
            <w:r w:rsidR="00366FA6">
              <w:rPr>
                <w:rFonts w:ascii="TimesNewRomanPSMT" w:eastAsia="Times New Roman" w:hAnsi="TimesNewRomanPSMT" w:cs="Times New Roman"/>
                <w:color w:val="000000"/>
                <w:kern w:val="0"/>
                <w:sz w:val="14"/>
                <w:szCs w:val="14"/>
                <w14:ligatures w14:val="none"/>
              </w:rPr>
              <w:t>th</w:t>
            </w: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 </w:t>
            </w:r>
            <w:r w:rsidR="00366FA6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Generation</w:t>
            </w: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 or higher</w:t>
            </w:r>
          </w:p>
        </w:tc>
        <w:tc>
          <w:tcPr>
            <w:tcW w:w="567" w:type="pct"/>
          </w:tcPr>
          <w:p w14:paraId="1FC0AF5E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143019FB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D10B9" w:rsidRPr="0067151B" w14:paraId="447B0F75" w14:textId="146169DC" w:rsidTr="00B8370D">
        <w:tc>
          <w:tcPr>
            <w:tcW w:w="570" w:type="pct"/>
            <w:hideMark/>
          </w:tcPr>
          <w:p w14:paraId="1CE01C43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1.3.2</w:t>
            </w:r>
          </w:p>
        </w:tc>
        <w:tc>
          <w:tcPr>
            <w:tcW w:w="1516" w:type="pct"/>
            <w:hideMark/>
          </w:tcPr>
          <w:p w14:paraId="5CA907A3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Frequency </w:t>
            </w:r>
          </w:p>
        </w:tc>
        <w:tc>
          <w:tcPr>
            <w:tcW w:w="1740" w:type="pct"/>
            <w:hideMark/>
          </w:tcPr>
          <w:p w14:paraId="5B96D520" w14:textId="7A788956" w:rsidR="00BD10B9" w:rsidRPr="0067151B" w:rsidRDefault="00B4181E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3.0</w:t>
            </w:r>
            <w:r w:rsidR="00366FA6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 GHz up to 4.2</w:t>
            </w:r>
            <w:r w:rsidR="003F5504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 GHz</w:t>
            </w:r>
            <w:r w:rsidR="00BD10B9"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 or higher</w:t>
            </w:r>
          </w:p>
        </w:tc>
        <w:tc>
          <w:tcPr>
            <w:tcW w:w="567" w:type="pct"/>
          </w:tcPr>
          <w:p w14:paraId="33592976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7826CED2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D10B9" w:rsidRPr="0067151B" w14:paraId="56236B21" w14:textId="03D94D72" w:rsidTr="00B8370D">
        <w:tc>
          <w:tcPr>
            <w:tcW w:w="570" w:type="pct"/>
            <w:hideMark/>
          </w:tcPr>
          <w:p w14:paraId="400CC562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1.3.3</w:t>
            </w:r>
          </w:p>
        </w:tc>
        <w:tc>
          <w:tcPr>
            <w:tcW w:w="1516" w:type="pct"/>
            <w:hideMark/>
          </w:tcPr>
          <w:p w14:paraId="44FD1E30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L3 Cache </w:t>
            </w:r>
          </w:p>
        </w:tc>
        <w:tc>
          <w:tcPr>
            <w:tcW w:w="1740" w:type="pct"/>
            <w:hideMark/>
          </w:tcPr>
          <w:p w14:paraId="3D7BEC42" w14:textId="3106EC7E" w:rsidR="00BD10B9" w:rsidRPr="0067151B" w:rsidRDefault="00366FA6" w:rsidP="00B4181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8</w:t>
            </w:r>
            <w:r w:rsidR="00BD10B9"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 MB or </w:t>
            </w:r>
            <w:r w:rsidR="00B4181E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higher</w:t>
            </w:r>
          </w:p>
        </w:tc>
        <w:tc>
          <w:tcPr>
            <w:tcW w:w="567" w:type="pct"/>
          </w:tcPr>
          <w:p w14:paraId="35938E82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427CCB55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D10B9" w:rsidRPr="0067151B" w14:paraId="0AABC87F" w14:textId="38929E9A" w:rsidTr="00B8370D">
        <w:tc>
          <w:tcPr>
            <w:tcW w:w="570" w:type="pct"/>
            <w:shd w:val="clear" w:color="auto" w:fill="A6A6A6" w:themeFill="background1" w:themeFillShade="A6"/>
            <w:hideMark/>
          </w:tcPr>
          <w:p w14:paraId="186BFDD5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1.4 </w:t>
            </w:r>
          </w:p>
        </w:tc>
        <w:tc>
          <w:tcPr>
            <w:tcW w:w="1516" w:type="pct"/>
            <w:shd w:val="clear" w:color="auto" w:fill="A6A6A6" w:themeFill="background1" w:themeFillShade="A6"/>
          </w:tcPr>
          <w:p w14:paraId="01F59F63" w14:textId="77777777" w:rsidR="00BD10B9" w:rsidRPr="0067151B" w:rsidRDefault="00BD10B9" w:rsidP="00F2404B">
            <w:pPr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Memory</w:t>
            </w:r>
          </w:p>
        </w:tc>
        <w:tc>
          <w:tcPr>
            <w:tcW w:w="1740" w:type="pct"/>
            <w:shd w:val="clear" w:color="auto" w:fill="A6A6A6" w:themeFill="background1" w:themeFillShade="A6"/>
            <w:hideMark/>
          </w:tcPr>
          <w:p w14:paraId="46F0459F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67" w:type="pct"/>
            <w:shd w:val="clear" w:color="auto" w:fill="A6A6A6" w:themeFill="background1" w:themeFillShade="A6"/>
          </w:tcPr>
          <w:p w14:paraId="22EF969F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8" w:type="pct"/>
            <w:shd w:val="clear" w:color="auto" w:fill="A6A6A6" w:themeFill="background1" w:themeFillShade="A6"/>
          </w:tcPr>
          <w:p w14:paraId="6BDB5654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D10B9" w:rsidRPr="0067151B" w14:paraId="5FEE1B61" w14:textId="588BD34B" w:rsidTr="00B8370D">
        <w:tc>
          <w:tcPr>
            <w:tcW w:w="570" w:type="pct"/>
            <w:hideMark/>
          </w:tcPr>
          <w:p w14:paraId="7B37718C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1.4.1 </w:t>
            </w:r>
          </w:p>
        </w:tc>
        <w:tc>
          <w:tcPr>
            <w:tcW w:w="1516" w:type="pct"/>
            <w:hideMark/>
          </w:tcPr>
          <w:p w14:paraId="190BF7A8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Type </w:t>
            </w:r>
          </w:p>
        </w:tc>
        <w:tc>
          <w:tcPr>
            <w:tcW w:w="1740" w:type="pct"/>
            <w:hideMark/>
          </w:tcPr>
          <w:p w14:paraId="7B289BCE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DDR4</w:t>
            </w:r>
          </w:p>
        </w:tc>
        <w:tc>
          <w:tcPr>
            <w:tcW w:w="567" w:type="pct"/>
          </w:tcPr>
          <w:p w14:paraId="1EB57606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0735CAFA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D10B9" w:rsidRPr="0067151B" w14:paraId="10B51064" w14:textId="35B88D6C" w:rsidTr="00B8370D">
        <w:tc>
          <w:tcPr>
            <w:tcW w:w="570" w:type="pct"/>
            <w:hideMark/>
          </w:tcPr>
          <w:p w14:paraId="4C9D47A8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1.4.2 </w:t>
            </w:r>
          </w:p>
        </w:tc>
        <w:tc>
          <w:tcPr>
            <w:tcW w:w="1516" w:type="pct"/>
            <w:hideMark/>
          </w:tcPr>
          <w:p w14:paraId="48D2D5B1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Capacity </w:t>
            </w:r>
          </w:p>
        </w:tc>
        <w:tc>
          <w:tcPr>
            <w:tcW w:w="1740" w:type="pct"/>
            <w:hideMark/>
          </w:tcPr>
          <w:p w14:paraId="5B5CC316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8GB</w:t>
            </w:r>
          </w:p>
        </w:tc>
        <w:tc>
          <w:tcPr>
            <w:tcW w:w="567" w:type="pct"/>
          </w:tcPr>
          <w:p w14:paraId="1286B827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04162F58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D10B9" w:rsidRPr="0067151B" w14:paraId="54EBFEE6" w14:textId="622304E7" w:rsidTr="00B8370D">
        <w:tc>
          <w:tcPr>
            <w:tcW w:w="570" w:type="pct"/>
            <w:hideMark/>
          </w:tcPr>
          <w:p w14:paraId="0D42874D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1.4.3 </w:t>
            </w:r>
          </w:p>
        </w:tc>
        <w:tc>
          <w:tcPr>
            <w:tcW w:w="1516" w:type="pct"/>
            <w:hideMark/>
          </w:tcPr>
          <w:p w14:paraId="4C4D4693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Speed </w:t>
            </w:r>
          </w:p>
        </w:tc>
        <w:tc>
          <w:tcPr>
            <w:tcW w:w="1740" w:type="pct"/>
            <w:hideMark/>
          </w:tcPr>
          <w:p w14:paraId="4B9958AF" w14:textId="3359CF2B" w:rsidR="00BD10B9" w:rsidRPr="0067151B" w:rsidRDefault="00366FA6" w:rsidP="00366FA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2666</w:t>
            </w:r>
            <w:r w:rsidR="00BD10B9"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 MHz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 or higher</w:t>
            </w:r>
          </w:p>
        </w:tc>
        <w:tc>
          <w:tcPr>
            <w:tcW w:w="567" w:type="pct"/>
          </w:tcPr>
          <w:p w14:paraId="7F279450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74800C20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D10B9" w:rsidRPr="0067151B" w14:paraId="2CFA876F" w14:textId="6F5E0B47" w:rsidTr="00B8370D">
        <w:tc>
          <w:tcPr>
            <w:tcW w:w="570" w:type="pct"/>
            <w:hideMark/>
          </w:tcPr>
          <w:p w14:paraId="7C9EA8C6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1.4.4 </w:t>
            </w:r>
          </w:p>
        </w:tc>
        <w:tc>
          <w:tcPr>
            <w:tcW w:w="1516" w:type="pct"/>
            <w:hideMark/>
          </w:tcPr>
          <w:p w14:paraId="6DBDB15B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Upgradability </w:t>
            </w:r>
          </w:p>
        </w:tc>
        <w:tc>
          <w:tcPr>
            <w:tcW w:w="1740" w:type="pct"/>
            <w:hideMark/>
          </w:tcPr>
          <w:p w14:paraId="2149F2F6" w14:textId="46CE70B8" w:rsidR="00BD10B9" w:rsidRPr="00366FA6" w:rsidRDefault="00366FA6" w:rsidP="00366FA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pacing w:val="1"/>
                <w:sz w:val="21"/>
                <w:szCs w:val="21"/>
                <w:shd w:val="clear" w:color="auto" w:fill="FFFFFF"/>
              </w:rPr>
              <w:t>E</w:t>
            </w:r>
            <w:r w:rsidRPr="00366FA6">
              <w:rPr>
                <w:rFonts w:ascii="Times New Roman" w:hAnsi="Times New Roman" w:cs="Times New Roman"/>
                <w:spacing w:val="1"/>
                <w:sz w:val="21"/>
                <w:szCs w:val="21"/>
                <w:shd w:val="clear" w:color="auto" w:fill="FFFFFF"/>
              </w:rPr>
              <w:t>xtra slot for upgrade</w:t>
            </w:r>
            <w:r>
              <w:rPr>
                <w:rFonts w:ascii="Times New Roman" w:hAnsi="Times New Roman" w:cs="Times New Roman"/>
                <w:spacing w:val="1"/>
                <w:sz w:val="21"/>
                <w:szCs w:val="21"/>
                <w:shd w:val="clear" w:color="auto" w:fill="FFFFFF"/>
              </w:rPr>
              <w:t xml:space="preserve"> - up</w:t>
            </w:r>
            <w:r w:rsidR="00BD10B9" w:rsidRPr="00366F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32 GB</w:t>
            </w:r>
          </w:p>
        </w:tc>
        <w:tc>
          <w:tcPr>
            <w:tcW w:w="567" w:type="pct"/>
          </w:tcPr>
          <w:p w14:paraId="205E3E7E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05E3931D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D10B9" w:rsidRPr="0067151B" w14:paraId="00CCD709" w14:textId="068F7DCE" w:rsidTr="00B8370D">
        <w:tc>
          <w:tcPr>
            <w:tcW w:w="570" w:type="pct"/>
            <w:shd w:val="clear" w:color="auto" w:fill="A6A6A6" w:themeFill="background1" w:themeFillShade="A6"/>
            <w:hideMark/>
          </w:tcPr>
          <w:p w14:paraId="222A6C6A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1516" w:type="pct"/>
            <w:shd w:val="clear" w:color="auto" w:fill="A6A6A6" w:themeFill="background1" w:themeFillShade="A6"/>
            <w:hideMark/>
          </w:tcPr>
          <w:p w14:paraId="508DF619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14:ligatures w14:val="none"/>
              </w:rPr>
              <w:t>Port And Connectors</w:t>
            </w:r>
          </w:p>
        </w:tc>
        <w:tc>
          <w:tcPr>
            <w:tcW w:w="1740" w:type="pct"/>
            <w:shd w:val="clear" w:color="auto" w:fill="A6A6A6" w:themeFill="background1" w:themeFillShade="A6"/>
            <w:hideMark/>
          </w:tcPr>
          <w:p w14:paraId="712703E2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7" w:type="pct"/>
            <w:shd w:val="clear" w:color="auto" w:fill="A6A6A6" w:themeFill="background1" w:themeFillShade="A6"/>
          </w:tcPr>
          <w:p w14:paraId="652A5B27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8" w:type="pct"/>
            <w:shd w:val="clear" w:color="auto" w:fill="A6A6A6" w:themeFill="background1" w:themeFillShade="A6"/>
          </w:tcPr>
          <w:p w14:paraId="49D9F923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D10B9" w:rsidRPr="0067151B" w14:paraId="6E4B30B7" w14:textId="4A37A17C" w:rsidTr="00B8370D">
        <w:tc>
          <w:tcPr>
            <w:tcW w:w="570" w:type="pct"/>
            <w:hideMark/>
          </w:tcPr>
          <w:p w14:paraId="4D623754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1.5.1 </w:t>
            </w:r>
          </w:p>
        </w:tc>
        <w:tc>
          <w:tcPr>
            <w:tcW w:w="1516" w:type="pct"/>
            <w:hideMark/>
          </w:tcPr>
          <w:p w14:paraId="4BF18129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5 USB ports or more </w:t>
            </w:r>
          </w:p>
        </w:tc>
        <w:tc>
          <w:tcPr>
            <w:tcW w:w="1740" w:type="pct"/>
            <w:hideMark/>
          </w:tcPr>
          <w:p w14:paraId="78115EED" w14:textId="5E1A3D8F" w:rsidR="003F5504" w:rsidRDefault="00586B41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Minim</w:t>
            </w:r>
            <w:r w:rsidR="003F5504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um 1 Nos 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USB 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Type c</w:t>
            </w:r>
          </w:p>
          <w:p w14:paraId="0AF4D990" w14:textId="3CF758AB" w:rsidR="00BD10B9" w:rsidRPr="0067151B" w:rsidRDefault="003F5504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Minimum 2</w:t>
            </w:r>
            <w:r w:rsidR="00BD10B9"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 Nos USB 3.1</w:t>
            </w:r>
            <w:r w:rsidR="00BA51F2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Minimum 2 Nos USB 3</w:t>
            </w:r>
            <w:r w:rsidR="00BD10B9"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.0</w:t>
            </w:r>
          </w:p>
        </w:tc>
        <w:tc>
          <w:tcPr>
            <w:tcW w:w="567" w:type="pct"/>
          </w:tcPr>
          <w:p w14:paraId="5393EEC8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533AEFDB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D10B9" w:rsidRPr="0067151B" w14:paraId="490EA10F" w14:textId="17108E49" w:rsidTr="00B8370D">
        <w:tc>
          <w:tcPr>
            <w:tcW w:w="570" w:type="pct"/>
            <w:hideMark/>
          </w:tcPr>
          <w:p w14:paraId="5598E0A7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1.5.2</w:t>
            </w:r>
          </w:p>
        </w:tc>
        <w:tc>
          <w:tcPr>
            <w:tcW w:w="1516" w:type="pct"/>
            <w:hideMark/>
          </w:tcPr>
          <w:p w14:paraId="64EF5064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Other</w:t>
            </w:r>
          </w:p>
        </w:tc>
        <w:tc>
          <w:tcPr>
            <w:tcW w:w="1740" w:type="pct"/>
            <w:hideMark/>
          </w:tcPr>
          <w:p w14:paraId="4BEBF17B" w14:textId="77777777" w:rsidR="00BD10B9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1 Display port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 </w:t>
            </w:r>
          </w:p>
          <w:p w14:paraId="359BDDC4" w14:textId="77777777" w:rsidR="00BD10B9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1 HDMI out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 </w:t>
            </w:r>
          </w:p>
          <w:p w14:paraId="37977920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1 RJ 45 Integrated 10/100/1000 Gigabit Ethernet</w:t>
            </w:r>
          </w:p>
        </w:tc>
        <w:tc>
          <w:tcPr>
            <w:tcW w:w="567" w:type="pct"/>
          </w:tcPr>
          <w:p w14:paraId="3C4BA698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712F454F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D10B9" w:rsidRPr="0067151B" w14:paraId="1F105353" w14:textId="3D82C9C8" w:rsidTr="00B8370D">
        <w:tc>
          <w:tcPr>
            <w:tcW w:w="570" w:type="pct"/>
            <w:shd w:val="clear" w:color="auto" w:fill="A6A6A6" w:themeFill="background1" w:themeFillShade="A6"/>
            <w:hideMark/>
          </w:tcPr>
          <w:p w14:paraId="51458D85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1.6 </w:t>
            </w:r>
          </w:p>
        </w:tc>
        <w:tc>
          <w:tcPr>
            <w:tcW w:w="1516" w:type="pct"/>
            <w:shd w:val="clear" w:color="auto" w:fill="A6A6A6" w:themeFill="background1" w:themeFillShade="A6"/>
            <w:hideMark/>
          </w:tcPr>
          <w:p w14:paraId="745315AF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Audio</w:t>
            </w:r>
          </w:p>
        </w:tc>
        <w:tc>
          <w:tcPr>
            <w:tcW w:w="1740" w:type="pct"/>
            <w:shd w:val="clear" w:color="auto" w:fill="A6A6A6" w:themeFill="background1" w:themeFillShade="A6"/>
            <w:hideMark/>
          </w:tcPr>
          <w:p w14:paraId="3273C9C5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7" w:type="pct"/>
            <w:shd w:val="clear" w:color="auto" w:fill="A6A6A6" w:themeFill="background1" w:themeFillShade="A6"/>
          </w:tcPr>
          <w:p w14:paraId="4BA62673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8" w:type="pct"/>
            <w:shd w:val="clear" w:color="auto" w:fill="A6A6A6" w:themeFill="background1" w:themeFillShade="A6"/>
          </w:tcPr>
          <w:p w14:paraId="5D83CEA7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D10B9" w:rsidRPr="0067151B" w14:paraId="2EDC4F79" w14:textId="249BC412" w:rsidTr="00B8370D">
        <w:tc>
          <w:tcPr>
            <w:tcW w:w="570" w:type="pct"/>
            <w:hideMark/>
          </w:tcPr>
          <w:p w14:paraId="505958F0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1.6.1</w:t>
            </w:r>
          </w:p>
        </w:tc>
        <w:tc>
          <w:tcPr>
            <w:tcW w:w="1516" w:type="pct"/>
            <w:hideMark/>
          </w:tcPr>
          <w:p w14:paraId="0EB5DB76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Audio </w:t>
            </w:r>
          </w:p>
        </w:tc>
        <w:tc>
          <w:tcPr>
            <w:tcW w:w="1740" w:type="pct"/>
            <w:hideMark/>
          </w:tcPr>
          <w:p w14:paraId="71B10366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Built in Speakers with headphone/ Microphone jack</w:t>
            </w:r>
          </w:p>
        </w:tc>
        <w:tc>
          <w:tcPr>
            <w:tcW w:w="567" w:type="pct"/>
          </w:tcPr>
          <w:p w14:paraId="553EFB3E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06BDB37F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D10B9" w:rsidRPr="0067151B" w14:paraId="1CC95035" w14:textId="369BB128" w:rsidTr="00B8370D">
        <w:tc>
          <w:tcPr>
            <w:tcW w:w="570" w:type="pct"/>
            <w:shd w:val="clear" w:color="auto" w:fill="A6A6A6" w:themeFill="background1" w:themeFillShade="A6"/>
            <w:hideMark/>
          </w:tcPr>
          <w:p w14:paraId="54E1B2B1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1.7 </w:t>
            </w:r>
          </w:p>
        </w:tc>
        <w:tc>
          <w:tcPr>
            <w:tcW w:w="1516" w:type="pct"/>
            <w:shd w:val="clear" w:color="auto" w:fill="A6A6A6" w:themeFill="background1" w:themeFillShade="A6"/>
            <w:hideMark/>
          </w:tcPr>
          <w:p w14:paraId="7191130E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Communication</w:t>
            </w:r>
          </w:p>
        </w:tc>
        <w:tc>
          <w:tcPr>
            <w:tcW w:w="1740" w:type="pct"/>
            <w:shd w:val="clear" w:color="auto" w:fill="A6A6A6" w:themeFill="background1" w:themeFillShade="A6"/>
            <w:hideMark/>
          </w:tcPr>
          <w:p w14:paraId="6594E95C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7" w:type="pct"/>
            <w:shd w:val="clear" w:color="auto" w:fill="A6A6A6" w:themeFill="background1" w:themeFillShade="A6"/>
          </w:tcPr>
          <w:p w14:paraId="6FE39593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8" w:type="pct"/>
            <w:shd w:val="clear" w:color="auto" w:fill="A6A6A6" w:themeFill="background1" w:themeFillShade="A6"/>
          </w:tcPr>
          <w:p w14:paraId="0DE810D8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D10B9" w:rsidRPr="0067151B" w14:paraId="4D374F75" w14:textId="1ADAE29F" w:rsidTr="00B8370D">
        <w:tc>
          <w:tcPr>
            <w:tcW w:w="570" w:type="pct"/>
            <w:hideMark/>
          </w:tcPr>
          <w:p w14:paraId="7216B64D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1.7.1</w:t>
            </w:r>
          </w:p>
        </w:tc>
        <w:tc>
          <w:tcPr>
            <w:tcW w:w="1516" w:type="pct"/>
            <w:hideMark/>
          </w:tcPr>
          <w:p w14:paraId="6C5C98E3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Inbuilt wi-fi &amp; Bluetooth </w:t>
            </w:r>
          </w:p>
        </w:tc>
        <w:tc>
          <w:tcPr>
            <w:tcW w:w="1740" w:type="pct"/>
            <w:hideMark/>
          </w:tcPr>
          <w:p w14:paraId="3762327A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802.11 ac or higher</w:t>
            </w:r>
          </w:p>
        </w:tc>
        <w:tc>
          <w:tcPr>
            <w:tcW w:w="567" w:type="pct"/>
          </w:tcPr>
          <w:p w14:paraId="2F994219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5A34B16C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D10B9" w:rsidRPr="0067151B" w14:paraId="7F62FF67" w14:textId="328756E6" w:rsidTr="00B8370D">
        <w:tc>
          <w:tcPr>
            <w:tcW w:w="570" w:type="pct"/>
            <w:shd w:val="clear" w:color="auto" w:fill="A6A6A6" w:themeFill="background1" w:themeFillShade="A6"/>
            <w:hideMark/>
          </w:tcPr>
          <w:p w14:paraId="5DF00CE0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1.8</w:t>
            </w:r>
          </w:p>
        </w:tc>
        <w:tc>
          <w:tcPr>
            <w:tcW w:w="1516" w:type="pct"/>
            <w:shd w:val="clear" w:color="auto" w:fill="A6A6A6" w:themeFill="background1" w:themeFillShade="A6"/>
            <w:hideMark/>
          </w:tcPr>
          <w:p w14:paraId="5D2AD141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Input/output Devices</w:t>
            </w:r>
          </w:p>
        </w:tc>
        <w:tc>
          <w:tcPr>
            <w:tcW w:w="1740" w:type="pct"/>
            <w:shd w:val="clear" w:color="auto" w:fill="A6A6A6" w:themeFill="background1" w:themeFillShade="A6"/>
            <w:hideMark/>
          </w:tcPr>
          <w:p w14:paraId="4EAA8952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7" w:type="pct"/>
            <w:shd w:val="clear" w:color="auto" w:fill="A6A6A6" w:themeFill="background1" w:themeFillShade="A6"/>
          </w:tcPr>
          <w:p w14:paraId="26750056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8" w:type="pct"/>
            <w:shd w:val="clear" w:color="auto" w:fill="A6A6A6" w:themeFill="background1" w:themeFillShade="A6"/>
          </w:tcPr>
          <w:p w14:paraId="0D1D8728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D10B9" w:rsidRPr="0067151B" w14:paraId="23D99519" w14:textId="40D6B597" w:rsidTr="00B8370D">
        <w:tc>
          <w:tcPr>
            <w:tcW w:w="570" w:type="pct"/>
            <w:hideMark/>
          </w:tcPr>
          <w:p w14:paraId="13ED12D9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1.8.1</w:t>
            </w:r>
          </w:p>
        </w:tc>
        <w:tc>
          <w:tcPr>
            <w:tcW w:w="1516" w:type="pct"/>
            <w:hideMark/>
          </w:tcPr>
          <w:p w14:paraId="08F8CF33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Keyboard </w:t>
            </w:r>
          </w:p>
        </w:tc>
        <w:tc>
          <w:tcPr>
            <w:tcW w:w="1740" w:type="pct"/>
            <w:hideMark/>
          </w:tcPr>
          <w:p w14:paraId="4C318C20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USB multimedia keyboard (from the same manufacturer)</w:t>
            </w:r>
          </w:p>
        </w:tc>
        <w:tc>
          <w:tcPr>
            <w:tcW w:w="567" w:type="pct"/>
          </w:tcPr>
          <w:p w14:paraId="546F2D2D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08013435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D10B9" w:rsidRPr="0067151B" w14:paraId="42FD2C66" w14:textId="313C7A45" w:rsidTr="00B8370D">
        <w:tc>
          <w:tcPr>
            <w:tcW w:w="570" w:type="pct"/>
            <w:hideMark/>
          </w:tcPr>
          <w:p w14:paraId="6D39A204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1.8.2</w:t>
            </w:r>
          </w:p>
        </w:tc>
        <w:tc>
          <w:tcPr>
            <w:tcW w:w="1516" w:type="pct"/>
            <w:hideMark/>
          </w:tcPr>
          <w:p w14:paraId="57096DA9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Mouse</w:t>
            </w:r>
          </w:p>
        </w:tc>
        <w:tc>
          <w:tcPr>
            <w:tcW w:w="1740" w:type="pct"/>
            <w:hideMark/>
          </w:tcPr>
          <w:p w14:paraId="1FC0D020" w14:textId="77777777" w:rsidR="00BD10B9" w:rsidRPr="0067151B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7151B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USB optical mouse with scroll wheel (from the same manufacturer)</w:t>
            </w:r>
          </w:p>
        </w:tc>
        <w:tc>
          <w:tcPr>
            <w:tcW w:w="567" w:type="pct"/>
          </w:tcPr>
          <w:p w14:paraId="4DCC7E85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782B7890" w14:textId="77777777" w:rsidR="00BD10B9" w:rsidRPr="0067151B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D10B9" w14:paraId="4F98DDAD" w14:textId="36BD21CD" w:rsidTr="00B8370D">
        <w:tc>
          <w:tcPr>
            <w:tcW w:w="570" w:type="pct"/>
            <w:shd w:val="clear" w:color="auto" w:fill="A6A6A6" w:themeFill="background1" w:themeFillShade="A6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233"/>
            </w:tblGrid>
            <w:tr w:rsidR="00BD10B9" w:rsidRPr="0067151B" w14:paraId="0CE75665" w14:textId="77777777" w:rsidTr="00F2404B"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59D178E" w14:textId="77777777" w:rsidR="00BD10B9" w:rsidRPr="0067151B" w:rsidRDefault="00BD10B9" w:rsidP="00F24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7151B">
                    <w:rPr>
                      <w:rFonts w:ascii="Georgia-Bold" w:eastAsia="Times New Roman" w:hAnsi="Georgia-Bold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1.9 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69D5589" w14:textId="77777777" w:rsidR="00BD10B9" w:rsidRPr="0067151B" w:rsidRDefault="00BD10B9" w:rsidP="00F24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1EA0A47" w14:textId="77777777" w:rsidR="00BD10B9" w:rsidRDefault="00BD10B9" w:rsidP="00F2404B"/>
        </w:tc>
        <w:tc>
          <w:tcPr>
            <w:tcW w:w="1516" w:type="pct"/>
            <w:shd w:val="clear" w:color="auto" w:fill="A6A6A6" w:themeFill="background1" w:themeFillShade="A6"/>
          </w:tcPr>
          <w:p w14:paraId="2A99185E" w14:textId="77777777" w:rsidR="00BD10B9" w:rsidRDefault="00BD10B9" w:rsidP="00F2404B">
            <w:r w:rsidRPr="0067151B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Hard Drive</w:t>
            </w:r>
          </w:p>
        </w:tc>
        <w:tc>
          <w:tcPr>
            <w:tcW w:w="1740" w:type="pct"/>
            <w:shd w:val="clear" w:color="auto" w:fill="A6A6A6" w:themeFill="background1" w:themeFillShade="A6"/>
          </w:tcPr>
          <w:p w14:paraId="4E488811" w14:textId="77777777" w:rsidR="00BD10B9" w:rsidRDefault="00BD10B9" w:rsidP="00F2404B"/>
        </w:tc>
        <w:tc>
          <w:tcPr>
            <w:tcW w:w="567" w:type="pct"/>
            <w:shd w:val="clear" w:color="auto" w:fill="A6A6A6" w:themeFill="background1" w:themeFillShade="A6"/>
          </w:tcPr>
          <w:p w14:paraId="666E0D1D" w14:textId="77777777" w:rsidR="00BD10B9" w:rsidRDefault="00BD10B9" w:rsidP="00F2404B"/>
        </w:tc>
        <w:tc>
          <w:tcPr>
            <w:tcW w:w="608" w:type="pct"/>
            <w:shd w:val="clear" w:color="auto" w:fill="A6A6A6" w:themeFill="background1" w:themeFillShade="A6"/>
          </w:tcPr>
          <w:p w14:paraId="10C6881F" w14:textId="77777777" w:rsidR="00BD10B9" w:rsidRDefault="00BD10B9" w:rsidP="00F2404B">
            <w:bookmarkStart w:id="0" w:name="_GoBack"/>
            <w:bookmarkEnd w:id="0"/>
          </w:p>
        </w:tc>
      </w:tr>
      <w:tr w:rsidR="00BD10B9" w14:paraId="3B7090AE" w14:textId="2B60CE27" w:rsidTr="00B8370D">
        <w:tc>
          <w:tcPr>
            <w:tcW w:w="570" w:type="pct"/>
          </w:tcPr>
          <w:p w14:paraId="367D0619" w14:textId="77777777" w:rsidR="00BD10B9" w:rsidRDefault="00BD10B9" w:rsidP="00F2404B">
            <w:r>
              <w:t>1.9.1.</w:t>
            </w:r>
          </w:p>
        </w:tc>
        <w:tc>
          <w:tcPr>
            <w:tcW w:w="1516" w:type="pct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998"/>
            </w:tblGrid>
            <w:tr w:rsidR="00BD10B9" w:rsidRPr="00033823" w14:paraId="73B5DC0E" w14:textId="77777777" w:rsidTr="00F2404B">
              <w:tc>
                <w:tcPr>
                  <w:tcW w:w="99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55FB529" w14:textId="77777777" w:rsidR="00BD10B9" w:rsidRPr="00033823" w:rsidRDefault="00BD10B9" w:rsidP="00F24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33823">
                    <w:rPr>
                      <w:rFonts w:ascii="TimesNewRomanPSMT" w:eastAsia="Times New Roman" w:hAnsi="TimesNewRomanPSMT" w:cs="Times New Roman"/>
                      <w:color w:val="000000"/>
                      <w:kern w:val="0"/>
                      <w14:ligatures w14:val="none"/>
                    </w:rPr>
                    <w:t xml:space="preserve">Capacity </w:t>
                  </w:r>
                </w:p>
              </w:tc>
            </w:tr>
          </w:tbl>
          <w:p w14:paraId="22C7F029" w14:textId="77777777" w:rsidR="00BD10B9" w:rsidRDefault="00BD10B9" w:rsidP="00F2404B"/>
        </w:tc>
        <w:tc>
          <w:tcPr>
            <w:tcW w:w="1740" w:type="pct"/>
          </w:tcPr>
          <w:p w14:paraId="012607CF" w14:textId="0F12717E" w:rsidR="00586B41" w:rsidRDefault="00586B41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240 GB M.2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PCIe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NVMe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 Upgradable to 1TB</w:t>
            </w:r>
            <w:r w:rsidR="009D0D22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 and</w:t>
            </w:r>
          </w:p>
          <w:p w14:paraId="6B551E19" w14:textId="700671F2" w:rsidR="00BD10B9" w:rsidRDefault="00BD10B9" w:rsidP="00586B41">
            <w:r w:rsidRPr="00033823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1TB HDD </w:t>
            </w:r>
            <w:r w:rsidR="00586B41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5400</w:t>
            </w:r>
            <w:r w:rsidRPr="00033823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RPM or Higher</w:t>
            </w:r>
          </w:p>
        </w:tc>
        <w:tc>
          <w:tcPr>
            <w:tcW w:w="567" w:type="pct"/>
          </w:tcPr>
          <w:p w14:paraId="5DA209B7" w14:textId="77777777" w:rsidR="00BD10B9" w:rsidRPr="00033823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3BD16D2F" w14:textId="77777777" w:rsidR="00BD10B9" w:rsidRPr="00033823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D10B9" w:rsidRPr="00033823" w14:paraId="00A443E7" w14:textId="6C5674B2" w:rsidTr="00B01F32">
        <w:tc>
          <w:tcPr>
            <w:tcW w:w="570" w:type="pct"/>
            <w:shd w:val="clear" w:color="auto" w:fill="A6A6A6" w:themeFill="background1" w:themeFillShade="A6"/>
            <w:hideMark/>
          </w:tcPr>
          <w:p w14:paraId="686B36C1" w14:textId="77777777" w:rsidR="00BD10B9" w:rsidRPr="00033823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823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1.10 </w:t>
            </w:r>
          </w:p>
        </w:tc>
        <w:tc>
          <w:tcPr>
            <w:tcW w:w="1516" w:type="pct"/>
            <w:shd w:val="clear" w:color="auto" w:fill="A6A6A6" w:themeFill="background1" w:themeFillShade="A6"/>
            <w:hideMark/>
          </w:tcPr>
          <w:p w14:paraId="74207841" w14:textId="77777777" w:rsidR="00BD10B9" w:rsidRPr="00033823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823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Power Supply </w:t>
            </w:r>
          </w:p>
        </w:tc>
        <w:tc>
          <w:tcPr>
            <w:tcW w:w="1740" w:type="pct"/>
            <w:shd w:val="clear" w:color="auto" w:fill="A6A6A6" w:themeFill="background1" w:themeFillShade="A6"/>
          </w:tcPr>
          <w:p w14:paraId="1CB25645" w14:textId="54E0B65A" w:rsidR="00BD10B9" w:rsidRPr="00033823" w:rsidRDefault="00BD10B9" w:rsidP="00F240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67" w:type="pct"/>
            <w:shd w:val="clear" w:color="auto" w:fill="A6A6A6" w:themeFill="background1" w:themeFillShade="A6"/>
          </w:tcPr>
          <w:p w14:paraId="53B9A3E2" w14:textId="77777777" w:rsidR="00BD10B9" w:rsidRPr="00033823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  <w:shd w:val="clear" w:color="auto" w:fill="A6A6A6" w:themeFill="background1" w:themeFillShade="A6"/>
          </w:tcPr>
          <w:p w14:paraId="4BC7BB96" w14:textId="77777777" w:rsidR="00BD10B9" w:rsidRPr="00033823" w:rsidRDefault="00BD10B9" w:rsidP="00F2404B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01F32" w:rsidRPr="00033823" w14:paraId="43338EF4" w14:textId="77777777" w:rsidTr="00B01F32">
        <w:tc>
          <w:tcPr>
            <w:tcW w:w="570" w:type="pct"/>
            <w:shd w:val="clear" w:color="auto" w:fill="auto"/>
          </w:tcPr>
          <w:p w14:paraId="6E6D98E6" w14:textId="77777777" w:rsidR="00B01F32" w:rsidRPr="00033823" w:rsidRDefault="00B01F32" w:rsidP="00B01F32">
            <w:pPr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16" w:type="pct"/>
            <w:shd w:val="clear" w:color="auto" w:fill="auto"/>
          </w:tcPr>
          <w:p w14:paraId="7D8F9993" w14:textId="77777777" w:rsidR="00B01F32" w:rsidRPr="00033823" w:rsidRDefault="00B01F32" w:rsidP="00B01F32">
            <w:pPr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0" w:type="pct"/>
            <w:shd w:val="clear" w:color="auto" w:fill="auto"/>
          </w:tcPr>
          <w:p w14:paraId="09039D82" w14:textId="4CEEE74A" w:rsidR="00B01F32" w:rsidRPr="00033823" w:rsidRDefault="00B01F32" w:rsidP="00B01F32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  <w:r w:rsidRPr="00033823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Less than 160W power supply</w:t>
            </w:r>
          </w:p>
        </w:tc>
        <w:tc>
          <w:tcPr>
            <w:tcW w:w="567" w:type="pct"/>
            <w:shd w:val="clear" w:color="auto" w:fill="auto"/>
          </w:tcPr>
          <w:p w14:paraId="6ABE3680" w14:textId="77777777" w:rsidR="00B01F32" w:rsidRPr="00033823" w:rsidRDefault="00B01F32" w:rsidP="00B01F32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  <w:shd w:val="clear" w:color="auto" w:fill="auto"/>
          </w:tcPr>
          <w:p w14:paraId="1E3DC822" w14:textId="77777777" w:rsidR="00B01F32" w:rsidRPr="00033823" w:rsidRDefault="00B01F32" w:rsidP="00B01F32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01F32" w:rsidRPr="00033823" w14:paraId="05471885" w14:textId="48744B20" w:rsidTr="00B8370D">
        <w:tc>
          <w:tcPr>
            <w:tcW w:w="570" w:type="pct"/>
            <w:shd w:val="clear" w:color="auto" w:fill="A6A6A6" w:themeFill="background1" w:themeFillShade="A6"/>
            <w:hideMark/>
          </w:tcPr>
          <w:p w14:paraId="38CD9630" w14:textId="77777777" w:rsidR="00B01F32" w:rsidRPr="00033823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823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 xml:space="preserve">1.11 </w:t>
            </w:r>
          </w:p>
        </w:tc>
        <w:tc>
          <w:tcPr>
            <w:tcW w:w="1516" w:type="pct"/>
            <w:shd w:val="clear" w:color="auto" w:fill="A6A6A6" w:themeFill="background1" w:themeFillShade="A6"/>
            <w:hideMark/>
          </w:tcPr>
          <w:p w14:paraId="42077BCA" w14:textId="77777777" w:rsidR="00B01F32" w:rsidRPr="00033823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823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Display</w:t>
            </w:r>
          </w:p>
        </w:tc>
        <w:tc>
          <w:tcPr>
            <w:tcW w:w="1740" w:type="pct"/>
            <w:shd w:val="clear" w:color="auto" w:fill="A6A6A6" w:themeFill="background1" w:themeFillShade="A6"/>
            <w:hideMark/>
          </w:tcPr>
          <w:p w14:paraId="3424DD35" w14:textId="77777777" w:rsidR="00B01F32" w:rsidRPr="00033823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7" w:type="pct"/>
            <w:shd w:val="clear" w:color="auto" w:fill="A6A6A6" w:themeFill="background1" w:themeFillShade="A6"/>
          </w:tcPr>
          <w:p w14:paraId="553139C5" w14:textId="77777777" w:rsidR="00B01F32" w:rsidRPr="00033823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8" w:type="pct"/>
            <w:shd w:val="clear" w:color="auto" w:fill="A6A6A6" w:themeFill="background1" w:themeFillShade="A6"/>
          </w:tcPr>
          <w:p w14:paraId="3072D81A" w14:textId="77777777" w:rsidR="00B01F32" w:rsidRPr="00033823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1F32" w:rsidRPr="00033823" w14:paraId="5E830110" w14:textId="40D9303E" w:rsidTr="00B8370D">
        <w:tc>
          <w:tcPr>
            <w:tcW w:w="570" w:type="pct"/>
            <w:hideMark/>
          </w:tcPr>
          <w:p w14:paraId="138446C3" w14:textId="77777777" w:rsidR="00B01F32" w:rsidRPr="00033823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823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1.11.1</w:t>
            </w:r>
          </w:p>
        </w:tc>
        <w:tc>
          <w:tcPr>
            <w:tcW w:w="1516" w:type="pct"/>
            <w:hideMark/>
          </w:tcPr>
          <w:p w14:paraId="549B7344" w14:textId="77777777" w:rsidR="00B01F32" w:rsidRPr="00033823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823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 xml:space="preserve">Type </w:t>
            </w:r>
          </w:p>
        </w:tc>
        <w:tc>
          <w:tcPr>
            <w:tcW w:w="1740" w:type="pct"/>
            <w:hideMark/>
          </w:tcPr>
          <w:p w14:paraId="6AA1DC08" w14:textId="02B1DC89" w:rsidR="00B01F32" w:rsidRPr="00033823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22</w:t>
            </w:r>
            <w:r w:rsidRPr="00033823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"</w:t>
            </w:r>
            <w:r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 xml:space="preserve"> or higher</w:t>
            </w:r>
            <w:r w:rsidRPr="00033823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 xml:space="preserve"> FHD</w:t>
            </w:r>
            <w:r w:rsidRPr="00033823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 xml:space="preserve"> Display</w:t>
            </w:r>
          </w:p>
        </w:tc>
        <w:tc>
          <w:tcPr>
            <w:tcW w:w="567" w:type="pct"/>
          </w:tcPr>
          <w:p w14:paraId="04BA7271" w14:textId="77777777" w:rsidR="00B01F32" w:rsidRPr="00033823" w:rsidRDefault="00B01F32" w:rsidP="00B01F32">
            <w:pPr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671C8959" w14:textId="77777777" w:rsidR="00B01F32" w:rsidRPr="00033823" w:rsidRDefault="00B01F32" w:rsidP="00B01F32">
            <w:pPr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</w:p>
        </w:tc>
      </w:tr>
      <w:tr w:rsidR="00B01F32" w:rsidRPr="00033823" w14:paraId="3A739D97" w14:textId="4CCDF878" w:rsidTr="00B8370D">
        <w:tc>
          <w:tcPr>
            <w:tcW w:w="570" w:type="pct"/>
            <w:hideMark/>
          </w:tcPr>
          <w:p w14:paraId="62CC9AB4" w14:textId="77777777" w:rsidR="00B01F32" w:rsidRPr="00033823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823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 xml:space="preserve">1.11.2 </w:t>
            </w:r>
          </w:p>
        </w:tc>
        <w:tc>
          <w:tcPr>
            <w:tcW w:w="1516" w:type="pct"/>
            <w:hideMark/>
          </w:tcPr>
          <w:p w14:paraId="5E57C7B3" w14:textId="77777777" w:rsidR="00B01F32" w:rsidRPr="00033823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823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 xml:space="preserve">Max. Resolution </w:t>
            </w:r>
          </w:p>
        </w:tc>
        <w:tc>
          <w:tcPr>
            <w:tcW w:w="1740" w:type="pct"/>
            <w:hideMark/>
          </w:tcPr>
          <w:p w14:paraId="689515D6" w14:textId="77777777" w:rsidR="00B01F32" w:rsidRPr="00033823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823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1920 x 1080</w:t>
            </w:r>
          </w:p>
        </w:tc>
        <w:tc>
          <w:tcPr>
            <w:tcW w:w="567" w:type="pct"/>
          </w:tcPr>
          <w:p w14:paraId="4447F6AF" w14:textId="77777777" w:rsidR="00B01F32" w:rsidRPr="00033823" w:rsidRDefault="00B01F32" w:rsidP="00B01F32">
            <w:pPr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14C1E4F8" w14:textId="77777777" w:rsidR="00B01F32" w:rsidRPr="00033823" w:rsidRDefault="00B01F32" w:rsidP="00B01F32">
            <w:pPr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</w:p>
        </w:tc>
      </w:tr>
      <w:tr w:rsidR="00B01F32" w:rsidRPr="00033823" w14:paraId="0BF90B9C" w14:textId="6D79BB9C" w:rsidTr="00B8370D">
        <w:tc>
          <w:tcPr>
            <w:tcW w:w="570" w:type="pct"/>
            <w:shd w:val="clear" w:color="auto" w:fill="A6A6A6" w:themeFill="background1" w:themeFillShade="A6"/>
            <w:hideMark/>
          </w:tcPr>
          <w:p w14:paraId="00718473" w14:textId="77777777" w:rsidR="00B01F32" w:rsidRPr="00033823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823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1.12</w:t>
            </w:r>
          </w:p>
        </w:tc>
        <w:tc>
          <w:tcPr>
            <w:tcW w:w="1516" w:type="pct"/>
            <w:shd w:val="clear" w:color="auto" w:fill="A6A6A6" w:themeFill="background1" w:themeFillShade="A6"/>
            <w:hideMark/>
          </w:tcPr>
          <w:p w14:paraId="1DF2D40C" w14:textId="77777777" w:rsidR="00B01F32" w:rsidRPr="00033823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823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Operating System</w:t>
            </w:r>
          </w:p>
        </w:tc>
        <w:tc>
          <w:tcPr>
            <w:tcW w:w="1740" w:type="pct"/>
            <w:shd w:val="clear" w:color="auto" w:fill="A6A6A6" w:themeFill="background1" w:themeFillShade="A6"/>
            <w:hideMark/>
          </w:tcPr>
          <w:p w14:paraId="07BD808B" w14:textId="77777777" w:rsidR="00B01F32" w:rsidRPr="00033823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7" w:type="pct"/>
            <w:shd w:val="clear" w:color="auto" w:fill="A6A6A6" w:themeFill="background1" w:themeFillShade="A6"/>
          </w:tcPr>
          <w:p w14:paraId="09E8DC15" w14:textId="77777777" w:rsidR="00B01F32" w:rsidRPr="00033823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8" w:type="pct"/>
            <w:shd w:val="clear" w:color="auto" w:fill="A6A6A6" w:themeFill="background1" w:themeFillShade="A6"/>
          </w:tcPr>
          <w:p w14:paraId="721F2E61" w14:textId="77777777" w:rsidR="00B01F32" w:rsidRPr="00033823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1F32" w:rsidRPr="00033823" w14:paraId="2DF33D51" w14:textId="31432FDB" w:rsidTr="00B8370D">
        <w:tc>
          <w:tcPr>
            <w:tcW w:w="570" w:type="pct"/>
            <w:hideMark/>
          </w:tcPr>
          <w:p w14:paraId="6C3F16DB" w14:textId="77777777" w:rsidR="00B01F32" w:rsidRPr="00033823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823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1.12.1</w:t>
            </w:r>
          </w:p>
        </w:tc>
        <w:tc>
          <w:tcPr>
            <w:tcW w:w="1516" w:type="pct"/>
            <w:hideMark/>
          </w:tcPr>
          <w:p w14:paraId="4B5CB413" w14:textId="77777777" w:rsidR="00B01F32" w:rsidRPr="00033823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823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1740" w:type="pct"/>
            <w:hideMark/>
          </w:tcPr>
          <w:p w14:paraId="3E751D56" w14:textId="0CC0D729" w:rsidR="00B01F32" w:rsidRPr="00033823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823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Windows 10 Pro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 or higher</w:t>
            </w:r>
          </w:p>
        </w:tc>
        <w:tc>
          <w:tcPr>
            <w:tcW w:w="567" w:type="pct"/>
          </w:tcPr>
          <w:p w14:paraId="2232187F" w14:textId="77777777" w:rsidR="00B01F32" w:rsidRPr="00033823" w:rsidRDefault="00B01F32" w:rsidP="00B01F32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798FBEB2" w14:textId="77777777" w:rsidR="00B01F32" w:rsidRPr="00033823" w:rsidRDefault="00B01F32" w:rsidP="00B01F32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01F32" w:rsidRPr="00033823" w14:paraId="42C08AAC" w14:textId="1A93A036" w:rsidTr="00B8370D">
        <w:tc>
          <w:tcPr>
            <w:tcW w:w="570" w:type="pct"/>
            <w:hideMark/>
          </w:tcPr>
          <w:p w14:paraId="6784146E" w14:textId="77777777" w:rsidR="00B01F32" w:rsidRPr="00033823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823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1.12.2</w:t>
            </w:r>
          </w:p>
        </w:tc>
        <w:tc>
          <w:tcPr>
            <w:tcW w:w="1516" w:type="pct"/>
            <w:hideMark/>
          </w:tcPr>
          <w:p w14:paraId="5110AF27" w14:textId="5D0AEF9F" w:rsidR="00B01F32" w:rsidRPr="00033823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823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Microsoft Office </w:t>
            </w:r>
          </w:p>
        </w:tc>
        <w:tc>
          <w:tcPr>
            <w:tcW w:w="1740" w:type="pct"/>
            <w:hideMark/>
          </w:tcPr>
          <w:p w14:paraId="081C5A4A" w14:textId="357ED694" w:rsidR="00B01F32" w:rsidRPr="00033823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Microsoft Office 2019 or higher </w:t>
            </w:r>
          </w:p>
        </w:tc>
        <w:tc>
          <w:tcPr>
            <w:tcW w:w="567" w:type="pct"/>
          </w:tcPr>
          <w:p w14:paraId="6CA76F98" w14:textId="77777777" w:rsidR="00B01F32" w:rsidRPr="00033823" w:rsidRDefault="00B01F32" w:rsidP="00B01F32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2C7600AC" w14:textId="77777777" w:rsidR="00B01F32" w:rsidRPr="00033823" w:rsidRDefault="00B01F32" w:rsidP="00B01F32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01F32" w:rsidRPr="0091650F" w14:paraId="4DF3BA5A" w14:textId="41CE4932" w:rsidTr="00B8370D">
        <w:tc>
          <w:tcPr>
            <w:tcW w:w="570" w:type="pct"/>
            <w:shd w:val="clear" w:color="auto" w:fill="A6A6A6" w:themeFill="background1" w:themeFillShade="A6"/>
            <w:hideMark/>
          </w:tcPr>
          <w:p w14:paraId="6D98734F" w14:textId="77777777" w:rsidR="00B01F32" w:rsidRPr="0091650F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650F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4.0 </w:t>
            </w:r>
          </w:p>
        </w:tc>
        <w:tc>
          <w:tcPr>
            <w:tcW w:w="1516" w:type="pct"/>
            <w:shd w:val="clear" w:color="auto" w:fill="A6A6A6" w:themeFill="background1" w:themeFillShade="A6"/>
            <w:hideMark/>
          </w:tcPr>
          <w:p w14:paraId="0C8C8255" w14:textId="77777777" w:rsidR="00B01F32" w:rsidRPr="0091650F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650F">
              <w:rPr>
                <w:rFonts w:ascii="Georgia-Bold" w:eastAsia="Times New Roman" w:hAnsi="Georgia-Bold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Warranty</w:t>
            </w:r>
          </w:p>
        </w:tc>
        <w:tc>
          <w:tcPr>
            <w:tcW w:w="1740" w:type="pct"/>
            <w:shd w:val="clear" w:color="auto" w:fill="A6A6A6" w:themeFill="background1" w:themeFillShade="A6"/>
          </w:tcPr>
          <w:p w14:paraId="0570A843" w14:textId="77777777" w:rsidR="00B01F32" w:rsidRPr="0091650F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7" w:type="pct"/>
            <w:shd w:val="clear" w:color="auto" w:fill="A6A6A6" w:themeFill="background1" w:themeFillShade="A6"/>
          </w:tcPr>
          <w:p w14:paraId="54E55360" w14:textId="77777777" w:rsidR="00B01F32" w:rsidRPr="0091650F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8" w:type="pct"/>
            <w:shd w:val="clear" w:color="auto" w:fill="A6A6A6" w:themeFill="background1" w:themeFillShade="A6"/>
          </w:tcPr>
          <w:p w14:paraId="21DAE459" w14:textId="77777777" w:rsidR="00B01F32" w:rsidRPr="0091650F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1F32" w:rsidRPr="0091650F" w14:paraId="1D6F2DDF" w14:textId="6576F45C" w:rsidTr="00B8370D">
        <w:tc>
          <w:tcPr>
            <w:tcW w:w="570" w:type="pct"/>
            <w:hideMark/>
          </w:tcPr>
          <w:p w14:paraId="1A40E863" w14:textId="77777777" w:rsidR="00B01F32" w:rsidRPr="0091650F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650F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4.1 </w:t>
            </w:r>
          </w:p>
        </w:tc>
        <w:tc>
          <w:tcPr>
            <w:tcW w:w="1516" w:type="pct"/>
            <w:hideMark/>
          </w:tcPr>
          <w:p w14:paraId="471FE1B3" w14:textId="77777777" w:rsidR="00B01F32" w:rsidRPr="0091650F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650F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Duration</w:t>
            </w:r>
          </w:p>
        </w:tc>
        <w:tc>
          <w:tcPr>
            <w:tcW w:w="1740" w:type="pct"/>
            <w:hideMark/>
          </w:tcPr>
          <w:p w14:paraId="2D2271A9" w14:textId="2E40F95A" w:rsidR="00B01F32" w:rsidRPr="0091650F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Three</w:t>
            </w:r>
            <w:r w:rsidRPr="0091650F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 years full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 manufacturers’ Comprehensive (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Labour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 &amp; parts) onsite warranty.</w:t>
            </w:r>
          </w:p>
        </w:tc>
        <w:tc>
          <w:tcPr>
            <w:tcW w:w="567" w:type="pct"/>
          </w:tcPr>
          <w:p w14:paraId="64C298B3" w14:textId="77777777" w:rsidR="00B01F32" w:rsidRPr="0091650F" w:rsidRDefault="00B01F32" w:rsidP="00B01F32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1F8958F2" w14:textId="77777777" w:rsidR="00B01F32" w:rsidRPr="0091650F" w:rsidRDefault="00B01F32" w:rsidP="00B01F32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B01F32" w:rsidRPr="0091650F" w14:paraId="28662DCD" w14:textId="7326087D" w:rsidTr="00B8370D">
        <w:tc>
          <w:tcPr>
            <w:tcW w:w="570" w:type="pct"/>
            <w:hideMark/>
          </w:tcPr>
          <w:p w14:paraId="4D3F96CF" w14:textId="77777777" w:rsidR="00B01F32" w:rsidRPr="0091650F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650F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 xml:space="preserve">4.2 </w:t>
            </w:r>
          </w:p>
        </w:tc>
        <w:tc>
          <w:tcPr>
            <w:tcW w:w="1516" w:type="pct"/>
            <w:hideMark/>
          </w:tcPr>
          <w:p w14:paraId="1B895207" w14:textId="77777777" w:rsidR="00B01F32" w:rsidRPr="0091650F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650F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Authorization</w:t>
            </w:r>
          </w:p>
        </w:tc>
        <w:tc>
          <w:tcPr>
            <w:tcW w:w="1740" w:type="pct"/>
            <w:hideMark/>
          </w:tcPr>
          <w:p w14:paraId="7E1C8D50" w14:textId="6A9A2C19" w:rsidR="00B01F32" w:rsidRPr="0091650F" w:rsidRDefault="00B01F32" w:rsidP="00B01F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650F"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Manufacturer Authorization letter should provide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567" w:type="pct"/>
          </w:tcPr>
          <w:p w14:paraId="0D31D287" w14:textId="77777777" w:rsidR="00B01F32" w:rsidRPr="0091650F" w:rsidRDefault="00B01F32" w:rsidP="00B01F32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08" w:type="pct"/>
          </w:tcPr>
          <w:p w14:paraId="152095AE" w14:textId="77777777" w:rsidR="00B01F32" w:rsidRPr="0091650F" w:rsidRDefault="00B01F32" w:rsidP="00B01F32">
            <w:pPr>
              <w:rPr>
                <w:rFonts w:ascii="TimesNewRomanPSMT" w:eastAsia="Times New Roman" w:hAnsi="TimesNewRomanPSMT" w:cs="Times New Roman"/>
                <w:color w:val="000000"/>
                <w:kern w:val="0"/>
                <w14:ligatures w14:val="none"/>
              </w:rPr>
            </w:pPr>
          </w:p>
        </w:tc>
      </w:tr>
    </w:tbl>
    <w:p w14:paraId="1442B371" w14:textId="77777777" w:rsidR="00693C3F" w:rsidRDefault="00693C3F"/>
    <w:sectPr w:rsidR="00693C3F" w:rsidSect="009F3CF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-Bold">
    <w:altName w:val="Georg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A7"/>
    <w:rsid w:val="00033823"/>
    <w:rsid w:val="001139ED"/>
    <w:rsid w:val="00172655"/>
    <w:rsid w:val="002C42A6"/>
    <w:rsid w:val="00366FA6"/>
    <w:rsid w:val="003F5504"/>
    <w:rsid w:val="00586B41"/>
    <w:rsid w:val="0066208F"/>
    <w:rsid w:val="0067151B"/>
    <w:rsid w:val="00693C3F"/>
    <w:rsid w:val="0091650F"/>
    <w:rsid w:val="009D0D22"/>
    <w:rsid w:val="009F3CF5"/>
    <w:rsid w:val="00A4270B"/>
    <w:rsid w:val="00B01F32"/>
    <w:rsid w:val="00B21A39"/>
    <w:rsid w:val="00B4181E"/>
    <w:rsid w:val="00B8370D"/>
    <w:rsid w:val="00BA51F2"/>
    <w:rsid w:val="00BD10B9"/>
    <w:rsid w:val="00D4183B"/>
    <w:rsid w:val="00DE7EE3"/>
    <w:rsid w:val="00E308DB"/>
    <w:rsid w:val="00E54406"/>
    <w:rsid w:val="00FC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74C4"/>
  <w15:chartTrackingRefBased/>
  <w15:docId w15:val="{BCFFEF6E-AD20-416B-89CC-6546830A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C2CA7"/>
    <w:rPr>
      <w:rFonts w:ascii="Georgia-Bold" w:hAnsi="Georgi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7151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67151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03382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F. Farmila</dc:creator>
  <cp:keywords/>
  <dc:description/>
  <cp:lastModifiedBy>Mof Admin</cp:lastModifiedBy>
  <cp:revision>15</cp:revision>
  <cp:lastPrinted>2023-09-04T04:19:00Z</cp:lastPrinted>
  <dcterms:created xsi:type="dcterms:W3CDTF">2023-09-01T09:36:00Z</dcterms:created>
  <dcterms:modified xsi:type="dcterms:W3CDTF">2023-09-22T06:29:00Z</dcterms:modified>
</cp:coreProperties>
</file>