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963A4" w14:textId="18A55CD1" w:rsidR="005C2933" w:rsidRDefault="005C2933" w:rsidP="005C2933">
      <w:pPr>
        <w:pStyle w:val="ListParagraph"/>
        <w:numPr>
          <w:ilvl w:val="0"/>
          <w:numId w:val="1"/>
        </w:numPr>
        <w:rPr>
          <w:noProof/>
        </w:rPr>
      </w:pPr>
      <w:r>
        <w:rPr>
          <w:noProof/>
        </w:rPr>
        <w:t xml:space="preserve">Student Name : Mohammad Moein Hazari  </w:t>
      </w:r>
      <w:bookmarkStart w:id="0" w:name="_GoBack"/>
      <w:bookmarkEnd w:id="0"/>
    </w:p>
    <w:p w14:paraId="17A48B3A" w14:textId="77777777" w:rsidR="005C2933" w:rsidRDefault="005C2933" w:rsidP="005C2933">
      <w:pPr>
        <w:pStyle w:val="ListParagraph"/>
        <w:numPr>
          <w:ilvl w:val="0"/>
          <w:numId w:val="1"/>
        </w:numPr>
        <w:rPr>
          <w:noProof/>
        </w:rPr>
      </w:pPr>
      <w:r>
        <w:rPr>
          <w:noProof/>
        </w:rPr>
        <w:t>Student  Number: 109830182</w:t>
      </w:r>
    </w:p>
    <w:p w14:paraId="228AFDA5" w14:textId="5D211E59" w:rsidR="005C2933" w:rsidRDefault="005C2933" w:rsidP="005C2933">
      <w:pPr>
        <w:pStyle w:val="ListParagraph"/>
        <w:numPr>
          <w:ilvl w:val="0"/>
          <w:numId w:val="1"/>
        </w:numPr>
        <w:rPr>
          <w:noProof/>
        </w:rPr>
      </w:pPr>
      <w:r>
        <w:rPr>
          <w:noProof/>
        </w:rPr>
        <w:t xml:space="preserve">Student Email: mhazari@myseneca.ca                                                                                  </w:t>
      </w:r>
    </w:p>
    <w:p w14:paraId="050F3593" w14:textId="77777777" w:rsidR="005C2933" w:rsidRDefault="005C2933">
      <w:pPr>
        <w:rPr>
          <w:noProof/>
        </w:rPr>
      </w:pPr>
    </w:p>
    <w:p w14:paraId="0E14E9DA" w14:textId="6DE1B4BF" w:rsidR="0042256B" w:rsidRDefault="00047F08" w:rsidP="0042256B">
      <w:pPr>
        <w:rPr>
          <w:noProof/>
        </w:rPr>
      </w:pPr>
      <w:r w:rsidRPr="00047F08">
        <w:rPr>
          <w:noProof/>
        </w:rPr>
        <w:t>Business Case: The business that I have decided is Gamestop. This Place is a Board Game Café. There are three positions in this café which are Coordinator Manager, Moderators, and Coordinators. Coordinators are responsible for gathering participants lists and informing the manager about it. There are many types of games that are taking place in this café. Coordinators ask the people’s favorite games, their tables, and the date they would like to play. Furthermore, coordinators are responsible for changing and updating attendee’s information if needed and generating their payments.</w:t>
      </w:r>
      <w:r w:rsidR="0042256B" w:rsidRPr="0042256B">
        <w:rPr>
          <w:noProof/>
        </w:rPr>
        <w:t xml:space="preserve"> </w:t>
      </w:r>
      <w:r w:rsidR="0042256B">
        <w:rPr>
          <w:noProof/>
        </w:rPr>
        <w:t xml:space="preserve">Also , each attendee should do the payment via the website of the café which is </w:t>
      </w:r>
      <w:r w:rsidR="0042256B" w:rsidRPr="0042256B">
        <w:rPr>
          <w:noProof/>
        </w:rPr>
        <w:t>https://www.gamesontap.ca/</w:t>
      </w:r>
      <w:r w:rsidR="0042256B">
        <w:rPr>
          <w:noProof/>
        </w:rPr>
        <w:t>.</w:t>
      </w:r>
    </w:p>
    <w:p w14:paraId="6119D3DF" w14:textId="535C02C5" w:rsidR="00047F08" w:rsidRDefault="00047F08">
      <w:pPr>
        <w:rPr>
          <w:noProof/>
        </w:rPr>
      </w:pPr>
    </w:p>
    <w:p w14:paraId="17DF10CE" w14:textId="77777777" w:rsidR="00047F08" w:rsidRDefault="00047F08">
      <w:pPr>
        <w:rPr>
          <w:noProof/>
        </w:rPr>
      </w:pPr>
    </w:p>
    <w:p w14:paraId="5CCDA145" w14:textId="57B0AB95" w:rsidR="00047F08" w:rsidRDefault="00047F08">
      <w:pPr>
        <w:rPr>
          <w:noProof/>
        </w:rPr>
      </w:pPr>
    </w:p>
    <w:p w14:paraId="2FB369F7" w14:textId="563C3C97" w:rsidR="00047F08" w:rsidRDefault="00047F08">
      <w:pPr>
        <w:rPr>
          <w:noProof/>
        </w:rPr>
      </w:pPr>
      <w:r>
        <w:rPr>
          <w:noProof/>
        </w:rPr>
        <w:lastRenderedPageBreak/>
        <w:drawing>
          <wp:inline distT="0" distB="0" distL="0" distR="0" wp14:anchorId="5FED48B7" wp14:editId="5B2A944C">
            <wp:extent cx="6848395" cy="4527550"/>
            <wp:effectExtent l="0" t="0" r="0" b="635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854026" cy="4531273"/>
                    </a:xfrm>
                    <a:prstGeom prst="rect">
                      <a:avLst/>
                    </a:prstGeom>
                  </pic:spPr>
                </pic:pic>
              </a:graphicData>
            </a:graphic>
          </wp:inline>
        </w:drawing>
      </w:r>
    </w:p>
    <w:p w14:paraId="22E92748" w14:textId="20D6E113" w:rsidR="00047F08" w:rsidRDefault="00017578" w:rsidP="0042256B">
      <w:pPr>
        <w:rPr>
          <w:noProof/>
        </w:rPr>
      </w:pPr>
      <w:r w:rsidRPr="00017578">
        <w:rPr>
          <w:b/>
          <w:bCs/>
          <w:noProof/>
          <w:u w:val="single"/>
        </w:rPr>
        <w:t xml:space="preserve">Task 1: </w:t>
      </w:r>
      <w:r w:rsidR="0042256B">
        <w:rPr>
          <w:noProof/>
        </w:rPr>
        <w:t xml:space="preserve">This class diagram shows the five different categories of moderators based on the games which takes place at this café. Each moderator has </w:t>
      </w:r>
      <w:r w:rsidR="005E4F54">
        <w:rPr>
          <w:noProof/>
        </w:rPr>
        <w:t>six</w:t>
      </w:r>
      <w:r w:rsidR="0042256B">
        <w:rPr>
          <w:noProof/>
        </w:rPr>
        <w:t xml:space="preserve"> attribute and all the moderators have tag. Player have game historty , so the players with few hours playing have different tables. </w:t>
      </w:r>
    </w:p>
    <w:p w14:paraId="44698CE9" w14:textId="77777777" w:rsidR="005C2933" w:rsidRDefault="005C2933">
      <w:pPr>
        <w:rPr>
          <w:noProof/>
        </w:rPr>
      </w:pPr>
    </w:p>
    <w:p w14:paraId="2B8FD26B" w14:textId="77777777" w:rsidR="005C2933" w:rsidRDefault="005C2933">
      <w:pPr>
        <w:rPr>
          <w:noProof/>
        </w:rPr>
      </w:pPr>
    </w:p>
    <w:p w14:paraId="491D6DDB" w14:textId="77777777" w:rsidR="005C2933" w:rsidRDefault="005C2933">
      <w:pPr>
        <w:rPr>
          <w:noProof/>
        </w:rPr>
      </w:pPr>
    </w:p>
    <w:p w14:paraId="37EDA01D" w14:textId="77777777" w:rsidR="005C2933" w:rsidRDefault="005C2933">
      <w:pPr>
        <w:rPr>
          <w:noProof/>
        </w:rPr>
      </w:pPr>
    </w:p>
    <w:p w14:paraId="7FA7E0F5" w14:textId="77777777" w:rsidR="005C2933" w:rsidRDefault="005C2933">
      <w:pPr>
        <w:rPr>
          <w:noProof/>
        </w:rPr>
      </w:pPr>
    </w:p>
    <w:p w14:paraId="3ACDD3AF" w14:textId="0B4516E2" w:rsidR="005C2933" w:rsidRDefault="00934146" w:rsidP="0042256B">
      <w:r>
        <w:rPr>
          <w:noProof/>
        </w:rPr>
        <w:lastRenderedPageBreak/>
        <w:drawing>
          <wp:inline distT="0" distB="0" distL="0" distR="0" wp14:anchorId="0F2B89B1" wp14:editId="06086631">
            <wp:extent cx="5943600" cy="309118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inline>
        </w:drawing>
      </w:r>
    </w:p>
    <w:p w14:paraId="66AAE4D7" w14:textId="02089657" w:rsidR="0042256B" w:rsidRDefault="00017578" w:rsidP="0042256B">
      <w:r w:rsidRPr="00017578">
        <w:rPr>
          <w:b/>
          <w:bCs/>
          <w:u w:val="single"/>
        </w:rPr>
        <w:t>Task 2b:</w:t>
      </w:r>
      <w:r>
        <w:t xml:space="preserve"> </w:t>
      </w:r>
      <w:r w:rsidR="0042256B">
        <w:t>This sequence diagram shows the process of getting information from</w:t>
      </w:r>
      <w:r>
        <w:t xml:space="preserve"> an attendee and inserting into the database which is accessible through moderator manager. </w:t>
      </w:r>
    </w:p>
    <w:p w14:paraId="51F56C84" w14:textId="4F50E775" w:rsidR="005C2933" w:rsidRDefault="005C2933"/>
    <w:p w14:paraId="6DCC55BC" w14:textId="5301EC28" w:rsidR="005C2933" w:rsidRDefault="005C2933"/>
    <w:p w14:paraId="0BCD92E0" w14:textId="688854C5" w:rsidR="005C2933" w:rsidRDefault="005C2933"/>
    <w:p w14:paraId="5128E8A6" w14:textId="29721567" w:rsidR="005C2933" w:rsidRDefault="005C2933"/>
    <w:p w14:paraId="493F18B2" w14:textId="77777777" w:rsidR="005C2933" w:rsidRDefault="005C2933"/>
    <w:p w14:paraId="355757EB" w14:textId="1B18BAB3" w:rsidR="005C2933" w:rsidRDefault="00934146">
      <w:r>
        <w:rPr>
          <w:noProof/>
        </w:rPr>
        <w:lastRenderedPageBreak/>
        <w:drawing>
          <wp:inline distT="0" distB="0" distL="0" distR="0" wp14:anchorId="16B8C129" wp14:editId="02EEB815">
            <wp:extent cx="5943600" cy="2962910"/>
            <wp:effectExtent l="0" t="0" r="0" b="889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55573C59" w14:textId="5D3180E0" w:rsidR="005C2933" w:rsidRPr="00281F9A" w:rsidRDefault="00017578">
      <w:r w:rsidRPr="00017578">
        <w:rPr>
          <w:b/>
          <w:bCs/>
          <w:u w:val="single"/>
        </w:rPr>
        <w:t>Task 4:</w:t>
      </w:r>
      <w:r w:rsidR="00281F9A">
        <w:rPr>
          <w:b/>
          <w:bCs/>
          <w:u w:val="single"/>
        </w:rPr>
        <w:t xml:space="preserve"> </w:t>
      </w:r>
      <w:r w:rsidR="00281F9A">
        <w:t xml:space="preserve">This process shows the transaction which is </w:t>
      </w:r>
      <w:r w:rsidR="00E24B70">
        <w:t>getting done by the admin of the website. Admin inserts the cost and information and doing the process of transaction for the attendee.</w:t>
      </w:r>
    </w:p>
    <w:p w14:paraId="4C1C1CEF" w14:textId="6D8EDBAE" w:rsidR="005C2933" w:rsidRDefault="005C2933"/>
    <w:p w14:paraId="1C8EA0C4" w14:textId="26BA511A" w:rsidR="005C2933" w:rsidRDefault="005C2933"/>
    <w:p w14:paraId="54C61A60" w14:textId="4EEEBD1A" w:rsidR="005C2933" w:rsidRDefault="005C2933"/>
    <w:p w14:paraId="37D95B53" w14:textId="28914091" w:rsidR="005C2933" w:rsidRDefault="005C2933"/>
    <w:p w14:paraId="5EC38FD5" w14:textId="77777777" w:rsidR="005C2933" w:rsidRDefault="005C2933"/>
    <w:p w14:paraId="58480E03" w14:textId="586799B2" w:rsidR="005C2933" w:rsidRDefault="00934146">
      <w:r>
        <w:rPr>
          <w:noProof/>
        </w:rPr>
        <w:lastRenderedPageBreak/>
        <w:drawing>
          <wp:inline distT="0" distB="0" distL="0" distR="0" wp14:anchorId="12D184C1" wp14:editId="1D837D38">
            <wp:extent cx="5943600" cy="3368040"/>
            <wp:effectExtent l="0" t="0" r="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60DF2BF9" w14:textId="37E559D9" w:rsidR="005C2933" w:rsidRPr="00281F9A" w:rsidRDefault="00017578">
      <w:r w:rsidRPr="00017578">
        <w:rPr>
          <w:b/>
          <w:bCs/>
          <w:u w:val="single"/>
        </w:rPr>
        <w:t>Task 2a</w:t>
      </w:r>
      <w:r>
        <w:rPr>
          <w:b/>
          <w:bCs/>
          <w:u w:val="single"/>
        </w:rPr>
        <w:t>:</w:t>
      </w:r>
      <w:r w:rsidR="00281F9A">
        <w:rPr>
          <w:b/>
          <w:bCs/>
          <w:u w:val="single"/>
        </w:rPr>
        <w:t xml:space="preserve">  </w:t>
      </w:r>
      <w:r w:rsidR="00281F9A">
        <w:t>This</w:t>
      </w:r>
      <w:r w:rsidR="00281F9A">
        <w:rPr>
          <w:b/>
          <w:bCs/>
          <w:u w:val="single"/>
        </w:rPr>
        <w:t xml:space="preserve"> </w:t>
      </w:r>
      <w:r w:rsidR="00281F9A">
        <w:t>diagram is showing process of choosing werewolf moderator and how attendee information are getting accessible for the moderator.</w:t>
      </w:r>
    </w:p>
    <w:p w14:paraId="1A13BE3E" w14:textId="0275FF82" w:rsidR="005C2933" w:rsidRDefault="005C2933"/>
    <w:p w14:paraId="03D7CD6F" w14:textId="08F0DF71" w:rsidR="005C2933" w:rsidRDefault="005C2933"/>
    <w:p w14:paraId="1BB89A6E" w14:textId="140934E0" w:rsidR="005C2933" w:rsidRDefault="005C2933"/>
    <w:p w14:paraId="403E29D3" w14:textId="2BD76330" w:rsidR="005C2933" w:rsidRDefault="005C2933"/>
    <w:p w14:paraId="0104F29F" w14:textId="35DC6A7F" w:rsidR="005C2933" w:rsidRDefault="005C2933"/>
    <w:p w14:paraId="63EE4E78" w14:textId="48455013" w:rsidR="005C2933" w:rsidRDefault="005C2933"/>
    <w:p w14:paraId="261DB3C2" w14:textId="5C85DE8F" w:rsidR="005C2933" w:rsidRDefault="005C2933"/>
    <w:p w14:paraId="6944B42C" w14:textId="0BC0EE54" w:rsidR="005C2933" w:rsidRDefault="005C2933"/>
    <w:p w14:paraId="0383C70A" w14:textId="77777777" w:rsidR="005C2933" w:rsidRDefault="005C2933"/>
    <w:p w14:paraId="4A02549C" w14:textId="794DF94F" w:rsidR="00252B0D" w:rsidRDefault="00934146">
      <w:r>
        <w:rPr>
          <w:noProof/>
        </w:rPr>
        <w:lastRenderedPageBreak/>
        <w:drawing>
          <wp:inline distT="0" distB="0" distL="0" distR="0" wp14:anchorId="3899E892" wp14:editId="15E7D11D">
            <wp:extent cx="5943600" cy="375412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14:paraId="0F61B307" w14:textId="3DAF1518" w:rsidR="005C2933" w:rsidRPr="00281F9A" w:rsidRDefault="00017578">
      <w:r w:rsidRPr="00017578">
        <w:rPr>
          <w:b/>
          <w:bCs/>
          <w:u w:val="single"/>
        </w:rPr>
        <w:t>Task3:</w:t>
      </w:r>
      <w:r w:rsidR="00281F9A">
        <w:rPr>
          <w:b/>
          <w:bCs/>
          <w:u w:val="single"/>
        </w:rPr>
        <w:t xml:space="preserve"> </w:t>
      </w:r>
      <w:r w:rsidR="00281F9A">
        <w:t>This process shows how a coordinator updates and changes an attendee information and inserting the into database.</w:t>
      </w:r>
    </w:p>
    <w:p w14:paraId="3EF5339F" w14:textId="5FCA363F" w:rsidR="005C2933" w:rsidRDefault="005C2933"/>
    <w:p w14:paraId="6B9006C5" w14:textId="0F60A563" w:rsidR="005C2933" w:rsidRDefault="005C2933"/>
    <w:p w14:paraId="09B57726" w14:textId="11A8986B" w:rsidR="005C2933" w:rsidRDefault="005C2933"/>
    <w:p w14:paraId="0BEBE969" w14:textId="74661EE2" w:rsidR="005C2933" w:rsidRDefault="005C2933"/>
    <w:p w14:paraId="0CBBB7B8" w14:textId="77777777" w:rsidR="005C2933" w:rsidRDefault="005C2933"/>
    <w:sectPr w:rsidR="005C29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54E12"/>
    <w:multiLevelType w:val="hybridMultilevel"/>
    <w:tmpl w:val="BB10C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33"/>
    <w:rsid w:val="00017578"/>
    <w:rsid w:val="00047F08"/>
    <w:rsid w:val="00281F9A"/>
    <w:rsid w:val="0042256B"/>
    <w:rsid w:val="00453973"/>
    <w:rsid w:val="005C2933"/>
    <w:rsid w:val="005E4F54"/>
    <w:rsid w:val="006641ED"/>
    <w:rsid w:val="008410AA"/>
    <w:rsid w:val="00934146"/>
    <w:rsid w:val="00B46D1E"/>
    <w:rsid w:val="00BF1211"/>
    <w:rsid w:val="00D166B8"/>
    <w:rsid w:val="00E24B7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D574"/>
  <w15:chartTrackingRefBased/>
  <w15:docId w15:val="{22B77E66-F03D-4D78-8185-2ECAD655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C06E5-E5C7-4174-9C21-2A7198DE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HAZARY</dc:creator>
  <cp:keywords/>
  <dc:description/>
  <cp:lastModifiedBy>EHSAN HAZARY</cp:lastModifiedBy>
  <cp:revision>3</cp:revision>
  <dcterms:created xsi:type="dcterms:W3CDTF">2020-08-12T04:47:00Z</dcterms:created>
  <dcterms:modified xsi:type="dcterms:W3CDTF">2020-08-12T12:28:00Z</dcterms:modified>
</cp:coreProperties>
</file>