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4ED" w:rsidRDefault="004C54ED" w:rsidP="004C54ED">
      <w:pPr>
        <w:pStyle w:val="Heading1"/>
        <w:numPr>
          <w:ilvl w:val="0"/>
          <w:numId w:val="0"/>
        </w:numPr>
        <w:rPr>
          <w:rFonts w:cs="Arial"/>
        </w:rPr>
      </w:pPr>
      <w:r>
        <w:rPr>
          <w:rFonts w:cs="Arial"/>
        </w:rPr>
        <w:t>// Mohammad moein Hazari</w:t>
      </w:r>
    </w:p>
    <w:p w:rsidR="004C54ED" w:rsidRDefault="004C54ED" w:rsidP="004C54ED">
      <w:pPr>
        <w:rPr>
          <w:b/>
          <w:bCs/>
        </w:rPr>
      </w:pPr>
      <w:r w:rsidRPr="00110087">
        <w:rPr>
          <w:b/>
          <w:bCs/>
        </w:rPr>
        <w:t>//</w:t>
      </w:r>
      <w:r>
        <w:rPr>
          <w:b/>
          <w:bCs/>
        </w:rPr>
        <w:t>109830182</w:t>
      </w:r>
    </w:p>
    <w:p w:rsidR="004C54ED" w:rsidRPr="004C54ED" w:rsidRDefault="004C54ED" w:rsidP="004C54ED">
      <w:pPr>
        <w:rPr>
          <w:b/>
          <w:bCs/>
        </w:rPr>
      </w:pPr>
      <w:r>
        <w:rPr>
          <w:b/>
          <w:bCs/>
        </w:rPr>
        <w:t>// Stanley Ukah</w:t>
      </w:r>
      <w:bookmarkStart w:id="0" w:name="_GoBack"/>
      <w:bookmarkEnd w:id="0"/>
    </w:p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C20D3A" w:rsidRPr="00A14F11">
        <w:rPr>
          <w:rFonts w:cs="Arial"/>
        </w:rPr>
        <w:t xml:space="preserve"> UCn </w:t>
      </w:r>
      <w:r w:rsidRPr="00A14F11">
        <w:rPr>
          <w:rFonts w:cs="Arial"/>
        </w:rPr>
        <w:t xml:space="preserve"> 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4C54ED" w:rsidRPr="004C54ED">
        <w:rPr>
          <w:rFonts w:ascii="Arial" w:eastAsia="Arial" w:hAnsi="Arial" w:cs="Arial"/>
          <w:b/>
        </w:rPr>
        <w:t xml:space="preserve"> </w:t>
      </w:r>
      <w:r w:rsidR="004C54ED">
        <w:rPr>
          <w:rFonts w:ascii="Arial" w:eastAsia="Arial" w:hAnsi="Arial" w:cs="Arial"/>
          <w:b/>
        </w:rPr>
        <w:t>This use case enables the Customer Service Manager to Maintain Payments.</w:t>
      </w:r>
    </w:p>
    <w:p w:rsidR="00AA6851" w:rsidRPr="00A14F11" w:rsidRDefault="00AA6851" w:rsidP="00AA6851">
      <w:pPr>
        <w:rPr>
          <w:rFonts w:ascii="Arial" w:hAnsi="Arial" w:cs="Arial"/>
        </w:rPr>
      </w:pPr>
    </w:p>
    <w:p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4C54ED" w:rsidRDefault="004C54ED" w:rsidP="004C54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 23: Each invoice must have unique invoice number</w:t>
      </w:r>
      <w:r>
        <w:rPr>
          <w:rFonts w:ascii="Arial" w:eastAsia="Arial" w:hAnsi="Arial" w:cs="Arial"/>
        </w:rPr>
        <w:tab/>
      </w:r>
    </w:p>
    <w:p w:rsidR="004C54ED" w:rsidRDefault="004C54ED" w:rsidP="004C54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 24: Each invoice must have date</w:t>
      </w:r>
      <w:r>
        <w:rPr>
          <w:rFonts w:ascii="Arial" w:eastAsia="Arial" w:hAnsi="Arial" w:cs="Arial"/>
        </w:rPr>
        <w:tab/>
      </w:r>
    </w:p>
    <w:p w:rsidR="004C54ED" w:rsidRDefault="004C54ED" w:rsidP="004C54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 25: Each invoice must have customer name and id along with phone number and address</w:t>
      </w:r>
      <w:r>
        <w:rPr>
          <w:rFonts w:ascii="Arial" w:eastAsia="Arial" w:hAnsi="Arial" w:cs="Arial"/>
        </w:rPr>
        <w:tab/>
      </w:r>
    </w:p>
    <w:p w:rsidR="004C54ED" w:rsidRDefault="004C54ED" w:rsidP="004C54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 26: The total amount must be match with customer’s liability list</w:t>
      </w:r>
      <w:r>
        <w:rPr>
          <w:rFonts w:ascii="Arial" w:eastAsia="Arial" w:hAnsi="Arial" w:cs="Arial"/>
        </w:rPr>
        <w:tab/>
      </w:r>
    </w:p>
    <w:p w:rsidR="004C54ED" w:rsidRDefault="004C54ED" w:rsidP="004C54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 27: The service and materials that used must be mention briefly </w:t>
      </w:r>
    </w:p>
    <w:p w:rsidR="004C54ED" w:rsidRDefault="004C54ED" w:rsidP="004C54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 28: Payment must be in cash, cheque or credit card</w:t>
      </w:r>
      <w:r>
        <w:rPr>
          <w:rFonts w:ascii="Arial" w:eastAsia="Arial" w:hAnsi="Arial" w:cs="Arial"/>
        </w:rPr>
        <w:tab/>
      </w:r>
    </w:p>
    <w:p w:rsidR="004C54ED" w:rsidRDefault="004C54ED" w:rsidP="004C54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 29: Credit card must be valid </w:t>
      </w:r>
      <w:r>
        <w:rPr>
          <w:rFonts w:ascii="Arial" w:eastAsia="Arial" w:hAnsi="Arial" w:cs="Arial"/>
        </w:rPr>
        <w:tab/>
      </w:r>
    </w:p>
    <w:p w:rsidR="004C54ED" w:rsidRDefault="004C54ED" w:rsidP="004C54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 30: Credit card must be authorized first</w:t>
      </w: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</w:t>
      </w:r>
      <w:r w:rsidR="004C54ED">
        <w:rPr>
          <w:rFonts w:ascii="Arial" w:eastAsia="Arial" w:hAnsi="Arial" w:cs="Arial"/>
          <w:b/>
        </w:rPr>
        <w:t>Create Monthly Invoice</w:t>
      </w:r>
      <w:r w:rsidRPr="00A14F11">
        <w:rPr>
          <w:rFonts w:ascii="Arial" w:hAnsi="Arial" w:cs="Arial"/>
          <w:b/>
          <w:sz w:val="20"/>
        </w:rPr>
        <w:t xml:space="preserve"> </w:t>
      </w:r>
    </w:p>
    <w:p w:rsidR="004C2D05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</w:p>
    <w:p w:rsidR="00A14F11" w:rsidRPr="004C54ED" w:rsidRDefault="004C54ED" w:rsidP="004C54ED">
      <w:pPr>
        <w:keepLines/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At the moment when the use case begins, the system is displaying the Customer Menu and Customer Service Manager must log in to the system.</w:t>
      </w:r>
    </w:p>
    <w:bookmarkEnd w:id="4"/>
    <w:bookmarkEnd w:id="5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lastRenderedPageBreak/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4C54ED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</w:rPr>
              <w:t>Actor (Customer Service Manager , Invoice Reciever , Cashier 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4C54ED" w:rsidRPr="00A14F11" w:rsidTr="00704DB9">
        <w:trPr>
          <w:cantSplit/>
        </w:trPr>
        <w:tc>
          <w:tcPr>
            <w:tcW w:w="81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4C54ED" w:rsidRDefault="004C54ED" w:rsidP="004C54ED">
            <w:pPr>
              <w:spacing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Request to issue an invoice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4C54ED" w:rsidRDefault="004C54ED" w:rsidP="004C54ED">
            <w:pPr>
              <w:spacing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displays a list of current customers as well as an option for their liability list and invoice.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4C54ED" w:rsidRDefault="004C54ED" w:rsidP="004C54ED">
            <w:pPr>
              <w:spacing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 of Customers</w:t>
            </w:r>
          </w:p>
          <w:p w:rsidR="004C54ED" w:rsidRDefault="004C54ED" w:rsidP="004C54ED">
            <w:pPr>
              <w:spacing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Phone Number</w:t>
            </w:r>
          </w:p>
          <w:p w:rsidR="004C54ED" w:rsidRDefault="004C54ED" w:rsidP="004C54ED">
            <w:pPr>
              <w:spacing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 name and id</w:t>
            </w:r>
          </w:p>
          <w:p w:rsidR="004C54ED" w:rsidRDefault="004C54ED" w:rsidP="004C54ED">
            <w:pPr>
              <w:spacing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liability list</w:t>
            </w:r>
          </w:p>
        </w:tc>
      </w:tr>
      <w:tr w:rsidR="004C54ED" w:rsidRPr="00A14F11" w:rsidTr="00704DB9">
        <w:trPr>
          <w:cantSplit/>
        </w:trPr>
        <w:tc>
          <w:tcPr>
            <w:tcW w:w="81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4C54ED" w:rsidRDefault="004C54ED" w:rsidP="004C54ED">
            <w:pPr>
              <w:spacing w:after="100"/>
              <w:rPr>
                <w:rFonts w:ascii="Arial" w:eastAsia="Arial" w:hAnsi="Arial" w:cs="Arial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>Choose to issue an invoice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4C54ED" w:rsidRDefault="004C54ED" w:rsidP="004C54ED">
            <w:pPr>
              <w:spacing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Displays an invoice entry screen with: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</w:rPr>
              <w:t>Date, invoice number, customer name and id, address, phone number, and work phone number, kind of service, materials handling and other charges and total amount.</w:t>
            </w:r>
          </w:p>
        </w:tc>
        <w:tc>
          <w:tcPr>
            <w:tcW w:w="2160" w:type="dxa"/>
          </w:tcPr>
          <w:p w:rsidR="004C54ED" w:rsidRDefault="004C54ED" w:rsidP="004C54ED">
            <w:pPr>
              <w:spacing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 of Customers</w:t>
            </w:r>
          </w:p>
          <w:p w:rsidR="004C54ED" w:rsidRDefault="004C54ED" w:rsidP="004C54ED">
            <w:pPr>
              <w:spacing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Phone Number</w:t>
            </w:r>
          </w:p>
          <w:p w:rsidR="004C54ED" w:rsidRDefault="004C54ED" w:rsidP="004C54ED">
            <w:pPr>
              <w:spacing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 name and id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</w:rPr>
              <w:t>liability list</w:t>
            </w:r>
          </w:p>
        </w:tc>
      </w:tr>
      <w:tr w:rsidR="004C54ED" w:rsidRPr="00A14F11" w:rsidTr="00704DB9">
        <w:trPr>
          <w:cantSplit/>
        </w:trPr>
        <w:tc>
          <w:tcPr>
            <w:tcW w:w="81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</w:rPr>
              <w:t>enters the date, invoice number, customer name and id, address, phone number, service which is done, the materials that used, include all charges and handling and total amount</w:t>
            </w: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4C54ED" w:rsidRDefault="004C54ED" w:rsidP="004C54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Validate Data:</w:t>
            </w:r>
          </w:p>
          <w:p w:rsidR="004C54ED" w:rsidRDefault="004C54ED" w:rsidP="004C54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customer name and id has been entered </w:t>
            </w:r>
          </w:p>
          <w:p w:rsidR="004C54ED" w:rsidRDefault="004C54ED" w:rsidP="004C54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at least one phone number has been filled in.  </w:t>
            </w:r>
          </w:p>
          <w:p w:rsidR="004C54ED" w:rsidRDefault="004C54ED" w:rsidP="004C54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is valid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</w:rPr>
              <w:t>The system will ask for submission and printing.</w:t>
            </w:r>
          </w:p>
        </w:tc>
        <w:tc>
          <w:tcPr>
            <w:tcW w:w="2160" w:type="dxa"/>
          </w:tcPr>
          <w:p w:rsidR="004C54ED" w:rsidRDefault="004C54ED" w:rsidP="004C54ED">
            <w:pPr>
              <w:spacing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 of Customers</w:t>
            </w:r>
          </w:p>
          <w:p w:rsidR="004C54ED" w:rsidRDefault="004C54ED" w:rsidP="004C54ED">
            <w:pPr>
              <w:spacing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Phone Number</w:t>
            </w:r>
          </w:p>
          <w:p w:rsidR="004C54ED" w:rsidRDefault="004C54ED" w:rsidP="004C54ED">
            <w:pPr>
              <w:spacing w:after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 name and id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</w:rPr>
              <w:t>liability list</w:t>
            </w:r>
          </w:p>
        </w:tc>
      </w:tr>
      <w:tr w:rsidR="004C54ED" w:rsidRPr="00A14F11" w:rsidTr="00704DB9">
        <w:trPr>
          <w:cantSplit/>
        </w:trPr>
        <w:tc>
          <w:tcPr>
            <w:tcW w:w="81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>Chooses to exit</w:t>
            </w:r>
          </w:p>
        </w:tc>
        <w:tc>
          <w:tcPr>
            <w:tcW w:w="405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</w:rPr>
              <w:t>Displays the Main menu.</w:t>
            </w:r>
          </w:p>
        </w:tc>
        <w:tc>
          <w:tcPr>
            <w:tcW w:w="216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4C54ED" w:rsidRPr="004C54ED">
        <w:rPr>
          <w:rFonts w:ascii="Arial" w:eastAsia="Arial" w:hAnsi="Arial" w:cs="Arial"/>
          <w:sz w:val="22"/>
          <w:szCs w:val="22"/>
        </w:rPr>
        <w:t xml:space="preserve"> </w:t>
      </w:r>
      <w:r w:rsidR="004C54ED">
        <w:rPr>
          <w:rFonts w:ascii="Arial" w:eastAsia="Arial" w:hAnsi="Arial" w:cs="Arial"/>
          <w:sz w:val="22"/>
          <w:szCs w:val="22"/>
        </w:rPr>
        <w:t>invoice issued.</w:t>
      </w:r>
    </w:p>
    <w:p w:rsid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4C54ED">
        <w:rPr>
          <w:rFonts w:ascii="Arial" w:eastAsia="Arial" w:hAnsi="Arial" w:cs="Arial"/>
          <w:b/>
        </w:rPr>
        <w:t>Receive Payment</w:t>
      </w:r>
    </w:p>
    <w:p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 w:rsidR="004C54ED">
        <w:rPr>
          <w:rFonts w:cs="Arial"/>
          <w:sz w:val="20"/>
        </w:rPr>
        <w:t xml:space="preserve"> </w:t>
      </w:r>
      <w:r w:rsidR="004C54ED">
        <w:rPr>
          <w:rFonts w:eastAsia="Arial" w:cs="Arial"/>
          <w:b w:val="0"/>
          <w:color w:val="000000"/>
          <w:szCs w:val="24"/>
        </w:rPr>
        <w:t>At the moment when the use case begins, the system is displaying the Customer Menu and Customer Service Manager must log in to the system</w:t>
      </w:r>
    </w:p>
    <w:p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           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4C54ED" w:rsidRPr="00A14F11" w:rsidTr="00704DB9">
        <w:trPr>
          <w:cantSplit/>
        </w:trPr>
        <w:tc>
          <w:tcPr>
            <w:tcW w:w="81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4C54ED" w:rsidRDefault="004C54ED" w:rsidP="004C54ED">
            <w:pPr>
              <w:spacing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Request to submit the received payment </w:t>
            </w:r>
          </w:p>
          <w:p w:rsidR="004C54ED" w:rsidRDefault="004C54ED" w:rsidP="004C54ED">
            <w:pPr>
              <w:spacing w:after="100"/>
              <w:rPr>
                <w:rFonts w:ascii="Arial" w:eastAsia="Arial" w:hAnsi="Arial" w:cs="Arial"/>
              </w:rPr>
            </w:pPr>
          </w:p>
        </w:tc>
        <w:tc>
          <w:tcPr>
            <w:tcW w:w="4050" w:type="dxa"/>
          </w:tcPr>
          <w:p w:rsidR="004C54ED" w:rsidRDefault="004C54ED" w:rsidP="004C54ED">
            <w:pPr>
              <w:spacing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displays a list of current customers as well as an option for their payment.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4C54ED" w:rsidRDefault="004C54ED" w:rsidP="004C54ED">
            <w:pPr>
              <w:spacing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 of Customers</w:t>
            </w:r>
          </w:p>
          <w:p w:rsidR="004C54ED" w:rsidRDefault="004C54ED" w:rsidP="004C54ED">
            <w:pPr>
              <w:spacing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Phone Number</w:t>
            </w:r>
          </w:p>
          <w:p w:rsidR="004C54ED" w:rsidRDefault="004C54ED" w:rsidP="004C54ED">
            <w:pPr>
              <w:spacing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 name and id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Liability list</w:t>
            </w:r>
          </w:p>
        </w:tc>
      </w:tr>
      <w:tr w:rsidR="004C54ED" w:rsidRPr="00A14F11" w:rsidTr="00704DB9">
        <w:trPr>
          <w:cantSplit/>
        </w:trPr>
        <w:tc>
          <w:tcPr>
            <w:tcW w:w="81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4C54ED" w:rsidRDefault="004C54ED" w:rsidP="004C54ED">
            <w:pPr>
              <w:spacing w:after="100"/>
              <w:rPr>
                <w:rFonts w:ascii="Arial" w:eastAsia="Arial" w:hAnsi="Arial" w:cs="Arial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>Select the customer that made payment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4C54ED" w:rsidRDefault="004C54ED" w:rsidP="004C54ED">
            <w:pPr>
              <w:spacing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Displays the payment input screen with the customer ID along with name filled in, type of payment, amount and date.</w:t>
            </w:r>
          </w:p>
        </w:tc>
        <w:tc>
          <w:tcPr>
            <w:tcW w:w="2160" w:type="dxa"/>
          </w:tcPr>
          <w:p w:rsidR="004C54ED" w:rsidRDefault="004C54ED" w:rsidP="004C54ED">
            <w:pPr>
              <w:spacing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 of Customers</w:t>
            </w:r>
          </w:p>
          <w:p w:rsidR="004C54ED" w:rsidRDefault="004C54ED" w:rsidP="004C54ED">
            <w:pPr>
              <w:spacing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Phone Number</w:t>
            </w:r>
          </w:p>
          <w:p w:rsidR="004C54ED" w:rsidRDefault="004C54ED" w:rsidP="004C54ED">
            <w:pPr>
              <w:spacing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 name and id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Liability list</w:t>
            </w:r>
          </w:p>
        </w:tc>
      </w:tr>
      <w:tr w:rsidR="004C54ED" w:rsidRPr="00A14F11" w:rsidTr="00704DB9">
        <w:trPr>
          <w:cantSplit/>
        </w:trPr>
        <w:tc>
          <w:tcPr>
            <w:tcW w:w="81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</w:p>
          <w:p w:rsidR="004C54ED" w:rsidRDefault="004C54ED" w:rsidP="004C54ED">
            <w:pPr>
              <w:spacing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Enters the type of payment, amount and the date.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</w:rPr>
              <w:t>Validates that the customer id is unique and the customer name has been entered.  Changes the customer liability record in the database and displays the updated account.</w:t>
            </w:r>
          </w:p>
        </w:tc>
        <w:tc>
          <w:tcPr>
            <w:tcW w:w="2160" w:type="dxa"/>
          </w:tcPr>
          <w:p w:rsidR="004C54ED" w:rsidRDefault="004C54ED" w:rsidP="004C54ED">
            <w:pPr>
              <w:spacing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 of Customers</w:t>
            </w:r>
          </w:p>
          <w:p w:rsidR="004C54ED" w:rsidRDefault="004C54ED" w:rsidP="004C54ED">
            <w:pPr>
              <w:spacing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Phone Number</w:t>
            </w:r>
          </w:p>
          <w:p w:rsidR="004C54ED" w:rsidRDefault="004C54ED" w:rsidP="004C54ED">
            <w:pPr>
              <w:spacing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Customer name and id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Liability list</w:t>
            </w:r>
          </w:p>
        </w:tc>
      </w:tr>
      <w:tr w:rsidR="004C54ED" w:rsidRPr="00A14F11" w:rsidTr="00704DB9">
        <w:trPr>
          <w:cantSplit/>
        </w:trPr>
        <w:tc>
          <w:tcPr>
            <w:tcW w:w="81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>Chooses to exit</w:t>
            </w:r>
          </w:p>
        </w:tc>
        <w:tc>
          <w:tcPr>
            <w:tcW w:w="405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4C54ED" w:rsidRPr="00A14F11" w:rsidRDefault="004C54ED" w:rsidP="004C54E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4C54ED" w:rsidRPr="004C54ED">
        <w:rPr>
          <w:rFonts w:ascii="Arial" w:eastAsia="Arial" w:hAnsi="Arial" w:cs="Arial"/>
          <w:sz w:val="22"/>
          <w:szCs w:val="22"/>
        </w:rPr>
        <w:t xml:space="preserve"> </w:t>
      </w:r>
      <w:r w:rsidR="004C54ED">
        <w:rPr>
          <w:rFonts w:ascii="Arial" w:eastAsia="Arial" w:hAnsi="Arial" w:cs="Arial"/>
          <w:sz w:val="22"/>
          <w:szCs w:val="22"/>
        </w:rPr>
        <w:t>Customer made payment and his account is updated.</w:t>
      </w: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649" w:rsidRDefault="00BF1649">
      <w:r>
        <w:separator/>
      </w:r>
    </w:p>
  </w:endnote>
  <w:endnote w:type="continuationSeparator" w:id="0">
    <w:p w:rsidR="00BF1649" w:rsidRDefault="00BF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649" w:rsidRDefault="00BF1649">
      <w:r>
        <w:separator/>
      </w:r>
    </w:p>
  </w:footnote>
  <w:footnote w:type="continuationSeparator" w:id="0">
    <w:p w:rsidR="00BF1649" w:rsidRDefault="00BF1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117833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</w:p>
      </w:tc>
      <w:tc>
        <w:tcPr>
          <w:tcW w:w="3179" w:type="dxa"/>
          <w:vAlign w:val="center"/>
        </w:tcPr>
        <w:p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00"/>
    <w:rsid w:val="00076C29"/>
    <w:rsid w:val="00117833"/>
    <w:rsid w:val="00117B90"/>
    <w:rsid w:val="001319B5"/>
    <w:rsid w:val="001E2A00"/>
    <w:rsid w:val="001F20B0"/>
    <w:rsid w:val="001F5205"/>
    <w:rsid w:val="00262929"/>
    <w:rsid w:val="00301B0C"/>
    <w:rsid w:val="0034417A"/>
    <w:rsid w:val="003655C4"/>
    <w:rsid w:val="003A4A86"/>
    <w:rsid w:val="004200AA"/>
    <w:rsid w:val="00421AF6"/>
    <w:rsid w:val="00437A10"/>
    <w:rsid w:val="004C2D05"/>
    <w:rsid w:val="004C54ED"/>
    <w:rsid w:val="004D3AB8"/>
    <w:rsid w:val="005D2FB1"/>
    <w:rsid w:val="006D2951"/>
    <w:rsid w:val="00704DB9"/>
    <w:rsid w:val="00733742"/>
    <w:rsid w:val="00761CC2"/>
    <w:rsid w:val="00820291"/>
    <w:rsid w:val="00911532"/>
    <w:rsid w:val="0094462C"/>
    <w:rsid w:val="00965358"/>
    <w:rsid w:val="00984F08"/>
    <w:rsid w:val="009F0DAE"/>
    <w:rsid w:val="00A02D76"/>
    <w:rsid w:val="00A14F11"/>
    <w:rsid w:val="00AA64FC"/>
    <w:rsid w:val="00AA6851"/>
    <w:rsid w:val="00AE4A31"/>
    <w:rsid w:val="00B32824"/>
    <w:rsid w:val="00BA0F18"/>
    <w:rsid w:val="00BF1649"/>
    <w:rsid w:val="00C20D3A"/>
    <w:rsid w:val="00D25D89"/>
    <w:rsid w:val="00D834FD"/>
    <w:rsid w:val="00E82D9C"/>
    <w:rsid w:val="00EA5C65"/>
    <w:rsid w:val="00E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E753B3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EHSAN HAZARY</cp:lastModifiedBy>
  <cp:revision>2</cp:revision>
  <dcterms:created xsi:type="dcterms:W3CDTF">2019-11-12T18:05:00Z</dcterms:created>
  <dcterms:modified xsi:type="dcterms:W3CDTF">2019-11-12T18:05:00Z</dcterms:modified>
</cp:coreProperties>
</file>