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E0D" w:rsidRDefault="00D26BA6">
      <w:r>
        <w:t>Mohammad Moein Hazari</w:t>
      </w:r>
    </w:p>
    <w:p w:rsidR="00D26BA6" w:rsidRDefault="00D26BA6">
      <w:r>
        <w:t>109830182</w:t>
      </w:r>
    </w:p>
    <w:p w:rsidR="00D26BA6" w:rsidRDefault="00D26BA6">
      <w:hyperlink r:id="rId4" w:history="1">
        <w:r w:rsidRPr="00E0147C">
          <w:rPr>
            <w:rStyle w:val="Hyperlink"/>
          </w:rPr>
          <w:t>mhazari@senecacollege.ca</w:t>
        </w:r>
      </w:hyperlink>
    </w:p>
    <w:p w:rsidR="00D26BA6" w:rsidRDefault="00D26BA6">
      <w:r>
        <w:t>Proff: Stanley Ukah</w:t>
      </w:r>
    </w:p>
    <w:p w:rsidR="00D26BA6" w:rsidRDefault="00D26BA6">
      <w:bookmarkStart w:id="0" w:name="_GoBack"/>
      <w:bookmarkEnd w:id="0"/>
      <w:r>
        <w:rPr>
          <w:noProof/>
        </w:rPr>
        <w:drawing>
          <wp:inline distT="0" distB="0" distL="0" distR="0">
            <wp:extent cx="5937250" cy="5765800"/>
            <wp:effectExtent l="0" t="0" r="6350" b="635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A6"/>
    <w:rsid w:val="00572431"/>
    <w:rsid w:val="00D26BA6"/>
    <w:rsid w:val="00F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A4DA"/>
  <w15:chartTrackingRefBased/>
  <w15:docId w15:val="{B8B034BF-754F-455A-84E9-029039B2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B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BA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mailto:mhazari@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HAZARY</dc:creator>
  <cp:keywords/>
  <dc:description/>
  <cp:lastModifiedBy>EHSAN HAZARY</cp:lastModifiedBy>
  <cp:revision>3</cp:revision>
  <dcterms:created xsi:type="dcterms:W3CDTF">2019-10-01T17:01:00Z</dcterms:created>
  <dcterms:modified xsi:type="dcterms:W3CDTF">2019-10-01T17:01:00Z</dcterms:modified>
</cp:coreProperties>
</file>