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0230" w14:textId="77777777" w:rsidR="00DF7B8F" w:rsidRDefault="00FF60AF">
      <w:pPr>
        <w:rPr>
          <w:rFonts w:ascii="Arial" w:hAnsi="Arial"/>
        </w:rPr>
      </w:pPr>
      <w:r>
        <w:rPr>
          <w:rFonts w:ascii="Arial" w:hAnsi="Arial"/>
        </w:rPr>
        <w:t>SYS366 – Stakeholders Needs Worksheet</w:t>
      </w:r>
      <w:bookmarkStart w:id="0" w:name="_GoBack"/>
      <w:bookmarkEnd w:id="0"/>
    </w:p>
    <w:tbl>
      <w:tblPr>
        <w:tblW w:w="8928" w:type="dxa"/>
        <w:tblInd w:w="-5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</w:tblBorders>
        <w:tblCellMar>
          <w:left w:w="95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DF7B8F" w14:paraId="5CDA5C91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5F9FC4C0" w14:textId="77777777" w:rsidR="00DF7B8F" w:rsidRDefault="00FF60A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Team Members who worked on this: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F4BE760" w14:textId="1E402C2B" w:rsidR="00E11738" w:rsidRPr="00E11738" w:rsidRDefault="00B06EE6" w:rsidP="00E11738">
            <w:pPr>
              <w:spacing w:after="0" w:line="240" w:lineRule="auto"/>
              <w:rPr>
                <w:color w:val="FF0000"/>
              </w:rPr>
            </w:pPr>
            <w:r>
              <w:rPr>
                <w:rFonts w:eastAsia="DengXian" w:cs="Times New Roman"/>
                <w:szCs w:val="20"/>
              </w:rPr>
              <w:t xml:space="preserve">Mohammad </w:t>
            </w:r>
            <w:proofErr w:type="spellStart"/>
            <w:r>
              <w:rPr>
                <w:rFonts w:eastAsia="DengXian" w:cs="Times New Roman"/>
                <w:szCs w:val="20"/>
              </w:rPr>
              <w:t>moein</w:t>
            </w:r>
            <w:proofErr w:type="spellEnd"/>
            <w:r>
              <w:rPr>
                <w:rFonts w:eastAsia="DengXian" w:cs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eastAsia="DengXian" w:cs="Times New Roman"/>
                <w:szCs w:val="20"/>
              </w:rPr>
              <w:t>Hazari</w:t>
            </w:r>
            <w:proofErr w:type="spellEnd"/>
            <w:r w:rsidR="00E11738" w:rsidRPr="00E11738">
              <w:rPr>
                <w:rFonts w:eastAsia="DengXian" w:cs="Times New Roman"/>
                <w:color w:val="FF0000"/>
                <w:szCs w:val="20"/>
              </w:rPr>
              <w:t>(</w:t>
            </w:r>
            <w:proofErr w:type="gramEnd"/>
            <w:r w:rsidR="00A63040" w:rsidRPr="00E11738">
              <w:rPr>
                <w:rFonts w:eastAsia="DengXian" w:cs="Times New Roman"/>
                <w:color w:val="FF0000"/>
                <w:szCs w:val="20"/>
              </w:rPr>
              <w:t>Project Manager</w:t>
            </w:r>
            <w:r w:rsidR="00E11738" w:rsidRPr="00E11738">
              <w:rPr>
                <w:rFonts w:eastAsia="DengXian" w:cs="Times New Roman"/>
                <w:color w:val="FF0000"/>
                <w:szCs w:val="20"/>
              </w:rPr>
              <w:t>)</w:t>
            </w:r>
          </w:p>
          <w:p w14:paraId="55B6F7FC" w14:textId="77777777" w:rsidR="00A63040" w:rsidRDefault="00E11738">
            <w:pPr>
              <w:spacing w:after="0" w:line="240" w:lineRule="auto"/>
              <w:rPr>
                <w:rFonts w:eastAsia="DengXian" w:cs="Times New Roman"/>
                <w:szCs w:val="20"/>
              </w:rPr>
            </w:pPr>
            <w:r>
              <w:rPr>
                <w:rFonts w:eastAsia="DengXian" w:cs="Times New Roman"/>
                <w:szCs w:val="20"/>
              </w:rPr>
              <w:t xml:space="preserve">Maryam </w:t>
            </w:r>
            <w:proofErr w:type="spellStart"/>
            <w:r>
              <w:rPr>
                <w:rFonts w:eastAsia="DengXian" w:cs="Times New Roman"/>
                <w:szCs w:val="20"/>
              </w:rPr>
              <w:t>Hajfathali</w:t>
            </w:r>
            <w:proofErr w:type="spellEnd"/>
          </w:p>
          <w:p w14:paraId="6DF7F762" w14:textId="67545862" w:rsidR="00DF7B8F" w:rsidRDefault="00E11738" w:rsidP="00A63040">
            <w:pPr>
              <w:spacing w:after="0" w:line="240" w:lineRule="auto"/>
              <w:rPr>
                <w:rFonts w:eastAsia="DengXian" w:cs="Times New Roman"/>
                <w:szCs w:val="20"/>
              </w:rPr>
            </w:pPr>
            <w:r>
              <w:rPr>
                <w:rFonts w:eastAsia="DengXi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DengXian" w:cs="Times New Roman"/>
                <w:szCs w:val="20"/>
              </w:rPr>
              <w:t>Inderpreet</w:t>
            </w:r>
            <w:proofErr w:type="spellEnd"/>
            <w:r>
              <w:rPr>
                <w:rFonts w:eastAsia="DengXian" w:cs="Times New Roman"/>
                <w:szCs w:val="20"/>
              </w:rPr>
              <w:t xml:space="preserve"> Kaur </w:t>
            </w:r>
            <w:proofErr w:type="spellStart"/>
            <w:r>
              <w:rPr>
                <w:rFonts w:eastAsia="DengXian" w:cs="Times New Roman"/>
                <w:szCs w:val="20"/>
              </w:rPr>
              <w:t>Bambrah</w:t>
            </w:r>
            <w:proofErr w:type="spellEnd"/>
          </w:p>
        </w:tc>
      </w:tr>
      <w:tr w:rsidR="0094356F" w14:paraId="754F24FC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401E0B28" w14:textId="77777777" w:rsidR="0094356F" w:rsidRDefault="0094356F">
            <w:pPr>
              <w:spacing w:after="0" w:line="240" w:lineRule="auto"/>
              <w:jc w:val="right"/>
              <w:rPr>
                <w:rFonts w:ascii="Arial" w:eastAsia="DengXian" w:hAnsi="Arial" w:cs="Times New Roman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Group Number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B9EC742" w14:textId="77777777" w:rsidR="0094356F" w:rsidRDefault="00B06EE6">
            <w:pPr>
              <w:spacing w:after="0" w:line="240" w:lineRule="auto"/>
              <w:rPr>
                <w:rFonts w:eastAsia="DengXian" w:cs="Times New Roman"/>
                <w:szCs w:val="20"/>
              </w:rPr>
            </w:pPr>
            <w:r>
              <w:rPr>
                <w:rFonts w:eastAsia="DengXian" w:cs="Times New Roman"/>
                <w:szCs w:val="20"/>
              </w:rPr>
              <w:t>4</w:t>
            </w:r>
          </w:p>
        </w:tc>
      </w:tr>
    </w:tbl>
    <w:p w14:paraId="784ADAF8" w14:textId="77777777" w:rsidR="00DF7B8F" w:rsidRDefault="00DF7B8F">
      <w:pPr>
        <w:spacing w:after="0" w:line="240" w:lineRule="auto"/>
        <w:rPr>
          <w:rFonts w:ascii="Arial" w:hAnsi="Arial"/>
        </w:rPr>
      </w:pPr>
    </w:p>
    <w:p w14:paraId="6ABF4D02" w14:textId="77777777" w:rsidR="00DF7B8F" w:rsidRDefault="00FF60A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  <w:r>
        <w:rPr>
          <w:rFonts w:ascii="Arial" w:eastAsia="DengXian" w:hAnsi="Arial" w:cs="Times New Roman"/>
          <w:b/>
          <w:szCs w:val="20"/>
        </w:rPr>
        <w:t xml:space="preserve">Key Stakeholder and </w:t>
      </w:r>
      <w:proofErr w:type="spellStart"/>
      <w:r>
        <w:rPr>
          <w:rFonts w:ascii="Arial" w:eastAsia="DengXian" w:hAnsi="Arial" w:cs="Times New Roman"/>
          <w:b/>
          <w:szCs w:val="20"/>
        </w:rPr>
        <w:t>Users</w:t>
      </w:r>
      <w:proofErr w:type="spellEnd"/>
      <w:r>
        <w:rPr>
          <w:rFonts w:ascii="Arial" w:eastAsia="DengXian" w:hAnsi="Arial" w:cs="Times New Roman"/>
          <w:b/>
          <w:szCs w:val="20"/>
        </w:rPr>
        <w:t xml:space="preserve"> Needs</w:t>
      </w:r>
    </w:p>
    <w:p w14:paraId="47FA3BBD" w14:textId="77777777" w:rsidR="0094356F" w:rsidRDefault="0094356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p w14:paraId="65D29EB8" w14:textId="77777777" w:rsidR="0094356F" w:rsidRDefault="0094356F">
      <w:pPr>
        <w:spacing w:after="0" w:line="240" w:lineRule="auto"/>
        <w:rPr>
          <w:rFonts w:ascii="Arial" w:hAnsi="Arial"/>
        </w:rPr>
      </w:pPr>
      <w:r>
        <w:rPr>
          <w:rFonts w:ascii="Arial" w:eastAsia="DengXian" w:hAnsi="Arial" w:cs="Times New Roman"/>
          <w:b/>
          <w:szCs w:val="20"/>
        </w:rPr>
        <w:t>Functional Area</w:t>
      </w:r>
    </w:p>
    <w:p w14:paraId="5C1FE99C" w14:textId="77777777" w:rsidR="00DF7B8F" w:rsidRDefault="00DF7B8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tbl>
      <w:tblPr>
        <w:tblW w:w="93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95"/>
        <w:gridCol w:w="2693"/>
        <w:gridCol w:w="2381"/>
        <w:gridCol w:w="2281"/>
      </w:tblGrid>
      <w:tr w:rsidR="00FF60AF" w14:paraId="31B87E63" w14:textId="77777777" w:rsidTr="004057AB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F51EDAC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  <w:lang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Business Process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17BDD2" w14:textId="77777777"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Stake</w:t>
            </w:r>
            <w:r>
              <w:rPr>
                <w:rFonts w:ascii="Arial" w:eastAsia="DengXian" w:hAnsi="Arial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D9EF10" w14:textId="77777777"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Needs in the new system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5B5277C" w14:textId="77777777" w:rsidR="00FF60AF" w:rsidRDefault="00FF60A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Features in the new System</w:t>
            </w:r>
          </w:p>
        </w:tc>
      </w:tr>
      <w:tr w:rsidR="00FF60AF" w14:paraId="72FF0E45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DD57A9A" w14:textId="77777777" w:rsidR="00FF60AF" w:rsidRPr="00B06EE6" w:rsidRDefault="00B06EE6" w:rsidP="00B06EE6">
            <w:r>
              <w:t>Attend meeting/promotion event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CD293B" w14:textId="77777777" w:rsidR="00B06EE6" w:rsidRDefault="00B06EE6" w:rsidP="00B06EE6">
            <w:proofErr w:type="spellStart"/>
            <w:r>
              <w:t>WebDevelopmentCompany</w:t>
            </w:r>
            <w:proofErr w:type="spellEnd"/>
          </w:p>
          <w:p w14:paraId="46B39A9E" w14:textId="77777777" w:rsidR="00FF60AF" w:rsidRDefault="00B06EE6" w:rsidP="00B06EE6">
            <w:pPr>
              <w:spacing w:after="0" w:line="240" w:lineRule="auto"/>
            </w:pPr>
            <w:r>
              <w:t>Marketing Agent</w:t>
            </w:r>
          </w:p>
          <w:p w14:paraId="733F8599" w14:textId="77777777" w:rsidR="00E11738" w:rsidRPr="00E11738" w:rsidRDefault="00E11738" w:rsidP="00B06EE6">
            <w:pPr>
              <w:spacing w:after="0" w:line="240" w:lineRule="auto"/>
              <w:rPr>
                <w:color w:val="FF000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(Marketing)</w:t>
            </w:r>
          </w:p>
          <w:p w14:paraId="66F5357E" w14:textId="77777777" w:rsidR="00E11738" w:rsidRDefault="00E11738" w:rsidP="00B06EE6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1206CD" w14:textId="77777777" w:rsidR="00B10ED3" w:rsidRPr="00AE5B47" w:rsidRDefault="00B10ED3">
            <w:pPr>
              <w:spacing w:after="0" w:line="240" w:lineRule="auto"/>
              <w:rPr>
                <w:rFonts w:ascii="Arial" w:eastAsia="DengXian" w:hAnsi="Arial" w:cs="Times New Roman"/>
                <w:bCs/>
                <w:szCs w:val="20"/>
              </w:rPr>
            </w:pPr>
            <w:r>
              <w:rPr>
                <w:rFonts w:cstheme="minorHAnsi"/>
                <w:lang w:eastAsia="zh-CN" w:bidi="hi-IN"/>
              </w:rPr>
              <w:t>keep track of requests for equipment maintenance support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9BD31F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6056BD5F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DD36E3E" w14:textId="77777777" w:rsidR="00B06EE6" w:rsidRDefault="00B06EE6" w:rsidP="00B06EE6">
            <w:r>
              <w:t>Update Social Media</w:t>
            </w:r>
          </w:p>
          <w:p w14:paraId="7339200E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FA9A0" w14:textId="77777777" w:rsidR="00B06EE6" w:rsidRDefault="00B06EE6" w:rsidP="00B06EE6">
            <w:pPr>
              <w:rPr>
                <w:rFonts w:eastAsia="Batang"/>
                <w:iCs/>
              </w:rPr>
            </w:pPr>
            <w:proofErr w:type="spellStart"/>
            <w:r>
              <w:rPr>
                <w:rFonts w:eastAsia="Batang"/>
                <w:iCs/>
              </w:rPr>
              <w:t>StoreManager</w:t>
            </w:r>
            <w:proofErr w:type="spellEnd"/>
            <w:r>
              <w:rPr>
                <w:rFonts w:eastAsia="Batang"/>
                <w:iCs/>
              </w:rPr>
              <w:t>, Customer</w:t>
            </w:r>
          </w:p>
          <w:p w14:paraId="2F6B58BC" w14:textId="77777777" w:rsidR="00FF60AF" w:rsidRDefault="00B06EE6" w:rsidP="00B06EE6">
            <w:pPr>
              <w:spacing w:after="0" w:line="240" w:lineRule="auto"/>
              <w:rPr>
                <w:rFonts w:eastAsia="Batang"/>
                <w:iCs/>
              </w:rPr>
            </w:pPr>
            <w:r>
              <w:rPr>
                <w:rFonts w:eastAsia="Batang"/>
                <w:iCs/>
              </w:rPr>
              <w:t>Marketing Agent</w:t>
            </w:r>
          </w:p>
          <w:p w14:paraId="4437F6A5" w14:textId="77777777" w:rsidR="00E11738" w:rsidRPr="00E11738" w:rsidRDefault="00E11738" w:rsidP="00E11738">
            <w:pPr>
              <w:spacing w:after="0" w:line="240" w:lineRule="auto"/>
              <w:rPr>
                <w:color w:val="FF000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(Marketing)</w:t>
            </w:r>
          </w:p>
          <w:p w14:paraId="31FDE352" w14:textId="77777777" w:rsidR="00E11738" w:rsidRDefault="00E11738" w:rsidP="00B06EE6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069049" w14:textId="77777777" w:rsidR="00FF60AF" w:rsidRPr="00AE5B47" w:rsidRDefault="00B10ED3" w:rsidP="00B10ED3">
            <w:pPr>
              <w:spacing w:after="0" w:line="240" w:lineRule="auto"/>
              <w:rPr>
                <w:rFonts w:ascii="Arial" w:eastAsia="DengXian" w:hAnsi="Arial" w:cs="Times New Roman"/>
                <w:bCs/>
                <w:szCs w:val="20"/>
              </w:rPr>
            </w:pPr>
            <w:r>
              <w:rPr>
                <w:rFonts w:cstheme="minorHAnsi"/>
                <w:lang w:eastAsia="zh-CN" w:bidi="hi-IN"/>
              </w:rPr>
              <w:t xml:space="preserve">support on </w:t>
            </w:r>
            <w:r w:rsidR="00CA222A">
              <w:rPr>
                <w:rFonts w:cstheme="minorHAnsi"/>
                <w:lang w:eastAsia="zh-CN" w:bidi="hi-IN"/>
              </w:rPr>
              <w:t>hearing the voice of customer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DA3602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4A624DC6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ABCCC2" w14:textId="77777777" w:rsidR="00FF60AF" w:rsidRDefault="00B06EE6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Request Website Changes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DB3A38" w14:textId="77777777" w:rsidR="00B06EE6" w:rsidRDefault="00B06EE6" w:rsidP="00B06EE6">
            <w:proofErr w:type="spellStart"/>
            <w:r>
              <w:t>InventoryManager</w:t>
            </w:r>
            <w:proofErr w:type="spellEnd"/>
          </w:p>
          <w:p w14:paraId="1455470B" w14:textId="77777777" w:rsidR="00FF60AF" w:rsidRDefault="00B06EE6" w:rsidP="00B06EE6">
            <w:pPr>
              <w:spacing w:after="0" w:line="240" w:lineRule="auto"/>
            </w:pPr>
            <w:r>
              <w:t>Marketing Agent</w:t>
            </w:r>
          </w:p>
          <w:p w14:paraId="26933C87" w14:textId="77777777" w:rsidR="00E11738" w:rsidRDefault="00E11738" w:rsidP="00B06EE6">
            <w:pPr>
              <w:spacing w:after="0" w:line="240" w:lineRule="auto"/>
              <w:rPr>
                <w:rFonts w:eastAsia="DengXian"/>
              </w:rPr>
            </w:pPr>
          </w:p>
          <w:p w14:paraId="7985BE1D" w14:textId="77777777" w:rsidR="00E11738" w:rsidRPr="00E11738" w:rsidRDefault="00E11738" w:rsidP="00E11738">
            <w:pPr>
              <w:spacing w:after="0" w:line="240" w:lineRule="auto"/>
              <w:rPr>
                <w:color w:val="FF000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(Marketing)</w:t>
            </w:r>
          </w:p>
          <w:p w14:paraId="1ADB4BC9" w14:textId="77777777" w:rsidR="00E11738" w:rsidRDefault="00E11738" w:rsidP="00B06EE6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F70B33" w14:textId="77777777" w:rsidR="00FF60AF" w:rsidRPr="00AE5B47" w:rsidRDefault="00B10ED3" w:rsidP="00B10ED3">
            <w:pPr>
              <w:spacing w:after="0" w:line="240" w:lineRule="auto"/>
              <w:rPr>
                <w:rFonts w:ascii="Arial" w:eastAsia="DengXian" w:hAnsi="Arial" w:cs="Times New Roman"/>
                <w:bCs/>
                <w:szCs w:val="20"/>
              </w:rPr>
            </w:pPr>
            <w:r>
              <w:rPr>
                <w:rFonts w:cstheme="minorHAnsi"/>
                <w:lang w:eastAsia="zh-CN" w:bidi="hi-IN"/>
              </w:rPr>
              <w:t>support on designing efforts</w:t>
            </w:r>
            <w:r w:rsidR="00CA222A">
              <w:rPr>
                <w:rFonts w:cstheme="minorHAnsi"/>
                <w:lang w:eastAsia="zh-CN" w:bidi="hi-IN"/>
              </w:rPr>
              <w:t xml:space="preserve"> to getting more </w:t>
            </w:r>
            <w:proofErr w:type="gramStart"/>
            <w:r w:rsidR="00CA222A">
              <w:rPr>
                <w:rFonts w:cstheme="minorHAnsi"/>
                <w:lang w:eastAsia="zh-CN" w:bidi="hi-IN"/>
              </w:rPr>
              <w:t>attention ,</w:t>
            </w:r>
            <w:proofErr w:type="gramEnd"/>
            <w:r w:rsidR="00CA222A">
              <w:rPr>
                <w:rFonts w:cstheme="minorHAnsi"/>
                <w:lang w:eastAsia="zh-CN" w:bidi="hi-IN"/>
              </w:rPr>
              <w:t xml:space="preserve"> a centralized computer system to aid in Finance, Customer Service and Project Management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591AC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2823D06A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84E7A0D" w14:textId="77777777" w:rsidR="00FF60AF" w:rsidRDefault="00B06EE6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Evaluate Donation Request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AD0563" w14:textId="77777777" w:rsidR="00E11738" w:rsidRDefault="00E11738" w:rsidP="00E11738">
            <w:proofErr w:type="spellStart"/>
            <w:r w:rsidRPr="00CA23D8">
              <w:t>LocalSchools</w:t>
            </w:r>
            <w:proofErr w:type="spellEnd"/>
          </w:p>
          <w:p w14:paraId="49B47770" w14:textId="77777777" w:rsidR="00FF60AF" w:rsidRDefault="00E11738" w:rsidP="00E11738">
            <w:pPr>
              <w:spacing w:after="0" w:line="240" w:lineRule="auto"/>
            </w:pPr>
            <w:proofErr w:type="spellStart"/>
            <w:r>
              <w:t>Marketin</w:t>
            </w:r>
            <w:proofErr w:type="spellEnd"/>
            <w:r>
              <w:t xml:space="preserve"> Agent</w:t>
            </w:r>
          </w:p>
          <w:p w14:paraId="2B56E0AD" w14:textId="77777777" w:rsidR="00E11738" w:rsidRPr="00E11738" w:rsidRDefault="00E11738" w:rsidP="00E11738">
            <w:pPr>
              <w:spacing w:after="0" w:line="240" w:lineRule="auto"/>
              <w:rPr>
                <w:color w:val="FF000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(Marketing)</w:t>
            </w:r>
          </w:p>
          <w:p w14:paraId="3EF61049" w14:textId="77777777" w:rsidR="00E11738" w:rsidRDefault="00E11738" w:rsidP="00E1173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DB8648" w14:textId="77777777" w:rsidR="00FF60AF" w:rsidRPr="00CA222A" w:rsidRDefault="00CA222A">
            <w:pPr>
              <w:spacing w:after="0" w:line="240" w:lineRule="auto"/>
              <w:rPr>
                <w:rFonts w:ascii="Arial" w:eastAsia="DengXian" w:hAnsi="Arial" w:cs="Times New Roman"/>
                <w:bCs/>
                <w:szCs w:val="20"/>
              </w:rPr>
            </w:pPr>
            <w:r>
              <w:rPr>
                <w:rFonts w:ascii="Arial" w:eastAsia="DengXian" w:hAnsi="Arial" w:cs="Times New Roman"/>
                <w:bCs/>
                <w:szCs w:val="20"/>
              </w:rPr>
              <w:t xml:space="preserve">Finding </w:t>
            </w:r>
            <w:proofErr w:type="spellStart"/>
            <w:r>
              <w:rPr>
                <w:rFonts w:ascii="Arial" w:eastAsia="DengXian" w:hAnsi="Arial" w:cs="Times New Roman"/>
                <w:bCs/>
                <w:szCs w:val="20"/>
              </w:rPr>
              <w:t>neccessairly</w:t>
            </w:r>
            <w:proofErr w:type="spellEnd"/>
            <w:r>
              <w:rPr>
                <w:rFonts w:ascii="Arial" w:eastAsia="DengXian" w:hAnsi="Arial" w:cs="Times New Roman"/>
                <w:bCs/>
                <w:szCs w:val="20"/>
              </w:rPr>
              <w:t xml:space="preserve"> re</w:t>
            </w:r>
            <w:r w:rsidR="00E11738">
              <w:rPr>
                <w:rFonts w:ascii="Arial" w:eastAsia="DengXian" w:hAnsi="Arial" w:cs="Times New Roman"/>
                <w:bCs/>
                <w:szCs w:val="20"/>
              </w:rPr>
              <w:t>q</w:t>
            </w:r>
            <w:r>
              <w:rPr>
                <w:rFonts w:ascii="Arial" w:eastAsia="DengXian" w:hAnsi="Arial" w:cs="Times New Roman"/>
                <w:bCs/>
                <w:szCs w:val="20"/>
              </w:rPr>
              <w:t>uirements for donation from local schools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2FC2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CA222A" w14:paraId="2C8EA458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0FF348F" w14:textId="77777777" w:rsidR="00CA222A" w:rsidRDefault="00CA222A" w:rsidP="00CA222A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Schedule meeting/promotion event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900610" w14:textId="77777777" w:rsidR="00E11738" w:rsidRPr="00CA23D8" w:rsidRDefault="00E11738" w:rsidP="00E11738">
            <w:proofErr w:type="spellStart"/>
            <w:r w:rsidRPr="00CA23D8">
              <w:t>HumanResourcesManager</w:t>
            </w:r>
            <w:proofErr w:type="spellEnd"/>
          </w:p>
          <w:p w14:paraId="0545672D" w14:textId="77777777" w:rsidR="00CA222A" w:rsidRDefault="00E11738" w:rsidP="00E11738">
            <w:pPr>
              <w:spacing w:after="0" w:line="240" w:lineRule="auto"/>
            </w:pPr>
            <w:proofErr w:type="spellStart"/>
            <w:r>
              <w:t>Marketin</w:t>
            </w:r>
            <w:proofErr w:type="spellEnd"/>
            <w:r>
              <w:t xml:space="preserve"> Agent</w:t>
            </w:r>
          </w:p>
          <w:p w14:paraId="5293D807" w14:textId="77777777" w:rsidR="00E11738" w:rsidRPr="00E11738" w:rsidRDefault="00E11738" w:rsidP="00E11738">
            <w:pPr>
              <w:spacing w:after="0" w:line="240" w:lineRule="auto"/>
              <w:rPr>
                <w:color w:val="FF000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(Marketing)</w:t>
            </w:r>
          </w:p>
          <w:p w14:paraId="0CD3649B" w14:textId="77777777" w:rsidR="00E11738" w:rsidRDefault="00E11738" w:rsidP="00E1173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73C8B" w14:textId="77777777" w:rsidR="00CA222A" w:rsidRPr="00AE5B47" w:rsidRDefault="00CA222A" w:rsidP="00CA222A">
            <w:pPr>
              <w:spacing w:after="0" w:line="240" w:lineRule="auto"/>
              <w:rPr>
                <w:rFonts w:ascii="Arial" w:eastAsia="DengXian" w:hAnsi="Arial" w:cs="Times New Roman"/>
                <w:bCs/>
                <w:szCs w:val="20"/>
              </w:rPr>
            </w:pPr>
            <w:r>
              <w:rPr>
                <w:rFonts w:cstheme="minorHAnsi"/>
                <w:lang w:eastAsia="zh-CN" w:bidi="hi-IN"/>
              </w:rPr>
              <w:t>keep track of requests for equipment maintenance support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6A56BF" w14:textId="77777777" w:rsidR="00CA222A" w:rsidRDefault="00CA222A" w:rsidP="00CA222A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4057AB" w14:paraId="2CE9A015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7439E54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Provide Lawn Care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1DFEF6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Lawn Care Company</w:t>
            </w:r>
          </w:p>
          <w:p w14:paraId="31CB2CB6" w14:textId="77777777" w:rsidR="004057AB" w:rsidRPr="00FC4C7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7F1A02" w14:textId="77777777" w:rsidR="004057AB" w:rsidRPr="00B31DDF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B31DDF">
              <w:rPr>
                <w:rFonts w:ascii="Arial" w:eastAsia="DengXian" w:hAnsi="Arial" w:cs="Times New Roman"/>
                <w:b/>
                <w:szCs w:val="20"/>
              </w:rPr>
              <w:t>Schedule Lawn Services for Customer</w:t>
            </w:r>
            <w:r>
              <w:rPr>
                <w:rFonts w:ascii="Arial" w:eastAsia="DengXian" w:hAnsi="Arial" w:cs="Times New Roman"/>
                <w:b/>
                <w:szCs w:val="20"/>
              </w:rPr>
              <w:t xml:space="preserve">s and </w:t>
            </w:r>
            <w:r w:rsidRPr="00B31DDF">
              <w:rPr>
                <w:rFonts w:ascii="Arial" w:eastAsia="DengXian" w:hAnsi="Arial" w:cs="Times New Roman"/>
                <w:b/>
                <w:szCs w:val="20"/>
              </w:rPr>
              <w:t>Orders Lawn Care Supplies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159B09" w14:textId="77777777" w:rsidR="004057AB" w:rsidRPr="006965DE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 xml:space="preserve">Makes it much </w:t>
            </w:r>
            <w:proofErr w:type="gramStart"/>
            <w:r>
              <w:rPr>
                <w:rFonts w:ascii="Arial" w:eastAsia="DengXian" w:hAnsi="Arial" w:cs="Times New Roman"/>
                <w:b/>
                <w:szCs w:val="20"/>
              </w:rPr>
              <w:t>more easier</w:t>
            </w:r>
            <w:proofErr w:type="gramEnd"/>
            <w:r>
              <w:rPr>
                <w:rFonts w:ascii="Arial" w:eastAsia="DengXian" w:hAnsi="Arial" w:cs="Times New Roman"/>
                <w:b/>
                <w:szCs w:val="20"/>
              </w:rPr>
              <w:t xml:space="preserve"> to follow up requests of more customers with new supplies </w:t>
            </w:r>
          </w:p>
        </w:tc>
      </w:tr>
      <w:tr w:rsidR="004057AB" w14:paraId="288947FE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AF0A1E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Remove Snow</w:t>
            </w:r>
          </w:p>
          <w:p w14:paraId="6B23D51F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58B3F741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0B214F29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E68381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Snow Removal Company</w:t>
            </w:r>
          </w:p>
          <w:p w14:paraId="014FBAC4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BCAEF1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 xml:space="preserve">Keep track for the new snow removal techniques which could help to satisfy customers and </w:t>
            </w:r>
            <w:r>
              <w:rPr>
                <w:rFonts w:ascii="Arial" w:eastAsia="DengXian" w:hAnsi="Arial" w:cs="Times New Roman"/>
                <w:b/>
                <w:szCs w:val="20"/>
              </w:rPr>
              <w:lastRenderedPageBreak/>
              <w:t>Follow up customers request for snow removal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90472A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lastRenderedPageBreak/>
              <w:t>Makes easier to get the job done faster and in more effective way</w:t>
            </w:r>
          </w:p>
          <w:p w14:paraId="310705FA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757D1AFD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5B814D93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0A89EF60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68B0E9B9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660352B8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4057AB" w14:paraId="0A4BF318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59BAB5F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lastRenderedPageBreak/>
              <w:t>Build Sales Forecast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0A3C05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Forecast Manager</w:t>
            </w:r>
          </w:p>
          <w:p w14:paraId="13AD63DC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DCB2CE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Manage Sales Forecast to improve the Profitability of the Company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C47868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Maintain Feedback (Complaints) and Sales Forecast with the help of new arrivals</w:t>
            </w:r>
          </w:p>
        </w:tc>
      </w:tr>
      <w:tr w:rsidR="004057AB" w14:paraId="60D64C73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B993DF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Predict Fertilizers and Control Weed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6A95AC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Fertilizers Company, Suppliers</w:t>
            </w:r>
          </w:p>
          <w:p w14:paraId="23FCC226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B0FD67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Follow up for the new fertilizer arrivals and control weed systems to get the work done in much better way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F62AD7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Maintain list of supplies to always contain new products</w:t>
            </w:r>
          </w:p>
        </w:tc>
      </w:tr>
      <w:tr w:rsidR="004057AB" w14:paraId="2594CB96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3FC985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Monitors Inventory Levels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22C2D0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Suppliers</w:t>
            </w:r>
          </w:p>
          <w:p w14:paraId="6A989B0C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81145E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Purchase Products in Bulk to ensure profitability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F74167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Maintain purchase orders to keep the inventory up to date</w:t>
            </w:r>
          </w:p>
        </w:tc>
      </w:tr>
      <w:tr w:rsidR="004057AB" w14:paraId="639B29DA" w14:textId="77777777" w:rsidTr="004057AB">
        <w:trPr>
          <w:trHeight w:val="1226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852F1B0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Hire Staff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0ECF9F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Potential Seasonal Staff</w:t>
            </w:r>
          </w:p>
          <w:p w14:paraId="303FC2B5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 w:rsidRPr="00E11738">
              <w:rPr>
                <w:rFonts w:eastAsia="DengXian" w:cs="Times New Roman"/>
                <w:color w:val="FF0000"/>
                <w:szCs w:val="20"/>
              </w:rPr>
              <w:t>(operation)</w:t>
            </w:r>
          </w:p>
        </w:tc>
        <w:tc>
          <w:tcPr>
            <w:tcW w:w="2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1D5939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Hire Seasonal or new staff to provide more opportunities for other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F498EB" w14:textId="77777777" w:rsidR="004057AB" w:rsidRDefault="004057AB" w:rsidP="004057AB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Updated List of workers who knows about the new techniques</w:t>
            </w:r>
          </w:p>
        </w:tc>
      </w:tr>
    </w:tbl>
    <w:p w14:paraId="52A17469" w14:textId="77777777" w:rsidR="00DF7B8F" w:rsidRDefault="00DF7B8F">
      <w:pPr>
        <w:rPr>
          <w:rFonts w:ascii="Arial" w:hAnsi="Arial"/>
        </w:rPr>
      </w:pPr>
    </w:p>
    <w:sectPr w:rsidR="00DF7B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4920"/>
    <w:multiLevelType w:val="hybridMultilevel"/>
    <w:tmpl w:val="47FAD608"/>
    <w:lvl w:ilvl="0" w:tplc="7F1CF610">
      <w:numFmt w:val="bullet"/>
      <w:lvlText w:val=""/>
      <w:lvlJc w:val="left"/>
      <w:pPr>
        <w:ind w:left="720" w:hanging="360"/>
      </w:pPr>
      <w:rPr>
        <w:rFonts w:ascii="Wingdings" w:eastAsia="DengXi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8F"/>
    <w:rsid w:val="00375B2D"/>
    <w:rsid w:val="004057AB"/>
    <w:rsid w:val="00840728"/>
    <w:rsid w:val="0094356F"/>
    <w:rsid w:val="00A63040"/>
    <w:rsid w:val="00AE5B47"/>
    <w:rsid w:val="00B06EE6"/>
    <w:rsid w:val="00B10ED3"/>
    <w:rsid w:val="00CA222A"/>
    <w:rsid w:val="00DF7B8F"/>
    <w:rsid w:val="00E11738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4CDC"/>
  <w15:docId w15:val="{4DE5C834-C296-4ED8-8480-3B21D2E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ListParagraph">
    <w:name w:val="List Paragraph"/>
    <w:basedOn w:val="Normal"/>
    <w:uiPriority w:val="34"/>
    <w:qFormat/>
    <w:rsid w:val="00E11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EHSAN HAZARY</cp:lastModifiedBy>
  <cp:revision>6</cp:revision>
  <cp:lastPrinted>2017-12-06T14:54:00Z</cp:lastPrinted>
  <dcterms:created xsi:type="dcterms:W3CDTF">2019-06-11T10:20:00Z</dcterms:created>
  <dcterms:modified xsi:type="dcterms:W3CDTF">2020-01-14T04:39:00Z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