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5AE" w:rsidRDefault="004F15AE" w:rsidP="004F15A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 xml:space="preserve">SYS366 </w:t>
      </w:r>
    </w:p>
    <w:p w:rsidR="004F15AE" w:rsidRDefault="004F15AE" w:rsidP="004F15AE">
      <w:pPr>
        <w:spacing w:after="0" w:line="240" w:lineRule="auto"/>
        <w:rPr>
          <w:b/>
        </w:rPr>
      </w:pPr>
      <w:r>
        <w:rPr>
          <w:b/>
        </w:rPr>
        <w:t xml:space="preserve">Lab 2: </w:t>
      </w:r>
      <w:r>
        <w:t>Business Areas and Processes</w:t>
      </w:r>
    </w:p>
    <w:p w:rsidR="004F15AE" w:rsidRDefault="004F15AE" w:rsidP="004F15AE">
      <w:pPr>
        <w:tabs>
          <w:tab w:val="right" w:pos="9360"/>
        </w:tabs>
        <w:spacing w:after="0"/>
        <w:rPr>
          <w:b/>
        </w:rPr>
      </w:pPr>
      <w:r>
        <w:rPr>
          <w:b/>
        </w:rPr>
        <w:t xml:space="preserve">Professor: </w:t>
      </w:r>
      <w:r>
        <w:t>Stanley Ukah</w:t>
      </w:r>
      <w:r>
        <w:rPr>
          <w:b/>
        </w:rPr>
        <w:tab/>
        <w:t xml:space="preserve">Date:  </w:t>
      </w:r>
    </w:p>
    <w:p w:rsidR="004F15AE" w:rsidRDefault="004F15AE" w:rsidP="004F15AE">
      <w:pPr>
        <w:spacing w:after="0"/>
        <w:rPr>
          <w:b/>
        </w:rPr>
      </w:pPr>
    </w:p>
    <w:p w:rsidR="004F15AE" w:rsidRDefault="004F15AE" w:rsidP="004F15AE">
      <w:r>
        <w:rPr>
          <w:b/>
        </w:rPr>
        <w:t xml:space="preserve">Team: </w:t>
      </w:r>
      <w:r>
        <w:t>4 – Mohammad moein Hazari @mhazari</w:t>
      </w:r>
    </w:p>
    <w:p w:rsidR="004F15AE" w:rsidRDefault="004F15AE" w:rsidP="004F15AE">
      <w:pPr>
        <w:rPr>
          <w:rFonts w:ascii="Calibri" w:eastAsia="Calibri" w:hAnsi="Calibri" w:cs="Calibri"/>
          <w:lang w:eastAsia="ar-SA"/>
        </w:rPr>
      </w:pPr>
      <w:r>
        <w:t>Marya Hajifathali   @Mhajifathali</w:t>
      </w:r>
    </w:p>
    <w:p w:rsidR="004F15AE" w:rsidRDefault="004F15AE" w:rsidP="004F15AE">
      <w:pPr>
        <w:spacing w:after="0"/>
        <w:rPr>
          <w:bCs/>
        </w:rPr>
      </w:pPr>
      <w:r>
        <w:rPr>
          <w:bCs/>
        </w:rPr>
        <w:t>Inderpreet Kaur Bambrah    @ikbambrah</w:t>
      </w:r>
    </w:p>
    <w:p w:rsidR="004F15AE" w:rsidRDefault="004F15AE" w:rsidP="004F15AE">
      <w:pPr>
        <w:spacing w:after="0"/>
        <w:rPr>
          <w:b/>
        </w:rPr>
      </w:pPr>
    </w:p>
    <w:p w:rsidR="004F15AE" w:rsidRDefault="004F15AE" w:rsidP="004F15AE">
      <w:pPr>
        <w:spacing w:after="0"/>
        <w:rPr>
          <w:b/>
        </w:rPr>
      </w:pPr>
      <w:r>
        <w:rPr>
          <w:b/>
        </w:rPr>
        <w:t xml:space="preserve">In the table which follows, name your business areas within the case study and list as many processes that are performed within your business area as possible.  </w:t>
      </w:r>
    </w:p>
    <w:p w:rsidR="004F15AE" w:rsidRDefault="004F15AE" w:rsidP="004F15AE">
      <w:pPr>
        <w:spacing w:after="0"/>
        <w:rPr>
          <w:b/>
        </w:rPr>
      </w:pPr>
    </w:p>
    <w:p w:rsidR="004F15AE" w:rsidRDefault="004F15AE" w:rsidP="004F15AE">
      <w:pPr>
        <w:spacing w:after="0"/>
        <w:rPr>
          <w:b/>
        </w:rPr>
      </w:pPr>
      <w:r>
        <w:rPr>
          <w:b/>
        </w:rPr>
        <w:t xml:space="preserve">Business Area: </w:t>
      </w:r>
      <w:r>
        <w:t>Antoine’s Landscaping</w:t>
      </w:r>
    </w:p>
    <w:p w:rsidR="004F15AE" w:rsidRDefault="004F15AE" w:rsidP="004F15AE">
      <w:pPr>
        <w:spacing w:after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8"/>
        <w:gridCol w:w="4692"/>
      </w:tblGrid>
      <w:tr w:rsidR="004F15AE" w:rsidTr="004F15A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Processes Performed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Actors</w:t>
            </w:r>
          </w:p>
        </w:tc>
      </w:tr>
      <w:tr w:rsidR="004F15AE" w:rsidTr="004F15A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AE" w:rsidRDefault="004F15AE">
            <w:pPr>
              <w:spacing w:after="0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Marketing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Update Social Media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Request Website Changes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Evaluate Donation Request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Schedule meeting/promotion event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Attend meeting/promotion event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Project Management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Analyze Requirements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Produce Blueprints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Purchase Materials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Organize Material Deliveries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Hire Staff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Schedule’s Project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Assess Project Completion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Operations</w:t>
            </w:r>
          </w:p>
          <w:p w:rsidR="000A69BC" w:rsidRDefault="000A69BC" w:rsidP="000A69BC">
            <w:pPr>
              <w:spacing w:after="0"/>
              <w:rPr>
                <w:b/>
              </w:rPr>
            </w:pPr>
            <w:r>
              <w:rPr>
                <w:b/>
              </w:rPr>
              <w:t>Lawn care in summer</w:t>
            </w:r>
          </w:p>
          <w:p w:rsidR="000A69BC" w:rsidRDefault="000A69BC" w:rsidP="000A69BC">
            <w:pPr>
              <w:spacing w:after="0"/>
              <w:rPr>
                <w:b/>
              </w:rPr>
            </w:pPr>
            <w:r>
              <w:rPr>
                <w:b/>
              </w:rPr>
              <w:t>Snow removal in winter</w:t>
            </w:r>
          </w:p>
          <w:p w:rsidR="000A69BC" w:rsidRDefault="000A69BC" w:rsidP="000A69BC">
            <w:pPr>
              <w:spacing w:after="0"/>
              <w:rPr>
                <w:b/>
              </w:rPr>
            </w:pPr>
            <w:r>
              <w:rPr>
                <w:b/>
              </w:rPr>
              <w:t>Building sales forecast</w:t>
            </w:r>
          </w:p>
          <w:p w:rsidR="000A69BC" w:rsidRDefault="000A69BC" w:rsidP="000A69BC">
            <w:pPr>
              <w:spacing w:after="0"/>
              <w:rPr>
                <w:b/>
              </w:rPr>
            </w:pPr>
            <w:r>
              <w:rPr>
                <w:b/>
              </w:rPr>
              <w:t>Predicting fertilizer and weed control products</w:t>
            </w:r>
          </w:p>
          <w:p w:rsidR="000A69BC" w:rsidRDefault="000A69BC" w:rsidP="000A69BC">
            <w:pPr>
              <w:spacing w:after="0"/>
              <w:rPr>
                <w:b/>
              </w:rPr>
            </w:pPr>
            <w:r>
              <w:rPr>
                <w:b/>
              </w:rPr>
              <w:t>Monitors inventory levels and orders lawn care supplies</w:t>
            </w:r>
          </w:p>
          <w:p w:rsidR="004F15AE" w:rsidRPr="000A69BC" w:rsidRDefault="004F15AE">
            <w:pPr>
              <w:spacing w:after="0"/>
              <w:rPr>
                <w:b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StoreManager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InventoryManager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LocalSchools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HumanResourcesManager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WebDevelopmentCompany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Customer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Employee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Customer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ProjectManager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Labourer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MaterialSupplier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DeliveryCompany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0A69BC" w:rsidRDefault="000A69BC" w:rsidP="000A69BC">
            <w:pPr>
              <w:spacing w:after="0"/>
              <w:rPr>
                <w:b/>
              </w:rPr>
            </w:pPr>
            <w:r>
              <w:rPr>
                <w:b/>
              </w:rPr>
              <w:t>Lawn care company</w:t>
            </w:r>
          </w:p>
          <w:p w:rsidR="000A69BC" w:rsidRDefault="000A69BC" w:rsidP="000A69BC">
            <w:pPr>
              <w:spacing w:after="0"/>
              <w:rPr>
                <w:b/>
              </w:rPr>
            </w:pPr>
            <w:r>
              <w:rPr>
                <w:b/>
              </w:rPr>
              <w:t>Snow removal company</w:t>
            </w:r>
            <w:bookmarkStart w:id="0" w:name="_GoBack"/>
            <w:bookmarkEnd w:id="0"/>
          </w:p>
          <w:p w:rsidR="000A69BC" w:rsidRDefault="000A69BC" w:rsidP="000A69BC">
            <w:pPr>
              <w:spacing w:after="0"/>
              <w:rPr>
                <w:b/>
              </w:rPr>
            </w:pPr>
            <w:r>
              <w:rPr>
                <w:b/>
              </w:rPr>
              <w:t>Forecast management</w:t>
            </w:r>
          </w:p>
          <w:p w:rsidR="000A69BC" w:rsidRDefault="000A69BC" w:rsidP="000A69BC">
            <w:pPr>
              <w:spacing w:after="0"/>
              <w:rPr>
                <w:b/>
              </w:rPr>
            </w:pPr>
            <w:r>
              <w:rPr>
                <w:b/>
              </w:rPr>
              <w:t>Fertilizers company and weed production management</w:t>
            </w:r>
          </w:p>
          <w:p w:rsidR="004F15AE" w:rsidRDefault="000A69BC" w:rsidP="000A69BC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Supplier company</w:t>
            </w:r>
          </w:p>
          <w:p w:rsidR="004F15AE" w:rsidRDefault="004F15AE">
            <w:pPr>
              <w:spacing w:after="0"/>
              <w:rPr>
                <w:b/>
                <w:lang w:val="en-US"/>
              </w:rPr>
            </w:pPr>
          </w:p>
          <w:p w:rsidR="000A69BC" w:rsidRDefault="000A69BC">
            <w:pPr>
              <w:spacing w:after="0"/>
              <w:rPr>
                <w:b/>
                <w:lang w:val="en-US"/>
              </w:rPr>
            </w:pPr>
          </w:p>
        </w:tc>
      </w:tr>
    </w:tbl>
    <w:p w:rsidR="004F15AE" w:rsidRDefault="004F15AE" w:rsidP="004F15AE">
      <w:pPr>
        <w:spacing w:after="0"/>
        <w:rPr>
          <w:rFonts w:ascii="Calibri" w:eastAsia="Calibri" w:hAnsi="Calibri" w:cs="Calibri"/>
          <w:b/>
          <w:lang w:eastAsia="ar-SA"/>
        </w:rPr>
      </w:pPr>
    </w:p>
    <w:p w:rsidR="004F15AE" w:rsidRDefault="004F15AE" w:rsidP="004F15AE"/>
    <w:p w:rsidR="00EC5A7F" w:rsidRPr="004F15AE" w:rsidRDefault="00EC5A7F" w:rsidP="004F15AE"/>
    <w:sectPr w:rsidR="00EC5A7F" w:rsidRPr="004F1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04"/>
    <w:rsid w:val="000A69BC"/>
    <w:rsid w:val="004F15AE"/>
    <w:rsid w:val="00526445"/>
    <w:rsid w:val="00D47504"/>
    <w:rsid w:val="00EC5A7F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D785"/>
  <w15:chartTrackingRefBased/>
  <w15:docId w15:val="{F54DE2D5-0D37-4EB8-8667-DEF41774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HAZARY</dc:creator>
  <cp:keywords/>
  <dc:description/>
  <cp:lastModifiedBy>EHSAN HAZARY</cp:lastModifiedBy>
  <cp:revision>4</cp:revision>
  <dcterms:created xsi:type="dcterms:W3CDTF">2019-09-19T22:41:00Z</dcterms:created>
  <dcterms:modified xsi:type="dcterms:W3CDTF">2019-09-24T18:20:00Z</dcterms:modified>
</cp:coreProperties>
</file>