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788" w:rsidRPr="00F636C8" w:rsidRDefault="004A5788" w:rsidP="004A5788">
      <w:bookmarkStart w:id="0" w:name="_GoBack"/>
      <w:bookmarkEnd w:id="0"/>
      <w:r w:rsidRPr="00F636C8">
        <w:t>Proffesso</w:t>
      </w:r>
      <w:r>
        <w:t>r : Stanley Ukah</w:t>
      </w:r>
    </w:p>
    <w:p w:rsidR="004A5788" w:rsidRPr="00F636C8" w:rsidRDefault="004A5788" w:rsidP="004A5788">
      <w:r w:rsidRPr="00F636C8">
        <w:t>Mohammad moein Hazari @mhazari</w:t>
      </w:r>
    </w:p>
    <w:p w:rsidR="004A5788" w:rsidRDefault="004A5788" w:rsidP="004A5788">
      <w:r>
        <w:t>Marya Hajifathali   @</w:t>
      </w:r>
      <w:r w:rsidRPr="00493F97">
        <w:t>Mhajifathali</w:t>
      </w:r>
    </w:p>
    <w:p w:rsidR="004A5788" w:rsidRDefault="004A5788" w:rsidP="004A5788">
      <w:r w:rsidRPr="00975C98">
        <w:t>Inderpreet Kaur Bambrah</w:t>
      </w:r>
      <w:r>
        <w:t xml:space="preserve">  </w:t>
      </w:r>
      <w:r w:rsidRPr="00975C98">
        <w:t xml:space="preserve"> ikbambrah@myseneca.ca</w:t>
      </w:r>
    </w:p>
    <w:p w:rsidR="004A5788" w:rsidRDefault="004A5788" w:rsidP="004A5788"/>
    <w:p w:rsidR="004A5788" w:rsidRDefault="004A5788" w:rsidP="004A5788">
      <w:pPr>
        <w:pStyle w:val="ListParagraph"/>
        <w:numPr>
          <w:ilvl w:val="0"/>
          <w:numId w:val="1"/>
        </w:numPr>
      </w:pPr>
      <w:r>
        <w:t>Neighbors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Web development company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High school students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Project manager(Gerald)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Carpenters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Brick Layers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Large equipment operators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General Labourers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Operations Manger(Susan)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Seasonal workers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Delivery Company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Social Media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Website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Staff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Supplies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Customers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Marketing Manager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Operations Manager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Seasonal workers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Finance Manager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Staff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Equipment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 xml:space="preserve">Bank/Financial Institute 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Supply Company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Equipment Supply Company(Warranties)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Insurance/Benefit Companies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Customer Service Manager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Operations Manager(Naheed)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Bill Manager(Jie)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Contractors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Schools (5% Donation)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External Payroll company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Government(Taxes)</w:t>
      </w:r>
    </w:p>
    <w:p w:rsidR="004A5788" w:rsidRDefault="004A5788" w:rsidP="004A5788">
      <w:pPr>
        <w:pStyle w:val="ListParagraph"/>
        <w:numPr>
          <w:ilvl w:val="0"/>
          <w:numId w:val="1"/>
        </w:numPr>
      </w:pPr>
      <w:r>
        <w:t>School Breakfast Program</w:t>
      </w:r>
    </w:p>
    <w:p w:rsidR="004A5788" w:rsidRDefault="004A5788" w:rsidP="004A5788"/>
    <w:p w:rsidR="00FA3634" w:rsidRPr="004A5788" w:rsidRDefault="00FA3634" w:rsidP="004A5788"/>
    <w:sectPr w:rsidR="00FA3634" w:rsidRPr="004A5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65A01"/>
    <w:multiLevelType w:val="hybridMultilevel"/>
    <w:tmpl w:val="5456CA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97"/>
    <w:rsid w:val="00493F97"/>
    <w:rsid w:val="004A5788"/>
    <w:rsid w:val="00FA3634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843A-7394-4492-BC4A-246E3EBB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HAZARY</dc:creator>
  <cp:keywords/>
  <dc:description/>
  <cp:lastModifiedBy>EHSAN HAZARY</cp:lastModifiedBy>
  <cp:revision>3</cp:revision>
  <dcterms:created xsi:type="dcterms:W3CDTF">2019-09-14T03:16:00Z</dcterms:created>
  <dcterms:modified xsi:type="dcterms:W3CDTF">2019-10-04T19:07:00Z</dcterms:modified>
</cp:coreProperties>
</file>