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8C" w:rsidRDefault="00CA23D8">
      <w:r w:rsidRPr="00CA23D8">
        <w:t>Mohammad moein Hazari</w:t>
      </w:r>
    </w:p>
    <w:p w:rsidR="005A0FB5" w:rsidRDefault="005A0FB5">
      <w:r>
        <w:t>109830182</w:t>
      </w:r>
    </w:p>
    <w:p w:rsidR="005A0FB5" w:rsidRPr="00CA23D8" w:rsidRDefault="005A0FB5">
      <w:r>
        <w:t>@mhazari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2693"/>
        <w:gridCol w:w="2243"/>
        <w:gridCol w:w="1727"/>
        <w:gridCol w:w="2132"/>
      </w:tblGrid>
      <w:tr w:rsidR="00B81E99" w:rsidRPr="00CA23D8" w:rsidTr="001A0E8C">
        <w:tc>
          <w:tcPr>
            <w:tcW w:w="1870" w:type="dxa"/>
          </w:tcPr>
          <w:p w:rsidR="00B81E99" w:rsidRPr="00CA23D8" w:rsidRDefault="00B81E99">
            <w:r w:rsidRPr="00CA23D8">
              <w:t>Name</w:t>
            </w:r>
          </w:p>
        </w:tc>
        <w:tc>
          <w:tcPr>
            <w:tcW w:w="1870" w:type="dxa"/>
          </w:tcPr>
          <w:p w:rsidR="00B81E99" w:rsidRPr="00CA23D8" w:rsidRDefault="00B81E99">
            <w:r w:rsidRPr="00CA23D8">
              <w:t>Actors</w:t>
            </w:r>
          </w:p>
        </w:tc>
        <w:tc>
          <w:tcPr>
            <w:tcW w:w="2555" w:type="dxa"/>
          </w:tcPr>
          <w:p w:rsidR="00B81E99" w:rsidRPr="00CA23D8" w:rsidRDefault="00B81E99">
            <w:r w:rsidRPr="00CA23D8">
              <w:t>Description</w:t>
            </w:r>
            <w:r w:rsidR="001A0E8C" w:rsidRPr="00CA23D8">
              <w:t xml:space="preserve">                </w:t>
            </w:r>
          </w:p>
        </w:tc>
        <w:tc>
          <w:tcPr>
            <w:tcW w:w="1890" w:type="dxa"/>
          </w:tcPr>
          <w:p w:rsidR="00B81E99" w:rsidRPr="00CA23D8" w:rsidRDefault="00B81E99">
            <w:r w:rsidRPr="00CA23D8">
              <w:t>Trigger</w:t>
            </w:r>
          </w:p>
        </w:tc>
        <w:tc>
          <w:tcPr>
            <w:tcW w:w="2430" w:type="dxa"/>
          </w:tcPr>
          <w:p w:rsidR="00B81E99" w:rsidRPr="00CA23D8" w:rsidRDefault="00B81E99">
            <w:r w:rsidRPr="00CA23D8">
              <w:t>Result</w:t>
            </w:r>
          </w:p>
        </w:tc>
      </w:tr>
      <w:tr w:rsidR="004C155F" w:rsidRPr="00CA23D8" w:rsidTr="001A0E8C">
        <w:tc>
          <w:tcPr>
            <w:tcW w:w="1870" w:type="dxa"/>
          </w:tcPr>
          <w:p w:rsidR="004C155F" w:rsidRPr="00CA23D8" w:rsidRDefault="004C155F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Attend meeting/promotion event</w:t>
            </w:r>
          </w:p>
          <w:p w:rsidR="004C155F" w:rsidRPr="00CA23D8" w:rsidRDefault="004C155F" w:rsidP="00B81E99"/>
        </w:tc>
        <w:tc>
          <w:tcPr>
            <w:tcW w:w="1870" w:type="dxa"/>
          </w:tcPr>
          <w:p w:rsidR="004C155F" w:rsidRPr="00CA23D8" w:rsidRDefault="004C155F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WebDevelopmentCompany</w:t>
            </w:r>
          </w:p>
          <w:p w:rsidR="004C155F" w:rsidRPr="00CA23D8" w:rsidRDefault="007B21B6">
            <w:r>
              <w:t>Marketing Agent</w:t>
            </w:r>
          </w:p>
        </w:tc>
        <w:tc>
          <w:tcPr>
            <w:tcW w:w="2555" w:type="dxa"/>
          </w:tcPr>
          <w:p w:rsidR="004C155F" w:rsidRPr="00CA23D8" w:rsidRDefault="004C155F" w:rsidP="001A3B04">
            <w:r w:rsidRPr="004C155F">
              <w:t>This use case enable the actor, a store manager, to attend meetings and promotion events.</w:t>
            </w:r>
          </w:p>
        </w:tc>
        <w:tc>
          <w:tcPr>
            <w:tcW w:w="1890" w:type="dxa"/>
          </w:tcPr>
          <w:p w:rsidR="004C155F" w:rsidRPr="00CA23D8" w:rsidRDefault="004C155F">
            <w:r w:rsidRPr="004C155F">
              <w:t>Meetings and promotion events take place.</w:t>
            </w:r>
          </w:p>
        </w:tc>
        <w:tc>
          <w:tcPr>
            <w:tcW w:w="2430" w:type="dxa"/>
          </w:tcPr>
          <w:p w:rsidR="004C155F" w:rsidRPr="00CA23D8" w:rsidRDefault="004C155F">
            <w:r w:rsidRPr="004C155F">
              <w:t>It helps promote the company.</w:t>
            </w:r>
          </w:p>
        </w:tc>
      </w:tr>
      <w:tr w:rsidR="004C155F" w:rsidRPr="00CA23D8" w:rsidTr="001A0E8C">
        <w:tc>
          <w:tcPr>
            <w:tcW w:w="1870" w:type="dxa"/>
          </w:tcPr>
          <w:p w:rsidR="004C155F" w:rsidRPr="00CA23D8" w:rsidRDefault="004C155F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Update Social Media</w:t>
            </w:r>
          </w:p>
          <w:p w:rsidR="004C155F" w:rsidRPr="00CA23D8" w:rsidRDefault="004C155F"/>
        </w:tc>
        <w:tc>
          <w:tcPr>
            <w:tcW w:w="1870" w:type="dxa"/>
          </w:tcPr>
          <w:p w:rsidR="004C155F" w:rsidRPr="00CA23D8" w:rsidRDefault="004C155F" w:rsidP="00CA23D8">
            <w:pPr>
              <w:rPr>
                <w:lang w:val="en-US"/>
              </w:rPr>
            </w:pPr>
          </w:p>
          <w:p w:rsidR="004C155F" w:rsidRDefault="004C155F">
            <w:pPr>
              <w:rPr>
                <w:rFonts w:eastAsia="Batang"/>
                <w:iCs/>
              </w:rPr>
            </w:pPr>
            <w:r w:rsidRPr="00CA23D8">
              <w:rPr>
                <w:rFonts w:eastAsia="Batang"/>
                <w:iCs/>
              </w:rPr>
              <w:t>StoreManager, Customer</w:t>
            </w:r>
          </w:p>
          <w:p w:rsidR="007B21B6" w:rsidRPr="00CA23D8" w:rsidRDefault="007B21B6">
            <w:r>
              <w:rPr>
                <w:rFonts w:eastAsia="Batang"/>
                <w:iCs/>
              </w:rPr>
              <w:t>Marketing Agent</w:t>
            </w:r>
          </w:p>
        </w:tc>
        <w:tc>
          <w:tcPr>
            <w:tcW w:w="2555" w:type="dxa"/>
          </w:tcPr>
          <w:p w:rsidR="004C155F" w:rsidRPr="00CA23D8" w:rsidRDefault="004C155F">
            <w:r>
              <w:t xml:space="preserve">This use case helps actors to manage their social media </w:t>
            </w:r>
          </w:p>
        </w:tc>
        <w:tc>
          <w:tcPr>
            <w:tcW w:w="1890" w:type="dxa"/>
          </w:tcPr>
          <w:p w:rsidR="004C155F" w:rsidRPr="00CA23D8" w:rsidRDefault="004C155F">
            <w:r>
              <w:t>Haring the voice of customers for riviews</w:t>
            </w:r>
          </w:p>
        </w:tc>
        <w:tc>
          <w:tcPr>
            <w:tcW w:w="2430" w:type="dxa"/>
          </w:tcPr>
          <w:p w:rsidR="004C155F" w:rsidRPr="00CA23D8" w:rsidRDefault="004C155F">
            <w:r>
              <w:t>Finding out dimands of custmers</w:t>
            </w:r>
          </w:p>
        </w:tc>
      </w:tr>
      <w:tr w:rsidR="00B81E99" w:rsidRPr="00CA23D8" w:rsidTr="001A0E8C">
        <w:tc>
          <w:tcPr>
            <w:tcW w:w="1870" w:type="dxa"/>
          </w:tcPr>
          <w:p w:rsidR="00B81E99" w:rsidRPr="00CA23D8" w:rsidRDefault="00CA23D8" w:rsidP="00B81E99">
            <w:r w:rsidRPr="00CA23D8">
              <w:rPr>
                <w:lang w:val="en-US"/>
              </w:rPr>
              <w:t>Request Website Changes</w:t>
            </w:r>
          </w:p>
        </w:tc>
        <w:tc>
          <w:tcPr>
            <w:tcW w:w="1870" w:type="dxa"/>
          </w:tcPr>
          <w:p w:rsidR="00CA23D8" w:rsidRPr="00CA23D8" w:rsidRDefault="00CA23D8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InventoryManager</w:t>
            </w:r>
          </w:p>
          <w:p w:rsidR="00B81E99" w:rsidRPr="00CA23D8" w:rsidRDefault="007B21B6">
            <w:r>
              <w:t xml:space="preserve">Marketing Agent </w:t>
            </w:r>
          </w:p>
        </w:tc>
        <w:tc>
          <w:tcPr>
            <w:tcW w:w="2555" w:type="dxa"/>
          </w:tcPr>
          <w:p w:rsidR="00B81E99" w:rsidRPr="00CA23D8" w:rsidRDefault="004C155F">
            <w:r>
              <w:t>This use case helps actors to change their websites</w:t>
            </w:r>
          </w:p>
        </w:tc>
        <w:tc>
          <w:tcPr>
            <w:tcW w:w="1890" w:type="dxa"/>
          </w:tcPr>
          <w:p w:rsidR="00B81E99" w:rsidRPr="00CA23D8" w:rsidRDefault="004C155F">
            <w:r>
              <w:t>Change websites in order to getting more attention</w:t>
            </w:r>
          </w:p>
        </w:tc>
        <w:tc>
          <w:tcPr>
            <w:tcW w:w="2430" w:type="dxa"/>
          </w:tcPr>
          <w:p w:rsidR="004C155F" w:rsidRDefault="004C155F" w:rsidP="004C155F">
            <w:pPr>
              <w:keepNext/>
              <w:outlineLvl w:val="0"/>
              <w:rPr>
                <w:rFonts w:eastAsia="Batang"/>
              </w:rPr>
            </w:pPr>
            <w:r>
              <w:rPr>
                <w:rFonts w:eastAsia="Batang"/>
              </w:rPr>
              <w:t>It helps promote the company.</w:t>
            </w:r>
          </w:p>
          <w:p w:rsidR="00B81E99" w:rsidRPr="00CA23D8" w:rsidRDefault="00B81E99"/>
        </w:tc>
      </w:tr>
      <w:tr w:rsidR="00B81E99" w:rsidRPr="00CA23D8" w:rsidTr="001A0E8C">
        <w:tc>
          <w:tcPr>
            <w:tcW w:w="1870" w:type="dxa"/>
          </w:tcPr>
          <w:p w:rsidR="00B81E99" w:rsidRPr="00CA23D8" w:rsidRDefault="00CA23D8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Evaluate Donation Request</w:t>
            </w:r>
          </w:p>
        </w:tc>
        <w:tc>
          <w:tcPr>
            <w:tcW w:w="1870" w:type="dxa"/>
          </w:tcPr>
          <w:p w:rsidR="00B81E99" w:rsidRDefault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LocalSchools</w:t>
            </w:r>
          </w:p>
          <w:p w:rsidR="007B21B6" w:rsidRPr="00CA23D8" w:rsidRDefault="007B21B6">
            <w:r>
              <w:rPr>
                <w:lang w:val="en-US"/>
              </w:rPr>
              <w:t>Marketin Agent</w:t>
            </w:r>
          </w:p>
        </w:tc>
        <w:tc>
          <w:tcPr>
            <w:tcW w:w="2555" w:type="dxa"/>
          </w:tcPr>
          <w:p w:rsidR="00B81E99" w:rsidRPr="00CA23D8" w:rsidRDefault="004C155F">
            <w:r>
              <w:rPr>
                <w:rFonts w:eastAsia="Batang"/>
                <w:bCs/>
                <w:iCs/>
              </w:rPr>
              <w:t>This use case enable the actor, a store manager, to evaluate the requests for donations from local schools.</w:t>
            </w:r>
          </w:p>
        </w:tc>
        <w:tc>
          <w:tcPr>
            <w:tcW w:w="1890" w:type="dxa"/>
          </w:tcPr>
          <w:p w:rsidR="00B81E99" w:rsidRPr="00CA23D8" w:rsidRDefault="004C155F">
            <w:r w:rsidRPr="004C155F">
              <w:t>The company is requested donations from local schools.</w:t>
            </w:r>
          </w:p>
        </w:tc>
        <w:tc>
          <w:tcPr>
            <w:tcW w:w="2430" w:type="dxa"/>
          </w:tcPr>
          <w:p w:rsidR="00B81E99" w:rsidRPr="00CA23D8" w:rsidRDefault="004C155F">
            <w:r w:rsidRPr="004C155F">
              <w:t>The company donates to local schools.</w:t>
            </w:r>
          </w:p>
        </w:tc>
      </w:tr>
      <w:tr w:rsidR="001A3B04" w:rsidRPr="00CA23D8" w:rsidTr="001A0E8C">
        <w:tc>
          <w:tcPr>
            <w:tcW w:w="1870" w:type="dxa"/>
          </w:tcPr>
          <w:p w:rsidR="001A3B04" w:rsidRPr="00CA23D8" w:rsidRDefault="00CA23D8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Schedule meeting/promotion event</w:t>
            </w:r>
          </w:p>
        </w:tc>
        <w:tc>
          <w:tcPr>
            <w:tcW w:w="1870" w:type="dxa"/>
          </w:tcPr>
          <w:p w:rsidR="001A3B04" w:rsidRPr="00CA23D8" w:rsidRDefault="00CA23D8" w:rsidP="00CA23D8">
            <w:pPr>
              <w:rPr>
                <w:lang w:val="en-US"/>
              </w:rPr>
            </w:pPr>
            <w:r w:rsidRPr="00CA23D8">
              <w:rPr>
                <w:lang w:val="en-US"/>
              </w:rPr>
              <w:t>HumanResourcesManager</w:t>
            </w:r>
          </w:p>
          <w:p w:rsidR="00CA23D8" w:rsidRPr="00CA23D8" w:rsidRDefault="007B21B6" w:rsidP="007B21B6">
            <w:pPr>
              <w:rPr>
                <w:lang w:val="en-US"/>
              </w:rPr>
            </w:pPr>
            <w:r>
              <w:rPr>
                <w:lang w:val="en-US"/>
              </w:rPr>
              <w:t>Marketin Agent</w:t>
            </w:r>
          </w:p>
        </w:tc>
        <w:tc>
          <w:tcPr>
            <w:tcW w:w="2555" w:type="dxa"/>
          </w:tcPr>
          <w:p w:rsidR="001A3B04" w:rsidRPr="00CA23D8" w:rsidRDefault="004C155F" w:rsidP="001A3B04">
            <w:r>
              <w:rPr>
                <w:rFonts w:eastAsia="Batang"/>
                <w:bCs/>
                <w:iCs/>
              </w:rPr>
              <w:t>This use case enable the actor, a store manager, to make a schedule to attend meetings and promotion events.</w:t>
            </w:r>
          </w:p>
        </w:tc>
        <w:tc>
          <w:tcPr>
            <w:tcW w:w="1890" w:type="dxa"/>
          </w:tcPr>
          <w:p w:rsidR="001A3B04" w:rsidRPr="00CA23D8" w:rsidRDefault="004C155F">
            <w:r>
              <w:rPr>
                <w:rFonts w:eastAsia="Batang"/>
              </w:rPr>
              <w:t>Needs of meeting employees or customers.</w:t>
            </w:r>
          </w:p>
        </w:tc>
        <w:tc>
          <w:tcPr>
            <w:tcW w:w="2430" w:type="dxa"/>
          </w:tcPr>
          <w:p w:rsidR="001A3B04" w:rsidRPr="00CA23D8" w:rsidRDefault="004C155F">
            <w:r>
              <w:rPr>
                <w:rFonts w:eastAsia="Batang"/>
              </w:rPr>
              <w:t>The manager can attend meetings and promotion events.</w:t>
            </w:r>
          </w:p>
        </w:tc>
      </w:tr>
      <w:tr w:rsidR="001A3B04" w:rsidRPr="00CA23D8" w:rsidTr="001A0E8C">
        <w:tc>
          <w:tcPr>
            <w:tcW w:w="1870" w:type="dxa"/>
          </w:tcPr>
          <w:p w:rsidR="001A3B04" w:rsidRPr="00CA23D8" w:rsidRDefault="001A3B04" w:rsidP="00B81E99"/>
        </w:tc>
        <w:tc>
          <w:tcPr>
            <w:tcW w:w="1870" w:type="dxa"/>
          </w:tcPr>
          <w:p w:rsidR="001A3B04" w:rsidRPr="00CA23D8" w:rsidRDefault="001A3B04" w:rsidP="001A3B04"/>
        </w:tc>
        <w:tc>
          <w:tcPr>
            <w:tcW w:w="2555" w:type="dxa"/>
          </w:tcPr>
          <w:p w:rsidR="001A3B04" w:rsidRPr="00CA23D8" w:rsidRDefault="001A3B04" w:rsidP="001A3B04"/>
        </w:tc>
        <w:tc>
          <w:tcPr>
            <w:tcW w:w="1890" w:type="dxa"/>
          </w:tcPr>
          <w:p w:rsidR="001A3B04" w:rsidRPr="00CA23D8" w:rsidRDefault="001A3B04"/>
        </w:tc>
        <w:tc>
          <w:tcPr>
            <w:tcW w:w="2430" w:type="dxa"/>
          </w:tcPr>
          <w:p w:rsidR="001A3B04" w:rsidRPr="00CA23D8" w:rsidRDefault="001A3B04"/>
        </w:tc>
      </w:tr>
    </w:tbl>
    <w:p w:rsidR="00B81E99" w:rsidRPr="00CA23D8" w:rsidRDefault="00B81E99">
      <w:bookmarkStart w:id="0" w:name="_GoBack"/>
      <w:bookmarkEnd w:id="0"/>
    </w:p>
    <w:p w:rsidR="00B81E99" w:rsidRPr="00CA23D8" w:rsidRDefault="00B81E99"/>
    <w:p w:rsidR="00B81E99" w:rsidRPr="00CA23D8" w:rsidRDefault="00B81E99"/>
    <w:p w:rsidR="00B81E99" w:rsidRPr="00CA23D8" w:rsidRDefault="00B81E99"/>
    <w:p w:rsidR="00B81E99" w:rsidRPr="00CA23D8" w:rsidRDefault="00B81E99"/>
    <w:sectPr w:rsidR="00B81E99" w:rsidRPr="00CA23D8" w:rsidSect="001A0E8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76E" w:rsidRDefault="002F676E" w:rsidP="001A0E8C">
      <w:pPr>
        <w:spacing w:after="0" w:line="240" w:lineRule="auto"/>
      </w:pPr>
      <w:r>
        <w:separator/>
      </w:r>
    </w:p>
  </w:endnote>
  <w:endnote w:type="continuationSeparator" w:id="0">
    <w:p w:rsidR="002F676E" w:rsidRDefault="002F676E" w:rsidP="001A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76E" w:rsidRDefault="002F676E" w:rsidP="001A0E8C">
      <w:pPr>
        <w:spacing w:after="0" w:line="240" w:lineRule="auto"/>
      </w:pPr>
      <w:r>
        <w:separator/>
      </w:r>
    </w:p>
  </w:footnote>
  <w:footnote w:type="continuationSeparator" w:id="0">
    <w:p w:rsidR="002F676E" w:rsidRDefault="002F676E" w:rsidP="001A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>Functional Area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  <w:r>
      <w:rPr>
        <w:rFonts w:ascii="Times New Roman" w:eastAsia="Times New Roman" w:hAnsi="Times New Roman" w:cs="Times New Roman"/>
        <w:sz w:val="20"/>
        <w:szCs w:val="20"/>
        <w:lang w:val="en-US"/>
      </w:rPr>
      <w:t>Business Use Cases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  <w:t xml:space="preserve">Page 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PAGE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 xml:space="preserve"> of 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NUMPAGES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>
      <w:rPr>
        <w:rFonts w:ascii="Times New Roman" w:eastAsia="Times New Roman" w:hAnsi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</w:p>
  <w:p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>Student Name</w:t>
    </w:r>
  </w:p>
  <w:p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DATE \@ "MMMM d, yyyy" \* MERGEFORMAT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 w:rsidR="007B21B6">
      <w:rPr>
        <w:rFonts w:ascii="Times New Roman" w:eastAsia="Times New Roman" w:hAnsi="Times New Roman" w:cs="Times New Roman"/>
        <w:noProof/>
        <w:sz w:val="20"/>
        <w:szCs w:val="20"/>
        <w:lang w:val="en-US"/>
      </w:rPr>
      <w:t>October 1, 2019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</w:p>
  <w:p w:rsidR="001A0E8C" w:rsidRDefault="001A0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F"/>
    <w:rsid w:val="00073BA2"/>
    <w:rsid w:val="001A0E8C"/>
    <w:rsid w:val="001A3B04"/>
    <w:rsid w:val="002F676E"/>
    <w:rsid w:val="00375B0F"/>
    <w:rsid w:val="004C155F"/>
    <w:rsid w:val="005A0FB5"/>
    <w:rsid w:val="007B21B6"/>
    <w:rsid w:val="009B7FF0"/>
    <w:rsid w:val="00AA1042"/>
    <w:rsid w:val="00B81E99"/>
    <w:rsid w:val="00CA23D8"/>
    <w:rsid w:val="00CB6F95"/>
    <w:rsid w:val="00CD3CD5"/>
    <w:rsid w:val="00D8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BDB2F"/>
  <w15:chartTrackingRefBased/>
  <w15:docId w15:val="{C7E23728-AF24-4E31-BEBE-4BB2135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E8C"/>
  </w:style>
  <w:style w:type="paragraph" w:styleId="Footer">
    <w:name w:val="footer"/>
    <w:basedOn w:val="Normal"/>
    <w:link w:val="Foot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EHSAN HAZARY</cp:lastModifiedBy>
  <cp:revision>3</cp:revision>
  <dcterms:created xsi:type="dcterms:W3CDTF">2019-09-24T18:57:00Z</dcterms:created>
  <dcterms:modified xsi:type="dcterms:W3CDTF">2019-10-01T17:15:00Z</dcterms:modified>
</cp:coreProperties>
</file>