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A1C1" w14:textId="70B18C71" w:rsidR="00DD66D7" w:rsidRPr="00DD66D7" w:rsidRDefault="00DD66D7" w:rsidP="00DD66D7">
      <w:pPr>
        <w:pStyle w:val="ListParagraph"/>
        <w:numPr>
          <w:ilvl w:val="0"/>
          <w:numId w:val="1"/>
        </w:numPr>
        <w:rPr>
          <w:b/>
          <w:bCs/>
        </w:rPr>
      </w:pPr>
      <w:r w:rsidRPr="00DD66D7">
        <w:rPr>
          <w:b/>
          <w:bCs/>
        </w:rPr>
        <w:t>Given the provided data, what are three conclusions we can draw about Kickstarter campaigns?</w:t>
      </w:r>
    </w:p>
    <w:p w14:paraId="3246892B" w14:textId="77777777" w:rsidR="00333D0C" w:rsidRDefault="00333D0C" w:rsidP="00DD66D7">
      <w:pPr>
        <w:pStyle w:val="ListParagraph"/>
        <w:ind w:left="360"/>
      </w:pPr>
    </w:p>
    <w:p w14:paraId="6665BDD7" w14:textId="0BF6E046" w:rsidR="00DD66D7" w:rsidRDefault="00DD66D7" w:rsidP="00D01328">
      <w:pPr>
        <w:pStyle w:val="ListParagraph"/>
        <w:numPr>
          <w:ilvl w:val="0"/>
          <w:numId w:val="2"/>
        </w:numPr>
      </w:pPr>
      <w:r>
        <w:t>Conclusion 1:</w:t>
      </w:r>
      <w:r w:rsidR="00333D0C">
        <w:t xml:space="preserve"> There </w:t>
      </w:r>
      <w:r w:rsidR="00D01328">
        <w:t>were</w:t>
      </w:r>
      <w:r w:rsidR="00333D0C">
        <w:t xml:space="preserve"> more theater-related Kickstarter campaigns launched than there </w:t>
      </w:r>
      <w:r w:rsidR="00D01328">
        <w:t>were</w:t>
      </w:r>
      <w:r w:rsidR="00333D0C">
        <w:t xml:space="preserve"> for any other category.</w:t>
      </w:r>
    </w:p>
    <w:p w14:paraId="12AF4632" w14:textId="77777777" w:rsidR="00333D0C" w:rsidRDefault="00333D0C" w:rsidP="00DD66D7">
      <w:pPr>
        <w:pStyle w:val="ListParagraph"/>
        <w:ind w:left="360"/>
      </w:pPr>
    </w:p>
    <w:p w14:paraId="05FE902D" w14:textId="6540F192" w:rsidR="00DD66D7" w:rsidRDefault="00DD66D7" w:rsidP="00D01328">
      <w:pPr>
        <w:pStyle w:val="ListParagraph"/>
        <w:numPr>
          <w:ilvl w:val="0"/>
          <w:numId w:val="2"/>
        </w:numPr>
      </w:pPr>
      <w:r>
        <w:t>Conclusion 2:</w:t>
      </w:r>
      <w:r w:rsidR="00333D0C">
        <w:t xml:space="preserve"> Of all subcategories, there </w:t>
      </w:r>
      <w:r w:rsidR="00856EBF">
        <w:t>were</w:t>
      </w:r>
      <w:r w:rsidR="00333D0C">
        <w:t xml:space="preserve"> more play-related Kickstarter campaigns </w:t>
      </w:r>
      <w:r w:rsidR="00D01328">
        <w:t>launched</w:t>
      </w:r>
      <w:r w:rsidR="00333D0C">
        <w:t xml:space="preserve"> than any other subcategory.</w:t>
      </w:r>
    </w:p>
    <w:p w14:paraId="3F51CE20" w14:textId="77777777" w:rsidR="00333D0C" w:rsidRDefault="00333D0C" w:rsidP="00DD66D7">
      <w:pPr>
        <w:pStyle w:val="ListParagraph"/>
        <w:ind w:left="360"/>
      </w:pPr>
    </w:p>
    <w:p w14:paraId="2C8862FD" w14:textId="17A3B186" w:rsidR="00DD66D7" w:rsidRDefault="00DD66D7" w:rsidP="00D01328">
      <w:pPr>
        <w:pStyle w:val="ListParagraph"/>
        <w:numPr>
          <w:ilvl w:val="0"/>
          <w:numId w:val="2"/>
        </w:numPr>
      </w:pPr>
      <w:r>
        <w:t>Conclusion 3:</w:t>
      </w:r>
      <w:r w:rsidR="00333D0C">
        <w:t xml:space="preserve"> Over the years, there </w:t>
      </w:r>
      <w:r w:rsidR="00856EBF">
        <w:t>were</w:t>
      </w:r>
      <w:r w:rsidR="00333D0C">
        <w:t xml:space="preserve"> more successful campaigns than there </w:t>
      </w:r>
      <w:r w:rsidR="00856EBF">
        <w:t>were</w:t>
      </w:r>
      <w:r w:rsidR="00333D0C">
        <w:t xml:space="preserve"> failed </w:t>
      </w:r>
      <w:r w:rsidR="00856EBF">
        <w:t xml:space="preserve">or canceled </w:t>
      </w:r>
      <w:r w:rsidR="00333D0C">
        <w:t xml:space="preserve">campaigns. </w:t>
      </w:r>
    </w:p>
    <w:p w14:paraId="2511C262" w14:textId="77777777" w:rsidR="00333D0C" w:rsidRDefault="00333D0C" w:rsidP="00DD66D7">
      <w:pPr>
        <w:pStyle w:val="ListParagraph"/>
        <w:ind w:left="360"/>
      </w:pPr>
    </w:p>
    <w:p w14:paraId="2C093D74" w14:textId="77777777" w:rsidR="00DD66D7" w:rsidRDefault="00DD66D7" w:rsidP="00DD66D7">
      <w:pPr>
        <w:pStyle w:val="ListParagraph"/>
        <w:ind w:left="360"/>
      </w:pPr>
    </w:p>
    <w:p w14:paraId="3062511D" w14:textId="6830C56F" w:rsidR="00DD66D7" w:rsidRPr="00DD66D7" w:rsidRDefault="00DD66D7" w:rsidP="00DD66D7">
      <w:pPr>
        <w:pStyle w:val="ListParagraph"/>
        <w:numPr>
          <w:ilvl w:val="0"/>
          <w:numId w:val="1"/>
        </w:numPr>
        <w:rPr>
          <w:b/>
          <w:bCs/>
        </w:rPr>
      </w:pPr>
      <w:r w:rsidRPr="00DD66D7">
        <w:rPr>
          <w:b/>
          <w:bCs/>
        </w:rPr>
        <w:t>What are some limitations of this dataset?</w:t>
      </w:r>
    </w:p>
    <w:p w14:paraId="6389F784" w14:textId="77777777" w:rsidR="00D01328" w:rsidRDefault="00D01328" w:rsidP="00DD66D7">
      <w:pPr>
        <w:pStyle w:val="ListParagraph"/>
        <w:ind w:left="360"/>
      </w:pPr>
    </w:p>
    <w:p w14:paraId="212BE794" w14:textId="6B3D6314" w:rsidR="00DD66D7" w:rsidRDefault="00380B94" w:rsidP="00D01328">
      <w:pPr>
        <w:pStyle w:val="ListParagraph"/>
        <w:numPr>
          <w:ilvl w:val="0"/>
          <w:numId w:val="3"/>
        </w:numPr>
      </w:pPr>
      <w:r>
        <w:t xml:space="preserve">This </w:t>
      </w:r>
      <w:r w:rsidR="00856EBF">
        <w:t xml:space="preserve">dataset </w:t>
      </w:r>
      <w:r>
        <w:t xml:space="preserve">is </w:t>
      </w:r>
      <w:r w:rsidR="00856EBF">
        <w:t>limited to</w:t>
      </w:r>
      <w:r>
        <w:t xml:space="preserve"> a small subset of all Kickstarter campaigns launched</w:t>
      </w:r>
      <w:r w:rsidR="00856EBF">
        <w:t xml:space="preserve"> between 2009 – 2017</w:t>
      </w:r>
      <w:r>
        <w:t xml:space="preserve">. </w:t>
      </w:r>
    </w:p>
    <w:p w14:paraId="39C20F3E" w14:textId="77777777" w:rsidR="00856EBF" w:rsidRDefault="00856EBF" w:rsidP="00856EBF">
      <w:pPr>
        <w:pStyle w:val="ListParagraph"/>
        <w:ind w:left="1080"/>
      </w:pPr>
    </w:p>
    <w:p w14:paraId="4B153A41" w14:textId="14E6710A" w:rsidR="00856EBF" w:rsidRDefault="00F66AB1" w:rsidP="00856EBF">
      <w:pPr>
        <w:pStyle w:val="ListParagraph"/>
        <w:numPr>
          <w:ilvl w:val="0"/>
          <w:numId w:val="3"/>
        </w:numPr>
      </w:pPr>
      <w:r>
        <w:t>It doesn’t provide any demographic information about the people that launched these campaigns.</w:t>
      </w:r>
    </w:p>
    <w:p w14:paraId="190DA144" w14:textId="77777777" w:rsidR="00856EBF" w:rsidRDefault="00856EBF" w:rsidP="00856EBF">
      <w:pPr>
        <w:pStyle w:val="ListParagraph"/>
      </w:pPr>
    </w:p>
    <w:p w14:paraId="54248BA2" w14:textId="176CB015" w:rsidR="00856EBF" w:rsidRDefault="00CD1E42" w:rsidP="00856EBF">
      <w:pPr>
        <w:pStyle w:val="ListParagraph"/>
        <w:numPr>
          <w:ilvl w:val="0"/>
          <w:numId w:val="3"/>
        </w:numPr>
      </w:pPr>
      <w:r>
        <w:t>The smallest geographical sorting option is by country.</w:t>
      </w:r>
      <w:r w:rsidR="00A25C4B">
        <w:t xml:space="preserve"> There’s no option to compare regions within a country. </w:t>
      </w:r>
    </w:p>
    <w:p w14:paraId="6F00A69C" w14:textId="176DC541" w:rsidR="00DD66D7" w:rsidRDefault="00DD66D7" w:rsidP="00DD66D7">
      <w:pPr>
        <w:pStyle w:val="ListParagraph"/>
        <w:ind w:left="360"/>
      </w:pPr>
    </w:p>
    <w:p w14:paraId="69351172" w14:textId="77777777" w:rsidR="00D01328" w:rsidRDefault="00D01328" w:rsidP="00DD66D7">
      <w:pPr>
        <w:pStyle w:val="ListParagraph"/>
        <w:ind w:left="360"/>
      </w:pPr>
    </w:p>
    <w:p w14:paraId="5A4272B5" w14:textId="0C05B1A1" w:rsidR="00DD66D7" w:rsidRDefault="00DD66D7" w:rsidP="00380B94">
      <w:pPr>
        <w:pStyle w:val="ListParagraph"/>
        <w:numPr>
          <w:ilvl w:val="0"/>
          <w:numId w:val="1"/>
        </w:numPr>
        <w:rPr>
          <w:b/>
          <w:bCs/>
        </w:rPr>
      </w:pPr>
      <w:r w:rsidRPr="00DD66D7">
        <w:rPr>
          <w:b/>
          <w:bCs/>
        </w:rPr>
        <w:t>What are some other possible tables and/or graphs that we could create?</w:t>
      </w:r>
    </w:p>
    <w:p w14:paraId="47B5759C" w14:textId="77777777" w:rsidR="00D01328" w:rsidRDefault="00D01328" w:rsidP="00380B94">
      <w:pPr>
        <w:pStyle w:val="ListParagraph"/>
        <w:ind w:left="360"/>
      </w:pPr>
    </w:p>
    <w:p w14:paraId="517C3186" w14:textId="1C582B7D" w:rsidR="00380B94" w:rsidRDefault="00D01328" w:rsidP="00D01328">
      <w:pPr>
        <w:pStyle w:val="ListParagraph"/>
        <w:numPr>
          <w:ilvl w:val="0"/>
          <w:numId w:val="3"/>
        </w:numPr>
      </w:pPr>
      <w:r>
        <w:t>We could compare Kickstarter campaign success rates between countries through a bar graph.</w:t>
      </w:r>
    </w:p>
    <w:p w14:paraId="6B3537A7" w14:textId="77777777" w:rsidR="00D01328" w:rsidRDefault="00D01328" w:rsidP="00380B94">
      <w:pPr>
        <w:pStyle w:val="ListParagraph"/>
        <w:ind w:left="360"/>
      </w:pPr>
    </w:p>
    <w:p w14:paraId="17C7CD7E" w14:textId="0831DEDA" w:rsidR="00D01328" w:rsidRDefault="00D01328" w:rsidP="00D01328">
      <w:pPr>
        <w:pStyle w:val="ListParagraph"/>
        <w:numPr>
          <w:ilvl w:val="0"/>
          <w:numId w:val="3"/>
        </w:numPr>
      </w:pPr>
      <w:r>
        <w:t xml:space="preserve">We could also see whether there is any relationship between a campaign’s success and its having or not having a spotlight through a scatter chart. </w:t>
      </w:r>
    </w:p>
    <w:p w14:paraId="6B5E32F0" w14:textId="77777777" w:rsidR="00D01328" w:rsidRDefault="00D01328" w:rsidP="00D01328">
      <w:pPr>
        <w:pStyle w:val="ListParagraph"/>
      </w:pPr>
    </w:p>
    <w:p w14:paraId="06FB2244" w14:textId="2591DC41" w:rsidR="00D01328" w:rsidRPr="00D01328" w:rsidRDefault="00D01328" w:rsidP="00D01328">
      <w:pPr>
        <w:pStyle w:val="ListParagraph"/>
        <w:numPr>
          <w:ilvl w:val="0"/>
          <w:numId w:val="3"/>
        </w:numPr>
      </w:pPr>
      <w:r>
        <w:t xml:space="preserve">Lastly, we could </w:t>
      </w:r>
      <w:r w:rsidR="00533FFE">
        <w:t xml:space="preserve">create a line graph to find whether there is a relationship between the size of the Kickstarter campaign’s goal and the amount of time the campaign was live. </w:t>
      </w:r>
    </w:p>
    <w:sectPr w:rsidR="00D01328" w:rsidRPr="00D0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81D9E"/>
    <w:multiLevelType w:val="hybridMultilevel"/>
    <w:tmpl w:val="DAF8F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A97765"/>
    <w:multiLevelType w:val="hybridMultilevel"/>
    <w:tmpl w:val="7AEE62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54297E"/>
    <w:multiLevelType w:val="hybridMultilevel"/>
    <w:tmpl w:val="9F9CB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34"/>
    <w:rsid w:val="00170E34"/>
    <w:rsid w:val="00182D67"/>
    <w:rsid w:val="00333D0C"/>
    <w:rsid w:val="00380B94"/>
    <w:rsid w:val="00533FFE"/>
    <w:rsid w:val="00856EBF"/>
    <w:rsid w:val="00A25C4B"/>
    <w:rsid w:val="00CD1E42"/>
    <w:rsid w:val="00D01328"/>
    <w:rsid w:val="00DD66D7"/>
    <w:rsid w:val="00F6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2158"/>
  <w15:chartTrackingRefBased/>
  <w15:docId w15:val="{5689E321-7CF3-4565-8E94-72CC847C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Hernandez</dc:creator>
  <cp:keywords/>
  <dc:description/>
  <cp:lastModifiedBy>Elsa Hernandez</cp:lastModifiedBy>
  <cp:revision>9</cp:revision>
  <dcterms:created xsi:type="dcterms:W3CDTF">2021-09-18T01:04:00Z</dcterms:created>
  <dcterms:modified xsi:type="dcterms:W3CDTF">2021-09-18T20:36:00Z</dcterms:modified>
</cp:coreProperties>
</file>