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C22B" w14:textId="435B6D57" w:rsidR="00B93401" w:rsidRDefault="005772A7">
      <w:r>
        <w:t>MATLAB Output:</w:t>
      </w:r>
    </w:p>
    <w:p w14:paraId="257E8A75" w14:textId="647A3A58" w:rsidR="005772A7" w:rsidRDefault="005772A7">
      <w:r>
        <w:t>Q48)</w:t>
      </w:r>
    </w:p>
    <w:p w14:paraId="609B6DA6" w14:textId="77777777" w:rsidR="005772A7" w:rsidRDefault="005772A7" w:rsidP="005772A7">
      <w:r>
        <w:t>G =</w:t>
      </w:r>
    </w:p>
    <w:p w14:paraId="45CA7310" w14:textId="77777777" w:rsidR="005772A7" w:rsidRDefault="005772A7" w:rsidP="005772A7">
      <w:r>
        <w:t xml:space="preserve"> </w:t>
      </w:r>
    </w:p>
    <w:p w14:paraId="02AD0D06" w14:textId="77777777" w:rsidR="005772A7" w:rsidRDefault="005772A7" w:rsidP="005772A7">
      <w:r>
        <w:t xml:space="preserve">     100 s + 8250</w:t>
      </w:r>
    </w:p>
    <w:p w14:paraId="43D95B59" w14:textId="77777777" w:rsidR="005772A7" w:rsidRDefault="005772A7" w:rsidP="005772A7">
      <w:r>
        <w:t xml:space="preserve">  ------------------</w:t>
      </w:r>
    </w:p>
    <w:p w14:paraId="049239B5" w14:textId="77777777" w:rsidR="005772A7" w:rsidRDefault="005772A7" w:rsidP="005772A7">
      <w:r>
        <w:t xml:space="preserve">  s^2 + 100 s + 7625</w:t>
      </w:r>
    </w:p>
    <w:p w14:paraId="78BC8D19" w14:textId="77777777" w:rsidR="005772A7" w:rsidRDefault="005772A7" w:rsidP="005772A7">
      <w:r>
        <w:t xml:space="preserve"> </w:t>
      </w:r>
    </w:p>
    <w:p w14:paraId="401D28B2" w14:textId="1D54F52B" w:rsidR="005772A7" w:rsidRDefault="005772A7" w:rsidP="005772A7">
      <w:r>
        <w:t>Continuous-time transfer function.</w:t>
      </w:r>
    </w:p>
    <w:p w14:paraId="5F4E39E0" w14:textId="27992A36" w:rsidR="005772A7" w:rsidRDefault="005772A7" w:rsidP="005772A7">
      <w:r>
        <w:rPr>
          <w:noProof/>
        </w:rPr>
        <w:drawing>
          <wp:inline distT="0" distB="0" distL="0" distR="0" wp14:anchorId="5B270FFE" wp14:editId="049D74DE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30FC" w14:textId="77777777" w:rsidR="005772A7" w:rsidRDefault="005772A7" w:rsidP="005772A7"/>
    <w:p w14:paraId="7E951EA2" w14:textId="25C4F8D7" w:rsidR="005772A7" w:rsidRDefault="005772A7" w:rsidP="005772A7">
      <w:r>
        <w:t>Q50)</w:t>
      </w:r>
    </w:p>
    <w:p w14:paraId="42BDEB20" w14:textId="77777777" w:rsidR="005772A7" w:rsidRDefault="005772A7" w:rsidP="005772A7"/>
    <w:p w14:paraId="0AF21481" w14:textId="77777777" w:rsidR="005772A7" w:rsidRDefault="005772A7" w:rsidP="005772A7">
      <w:r>
        <w:t>G =</w:t>
      </w:r>
    </w:p>
    <w:p w14:paraId="04093F3B" w14:textId="77777777" w:rsidR="005772A7" w:rsidRDefault="005772A7" w:rsidP="005772A7">
      <w:r>
        <w:t xml:space="preserve"> </w:t>
      </w:r>
    </w:p>
    <w:p w14:paraId="71CB6DE8" w14:textId="77777777" w:rsidR="005772A7" w:rsidRDefault="005772A7" w:rsidP="005772A7">
      <w:r>
        <w:t xml:space="preserve">            2000</w:t>
      </w:r>
    </w:p>
    <w:p w14:paraId="24445552" w14:textId="77777777" w:rsidR="005772A7" w:rsidRDefault="005772A7" w:rsidP="005772A7">
      <w:r>
        <w:t xml:space="preserve">  ------------------------</w:t>
      </w:r>
    </w:p>
    <w:p w14:paraId="6C89DDF6" w14:textId="77777777" w:rsidR="005772A7" w:rsidRDefault="005772A7" w:rsidP="005772A7">
      <w:r>
        <w:t xml:space="preserve">  (s+10) (s^2 + 20s + 200)</w:t>
      </w:r>
    </w:p>
    <w:p w14:paraId="001528E6" w14:textId="77777777" w:rsidR="005772A7" w:rsidRDefault="005772A7" w:rsidP="005772A7">
      <w:r>
        <w:lastRenderedPageBreak/>
        <w:t xml:space="preserve"> </w:t>
      </w:r>
    </w:p>
    <w:p w14:paraId="46CE9CDA" w14:textId="77777777" w:rsidR="005772A7" w:rsidRDefault="005772A7" w:rsidP="005772A7">
      <w:r>
        <w:t>Continuous-time zero/pole/gain model.</w:t>
      </w:r>
    </w:p>
    <w:p w14:paraId="108B151E" w14:textId="072859E0" w:rsidR="005772A7" w:rsidRDefault="005772A7" w:rsidP="005772A7">
      <w:r>
        <w:rPr>
          <w:noProof/>
        </w:rPr>
        <w:drawing>
          <wp:inline distT="0" distB="0" distL="0" distR="0" wp14:anchorId="7A35D2F9" wp14:editId="1EE69114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9355" w14:textId="1664AA30" w:rsidR="005772A7" w:rsidRDefault="005772A7" w:rsidP="005772A7">
      <w:r>
        <w:t>Q54)</w:t>
      </w:r>
    </w:p>
    <w:p w14:paraId="43C4AD8B" w14:textId="77777777" w:rsidR="005772A7" w:rsidRDefault="005772A7" w:rsidP="005772A7"/>
    <w:p w14:paraId="6B429425" w14:textId="77777777" w:rsidR="005772A7" w:rsidRDefault="005772A7" w:rsidP="005772A7">
      <w:proofErr w:type="spellStart"/>
      <w:r>
        <w:t>Kv</w:t>
      </w:r>
      <w:proofErr w:type="spellEnd"/>
      <w:r>
        <w:t xml:space="preserve"> =</w:t>
      </w:r>
    </w:p>
    <w:p w14:paraId="743A49CC" w14:textId="77777777" w:rsidR="005772A7" w:rsidRDefault="005772A7" w:rsidP="005772A7">
      <w:r>
        <w:t xml:space="preserve"> </w:t>
      </w:r>
    </w:p>
    <w:p w14:paraId="7B2E08C6" w14:textId="77777777" w:rsidR="005772A7" w:rsidRDefault="005772A7" w:rsidP="005772A7">
      <w:r>
        <w:t>100*</w:t>
      </w:r>
      <w:proofErr w:type="spellStart"/>
      <w:r>
        <w:t>Kp</w:t>
      </w:r>
      <w:proofErr w:type="spellEnd"/>
    </w:p>
    <w:p w14:paraId="301382E6" w14:textId="77777777" w:rsidR="005772A7" w:rsidRDefault="005772A7" w:rsidP="005772A7">
      <w:r>
        <w:t xml:space="preserve"> </w:t>
      </w:r>
    </w:p>
    <w:p w14:paraId="14F4BDCB" w14:textId="77777777" w:rsidR="005772A7" w:rsidRDefault="005772A7" w:rsidP="005772A7">
      <w:pPr>
        <w:pStyle w:val="ListParagraph"/>
        <w:numPr>
          <w:ilvl w:val="0"/>
          <w:numId w:val="1"/>
        </w:numPr>
      </w:pPr>
      <w:r>
        <w:t>9/100</w:t>
      </w:r>
    </w:p>
    <w:p w14:paraId="317B09BB" w14:textId="49D5D80E" w:rsidR="005772A7" w:rsidRDefault="005772A7" w:rsidP="005772A7">
      <w:pPr>
        <w:pStyle w:val="ListParagraph"/>
        <w:numPr>
          <w:ilvl w:val="0"/>
          <w:numId w:val="1"/>
        </w:numPr>
      </w:pPr>
      <w:r>
        <w:t>657/5000</w:t>
      </w:r>
    </w:p>
    <w:p w14:paraId="01C73C38" w14:textId="7FA8A225" w:rsidR="005772A7" w:rsidRDefault="005772A7" w:rsidP="005772A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1</w:t>
      </w:r>
      <w:r>
        <w:t>9/100</w:t>
      </w:r>
    </w:p>
    <w:p w14:paraId="2EE1B201" w14:textId="1DC315AB" w:rsidR="005772A7" w:rsidRDefault="005772A7" w:rsidP="005772A7">
      <w:r>
        <w:t xml:space="preserve"> </w:t>
      </w:r>
    </w:p>
    <w:sectPr w:rsidR="0057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A0F38"/>
    <w:multiLevelType w:val="hybridMultilevel"/>
    <w:tmpl w:val="BB1EFD8A"/>
    <w:lvl w:ilvl="0" w:tplc="7104173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</w:lvl>
    <w:lvl w:ilvl="3" w:tplc="1409000F" w:tentative="1">
      <w:start w:val="1"/>
      <w:numFmt w:val="decimal"/>
      <w:lvlText w:val="%4."/>
      <w:lvlJc w:val="left"/>
      <w:pPr>
        <w:ind w:left="2565" w:hanging="360"/>
      </w:p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</w:lvl>
    <w:lvl w:ilvl="6" w:tplc="1409000F" w:tentative="1">
      <w:start w:val="1"/>
      <w:numFmt w:val="decimal"/>
      <w:lvlText w:val="%7."/>
      <w:lvlJc w:val="left"/>
      <w:pPr>
        <w:ind w:left="4725" w:hanging="360"/>
      </w:p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A7"/>
    <w:rsid w:val="005772A7"/>
    <w:rsid w:val="00B9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6EE9"/>
  <w15:chartTrackingRefBased/>
  <w15:docId w15:val="{6FD67AAD-7975-440E-B9F8-E5C78E99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7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2019-04-03T13:29:00Z</dcterms:created>
  <dcterms:modified xsi:type="dcterms:W3CDTF">2019-04-03T13:39:00Z</dcterms:modified>
</cp:coreProperties>
</file>