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3D" w:rsidRDefault="00225F3D" w:rsidP="00225F3D">
      <w:r>
        <w:t xml:space="preserve">    </w:t>
      </w:r>
      <w:bookmarkStart w:id="0" w:name="_GoBack"/>
      <w:r>
        <w:t>Copyright (C) &lt;2014&gt; &lt;</w:t>
      </w:r>
      <w:proofErr w:type="spellStart"/>
      <w:r>
        <w:t>EHizon</w:t>
      </w:r>
      <w:proofErr w:type="spellEnd"/>
      <w:r>
        <w:t>&gt;</w:t>
      </w:r>
    </w:p>
    <w:p w:rsidR="00225F3D" w:rsidRDefault="00225F3D" w:rsidP="00225F3D"/>
    <w:p w:rsidR="00225F3D" w:rsidRDefault="00225F3D" w:rsidP="00225F3D"/>
    <w:p w:rsidR="00225F3D" w:rsidRDefault="00225F3D" w:rsidP="00225F3D">
      <w:r>
        <w:t xml:space="preserve">    Permission is hereby granted, free of charge, to any person obtaining a copy of this software and associated documentation files (the "</w:t>
      </w:r>
      <w:proofErr w:type="spellStart"/>
      <w:r>
        <w:t>WebglAssignment</w:t>
      </w:r>
      <w:proofErr w:type="spellEnd"/>
      <w:r>
        <w:t>"),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225F3D" w:rsidRDefault="00225F3D" w:rsidP="00225F3D"/>
    <w:p w:rsidR="00225F3D" w:rsidRDefault="00225F3D" w:rsidP="00225F3D">
      <w:r>
        <w:t xml:space="preserve">    The above copyright notice and this permission notice shall be included in all copies or substantial portions of the Software.</w:t>
      </w:r>
    </w:p>
    <w:p w:rsidR="00225F3D" w:rsidRDefault="00225F3D" w:rsidP="00225F3D"/>
    <w:p w:rsidR="00AF4F34" w:rsidRDefault="00225F3D" w:rsidP="00225F3D">
      <w:r>
        <w:t xml:space="preserve">    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bookmarkEnd w:id="0"/>
    </w:p>
    <w:sectPr w:rsidR="00AF4F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F3D"/>
    <w:rsid w:val="00225F3D"/>
    <w:rsid w:val="00AF4F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1076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EndUser</dc:creator>
  <cp:lastModifiedBy>EndUser</cp:lastModifiedBy>
  <cp:revision>1</cp:revision>
  <dcterms:created xsi:type="dcterms:W3CDTF">2014-04-08T18:07:00Z</dcterms:created>
  <dcterms:modified xsi:type="dcterms:W3CDTF">2014-04-08T18:08:00Z</dcterms:modified>
</cp:coreProperties>
</file>