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1BA94" w14:textId="77777777" w:rsidR="000A5F64" w:rsidRDefault="000A5F64" w:rsidP="000A5F64">
      <w:pPr>
        <w:jc w:val="center"/>
      </w:pPr>
      <w:r>
        <w:t>Progress as of day 3:</w:t>
      </w:r>
    </w:p>
    <w:p w14:paraId="7C1A19BA" w14:textId="1A8D6A5B" w:rsidR="003229CB" w:rsidRDefault="000A5F64" w:rsidP="000A5F64">
      <w:pPr>
        <w:jc w:val="center"/>
      </w:pPr>
      <w:r>
        <w:rPr>
          <w:noProof/>
        </w:rPr>
        <w:drawing>
          <wp:inline distT="0" distB="0" distL="0" distR="0" wp14:anchorId="455C9325" wp14:editId="43804701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83" cy="27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409" w14:textId="36DFC1FB" w:rsidR="000A5F64" w:rsidRDefault="000A5F64" w:rsidP="000A5F64">
      <w:pPr>
        <w:jc w:val="center"/>
      </w:pPr>
    </w:p>
    <w:p w14:paraId="429DF5F8" w14:textId="4BED58BC" w:rsidR="000A5F64" w:rsidRDefault="000A5F64" w:rsidP="000A5F64">
      <w:pPr>
        <w:jc w:val="center"/>
      </w:pPr>
      <w:r>
        <w:t>Progress as of day 5:</w:t>
      </w:r>
      <w:r>
        <w:rPr>
          <w:noProof/>
        </w:rPr>
        <w:drawing>
          <wp:inline distT="0" distB="0" distL="0" distR="0" wp14:anchorId="6B71F60B" wp14:editId="754CAE94">
            <wp:extent cx="5943600" cy="2687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F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64"/>
    <w:rsid w:val="000A5F64"/>
    <w:rsid w:val="003229CB"/>
    <w:rsid w:val="0083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BFFC51"/>
  <w15:chartTrackingRefBased/>
  <w15:docId w15:val="{6846B3A2-5EDD-DB47-9A7A-ECF42A05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Smith</dc:creator>
  <cp:keywords/>
  <dc:description/>
  <cp:lastModifiedBy>Josh Smith</cp:lastModifiedBy>
  <cp:revision>1</cp:revision>
  <dcterms:created xsi:type="dcterms:W3CDTF">2022-03-04T12:36:00Z</dcterms:created>
  <dcterms:modified xsi:type="dcterms:W3CDTF">2022-03-04T12:55:00Z</dcterms:modified>
</cp:coreProperties>
</file>