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21/09/2026 — V1.41</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(7,99 € depuis le 04/09/2026, remplace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Co-admin (temporaire)</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(session locale, PIN à 4 chiffres) + email vérifié par code à 6 chiffres lors de l'acceptation, utilisé uniquement pour un reset de PIN self-service — jamais de compte ni de PIN dupliqué.</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Désigné par l'admin réel parmi les personnes ayant proposé une période sur un besoin 🆘 SOS (voir 5.9, 5.17), puis accepte via un popup dédié (email + code de vérification).</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Accès Admin opérationnel temporaire (planning, soins, checklists, Entraide/Nouvelles/Soutien, réglages d'espace, fiche patient) hors facturation, RGPD et gestion des autres co-administrateurs ; l'admin réel garde l'accès complet et peut révoquer à tout moment.</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pour le détail du mécanisme commun aux trois murs. Depuis le 30/08/2026 (PR #344), le point rouge apparaît désormais correctement dès la connexion (correctif d'un délai de perception, voir « Cadre orange non-lu &amp; points rouges » ci-dessus).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Depuis le 30/08/2026 (PR #344), le point rouge apparaît désormais correctement dès la connexion (correctif d'un délai de perception).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reste en visites illimitées pendant 7 jours glissants à partir de sa toute première réservation de type Visite. Au-delà, toute nouvelle réservation ou tout nouvel ajout de photo est bloqué avec le message « Limite atteinte », qui renvoie vers un email d'information — jamais vers un bouton d'achat dans l'app. Depuis le 04/09/2026 (PR #377), le prix Premium passe à 7,99 € (paiement unique, remplace 5,99 €) et la purge RGPD se différencie par plan (voir « Purge RGPD automatique » ci-dessus). Quatre fonctionnalités supplémentaires deviennent Premium : la vue Hebdo du calendrier, le besoin « 🆘 Relais », la Chronologie/livret et les Documents types. Depuis le 04/09/2026 (PR #378), un espace Freemium voit le switch Mensuel/Hebdo et le bouton « 🆘 Besoin de relais » entièrement masqués (au lieu d'un message bloquant) — ils réapparaissent automatiquement au passage en Premium ; la Chronologie, les Documents types et le bouton « Prolonger » RGPD restent visibles mais affichent une popup « Fonctionnalité Premium » (ConfirmModal, avec lien « En savoir plus » vers avectoi.care) au moment de l'action. Depuis le 05/09/2026 (PR #386), correction d'un bug bloquant : toute réservation de type Visite échouait avec l'erreur « column "timestamp" does not exist » — la fonction trigger SQL de calcul du cap (check_visite_cap), lib/freemiumCap.ts et la fonction Edge check-freemium-expiry référençaient une colonne timestamp inexistante au lieu de la colonne réelle created_at ; corrigé aux trois emplacements et redéployé.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Une fonction Edge Supabase quotidienne supprime définitivement toutes les données (fichiers et lignes en base) d'un espace arrivé à sa date de purge programmée (60 jours + 30 jours de prolongation renouvelable pour un espace Premium ; 30 jours sans prolongation possible pour un espace Freemium, depuis le 04/09/2026, PR #377).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 Depuis le 01/09/2026 (PR #369), le bouton reprend, sur l'écran Nuits (admin et visiteur), le même style que celui de l'onglet Calendrier (icône ⚡, fond bleu accent, texte blanc, gabarit plus compact) au lieu de son ancien style doré distinct.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 Depuis le 01/09/2026 (PR #355), le panneau « Planning mensuel/hebdo » regroupe désormais les réservations qui partagent le même jour et le même créneau en un seul bloc visuel (colonne horaire commune, noms empilés) au lieu d'une ligne par réservation, comme c'était déjà le cas pour le Planning du jour.</w:t>
            </w:r>
          </w:p>
        </w:tc>
      </w:tr>
      <w:tr>
        <w:tc>
          <w:tcPr>
            <w:tcW w:type="dxa" w:w="4853"/>
          </w:tcPr>
          <w:p>
            <w:pPr>
              <w:jc w:val="left"/>
            </w:pPr>
            <w:r>
              <w:rPr>
                <w:rFonts w:ascii="Arial" w:hAnsi="Arial"/>
                <w:b/>
                <w:color w:val="1A1A1A"/>
                <w:sz w:val="18"/>
              </w:rPr>
              <w:t>Indicateur « New » &amp; points rouges (Entraide/Soutien/Nouvelles)</w:t>
            </w:r>
          </w:p>
        </w:tc>
        <w:tc>
          <w:tcPr>
            <w:tcW w:type="dxa" w:w="4853"/>
          </w:tcPr>
          <w:p>
            <w:pPr>
              <w:jc w:val="left"/>
            </w:pPr>
            <w:r>
              <w:rPr>
                <w:rFonts w:ascii="Arial" w:hAnsi="Arial"/>
                <w:b w:val="0"/>
                <w:color w:val="1A1A1A"/>
                <w:sz w:val="18"/>
              </w:rPr>
              <w:t>Depuis le 30/08/2026 (PR #342, fond remplacé par un cadre orange à la PR #344), mécanisme partagé (lib/wallUnread.ts) : chaque publication d'un autre auteur sur les murs Entraide, Soutien et Nouvelles s'affiche avec un cadre orange tant qu'elle n'a pas défilé dans la zone visible de l'écran pour ce viewer (pas à la simple ouverture de l'onglet) ; sur un besoin Urgent (déjà cerné de rouge), ce cadre orange non-lu se superpose à l'intérieur du cadre rouge plutôt que de le remplacer.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Depuis le 30/08/2026 (PR #344), un délai d'environ 1,2 seconde est laissé avant tout marquage automatique déclenché par la seule présence à l'écran — les murs étant triés du plus récent au plus ancien, l'élément non lu le plus probable était déjà visible sans le moindre scroll à l'ouverture, et se retrouvait marqué « vu » dans le même cycle de rendu que son premier affichage, avant d'avoir pu être perçu ; un vrai scroll de l'utilisateur reste, lui, marqué immédiatement. Remplace, pour Entraide, l'ancien mécanisme à horodatage unique qui marquait tout « vu » dès l'ouverture de l'écran.</w:t>
            </w:r>
            <w:r>
              <w:rPr>
                <w:rFonts w:ascii="Arial" w:hAnsi="Arial"/>
                <w:b w:val="0"/>
                <w:sz w:val="18"/>
              </w:rPr>
              <w:t xml:space="preserve"> Le cadre orange a déplu visuellement à l'usage et a été remplacé, à compter du 31/08/2026 (PR #346, #348), par un mécanisme distinct « New » : une barre latérale bleue et un badge « New » s'affichent sur toute publication d'un autre auteur postée depuis la connexion en cours (marquage 100% en mémoire côté app, réinitialisé à chaque redémarrage complet, sans persistance en base ni notion de dernière connexion enregistrée) ; sur un besoin Urgent, seul le badge « New » reste visible, sans barre bleue, pour ne pas se superposer au cadre rouge Urgent déjà en place. Depuis le 31/08/2026 (PR #349), ces trois murs ne se rechargeaient jusque-là que via un canal Supabase Realtime souscrit une seule fois à l'ouverture de l'écran, susceptible de se couper silencieusement lorsque l'app repasse en arrière-plan (comportement connu React Native/mobile) ; un filet de sécurité recharge désormais systématiquement les données à chaque retour au premier plan, indépendamment de l'état du canal temps réel. Depuis le 01/09/2026 (PR #353), le liseret latéral bleu (components/NewIndicator.tsx) est désormais placé dans un conteneur au même rayon d'arrondi que la carte avec overflow:hidden, pour épouser précisément son coin au lieu de produire une pointe visible. Depuis le 01/09/2026 (PR #354), lib/wallUnread.ts a été réécrit pour reposer sur un seul mécanisme persistant (useWallReadTracking) alimentant à la fois le point rouge des onglets et les badges « New » des cartes — corrige trois incohérences : point rouge affiché sans qu'aucun badge « New » ne soit visible sur le mur, badge manquant sur un besoin fermé ou pris en charge jamais vu, et badge absent à la création pour le publieur lui-même (l'exclusion « auteur » a été supprimée). Depuis le 01/09/2026 (PR #370), la barre latérale bleue est découplée du badge « New » : elle signale désormais uniquement une publication de l'identité connectée elle-même (« mine »), indépendamment de son statut lu/non lu, tandis que le badge « New » et le cadre rouge restent liés au non-lu ; sur Nouvelles et Soutien, un cadre rouge apparaît désormais aussi sur une publication non lue d'un tiers (nouveauté, absente jusqu'ici sur ces deux murs), le cadre rouge d'Entraide restant réservé à Urgent. Depuis le 02/09/2026 (PR #371), sur Nouvelles, la détection « mine » — jusque-là basée sur le seul PIN (4 chiffres, collision possible entre deux visiteurs) — vérifie aussi le prénom et le nom, comme c'était déjà le cas pour Entraide/Soutien ; sur Nouvelles et Soutien, le cadre rouge ne s'affiche plus sur les propres publications de l'identité connectée (déjà signalées par la barre bleue) ; correctif racine du marquage « vu » automatique, qui pouvait se déclencher au simple changement d'onglet ou au contraire ne jamais se déclencher — les popups d'alerte toujours montés en arrière-plan (relance, relais, anniversaire, réinitialisation de PIN…) font transiter brièvement AppState par « inactive » sur iOS lors de leur ouverture/fermeture, sans jamais atteindre « background » ; seul un vrai retour au premier plan (background → active) déclenche désormais le marquage automatique.</w:t>
            </w:r>
          </w:p>
        </w:tc>
      </w:tr>
      <w:tr>
        <w:tc>
          <w:tcPr>
            <w:tcW w:type="dxa" w:w="4853"/>
          </w:tcPr>
          <w:p>
            <w:r>
              <w:t>Mot de passe oublié (Admin)</w:t>
            </w:r>
          </w:p>
        </w:tc>
        <w:tc>
          <w:tcPr>
            <w:tcW w:type="dxa" w:w="4853"/>
          </w:tcPr>
          <w:p>
            <w:r>
              <w:t>Depuis le 04/09/2026 (PR #378) : lien « Mot de passe oublié ? » sur l'écran de connexion, envoyant un email de réinitialisation (Supabase Auth, réponse toujours neutre côté anti-énumération) ; nouvel écran dédié qui pose le nouveau mot de passe puis déconnecte pour forcer une reconnexion. À l'inscription, une adresse déjà associée à un compte (détectée via le signal `identities` vide renvoyé par Supabase, sans erreur explicite — anti-énumération) ouvre une popup « Adresse déjà utilisée » proposant directement « Mot de passe oublié » ou « Se connecter ». Le lien envoyé par email est resté non fonctionnel jusqu'au 04/09/2026 (PR #381-384) : l'écran restait bloqué sur « Vérification du lien… » (URL de lancement non détectée par Expo Router au cold start, corrigé PR #381), puis basculait sur « Lien invalide » — cause racine identifiée par instrumentation temporaire (PR #382, retirée par PR #384) : le client Supabase utilisait par défaut le flux d'authentification implicite (jetons dans le fragment `#access_token=...` de l'URL, perdu par Expo Router une fois la navigation résolue, celui-ci ne lisant que le chemin) au lieu du flux PKCE (jetons en query `?code=...`, capturés normalement) ; corrigé en forçant `flowType: "pkce"` dans lib/supabase.ts (PR #383), confirmé fonctionnel de bout en bout sur device réel. L'envoi de l'email passe désormais par un SMTP personnalisé (Resend, sous-domaine `notifications.avectoi.care` déjà vérifié SPF/DKIM/DMARC) plutôt que le mailer intégré de Supabase, limité en fréquence d'envoi (configuration Dashboard uniquement, aucun changement de code) ; le template d'email a aussi été traduit en français (Dashboard → Auth → Email Templates). Depuis le 05/09/2026 (PR #387), les appels de navigation vers cet écran depuis Connexion et Inscription sont passés d'une URL avec paramètre en template literal à la forme objet ({ pathname, params }) recommandée par Expo Router — nettoyage de typage sans impact fonctionnel, l'écran lisait déjà correctement l'email prérempli dans les deux cas.</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 Depuis le 04/09/2026 (PR #378), le switch Mensuel/Hebdo lui-même est masqué pour un espace Freemium (réservé au Premium, voir « Cap freemium » en 4. Fonctionnalités transverses) — seule la vue Mensuelle reste disponible tant que l'espace n'est pas passé Premium.</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r>
              <w:rPr>
                <w:rFonts w:ascii="Arial" w:hAnsi="Arial"/>
                <w:b w:val="0"/>
                <w:i w:val="0"/>
                <w:sz w:val="18"/>
              </w:rPr>
              <w:t xml:space="preserve"> Depuis le 31/08/2026 (PR #350), un appui long sur une photo du fil (hors vue Médias, déjà équipée d'un bouton de téléchargement dédié) la télécharge directement, comme c'était déjà le cas sur le Mur de soutien. Depuis le 13-14/09/2026 (PR #449, corrigé #450), l'auteur de chaque nouvelle est identifié par sa vraie photo de profil (ou, à défaut, un avatar aux initiales prénom + nom) au lieu d'une simple initiale ; les cartes reprennent une disposition façon WhatsApp (mes publications à droite, celles des autres à gauche), avec un retrait fixe d'1/5 de la largeur d'écran depuis le bord opposé sur toutes les cartes du côté concerné, au lieu de se réduire à la largeur de leur contenu.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t xml:space="preserve"> Depuis le 01/09/2026 (PR #353), ce mécanisme (hérité du rôle Intervenant, masqué depuis la V1 — voir §2.3) laissait de fait les nouvelles admin invisibles des visiteurs par défaut, sans bascule fonctionnelle pour corriger cela ; les nouvelles publiées par l'admin sont désormais toujours visibles par les visiteurs, comme celles publiées par un visiteur. Le bandeau « Visible aussi par les visiteurs (intervenants autorisés) », hérité du même module retiré, a été supprimé.</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r>
              <w:rPr>
                <w:rFonts w:ascii="Arial" w:hAnsi="Arial"/>
                <w:b w:val="0"/>
                <w:sz w:val="18"/>
              </w:rPr>
              <w:t xml:space="preserve"> Depuis le 14/09/2026 (PR #453), l'écran « Autres options » propose aussi un réglage « 🔁 Besoin récurrent » (Hebdomadaire / Quinzaine / Tous les X jours, avec date de fin et aperçu du nombre de besoins générés, plafonné à 52) : à la validation, toute la série est créée en un seul lot partageant un identifiant commun (recurrence_group_id), avec le même bandeau d'annulation 8s que la création groupée de checklist — disponible pour Repas/Affaires/Administratif/Autre/Courses (avec réplication de la liste d'articles pour chaque occurrence), Transport et Relais restant hors scope. Depuis le 14/09/2026 (PR #454), le champ date devient obligatoire dès l'écran de catégorie (Repas/Affaires/Administratif/Autre et Courses, bouton « 📅 Ajouter une date ») plutôt que facultatif en « Autres options », ce qui permet d'accéder directement au réglage de récurrence sans étape de blocage intermédiaire ; le popup de récurrence rappelle la date de début choisie et son calendrier de fin surligne en orange la date d'ancrage et toutes les occurrences prévues selon la sélection en cours. Depuis le 14/09/2026 (PR #455), le bouton de récurrence affiche sur 2 lignes le type choisi puis la période réelle avec le jour de la semaine (« Du [jour] DD/MM/YYYY au DD/MM/YYYY (x besoins) ») ; un bouton dédié à la date de fin apparaît directement dans les écrans Repas et Courses une fois la récurrence réglée, ramenant sur le calendrier de fin pour la modifier ; supprimer un besoin issu d'une série récurrente propose désormais de supprimer aussi les autres occurrences de la même série (même mécanisme que pour les checklists groupées).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15 modèles de la bibliothèque (« Congé proche aidant » et « Répit aidant », trop personnels, ne sont proposés que dans Mon Compte → Checklist personnelle) — intégralité des items visibles pour l'admin, contre un sous-ensemble marqué partageable côté visiteur. Depuis le 09/09/2026 (PR #416-417), la carte « 🏠 Soin à domicile » ouvre un sous-menu de 5 situations (🧹 aide au ménage, 🍽️ portage des repas, 📞 télésurveillance, 🛏️ matériel médical, 📋 mise en place générale — contenu historique inchangé) au lieu de publier directement son contenu, avec la même présentation côté Mon Compte → Checklist personnelle ; certains items proposent aussi plusieurs liens officiels au lieu d'un seul (PR #418 — le rendu boucle désormais sur tous les liens, y compris pour un item déjà publié sur le mur, pas seulement pendant la sélection).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Depuis le 19/09/2026 (PR #464-465), un bouton « 📌 Reporter cette échéance sur les items suivants » sur chaque popup d'échéance permet d'appliquer la même date à tous les items restants du wizard en une seule action, plutôt que de la ressaisir item par item (popup de confirmation via ConfirmModal, jamais d'alerte système native).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r>
              <w:rPr>
                <w:rFonts w:ascii="Arial" w:hAnsi="Arial"/>
                <w:b w:val="0"/>
                <w:i w:val="0"/>
                <w:sz w:val="18"/>
              </w:rPr>
              <w:t xml:space="preserve"> Depuis le 31/08/2026 (PR #350), au sein de la section des besoins ouverts, ceux encore marqués « New » (voir « Indicateur New… » en 4. Fonctionnalités transverses) remontent groupés en tête de liste, chaque groupe conservant son tri habituel (Urgent d'abord, puis chronologique) ; un besoin retombe naturellement dans l'ordre normal dès qu'il n'est plus New, sans action manuelle. Depuis le 01/09/2026 (PR #355), le tag Urgent (cadre rouge) se déclenche désormais aussi automatiquement, sans action de l'utilisateur, dès qu'un besoin ouvert entre dans sa fenêtre d'échéance à J+3 ou moins — quelle que soit son ancienneté de publication et sans avoir été coché Urgent à la création ; corrigé le 01/09/2026 (PR #356) pour que ce déclenchement automatique reste actif même une fois l'échéance elle-même dépassée, tant que le besoin n'est pas pris en charge (seule la prise en charge y met fin — en pratique la fermeture automatique déjà en place clôt le besoin environ 60 secondes après l'échéance, ce qui limite cette persistance à une fenêtre très courte). Depuis le 01/09/2026 (PR #352), le bouton « J'ai compris » du popup de remerciement ramène désormais vers le besoin lui-même (scroll + surlignage), au lieu de la liste des besoins — sauf pour un besoin de relais ponctuel, qui continue de ramener vers l'accueil (voir « Besoin de relais ponctuel » ci-dessous). Depuis le 10/09/2026 (PR #427), un popup d'alerte à la connexion — même architecture que celui du besoin de relais ponctuel ci-dessous — s'affiche pour l'auteur du besoin ou la personne à transporter dès qu'une proposition d'horaire de transport n'a pas encore été vue (bouton « Voir les propositions » ouvrant directement Entraide sur ce besoin et marquant la ou les propositions vues, bouton « Plus tard » masquant le popup pour la session en cours uniquement, sans marquage automatique à la simple fermeture) ; le mur affiche aussi un badge « New » sur la carte tant qu'une proposition attachée n'a pas été vue par ce chemin. Depuis le 12/09/2026 (PR #429), un besoin Transport validé (aller, retour, ou les deux) passe automatiquement en statut « fermé » au lieu de « pris en charge » ; ses propositions restent consultables (badge « ✅ Validée (aller)/(retour)/(aller + retour) » par proposition, nouveau bouton « 🕐 Propositions (N) » en lecture seule, « 📅 Ajouter au calendrier » toujours disponible), seuls « C'est fait »/« Se désinscrire » restant réservés au statut pris en charge ; correctif du 12/09/2026 (PR #430) : l'alerte popup de proposition non vue (voir « Alerte proposition de transport » en 5.18/6.5) ne se déclenche plus que pour un besoin encore « ouvert », après une régression où elle revenait indéfiniment sur un besoin déjà fermé. Depuis le 12/09/2026 (PR #431-433), le pictogramme générique « 👤 » devant le nom de la personne en charge est remplacé, sur la carte du besoin, par sa vraie photo (ou, à défaut, un avatar aux initiales prénom + nom, ex. « JD » — corrigé PR #433, qui ne reprenait auparavant que l'initiale du prénom) — pour un besoin de relais, une vignette par jour couvert ; « 👤 Demandé par… » (auteur) et le toggle « 👤 Pour une autre personne » restent inchangés.</w:t>
            </w:r>
            <w:r>
              <w:rPr>
                <w:rFonts w:ascii="Arial" w:hAnsi="Arial"/>
                <w:b w:val="0"/>
                <w:i w:val="0"/>
                <w:sz w:val="18"/>
              </w:rPr>
              <w:t xml:space="preserve"> Depuis le 12/09/2026 (PR #435), un popup de rappel s'affiche à la connexion (et à chaque retour au premier plan) pour chaque besoin Repas/Affaires/Administratif/Autre pris en charge par l'utilisateur connecté dont l'échéance tombe le jour même — bouton « C'est fait » ouvrant directement la sheet de confirmation existante (PIN + photo optionnelle) via le même mécanisme que l'alerte de relais, bouton « Fermer » passant à l'alerte suivante ou ramenant vers « Ma semaine » ; le popup revient à chaque reconnexion tant que le besoin n'est pas marqué fait (texte affiné PR #436 puis simplifié PR #437, titre seul). Depuis le 12/09/2026 (PR #436), le bouton « ✏️ Modifier le besoin » (et son raccourci par appui long) est désormais visible pour l'auteur de n'importe quel besoin, visiteur inclus, et pas seulement l'admin sur ses propres besoins — permet de corriger une échéance oubliée à la publication directement depuis le mur. Depuis le 13/09/2026 (PR #445), en édition d'un besoin déjà publié, la catégorie et le libellé « Relais » ne sont plus modifiables (grille masquée), le libellé « Photo (optionnelle) » est retiré du bouton photo (création et édition), le toggle Urgent passe à un texte simple, et « Me désengager » redevient réservé à la personne ayant réellement pris en charge le besoin ; le crayon d'édition (et son raccourci par appui long) disparaît une fois l'échéance du besoin dépassée. Depuis le 13/09/2026 (PR #449), l'auteur du besoin est identifié sur la ligne « 🗓️ Publié le » par sa vraie photo de profil (ou un avatar aux initiales prénom + nom). Depuis le 14/09/2026 (PR #450), un besoin Repas/Affaires/Administratif/Autre pris en charge via « Je m'en occupe » propose aussi, à la personne qui l'a pris en charge, les boutons « ✓ C'est fait » et « Se désinscrire », jusque-là réservés à Courses/Transport/Relais — l'admin n'est donc plus seul à pouvoir le clore via « Marquer fait ».</w:t>
            </w:r>
            <w:r>
              <w:rPr>
                <w:rFonts w:ascii="Arial" w:hAnsi="Arial"/>
                <w:b w:val="0"/>
                <w:sz w:val="18"/>
              </w:rPr>
              <w:t xml:space="preserve"> Depuis le 14/09/2026 (PR #456), le popup « Je m'en occupe » (formulaire prénom/nom/photo/précision) est désormais centré au milieu de l'écran comme les autres popups liés, au lieu de glisser depuis le bas ; sur un besoin issu d'une série récurrente encore ouverte sur d'autres dates, un switch « Cette date / Toute la série » y apparaît — activé, la prise en charge (identité, photo, précision, et pour Courses l'attribution des articles) s'applique en un seul geste à toutes les occurrences encore ouvertes de la série, le popup de remerciement indiquant alors combien d'autres dates ont été prises en charge en même temps.</w:t>
            </w:r>
            <w:r>
              <w:rPr>
                <w:rFonts w:ascii="Arial" w:hAnsi="Arial"/>
                <w:b w:val="0"/>
                <w:sz w:val="18"/>
              </w:rPr>
              <w:t xml:space="preserve"> Depuis le 16/09/2026 (PR #458), le bouton secondaire « ✓ C'est fait » du popup de rappel d'échéance du jour (catégorie Courses) ramène désormais systématiquement sur le mur d'Entraide, focus sur le besoin concerné, comme le fait déjà le bouton principal pour les autres catégories — auparavant, il pouvait aussi enchaîner sur l'alerte suivante ou retomber sur « Ma semaine ». Depuis le 19/09/2026 (PR #460), le sous-bloc « Historique » (besoins fermés) du mur d'Entraide se replie par défaut derrière un bandeau affichant le nombre d'éléments, au lieu de s'afficher systématiquement déroulé — évite un défilement interminable sur un espace actif de longue date ; même principe côté site web (EntraideBoard.tsx). Depuis le 21/09/2026 (PR #468), le popup de rappel d'échéance du jour (voir ci-dessus, PR #435) s'étend à la catégorie Transport : il s'affiche désormais aussi à la connexion pour la personne ayant pris en charge (« conductrice ») un trajet aller et/ou retour dont la date confirmée (transport_confirmed_date) tombe le jour même, en plus des catégories Repas/Affaires/Administratif/Autre déjà couvertes — bouton « ✓ C'est fait » ouvrant la sheet de confirmation PIN habituelle comme pour les autres catégories. Depuis le 21/09/2026 (PR #469), ce popup de rappel s'enrichit de précisions contextuelles selon la catégorie et le rôle de la personne connectée : pour un besoin Transport pris en charge (rôle « conductrice »), affichage du bénéficiaire du trajet, de l'heure aller et/ou retour selon la ou les jambes effectivement prises en charge, et d'une mention du trajet complémentaire si l'autre jambe (aller ou retour) est aussi prévue mais assurée par quelqu'un d'autre ; l'auteur d'un besoin Transport (ou la personne nommée comme bénéficiaire via « Pour une autre personne »), qui ne conduit pas elle-même, reçoit désormais aussi ce rappel le jour même (nouveau rôle « auteur », jamais cumulé avec le rôle « conductrice » sur un même besoin), listant qui assure l'aller et le retour et à quelle heure, ou « pas encore pris en charge » si personne ne s'est engagé — bouton principal renvoyant vers le besoin dans le mur sans tenter d'ouvrir la sheet de confirmation PIN (non pertinente pour un auteur qui n'est pas conducteur) ; les catégories Courses (liste d'articles) et Repas/Affaires/Administratif/Autre (description) affichaient déjà les précisions nécessaires, sans modification requise. Même fonctionnement porté côté site web (avectoi.care, PR #11-12).</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 Depuis le 04/09/2026 (PR #377-378), réservé au Premium : le bouton « 🆘 Besoin de relais » de Mon Compte est entièrement masqué pour un espace Freemium (au lieu d'être bloqué par une popup), et réapparaît automatiquement au passage en Premium.</w:t>
            </w:r>
            <w:r>
              <w:rPr>
                <w:rFonts w:ascii="Arial" w:hAnsi="Arial"/>
                <w:b w:val="0"/>
                <w:i w:val="0"/>
                <w:color w:val="1A1A1A"/>
                <w:sz w:val="18"/>
              </w:rPr>
              <w:t xml:space="preserve"> Depuis le 08/09/2026 (PR #399), l'admin dispose d'un bouton dédié « 🔒 Fermer le besoin » sur un besoin de relais encore ouvert ou pris en charge (derrière une confirmation), en plus de la fermeture automatique après échéance. Depuis le 08/09/2026 (PR #400), la vérification email + code (nécessaire pour devenir co-administrateur, voir 5.17) a été avancée directement dans le parcours « Je m'en occupe » d'un visiteur non-admin, juste après le choix de la période (Du → Au → email → code) — la validation de la proposition par l'admin (5.11 « 🛡️ Co-administrateurs ») accorde alors les droits de co-administration immédiatement, sans popup d'acceptation séparée côté visiteur. Depuis le 08/09/2026 (PR #402), cette étape email est sautée dès qu'un email est déjà connu pour le visiteur (voir « Mes informations », 6.4). Depuis le 08/09/2026 (PR #403), le popup d'alerte et « 🔔 Mes alertes » affichent aussi les propositions déjà faites par d'autres personnes ciblées sur le même besoin, avec leur statut de validation, en plus de la proposition de la personne connectée. Depuis le 09/09/2026 (PR #412), la carte du besoin sur le mur d'Entraide affiche aussi, au-dessus de la liste des contributeurs, la même barre de progression jour par jour (verte/rouge) que celle de « 🤝 Mes engagements de relais » (Mon Compte, voir 5.11, 6.4) et du tableau de bord « 🆘 Besoins SOS » de l'admin (voir 5.17). Depuis le 09/09/2026 (PR #414), chaque ligne « Propositions déjà faites » n'écourte plus la date de fin (retrait de la limite à une seule ligne, passe sur 2 lignes si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 Depuis le 01/09/2026 (PR #352), une fois qu'une prise en charge formelle (« Je m'en occupe ») existe sur le besoin, la mention « … partiellement » disparaît du badge de statut — elle ne s'affiche plus que pendant la phase de dispatch spontané, avant toute prise en charge, pour éviter une contradiction avec le badge « Pris en charge ». Depuis le 12/09/2026 (PR #432), le mur affiche aussi une rangée d'avatars groupés (une vignette par contributeur distinct, photo ou initiales) juste avant la phrase « X et Y s'en occupent », remplaçant le pictogramme générique « 👤 » utilisé jusque-là pour cette catégorie.</w:t>
            </w:r>
            <w:r>
              <w:rPr>
                <w:rFonts w:ascii="Arial" w:hAnsi="Arial"/>
                <w:b w:val="0"/>
                <w:i w:val="0"/>
                <w:sz w:val="18"/>
              </w:rPr>
              <w:t xml:space="preserve"> Depuis le 12/09/2026 (PR #436), cliquer « Je m'en occupe » sur une liste de courses coche à nouveau automatiquement les articles restants et les attribue au preneur (comportement retiré en v1.10, voir « Cycle de vie d'un besoin » ci-dessus, réintroduit ce cycle à la demande explicite de l'utilisateur en complément du bouton « ✓ Fait » ci-dessous) ; ajouter un article à une liste déjà marquée « Fait » repasse désormais toujours le besoin en « ouvert » et efface la prise en charge (au lieu de revenir en « pris_en_charge » selon les cas, PR #437), pour qu'un nouvel article reste cochable par n'importe qui et que « Je m'en occupe » réapparaisse. Depuis le 12/09/2026 (PR #437) : chaque personne ayant coché au moins un article d'une liste dont l'échéance tombe le jour même reçoit elle aussi le popup de rappel d'échéance (voir « Cycle de vie d'un besoin » ci-dessus) avec la liste de ses propres articles, bouton ouvrant directement « 👁️ Aperçu de la liste » ; la mention « … partiellement » persiste désormais aussi une fois le besoin auto-fermé (statut « fermé »), pas seulement « ouvert » ; l'aperçu de la liste (ShoppingListModal) se resynchronise en direct avec le besoin affiché (écritures du modal lui-même ou d'un autre visiteur reflétées sans fermer/rouvrir le popup) et regroupe désormais les articles par personne qui s'en occupe (une seule photo/avatar par personne, ordre alphabétique dans chaque groupe, groupe de l'utilisateur courant en premier). Depuis le 13/09/2026 (PR #438) : un bouton « ✓ Fait » (mur d'Entraide et popup de rappel d'échéance) permet à toute personne ayant coché au moins un article — ou à la preneuse/preneur formel — de cocher directement tout le reste de la liste à son nom et de refermer le besoin, y compris sur un besoin déjà fermé/en Historique, pour débloquer une liste restée bloquée par une prise en charge sans cochage automatique (cas réel rencontré : une prise en charge posée avant la réintroduction du cochage automatique de PR #436 n'avait jamais refermé le besoin) ; le bouton « Je m'en occupe » reste par ailleurs visible sur un besoin « Pris en charge » dont la liste n'est pas encore intégralement cochée — dans ce cas, une phrase d'avertissement rouge « ⚠️ Certains articles ne sont pas encore pris en charge » s'affiche sur le bloc du besoin et le badge de statut devient « Pris en charge / partiellement » (sur 2 lignes). Depuis le 13/09/2026 (PR #440, affiné #442-444), cocher un article n'implique plus qu'il a été réellement acheté : l'identité de qui a coché (bought_by_prenom/nom/at) et le fait qu'il ait été acheté (bought, distinct) sont désormais décorrélés, ce dernier n'étant posé que par une action « Fait » — corrige un badge « Pris en charge » affiché à tort dès qu'un article était simplement coché ; « Se désinscrire » libère aussi les articles cochés-mais-non-achetés par la personne qui se désinscrit ; le filet de rattrapage historique qui laissait un seul clic « C'est fait » absorber des articles jamais cochés par personne a été retiré.</w:t>
            </w:r>
            <w:r>
              <w:rPr>
                <w:rFonts w:ascii="Arial" w:hAnsi="Arial"/>
                <w:b w:val="0"/>
                <w:i w:val="0"/>
                <w:sz w:val="18"/>
              </w:rPr>
              <w:t xml:space="preserve"> Depuis le 16/09/2026 (PR #458), l'ajout d'un article détecte aussi les doublons proches du catalogue « Produits récurrents » (typo, majuscule/minuscule, singulier/pluriel, avec/sans icône, via une distance de Levenshtein sur un libellé nettoyé) : un libellé identique une fois nettoyé réutilise silencieusement l'orthographe déjà cataloguée, un libellé proche sans être identique ouvre un popup proposant de choisir entre l'article existant et l'ajout du nouveau libellé comme article distinct ; une autocomplétion suggère aussi en direct les articles du catalogue correspondant à la saisie en cours. Le mode sélection/suppression par appui long dans « 🔁 Produits récurrents », jusque-là présent uniquement dans l'ancien popup dédié, est désormais aussi disponible dans l'étape équivalente de l'assistant « Publier » — réservé à l'admin et aux co-administrateurs actifs.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 Depuis le 13-14/09/2026 (PR #449, corrigé #450), chaque message affiche la vraie photo de profil de son auteur (ou, à défaut, un avatar aux initiales prénom + nom, fond inchangé) à la place d'un rond générique ; les bulles reprennent une disposition façon WhatsApp (mes messages à droite, ceux des autres à gauche), avec un retrait fixe d'1/5 de la largeur d'écran depuis le bord opposé sur toutes les bulles du côté concerné, au lieu de se réduire à la largeur de leur contenu.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Photo, prénom/nom, phrase totem, email (avec confirmation Supabase lors d'un changement), mot de passe (réinitialisable via « Mot de passe oublié ? » sur l'écran de connexion, nouveau depuis le 04/09/2026, PR #378, voir aussi la nouvelle ligne « Mot de passe oublié » en 4. Fonctionnalités transverses), PIN secondaire de reconfirmation. Depuis le 10/09/2026 (PR #427), cette photo est aussi dupliquée dans la colonne patient_spaces.admin_photo_url afin d'être affichée côté visiteur (onglet « Ma semaine », voir 5.18/6.5, à la place d'un simple avatar-lettre) ; toute mise à jour ou suppression de la photo depuis cet écran resynchronise automatiquement cette colonne. Correctif du 12/09/2026 (PR #429) : cette resynchronisation, ajoutée en même temps que la colonne patient_spaces.admin_photo_url (PR #427), n'avait en réalité jamais été activée — la photo restait vide dans la tuile « Ma semaine » côté visiteur malgré une photo bien présente sur le profil admin ; désormais alignée sur le même filet de sécurité que prénom/nom admin (resynchronisation au chargement de l'espace).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 Depuis le 01/09/2026 (PR #362), une section dédiée « 🔑 Réinitialisations demandées » y liste aussi les demandes envoyées par un visiteur ayant oublié son code depuis « Qui êtes-vous ? » (voir 6.1), avec un bouton « Réinitialiser le code » directement sur l'entrée ; la même demande déclenche en parallèle un popup à l'ouverture de l'app (voir aussi « 👥 Visiteurs » ci-dessous). Depuis le 01-02/09/2026 (PR #367, #368), une nouvelle entrée « 🔑 Réinitialisation du code » retrace, pour chaque demande, la date de la demande puis celle de la réinitialisation effective par l'admin, avec le prénom/nom du visiteur demandeur — texte distinct de celui affiché côté visiteur (voir 6.4). Depuis le 01/09/2026 (PR #369), toutes les dates de ce récapitulatif passent du format long en français au format JJ/MM/AAAA, et une section « Archives » repliable (fermée par défaut) conserve, pour la durée de la session en cours uniquement, la trace des entrées marquées lues (aucune persistance, réinitialisée à la fermeture de l'app)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 Depuis le 13/09/2026 (PR #446), une nouvelle section dédiée « 🔓 Désengagements » y liste, pour l'admin comme pour l'auteur du besoin concerné, tout désengagement (« Se désinscrire ») survenu à J-2 ou moins de l'échéance d'un besoin — nouvelle table task_disengage_alerts, alimentée par lib/taskDisengageAlerts.ts.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 Depuis le 01/09/2026, plusieurs correctifs groupés : le bouton « Fermer » de la popup de détail réservation, qui ne revenait toujours pas à Mon Compte malgré le correctif précédent (router.dismissTo, incompatible avec la frontière Tabs/Stack), utilise désormais router.navigate (PR #355) ; une réservation du jour même dont l'horaire est déjà passé bascule immédiatement en « Historique » sans attendre minuit, via le nouveau helper isReservationFullyPast (PR #354) ; chaque besoin/réservation pris en charge affiche désormais « 📌 Pris en charge le XX/XX/XXXX » sous « 🗓️ Publié le », qu'il s'agisse d'une prise en charge classique ou d'une simple contribution « courses » sans claim explicite — nouvelles colonnes tasks.claimed_at et shopping_list_items.bought_at (PR #354) ; les réponses postées sur les nouvelles d'autrui (pas seulement les nouvelles publiées) apparaissent désormais aussi dans le bloc nouvelles (PR #353) ; une contribution « courses » sans claim formel (article coché sans cliquer « Je m'en occupe ») apparaît désormais dans le bloc entraide, jusque-là invisible partout dans Mon Compte (PR #353).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Depuis le 09/09/2026 (PR #412), cette même barre de progression est réutilisée à l'identique dans le tableau de bord « 🆘 Besoins SOS » de l'admin/co-admin (voir 5.17) et sur le bloc relais du mur d'Entraide (voir 5.9) — un seul composant partagé (components/RelaisDayProgress.tsx) pour les trois emplacements. Un bouton « ⚙️ Paramètres Co-Administrateur » apparaît en bas de ce bloc dès que la personne connectée est co-administrateur actif : il ouvre l'écran Paramètres (barre Lieux/Infos/Règles/Histo) exactement comme le fait l'admin depuis son propre onglet Paramètres. Depuis le 09/09/2026 (PR #413), l'accès se fait via un onglet caché dédié ajouté à la barre de navigation du visiteur lui-même (pas de bouton « Fermer » : on quitte l'écran en retappant n'importe quel autre onglet, identique au comportement admin), après plusieurs itérations passées par un overlay plein écran avec bouton de fermeture manuel (PR #405 à #410, retiré).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15 modèles de la bibliothèque, y compris « Congé proche aidant » et « Répit aidant », réservés à cet écran. Depuis le 09/09/2026 (PR #416-417), la carte « 🏠 Soin à domicile » ouvre ici aussi un sous-menu de 5 situations (aide au ménage, portage des repas, télésurveillance, matériel médical, mise en place générale) au lieu d'afficher directement ses items, alignée sur la présentation côté Entraide. Import via le même assistant séquentiel qu'Entraide (échéance → urgence → précision, sans étape photo, avec le même bouton « 📌 Reporter cette échéance sur les items suivants » depuis le 19/09/2026 — PR #464-465, voir 5.9 Entraide) ; un switch « Publier aussi sur le Mur d'Entraide », désactivé par défaut, garde l'import privé sauf activation explicite. Les pièces à réunir d'un item importé apparaissent nichées et indentées sous leur item parent, cochables indépendamment ; le ou les liens officiels d'un item (plusieurs possibles depuis la PR #418) restent affichés et cliquables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 Depuis le 04/09/2026 (PR #377), le bouton « ✉️ Préparer le courrier » (Documents types) est réservé au Premium — reste visible en Freemium mais ouvre une popup « Fonctionnalité Premium » (ConfirmModal) au lieu du formulaire de courrier.</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(sous « Mes checklists ») ouvrant la fiche patient : date de naissance et âge calculé, date d'hospitalisation/sortie, sexe, groupe sanguin, allergies (depuis le 04/09/2026, PR #378, date de naissance déplacée avant la date d'hospitalisation).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 Depuis le 01/09/2026 (PR #361), un bouton « Réinitialiser le code » sur la fiche remet le PIN du visiteur à zéro (RPC serveur `rpc_admin_reset_visitor_pin`, réservée à l'admin authentifié de l'espace) ; le visiteur récupère ensuite son profil (photo, phrase totem, lien avec le patient conservés) en repassant par « Créer mon profil » avec un nouveau code de son choix (voir 6.1).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Co-administrateurs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(Premium), avec pastille « New » lors d'une nouvelle proposition de relais non encore traitée (depuis le 08/09/2026, PR #403), ouvrant un tableau de bord en deux sections — « 🆘 Besoins SOS » (une carte par proposition de période, centrée sur le besoin) et « 🛡️ Co-Administrateurs » (une carte par personne, centrée sur la personne) — avec statut (🙋 proposition non traitée / ⏳ en attente de validation / ✅ actif / 🔒 révoqué), boutons d'action contextuels (Valider / Révoquer / Annuler la révocation) et dates proposées toujours visibles, quel que soit le statut — voir 5.17.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 Depuis le 19/09/2026 (PR #463), ces trois champs (précédés du nom de l'hôpital) sont aussi affichés dans le bandeau d'en-tête visible sur tous les écrans de l'espace.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t xml:space="preserve"> Depuis le 01/09/2026 (PR #370), les réservations déjà passées, qui n'étaient pas filtrées, n'apparaissent plus dans cette vue centrée sur les échéances à venir.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 Depuis le 04/09/2026 (PR #377), réservé au Premium (30 jours de rétention non prolongeable en Freemium) — un espace Freemium voit le bouton ouvrir une popup « Fonctionnalité Premium » (ConfirmModal) au lieu de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2"/>
      </w:pPr>
      <w:r>
        <w:t>5.17 Co-administrateurs (mode co-admin temporaire)</w:t>
      </w:r>
    </w:p>
    <w:p>
      <w:r>
        <w:t>Accessible depuis 5.11 Compte (bouton « 🛡️ Co-administrateurs », Premium) ; permet à l'admin de désigner temporairement un ou plusieurs visiteurs ayant proposé du relais comme co-administrateurs, le temps qu'il « souffle », sans jamais perdre son propre accès complet (voir aussi 2.3 et 5.9 Entraide → 🆘 SOS).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et 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Premium (gate canGrantCoAdmin, lib/freemiumCap.ts) accessible à l'admin réel via le bouton « 🛡️ Co-administrateurs » de 5.11 Compte : ouvre un tableau de bord listant toutes les personnes ayant proposé une période sur un besoin 🆘 SOS (Entraide, catégorie technique « relais »), qu'elles soient ou non déjà sollicitées comme co-admin.</w:t>
            </w:r>
            <w:r>
              <w:rPr>
                <w:rFonts w:ascii="Arial" w:hAnsi="Arial"/>
                <w:b w:val="0"/>
                <w:i w:val="0"/>
                <w:color w:val="1A1A1A"/>
                <w:sz w:val="18"/>
              </w:rPr>
              <w:t xml:space="preserve"> Depuis le 08/09/2026 (PR #403), le bouton affiche une pastille « New » tant qu'une proposition de relais n'a pas encore été traitée (validée ou son besoin fermé).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Tableau de bord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#403), le tableau de bord est structuré en deux sections distinctes : « 🆘 Besoins SOS » (une carte par proposition de période sur un besoin de relais, quel que soit son statut de traitement) et « 🛡️ Co-Administrateurs » (une carte par personne ayant au moins un accès actif, en attente ou révoqué). Chaque carte affiche nom, statut, bouton d'action contextuel et dates proposées. Depuis le 09/09/2026 (PR #412), chaque carte « 🆘 Besoins SOS » affiche aussi, juste sous la ligne « 📅 Besoin du … au … », la même barre de progression jour par jour (verte/rouge) que celle de « 🤝 Mes engagements de relais » (voir 5.11, 6.4) et du mur d'Entraide (voir 5.9).</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Statuts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Proposition non traitée (a proposé une période, jamais validée) · ⏳ En attente de validation (email/code déjà vérifiés lors de la proposition, en attente que l'admin clique « Valider ») · ✅ Actif (validé par l'admin, droits opérationnels effectifs) · 🔒 Révoqué (accès retiré par l'admin réel, réversible via « Annuler la révocation »).</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Octroi</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#400), l'email et le code de vérification à 6 chiffres sont désormais saisis en amont, directement dans le parcours « Je m'en occupe » du visiteur sur le besoin de relais (voir 5.9) — il n'y a plus de popup d'acceptation séparé côté visiteur. Le bouton « Valider » sur une carte du tableau de bord résout le profil visiteur exact (prénom + nom, homonymes tolérés) et accorde l'accès immédiatement (patient_space_coadmins, accepted_at renseigné sur-le-champ) : la personne bascule en mode Admin dès sa prochaine connexion, sans étape supplémentaire de sa part. Depuis le 08/09/2026 (PR #401), l'octroi est rattaché à la proposition de période précise (coverage_id) plutôt qu'à la personne globalement — une même personne peut avoir plusieurs propositions à des statuts différents.</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Révocation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Révoquer » sur une carte active : popup de confirmation précisant que la personne « perdra l'accès à l'administration dès sa prochaine connexion » — effectif dès le prochain lancement de son app (le statut est revérifié côté serveur à chaque montage, jamais seulement via un indicateur local).</w:t>
            </w:r>
            <w:r>
              <w:rPr>
                <w:rFonts w:ascii="Arial" w:hAnsi="Arial"/>
                <w:b w:val="0"/>
                <w:i w:val="0"/>
                <w:color w:val="1A1A1A"/>
                <w:sz w:val="18"/>
              </w:rPr>
            </w:r>
            <w:r>
              <w:rPr>
                <w:rFonts w:ascii="Arial" w:hAnsi="Arial"/>
                <w:b w:val="0"/>
                <w:i w:val="0"/>
                <w:color w:val="1A1A1A"/>
                <w:sz w:val="18"/>
              </w:rPr>
              <w:t xml:space="preserve"> Depuis le 08/09/2026 (PR #403), un bouton « Annuler » sur une carte révoquée permet d'annuler la révocation et de restaurer l'accès actif, sans repasser par un nouvel octroi.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Droits opérationnels accordés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 co-admin actif accède à l'app en mode Admin complet pour : planning/créneaux/nuitées, soins et checklists, Entraide/Nouvelles/Soutien (modération limitée à ses propres publications depuis le 08/09/2026, PR #407 — voir « Limites connues » ci-dessous), fiches intervenants, réglages d'espace (fiche patient, coordonnées hôpital/domicile, règles de visite) et consultation de Paramètres → Histo (liste des visiteurs, recherche transverse, historique détaillé — voir « Restrictions » ci-dessous pour les blocs qui restent exclus) — via des RPC serveur dédiées (update_space_as_coadmin, apply_slot_rule_change étendue) qui revérifient systématiquement le PIN à chaque écriture.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Restrictions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Masqués pour un co-admin : profil Admin d'origine (email/mot de passe), les blocs Chronologie et Conservation des données (RGPD) au sein de Paramètres → Histo (depuis le 08/09/2026, PR #407 — le reste de l'onglet Histo, liste des visiteurs et historique détaillé compris, est accessible), gestion des autres co-administrateurs, suppression de l'espace. Le bouton « 🚪 Se déconnecter » devient « 🚪 Quitter le mode co-administrateur » et ramène au calendrier visiteur (pas de session Supabase à fermer).</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Limites connues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Mes contributions » (5.11) reste actuellement scopé à l'identité du compte admin réel (auth Supabase) — un co-admin n'y voit pas sa propre activité de visiteur. Les écritures d'un co-admin via les réglages n'apparaissent pas dans le journal « Historique » consulté ensuite par l'admin réel (RLS restreinte à l'admin authentifié) ; la mise à jour réelle réussit néanmoins, seule sa trace dans le journal manque. Depuis le 08/09/2026 (PR #407), un co-admin peut toujours éditer (mais plus supprimer) une publication ou réponse Nouvelles/Soutien de l'admin réel, et réciproquement — seule la suppression a été restreinte au propre contenu de chacun ; l'édition croisée reste un point ouvert, à traiter séparément si besoin.</w:t>
            </w:r>
            <w:r>
              <w:rPr>
                <w:rFonts w:ascii="Arial" w:hAnsi="Arial"/>
                <w:b w:val="0"/>
                <w:i w:val="0"/>
                <w:color w:val="1A1A1A"/>
                <w:sz w:val="18"/>
              </w:rPr>
            </w:r>
          </w:p>
        </w:tc>
      </w:tr>
    </w:tbl>
    <w:p>
      <w:pPr>
        <w:pStyle w:val="Heading2"/>
      </w:pPr>
      <w:r>
        <w:t>5.18 Accueil → 🗓️ Ma semaine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Nouvel onglet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Dernière position de la 2ᵉ barre d'onglets (Calendrier / Créneaux / Nuits / Infos / Partager / Ma semaine), visible pour l'Admin et le Visiteur, masqué pour l'Intervenant (voir 7.3). Ouvert par défaut à la connexion, avant les autres onglets. Depuis le 10/09/2026 (PR #424).</w:t>
            </w:r>
          </w:p>
        </w:tc>
      </w:tr>
      <w:tr>
        <w:tc>
          <w:tcPr>
            <w:tcW w:type="dxa" w:w="4853"/>
          </w:tcPr>
          <w:p>
            <w:r>
              <w:rPr>
                <w:b/>
              </w:rPr>
              <w:t>🟠 Mon agenda</w:t>
            </w:r>
          </w:p>
        </w:tc>
        <w:tc>
          <w:tcPr>
            <w:tcW w:type="dxa" w:w="4853"/>
          </w:tcPr>
          <w:p>
            <w:r>
              <w:rPr>
                <w:b w:val="0"/>
              </w:rPr>
              <w:t>Tuile fusionnant, triées chronologiquement, les visites/nuitées de la semaine en cours de la personne connectée et les trajets transport aller/retour sur lesquels elle est engagée (conductrice/conducteur ou personne transportée) ; les autres visiteurs du même créneau apparaissent sous « Aussi dans ce créneau : » (libellé affiné depuis « Aussi ce créneau : », PR #425). Chaque entrée renvoie, au tap, vers son écran d'origine (créneau/nuitée du Calendrier ou détail du besoin Transport dans Entraide, PR #425). Un accompagnant issu de l'ancien champ texte libre companion_firstnames (avant la migration vers group_id) s'affiche désormais correctement ici comme dans le Calendrier — repli ajouté dans PlanningDuJourBlock, SoinsPeriodBlock et Mon agenda (PR #424). Depuis le 12/09/2026 (PR #429), les cartes du jour même sont en outre réunies dans un encadré vert commun (« Aujourd'hui »), sans changer l'ordre chronologique global de la tuile.</w:t>
            </w:r>
          </w:p>
        </w:tc>
      </w:tr>
      <w:tr>
        <w:tc>
          <w:tcPr>
            <w:tcW w:type="dxa" w:w="4853"/>
          </w:tcPr>
          <w:p>
            <w:r>
              <w:rPr>
                <w:b/>
              </w:rPr>
              <w:t>🟢 Mes engagements</w:t>
            </w:r>
          </w:p>
        </w:tc>
        <w:tc>
          <w:tcPr>
            <w:tcW w:type="dxa" w:w="4853"/>
          </w:tcPr>
          <w:p>
            <w:r>
              <w:rPr>
                <w:b w:val="0"/>
              </w:rPr>
              <w:t>Tuile listant les besoins d'Entraide sur lesquels la personne connectée est engagée (ouverts, pris en charge, ou fermés si pertinents cette semaine), avec un bloc dédié pour les listes de courses (avatars des contributeurs, cases déjà cochées). Depuis le 10/09/2026 (PR #426-427), chaque carte de besoin (hors relais) affiche « Besoin {catégorie} pour le [jour] JJ/MM/AAAA », « Publié par [prénom nom] » puis le statut ; un besoin de relais affiche « Publié par [auteur] », « Pris en charge » ou « Pris en charge partiellement », puis la barre de progression jour par jour (voir ci-dessous) bornée à la semaine en cours. Tri chronologique par date de début pour les relais (PR #427). Chaque entrée renvoie vers le besoin correspondant dans le mur d'Entraide, focusTaskId à l'appui (PR #425). Le bloc « 🔔 Mes alertes », présent dans une première version de cette tuile, en a été retiré (PR #425). Depuis le 12/09/2026 (PR #431), cette tuile est resserrée aux besoins où la personne connectée est réellement engagée : un besoin simplement publié par elle sans qu'elle le prenne elle-même en charge n'y apparaît plus (reste visible dans « Mes besoins », Mon Compte) ; chaque carte de besoin hors relais/courses (repas, affaires, administratif, autre, transport) affiche désormais aussi la photo (ou l'avatar aux initiales prénom + nom) de la personne en charge, relais et courses disposant déjà chacun de leur propre affichage d'avatar.</w:t>
            </w:r>
            <w:r>
              <w:rPr>
                <w:b w:val="0"/>
              </w:rPr>
              <w:t xml:space="preserve"> Correctif du 12/09/2026 (PR #435) : la tuile affichait un besoin engagé quelle que soit sa semaine d'échéance au lieu de le filtrer sur la semaine actuellement affichée — désormais filtrée correctement à la semaine en cours.</w:t>
            </w:r>
          </w:p>
        </w:tc>
      </w:tr>
      <w:tr>
        <w:tc>
          <w:tcPr>
            <w:tcW w:type="dxa" w:w="4853"/>
          </w:tcPr>
          <w:p>
            <w:r>
              <w:rPr>
                <w:b/>
              </w:rPr>
              <w:t>Listes de courses colorées</w:t>
            </w:r>
          </w:p>
        </w:tc>
        <w:tc>
          <w:tcPr>
            <w:tcW w:type="dxa" w:w="4853"/>
          </w:tcPr>
          <w:p>
            <w:r>
              <w:rPr>
                <w:b w:val="0"/>
              </w:rPr>
              <w:t>Dans le bloc courses de « Mes engagements », chaque article coché s'affiche en vert si c'est la personne connectée qui l'a coché, en orange si c'est quelqu'un d'autre, sans couleur particulière tant qu'il n'est pas coché (PR #427). Étendu le 12/09/2026 (PR #429) : au-delà de deux contributeurs, chacun reçoit sa propre couleur (« moi » toujours vert et en premier, puis une palette de 5 teintes identifiables, puis une palette pastel en boucle) appliquée à la fois au texte de l'article et à la bordure de l'avatar du contributeur — remplace l'ancien code strictement à 2 couleurs (moi vert / autrui orange).</w:t>
            </w:r>
          </w:p>
        </w:tc>
      </w:tr>
      <w:tr>
        <w:tc>
          <w:tcPr>
            <w:tcW w:type="dxa" w:w="4853"/>
          </w:tcPr>
          <w:p>
            <w:r>
              <w:rPr>
                <w:b/>
              </w:rPr>
              <w:t>Barre de progression relais — variante admin</w:t>
            </w:r>
          </w:p>
        </w:tc>
        <w:tc>
          <w:tcPr>
            <w:tcW w:type="dxa" w:w="4853"/>
          </w:tcPr>
          <w:p>
            <w:r>
              <w:rPr>
                <w:b w:val="0"/>
              </w:rPr>
              <w:t>La barre jour par jour d'un besoin de relais (un carré par jour de la semaine en cours) réutilise le composant partagé components/RelaisDayProgress.tsx (voir aussi 5.9, 5.11, 5.17), avec une palette dédiée à cette tuile : côté visiteur, vert = jour couvert par moi / orange = couvert par quelqu'un d'autre / rouge = non couvert (3 couleurs, identique à 5.9/5.11) ; côté admin, seulement vert (pris en charge, par n'importe qui) / rouge (non pris en charge), sans orange. Une photo de profil (ou avatar par défaut) du contributeur qui couvre le jour est affichée sous chaque case (PR #427). Correctif du 12/09/2026 (PR #433) : l'avatar de secours (sans photo) affichait uniquement l'initiale du prénom — affiche désormais les initiales prénom + nom (ex. « JD »).</w:t>
            </w:r>
          </w:p>
        </w:tc>
      </w:tr>
      <w:tr>
        <w:tc>
          <w:tcPr>
            <w:tcW w:type="dxa" w:w="4853"/>
          </w:tcPr>
          <w:p>
            <w:r>
              <w:rPr>
                <w:b/>
              </w:rPr>
              <w:t>Photo de l'organisateur visible du visiteur</w:t>
            </w:r>
          </w:p>
        </w:tc>
        <w:tc>
          <w:tcPr>
            <w:tcW w:type="dxa" w:w="4853"/>
          </w:tcPr>
          <w:p>
            <w:r>
              <w:rPr>
                <w:b w:val="0"/>
              </w:rPr>
              <w:t>La photo de profil de l'admin (voir 5.11 « Profil admin ») est dupliquée dans patient_spaces.admin_photo_url pour être affichée dans cette tuile côté visiteur, à la place d'un simple avatar-lettre ; toute mise à jour ou suppression de la photo depuis Mon Compte (admin) resynchronise automatiquement cette colonne (PR #427, migration supabase/migrations/20260910_patient_spaces_admin_photo.sql — exécution manuelle requise via le SQL Editor Supabase, confirmée appliquée par l'utilisateur le 10/09/2026). Correctif du 12/09/2026 (PR #429) : cette resynchronisation n'était en réalité pas active depuis son introduction — voir 5.11 « Profil admin ».</w:t>
            </w:r>
          </w:p>
        </w:tc>
      </w:tr>
      <w:tr>
        <w:tc>
          <w:tcPr>
            <w:tcW w:type="dxa" w:w="4853"/>
          </w:tcPr>
          <w:p>
            <w:r>
              <w:rPr>
                <w:b/>
              </w:rPr>
              <w:t>Alerte proposition de transport</w:t>
            </w:r>
          </w:p>
        </w:tc>
        <w:tc>
          <w:tcPr>
            <w:tcW w:type="dxa" w:w="4853"/>
          </w:tcPr>
          <w:p>
            <w:r>
              <w:rPr>
                <w:b w:val="0"/>
              </w:rPr>
              <w:t>Popup affiché à la connexion (admin et visiteur, même architecture que l'alerte de besoin de relais — voir 5.9) dès qu'une proposition d'horaire de transport n'a pas encore été vue par l'auteur du besoin ou la personne à transporter ; bouton « Voir les propositions » ouvrant directement Entraide sur ce besoin et marquant la ou les propositions vues, bouton « Plus tard » masquant le popup pour la session en cours uniquement (réapparaît à la prochaine connexion tant qu'aucune action explicite n'a marqué la proposition vue). Le mur d'Entraide affiche aussi un badge « New » sur la carte du besoin tant qu'une proposition attachée n'a pas été vue par ce chemin (PR #427). Correctif du 12/09/2026 (PR #430) : cette alerte, réapparaissant à tort indéfiniment sur un besoin déjà validé/fermé (suite à PR #429 qui ne vide plus les propositions du besoin), ne se déclenche désormais plus que pour un besoin encore « ouvert ».</w:t>
            </w:r>
          </w:p>
        </w:tc>
      </w:tr>
    </w:tbl>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à deux modes (bascule en haut) : code dossier à 7 caractères saisi directement, ou lien d'invitation — QR code ou copié —, préempli automatiquement si l'écran est ouvert via un deep-link (avectoi://invite?token=...). Depuis le 19/09/2026 (PR #462), remplace l'ancien écran limité au collage de lien ; parcours désormais identique à celui de l'intervenant.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01/09/2026 (PR #358), un écran dédié « Qui êtes-vous ? » remplace la mémorisation purement locale : prénom, nom et PIN à 4 chiffres sont vérifiés côté serveur, ce qui permet de retrouver son profil existant (photo, phrase totem, lien avec le patient) même depuis un nouvel appareil. Si le profil n'est pas trouvé, un bouton « Première visite ? Créer mon profil » ouvre un écran de création avec double saisie du PIN (confirmation) et le rappel « 📝 Note-le quelque part pour ne plus l'oublier. » ; les homonymes restent possibles, distingués par un PIN différent. Depuis le 01/09/2026 (PR #359), l'écran « Qui êtes-vous ? » a été resserré pour que le bouton de création de profil reste visible sans défilement. Depuis le 01/09/2026 (PR #365), le titre « Qui êtes-vous ? » a été retiré de cet écran : il masquait le lien « Code oublié ? » ci-dessous (voir ligne suivante), repoussé hors champ visible. Depuis le 01/09/2026 (PR #366), lorsque l'admin a réinitialisé le code d'un visiteur (voir 5.11 « 👥 Visiteurs »), ce dernier peut désormais saisir directement son nouveau PIN sur cet écran, sans repasser par tout l'écran « Créer mon profil » — nouvelle RPC serveur rpc_visitor_claim_reset, qui ne retrouve un profil que si le prénom et le nom saisis correspondent exactement à un profil « non réclamé » (pin remis à NULL), et échoue silencieusement sinon, pour ne jamais créer de profil fantôme sur une simple faute de frappe. Depuis le 01/09/2026 (PR #369), le champ Prénom de cet écran gagne l'autofocus au chargement.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Code oublié</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01/09/2026 (PR #362), un lien « Code oublié ? Prévenir l'administrateur » sur l'écran « Qui êtes-vous ? » envoie, à partir du seul prénom/nom, une alerte à l'admin qui peut réinitialiser le code depuis la fiche du visiteur (voir 5.11) ; le visiteur revient ensuite se créer un nouveau code via « Créer mon profil ». Depuis le 07/09/2026 (PR #391), lorsque cette identité correspond à un co-administrateur actif (voir 5.17), un second lien « 🛡️ Réinitialiser mon code par email » propose un flux self-service en trois étapes (email → code à 6 chiffres → nouveau PIN) sans aucune action de l'admin d'origine — indispensable puisque celui-ci est précisément absent pendant un relais.</w:t>
            </w:r>
            <w:r>
              <w:rPr>
                <w:rFonts w:ascii="Arial" w:hAnsi="Arial"/>
                <w:b w:val="0"/>
                <w:i w:val="0"/>
                <w:color w:val="1A1A1A"/>
                <w:sz w:val="18"/>
              </w:rPr>
            </w:r>
            <w:r>
              <w:rPr>
                <w:rFonts w:ascii="Arial" w:hAnsi="Arial"/>
                <w:b w:val="0"/>
                <w:i w:val="0"/>
                <w:color w:val="1A1A1A"/>
                <w:sz w:val="18"/>
              </w:rPr>
              <w:t xml:space="preserve"> Depuis le 08/09/2026 (PR #402), ce second lien n'est plus réservé aux co-administrateurs actifs : il apparaît pour tout visiteur ayant un email connu sur son profil (voir « Mes informations », 6.4), l'email étant toujours résolu côté serveur à partir du prénom/nom saisis, jamais transmis par le client — cet écran restant accessible sans PIN.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Devenir co-administrateur</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08/09/2026 (PR #400), il n'existe plus de popup d'acceptation séparé : la vérification email + code a été avancée dans le parcours « Je m'en occupe » d'un besoin de relais lui-même (voir 5.9), et l'accès de co-administrateur devient actif dès que l'admin valide la proposition depuis son tableau de bord (5.17) — la personne bascule alors en mode Admin dès sa prochaine connexion, sans étape supplémentaire de sa part.</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 Depuis le 19/09/2026 (PR #460), la personne qui consulte le calendrier voit toujours ses propres réservations dans la couleur fixe orange du logo (SELF_COLOR), au lieu d'une couleur pouvant varier selon l'ordre des visiteurs de l'espace ; palette étendue à 8 teintes pour les autres visiteurs, synchronisée avec le site web (lib/dashboard/colors.ts).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r>
              <w:rPr>
                <w:rFonts w:ascii="Arial" w:hAnsi="Arial"/>
                <w:b w:val="0"/>
                <w:i w:val="0"/>
                <w:sz w:val="18"/>
              </w:rPr>
              <w:t xml:space="preserve"> Depuis le 31/08/2026 (PR #350), le popup de saisie du PIN occupe désormais toute la largeur de l'écran (comme les autres popups de confirmation de l'app), au lieu de n'en occuper qu'une portion partielle. Depuis le 01/09/2026 (PR #352), l'atterrissage précis sur le bon jour depuis la fiche d'un visiteur, déjà correct sur Créneaux, a été étendu à Nuits. Depuis le 01/09/2026 (PR #355), ce même tap scrolle et surligne désormais directement le créneau horaire concerné (pas seulement le bon jour), pendant 2,5 secondes ; le popup d'une réservation dont le visiteur est lui-même le titulaire gagne aussi deux boutons jusque-là réservés à l'admin : « 📅 Ajouter à mon calendrier » et « 🗑️ Annuler cette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 Depuis le 01/09/2026 (PR #352), ce tap ouvre désormais un popup de confirmation dédié (« Réserver cette place » s'il reste de la place, « Voir la journée » si le créneau est complet) au lieu de réserver ou de naviguer silencieusement.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 depuis le 01/09/2026, ce même code permet aussi de retrouver son profil depuis un autre appareil avec son prénom et son nom, PR #360),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r>
              <w:rPr>
                <w:rFonts w:ascii="Arial" w:hAnsi="Arial"/>
                <w:b w:val="0"/>
                <w:i w:val="0"/>
                <w:color w:val="1A1A1A"/>
                <w:sz w:val="18"/>
              </w:rPr>
              <w:t xml:space="preserve"> Depuis le 08/09/2026 (PR #402), cet email (colonne dédiée visitor_profiles.email) est la source unique utilisée pour le lien self-service « Réinitialiser mon code par email » (voir 6.1, « Code oublié ») et pour sauter l'étape de saisie d'email lors d'une proposition de relais (voir 5.9) — le modifier ici le met à jour partout.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Depuis le 01-02/09/2026 (PR #367, #368), une nouvelle entrée « 🔑 Réinitialisation du code » retrace la date de la demande envoyée puis celle de la réinitialisation effective, avec le prénom/nom de l'admin qui l'a traitée — texte distinct de celui affiché côté admin (voir 5.11). Depuis le 01/09/2026 (PR #369), toutes les dates de ce récapitulatif passent au format JJ/MM/AAAA, et une section « Archives » repliable (fermée par défaut, non persistée) conserve la trace des entrées marquées lues pendant la session en cours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 Depuis le 01/09/2026, plusieurs correctifs groupés : le bouton « Fermer » de la popup de réservation utilise désormais router.navigate pour revenir de façon fiable à Mon Compte (PR #355) ; une réservation du jour même dont l'horaire est déjà passé bascule immédiatement en « Historique » sans attendre minuit (PR #354) ; chaque besoin/réservation pris en charge affiche désormais « 📌 Pris en charge le XX/XX/XXXX » sous « 🗓️ Publié le », y compris pour une simple contribution « courses » sans claim explicite (PR #354) ; les réponses postées sur les nouvelles d'autrui apparaissent désormais aussi dans le bloc nouvelles (PR #353) ; une contribution « courses » sans claim formel apparaît désormais dans le bloc entraide (PR #353).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Depuis le 09/09/2026 (PR #412), cette même barre de progression est réutilisée à l'identique dans le tableau de bord « 🆘 Besoins SOS » de l'admin/co-admin (voir 5.17) et sur le bloc relais du mur d'Entraide (voir 5.9) — un seul composant partagé (components/RelaisDayProgress.tsx) pour les trois emplacements. Un bouton « ⚙️ Paramètres Co-Administrateur » apparaît en bas de ce bloc dès que la personne connectée est co-administrateur actif : il ouvre l'écran Paramètres (barre Lieux/Infos/Règles/Histo) exactement comme le fait l'admin depuis son propre onglet Paramètres. Depuis le 09/09/2026 (PR #413), l'accès se fait via un onglet caché dédié ajouté à la barre de navigation du visiteur lui-même (pas de bouton « Fermer » : on quitte l'écran en retappant n'importe quel autre onglet, identique au comportement admin), après plusieurs itérations passées par un overlay plein écran avec bouton de fermeture manuel (PR #405 à #410, retiré).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 Fiche patient » : date de naissance et âge calculé, date d'hospitalisation/sortie, sexe, groupe sanguin, allergies — informations saisies par l'admin (depuis le 04/09/2026, PR #378, date de naissance déplacée avant la date d'hospitalisation). Accessible aussi en touchant la photo du patient dans l'en-tête (spécifique au visiteur ; l'admin touchant la même photo obtient un simple agrandissement, sans fiche).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2"/>
      </w:pPr>
      <w:r>
        <w:t>6.5 Ma semaine</w:t>
      </w:r>
    </w:p>
    <w:p>
      <w:r>
        <w:t>Identique à l'admin (voir 5.18) : mêmes tuiles « Mon agenda » et « Mes engagements », mêmes listes de courses colorées, même popup d'alerte de proposition de transport. Seule différence : la barre de progression d'un besoin de relais reste dans sa variante à 3 couleurs (vert = couvert par moi / orange = couvert par quelqu'un d'autre / rouge = non couvert) — la variante à 2 couleurs (vert/rouge) est réservée à l'affichage admin (voir 5.18).</w:t>
      </w:r>
    </w:p>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 L'onglet « Ma semaine » (5.18/6.5, PR #424) n'apparaît pas non plus dans cette barre d'onglets, réservé à l'admin et au visiteur.</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r>
        <w:t>Le co-administrateur temporaire (voir 5.17) hérite de la colonne Admin du tableau ci-dessus pendant la durée de son mandat, à l'exception de : les blocs Chronologie et Conservation des données (RGPD) au sein de Paramètres → Histo (depuis le 08/09/2026, PR #407), la gestion des autres co-administrateurs, et la modification du profil/des identifiants de l'admin d'origine.</w:t>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Fenêtre de 7 jours glissants gratuits par espace à partir de la toute première réservation de type Visite,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