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17/08/2026 — V1.4</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