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27/08/2026 — V1.14</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déjà vue lors d'une connexion précédente est marquée vue à la fermeture du popup et n'y réapparaît plus (« Mes réservations » continue, elle, d'afficher tout l'historique par réservation).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déjà vue lors d'une connexion précédente est marquée vue à la fermeture du popup et n'y réapparaît plus (« Mes réservations » continue, elle, d'afficher tout l'historique par réservation).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