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05/09/2026 — V1.28</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(7,99 € depuis le 04/09/2026, remplace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reste en visites illimitées pendant 7 jours glissants à partir de sa toute première réservation de type Visite. Au-delà, toute nouvelle réservation ou tout nouvel ajout de photo est bloqué avec le message « Limite atteinte », qui renvoie vers un email d'information — jamais vers un bouton d'achat dans l'app. Depuis le 04/09/2026 (PR #377), le prix Premium passe à 7,99 € (paiement unique, remplace 5,99 €) et la purge RGPD se différencie par plan (voir « Purge RGPD automatique » ci-dessus). Quatre fonctionnalités supplémentaires deviennent Premium : la vue Hebdo du calendrier, le besoin « 🆘 Relais », la Chronologie/livret et les Documents types. Depuis le 04/09/2026 (PR #378), un espace Freemium voit le switch Mensuel/Hebdo et le bouton « 🆘 Besoin de relais » entièrement masqués (au lieu d'un message bloquant) — ils réapparaissent automatiquement au passage en Premium ; la Chronologie, les Documents types et le bouton « Prolonger » RGPD restent visibles mais affichent une popup « Fonctionnalité Premium » (ConfirmModal, avec lien « En savoir plus » vers avectoi.care) au moment de l'action. Depuis le 05/09/2026 (PR #386), correction d'un bug bloquant : toute réservation de type Visite échouait avec l'erreur « column "timestamp" does not exist » — la fonction trigger SQL de calcul du cap (check_visite_cap), lib/freemiumCap.ts et la fonction Edge check-freemium-expiry référençaient une colonne timestamp inexistante au lieu de la colonne réelle created_at ; corrigé aux trois emplacements et redéployé.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Une fonction Edge Supabase quotidienne supprime définitivement toutes les données (fichiers et lignes en base) d'un espace arrivé à sa date de purge programmée (60 jours + 30 jours de prolongation renouvelable pour un espace Premium ; 30 jours sans prolongation possible pour un espace Freemium, depuis le 04/09/2026, PR #377).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 Depuis le 01/09/2026 (PR #369), le bouton reprend, sur l'écran Nuits (admin et visiteur), le même style que celui de l'onglet Calendrier (icône ⚡, fond bleu accent, texte blanc, gabarit plus compact) au lieu de son ancien style doré distinct.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 Depuis le 01/09/2026 (PR #355), le panneau « Planning mensuel/hebdo » regroupe désormais les réservations qui partagent le même jour et le même créneau en un seul bloc visuel (colonne horaire commune, noms empilés) au lieu d'une ligne par réservation, comme c'était déjà le cas pour le Planning du jour.</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 Depuis le 01/09/2026 (PR #353), le liseret latéral bleu (components/NewIndicator.tsx) est désormais placé dans un conteneur au même rayon d'arrondi que la carte avec overflow:hidden, pour épouser précisément son coin au lieu de produire une pointe visible. Depuis le 01/09/2026 (PR #354), lib/wallUnread.ts a été réécrit pour reposer sur un seul mécanisme persistant (useWallReadTracking) alimentant à la fois le point rouge des onglets et les badges « New » des cartes — corrige trois incohérences : point rouge affiché sans qu'aucun badge « New » ne soit visible sur le mur, badge manquant sur un besoin fermé ou pris en charge jamais vu, et badge absent à la création pour le publieur lui-même (l'exclusion « auteur » a été supprimée). Depuis le 01/09/2026 (PR #370), la barre latérale bleue est découplée du badge « New » : elle signale désormais uniquement une publication de l'identité connectée elle-même (« mine »), indépendamment de son statut lu/non lu, tandis que le badge « New » et le cadre rouge restent liés au non-lu ; sur Nouvelles et Soutien, un cadre rouge apparaît désormais aussi sur une publication non lue d'un tiers (nouveauté, absente jusqu'ici sur ces deux murs), le cadre rouge d'Entraide restant réservé à Urgent. Depuis le 02/09/2026 (PR #371), sur Nouvelles, la détection « mine » — jusque-là basée sur le seul PIN (4 chiffres, collision possible entre deux visiteurs) — vérifie aussi le prénom et le nom, comme c'était déjà le cas pour Entraide/Soutien ; sur Nouvelles et Soutien, le cadre rouge ne s'affiche plus sur les propres publications de l'identité connectée (déjà signalées par la barre bleue) ; correctif racine du marquage « vu » automatique, qui pouvait se déclencher au simple changement d'onglet ou au contraire ne jamais se déclencher — les popups d'alerte toujours montés en arrière-plan (relance, relais, anniversaire, réinitialisation de PIN…) font transiter brièvement AppState par « inactive » sur iOS lors de leur ouverture/fermeture, sans jamais atteindre « background » ; seul un vrai retour au premier plan (background → active) déclenche désormais le marquage automatique.</w:t>
            </w:r>
          </w:p>
        </w:tc>
      </w:tr>
      <w:tr>
        <w:tc>
          <w:tcPr>
            <w:tcW w:type="dxa" w:w="4853"/>
          </w:tcPr>
          <w:p>
            <w:r>
              <w:t>Mot de passe oublié (Admin)</w:t>
            </w:r>
          </w:p>
        </w:tc>
        <w:tc>
          <w:tcPr>
            <w:tcW w:type="dxa" w:w="4853"/>
          </w:tcPr>
          <w:p>
            <w:r>
              <w:t>Depuis le 04/09/2026 (PR #378) : lien « Mot de passe oublié ? » sur l'écran de connexion, envoyant un email de réinitialisation (Supabase Auth, réponse toujours neutre côté anti-énumération) ; nouvel écran dédié qui pose le nouveau mot de passe puis déconnecte pour forcer une reconnexion. À l'inscription, une adresse déjà associée à un compte (détectée via le signal `identities` vide renvoyé par Supabase, sans erreur explicite — anti-énumération) ouvre une popup « Adresse déjà utilisée » proposant directement « Mot de passe oublié » ou « Se connecter ». Le lien envoyé par email est resté non fonctionnel jusqu'au 04/09/2026 (PR #381-384) : l'écran restait bloqué sur « Vérification du lien… » (URL de lancement non détectée par Expo Router au cold start, corrigé PR #381), puis basculait sur « Lien invalide » — cause racine identifiée par instrumentation temporaire (PR #382, retirée par PR #384) : le client Supabase utilisait par défaut le flux d'authentification implicite (jetons dans le fragment `#access_token=...` de l'URL, perdu par Expo Router une fois la navigation résolue, celui-ci ne lisant que le chemin) au lieu du flux PKCE (jetons en query `?code=...`, capturés normalement) ; corrigé en forçant `flowType: "pkce"` dans lib/supabase.ts (PR #383), confirmé fonctionnel de bout en bout sur device réel. L'envoi de l'email passe désormais par un SMTP personnalisé (Resend, sous-domaine `notifications.avectoi.care` déjà vérifié SPF/DKIM/DMARC) plutôt que le mailer intégré de Supabase, limité en fréquence d'envoi (configuration Dashboard uniquement, aucun changement de code) ; le template d'email a aussi été traduit en français (Dashboard → Auth → Email Templates). Depuis le 05/09/2026 (PR #387), les appels de navigation vers cet écran depuis Connexion et Inscription sont passés d'une URL avec paramètre en template literal à la forme objet ({ pathname, params }) recommandée par Expo Router — nettoyage de typage sans impact fonctionnel, l'écran lisait déjà correctement l'email prérempli dans les deux cas.</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 Depuis le 04/09/2026 (PR #378), le switch Mensuel/Hebdo lui-même est masqué pour un espace Freemium (réservé au Premium, voir « Cap freemium » en 4. Fonctionnalités transverses) — seule la vue Mensuelle reste disponible tant que l'espace n'est pas passé Premium.</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t xml:space="preserve"> Depuis le 01/09/2026 (PR #353), ce mécanisme (hérité du rôle Intervenant, masqué depuis la V1 — voir §2.3) laissait de fait les nouvelles admin invisibles des visiteurs par défaut, sans bascule fonctionnelle pour corriger cela ; les nouvelles publiées par l'admin sont désormais toujours visibles par les visiteurs, comme celles publiées par un visiteur. Le bandeau « Visible aussi par les visiteurs (intervenants autorisés) », hérité du même module retiré, a été supprimé.</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 Depuis le 01/09/2026 (PR #355), le tag Urgent (cadre rouge) se déclenche désormais aussi automatiquement, sans action de l'utilisateur, dès qu'un besoin ouvert entre dans sa fenêtre d'échéance à J+3 ou moins — quelle que soit son ancienneté de publication et sans avoir été coché Urgent à la création ; corrigé le 01/09/2026 (PR #356) pour que ce déclenchement automatique reste actif même une fois l'échéance elle-même dépassée, tant que le besoin n'est pas pris en charge (seule la prise en charge y met fin — en pratique la fermeture automatique déjà en place clôt le besoin environ 60 secondes après l'échéance, ce qui limite cette persistance à une fenêtre très courte). Depuis le 01/09/2026 (PR #352), le bouton « J'ai compris » du popup de remerciement ramène désormais vers le besoin lui-même (scroll + surlignage), au lieu de la liste des besoins — sauf pour un besoin de relais ponctuel, qui continue de ramener vers l'accueil (voir « Besoin de relais ponctuel » ci-dessous).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 Depuis le 04/09/2026 (PR #377-378), réservé au Premium : le bouton « 🆘 Besoin de relais » de Mon Compte est entièrement masqué pour un espace Freemium (au lieu d'être bloqué par une popup), et réapparaît automatiquement au passage en Premium.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 Depuis le 01/09/2026 (PR #352), une fois qu'une prise en charge formelle (« Je m'en occupe ») existe sur le besoin, la mention « … partiellement » disparaît du badge de statut — elle ne s'affiche plus que pendant la phase de dispatch spontané, avant toute prise en charge, pour éviter une contradiction avec le badge « Pris en charge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Photo, prénom/nom, phrase totem, email (avec confirmation Supabase lors d'un changement), mot de passe (réinitialisable via « Mot de passe oublié ? » sur l'écran de connexion, nouveau depuis le 04/09/2026, PR #378, voir aussi la nouvelle ligne « Mot de passe oublié » en 4. Fonctionnalités transverses), PIN secondaire de reconfirmation.</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 Depuis le 01/09/2026 (PR #362), une section dédiée « 🔑 Réinitialisations demandées » y liste aussi les demandes envoyées par un visiteur ayant oublié son code depuis « Qui êtes-vous ? » (voir 6.1), avec un bouton « Réinitialiser le code » directement sur l'entrée ; la même demande déclenche en parallèle un popup à l'ouverture de l'app (voir aussi « 👥 Visiteurs » ci-dessous). Depuis le 01-02/09/2026 (PR #367, #368), une nouvelle entrée « 🔑 Réinitialisation du code » retrace, pour chaque demande, la date de la demande puis celle de la réinitialisation effective par l'admin, avec le prénom/nom du visiteur demandeur — texte distinct de celui affiché côté visiteur (voir 6.4). Depuis le 01/09/2026 (PR #369), toutes les dates de ce récapitulatif passent du format long en français au format JJ/MM/AAAA, et une section « Archives » repliable (fermée par défaut) conserve, pour la durée de la session en cours uniquement, la trace des entrées marquées lues (aucune persistance, réinitialisée à la fermeture de l'app) ; la PR #370 corrige un bug où l'archivage de la seule alerte active masquait par erreur tout le panneau.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 Depuis le 01/09/2026, plusieurs correctifs groupés : le bouton « Fermer » de la popup de détail réservation, qui ne revenait toujours pas à Mon Compte malgré le correctif précédent (router.dismissTo, incompatible avec la frontière Tabs/Stack), utilise désormais router.navigate (PR #355) ; une réservation du jour même dont l'horaire est déjà passé bascule immédiatement en « Historique » sans attendre minuit, via le nouveau helper isReservationFullyPast (PR #354) ; chaque besoin/réservation pris en charge affiche désormais « 📌 Pris en charge le XX/XX/XXXX » sous « 🗓️ Publié le », qu'il s'agisse d'une prise en charge classique ou d'une simple contribution « courses » sans claim explicite — nouvelles colonnes tasks.claimed_at et shopping_list_items.bought_at (PR #354) ; les réponses postées sur les nouvelles d'autrui (pas seulement les nouvelles publiées) apparaissent désormais aussi dans le bloc nouvelles (PR #353) ; une contribution « courses » sans claim formel (article coché sans cliquer « Je m'en occupe ») apparaît désormais dans le bloc entraide, jusque-là invisible partout dans Mon Compte (PR #353).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w:t>
            </w:r>
            <w:r>
              <w:rPr>
                <w:rFonts w:ascii="Arial" w:hAnsi="Arial"/>
                <w:b w:val="0"/>
                <w:i w:val="0"/>
                <w:color w:val="1A1A1A"/>
                <w:sz w:val="18"/>
              </w:rPr>
              <w:t xml:space="preserve"> Depuis le 04/09/2026 (PR #377), le bouton « ✉️ Préparer le courrier » (Documents types) est réservé au Premium — reste visible en Freemium mais ouvre une popup « Fonctionnalité Premium » (ConfirmModal) au lieu du formulaire de courrier.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(sous « Mes checklists ») ouvrant la fiche patient : date de naissance et âge calculé, date d'hospitalisation/sortie, sexe, groupe sanguin, allergies (depuis le 04/09/2026, PR #378, date de naissance déplacée avant la date d'hospitalisation).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 Depuis le 01/09/2026 (PR #361), un bouton « Réinitialiser le code » sur la fiche remet le PIN du visiteur à zéro (RPC serveur `rpc_admin_reset_visitor_pin`, réservée à l'admin authentifié de l'espace) ; le visiteur récupère ensuite son profil (photo, phrase totem, lien avec le patient conservés) en repassant par « Créer mon profil » avec un nouveau code de son choix (voir 6.1).</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t xml:space="preserve"> Depuis le 01/09/2026 (PR #370), les réservations déjà passées, qui n'étaient pas filtrées, n'apparaissent plus dans cette vue centrée sur les échéances à venir.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 Depuis le 04/09/2026 (PR #377), réservé au Premium (30 jours de rétention non prolongeable en Freemium) — un espace Freemium voit le bouton ouvrir une popup « Fonctionnalité Premium » (ConfirmModal) au lieu de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01/09/2026 (PR #358), un écran dédié « Qui êtes-vous ? » remplace la mémorisation purement locale : prénom, nom et PIN à 4 chiffres sont vérifiés côté serveur, ce qui permet de retrouver son profil existant (photo, phrase totem, lien avec le patient) même depuis un nouvel appareil. Si le profil n'est pas trouvé, un bouton « Première visite ? Créer mon profil » ouvre un écran de création avec double saisie du PIN (confirmation) et le rappel « 📝 Note-le quelque part pour ne plus l'oublier. » ; les homonymes restent possibles, distingués par un PIN différent. Depuis le 01/09/2026 (PR #359), l'écran « Qui êtes-vous ? » a été resserré pour que le bouton de création de profil reste visible sans défilement. Depuis le 01/09/2026 (PR #365), le titre « Qui êtes-vous ? » a été retiré de cet écran : il masquait le lien « Code oublié ? » ci-dessous (voir ligne suivante), repoussé hors champ visible. Depuis le 01/09/2026 (PR #366), lorsque l'admin a réinitialisé le code d'un visiteur (voir 5.11 « 👥 Visiteurs »), ce dernier peut désormais saisir directement son nouveau PIN sur cet écran, sans repasser par tout l'écran « Créer mon profil » — nouvelle RPC serveur rpc_visitor_claim_reset, qui ne retrouve un profil que si le prénom et le nom saisis correspondent exactement à un profil « non réclamé » (pin remis à NULL), et échoue silencieusement sinon, pour ne jamais créer de profil fantôme sur une simple faute de frappe. Depuis le 01/09/2026 (PR #369), le champ Prénom de cet écran gagne l'autofocus au chargement.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Code oublié</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01/09/2026 (PR #362), un lien « Code oublié ? Prévenir l'administrateur » sur l'écran « Qui êtes-vous ? » envoie, à partir du seul prénom/nom, une alerte à l'admin qui peut réinitialiser le code depuis la fiche du visiteur (voir 5.11) ; le visiteur revient ensuite se créer un nouveau code via « Créer mon profil ».</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 Depuis le 01/09/2026 (PR #352), l'atterrissage précis sur le bon jour depuis la fiche d'un visiteur, déjà correct sur Créneaux, a été étendu à Nuits. Depuis le 01/09/2026 (PR #355), ce même tap scrolle et surligne désormais directement le créneau horaire concerné (pas seulement le bon jour), pendant 2,5 secondes ; le popup d'une réservation dont le visiteur est lui-même le titulaire gagne aussi deux boutons jusque-là réservés à l'admin : « 📅 Ajouter à mon calendrier » et « 🗑️ Annuler cette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 Depuis le 01/09/2026 (PR #352), ce tap ouvre désormais un popup de confirmation dédié (« Réserver cette place » s'il reste de la place, « Voir la journée » si le créneau est complet) au lieu de réserver ou de naviguer silencieusement.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 depuis le 01/09/2026, ce même code permet aussi de retrouver son profil depuis un autre appareil avec son prénom et son nom, PR #360),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Depuis le 01-02/09/2026 (PR #367, #368), une nouvelle entrée « 🔑 Réinitialisation du code » retrace la date de la demande envoyée puis celle de la réinitialisation effective, avec le prénom/nom de l'admin qui l'a traitée — texte distinct de celui affiché côté admin (voir 5.11). Depuis le 01/09/2026 (PR #369), toutes les dates de ce récapitulatif passent au format JJ/MM/AAAA, et une section « Archives » repliable (fermée par défaut, non persistée) conserve la trace des entrées marquées lues pendant la session en cours ; la PR #370 corrige un bug où l'archivage de la seule alerte active masquait par erreur tout le panneau.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 Depuis le 01/09/2026, plusieurs correctifs groupés : le bouton « Fermer » de la popup de réservation utilise désormais router.navigate pour revenir de façon fiable à Mon Compte (PR #355) ; une réservation du jour même dont l'horaire est déjà passé bascule immédiatement en « Historique » sans attendre minuit (PR #354) ; chaque besoin/réservation pris en charge affiche désormais « 📌 Pris en charge le XX/XX/XXXX » sous « 🗓️ Publié le », y compris pour une simple contribution « courses » sans claim explicite (PR #354) ; les réponses postées sur les nouvelles d'autrui apparaissent désormais aussi dans le bloc nouvelles (PR #353) ; une contribution « courses » sans claim formel apparaît désormais dans le bloc entraide (PR #353).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 Fiche patient » : date de naissance et âge calculé, date d'hospitalisation/sortie, sexe, groupe sanguin, allergies — informations saisies par l'admin (depuis le 04/09/2026, PR #378, date de naissance déplacée avant la date d'hospitalisation). Accessible aussi en touchant la photo du patient dans l'en-tête (spécifique au visiteur ; l'admin touchant la même photo obtient un simple agrandissement, sans fiche).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Fenêtre de 7 jours glissants gratuits par espace à partir de la toute première réservation de type Visite,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