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12/09/2026 — V1.35</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Co-admin (temporaire)</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(session locale, PIN à 4 chiffres) + email vérifié par code à 6 chiffres lors de l'acceptation, utilisé uniquement pour un reset de PIN self-service — jamais de compte ni de PIN dupliqué.</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Désigné par l'admin réel parmi les personnes ayant proposé une période sur un besoin 🆘 SOS (voir 5.9, 5.17), puis accepte via un popup dédié (email + code de vérification).</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Admin opérationnel temporaire (planning, soins, checklists, Entraide/Nouvelles/Soutien, réglages d'espace, fiche patient) hors facturation, RGPD et gestion des autres co-administrateurs ; l'admin réel garde l'accès complet et peut révoquer à tout moment.</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 Depuis le 05/09/2026 (PR #386), correction d'un bug bloquant : toute réservation de type Visite échouait avec l'erreur « column "timestamp" does not exist » — la fonction trigger SQL de calcul du cap (check_visite_cap), lib/freemiumCap.ts et la fonction Edge check-freemium-expiry référençaient une colonne timestamp inexistante au lieu de la colonne réelle created_at ; corrigé aux trois emplacements et redéployé.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 Le lien envoyé par email est resté non fonctionnel jusqu'au 04/09/2026 (PR #381-384) : l'écran restait bloqué sur « Vérification du lien… » (URL de lancement non détectée par Expo Router au cold start, corrigé PR #381), puis basculait sur « Lien invalide » — cause racine identifiée par instrumentation temporaire (PR #382, retirée par PR #384) : le client Supabase utilisait par défaut le flux d'authentification implicite (jetons dans le fragment `#access_token=...` de l'URL, perdu par Expo Router une fois la navigation résolue, celui-ci ne lisant que le chemin) au lieu du flux PKCE (jetons en query `?code=...`, capturés normalement) ; corrigé en forçant `flowType: "pkce"` dans lib/supabase.ts (PR #383), confirmé fonctionnel de bout en bout sur device réel. L'envoi de l'email passe désormais par un SMTP personnalisé (Resend, sous-domaine `notifications.avectoi.care` déjà vérifié SPF/DKIM/DMARC) plutôt que le mailer intégré de Supabase, limité en fréquence d'envoi (configuration Dashboard uniquement, aucun changement de code) ; le template d'email a aussi été traduit en français (Dashboard → Auth → Email Templates). Depuis le 05/09/2026 (PR #387), les appels de navigation vers cet écran depuis Connexion et Inscription sont passés d'une URL avec paramètre en template literal à la forme objet ({ pathname, params }) recommandée par Expo Router — nettoyage de typage sans impact fonctionnel, l'écran lisait déjà correctement l'email prérempli dans les deux cas.</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15 modèles de la bibliothèque (« Congé proche aidant » et « Répit aidant », trop personnels, ne sont proposés que dans Mon Compte → Checklist personnelle) — intégralité des items visibles pour l'admin, contre un sous-ensemble marqué partageable côté visiteur. Depuis le 09/09/2026 (PR #416-417), la carte « 🏠 Soin à domicile » ouvre un sous-menu de 5 situations (🧹 aide au ménage, 🍽️ portage des repas, 📞 télésurveillance, 🛏️ matériel médical, 📋 mise en place générale — contenu historique inchangé) au lieu de publier directement son contenu, avec la même présentation côté Mon Compte → Checklist personnelle ; certains items proposent aussi plusieurs liens officiels au lieu d'un seul (PR #418 — le rendu boucle désormais sur tous les liens, y compris pour un item déjà publié sur le mur, pas seulement pendant la sélection).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 Depuis le 10/09/2026 (PR #427), un popup d'alerte à la connexion — même architecture que celui du besoin de relais ponctuel ci-dessous — s'affiche pour l'auteur du besoin ou la personne à transporter dès qu'une proposition d'horaire de transport n'a pas encore été vue (bouton « Voir les propositions » ouvrant directement Entraide sur ce besoin et marquant la ou les propositions vues, bouton « Plus tard » masquant le popup pour la session en cours uniquement, sans marquage automatique à la simple fermeture) ; le mur affiche aussi un badge « New » sur la carte tant qu'une proposition attachée n'a pas été vue par ce chemin. Depuis le 12/09/2026 (PR #429), un besoin Transport validé (aller, retour, ou les deux) passe automatiquement en statut « fermé » au lieu de « pris en charge » ; ses propositions restent consultables (badge « ✅ Validée (aller)/(retour)/(aller + retour) » par proposition, nouveau bouton « 🕐 Propositions (N) » en lecture seule, « 📅 Ajouter au calendrier » toujours disponible), seuls « C'est fait »/« Se désinscrire » restant réservés au statut pris en charge ; correctif du 12/09/2026 (PR #430) : l'alerte popup de proposition non vue (voir « Alerte proposition de transport » en 5.18/6.5) ne se déclenche plus que pour un besoin encore « ouvert », après une régression où elle revenait indéfiniment sur un besoin déjà fermé. Depuis le 12/09/2026 (PR #431-433), le pictogramme générique « 👤 » devant le nom de la personne en charge est remplacé, sur la carte du besoin, par sa vraie photo (ou, à défaut, un avatar aux initiales prénom + nom, ex. « JD » — corrigé PR #433, qui ne reprenait auparavant que l'initiale du prénom) — pour un besoin de relais, une vignette par jour couvert ; « 👤 Demandé par… » (auteur) et le toggle « 👤 Pour une autre personne » restent inchangés.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r>
              <w:rPr>
                <w:rFonts w:ascii="Arial" w:hAnsi="Arial"/>
                <w:b w:val="0"/>
                <w:i w:val="0"/>
                <w:color w:val="1A1A1A"/>
                <w:sz w:val="18"/>
              </w:rPr>
              <w:t xml:space="preserve"> Depuis le 08/09/2026 (PR #399), l'admin dispose d'un bouton dédié « 🔒 Fermer le besoin » sur un besoin de relais encore ouvert ou pris en charge (derrière une confirmation), en plus de la fermeture automatique après échéance. Depuis le 08/09/2026 (PR #400), la vérification email + code (nécessaire pour devenir co-administrateur, voir 5.17) a été avancée directement dans le parcours « Je m'en occupe » d'un visiteur non-admin, juste après le choix de la période (Du → Au → email → code) — la validation de la proposition par l'admin (5.11 « 🛡️ Co-administrateurs ») accorde alors les droits de co-administration immédiatement, sans popup d'acceptation séparée côté visiteur. Depuis le 08/09/2026 (PR #402), cette étape email est sautée dès qu'un email est déjà connu pour le visiteur (voir « Mes informations », 6.4). Depuis le 08/09/2026 (PR #403), le popup d'alerte et « 🔔 Mes alertes » affichent aussi les propositions déjà faites par d'autres personnes ciblées sur le même besoin, avec leur statut de validation, en plus de la proposition de la personne connectée. Depuis le 09/09/2026 (PR #412), la carte du besoin sur le mur d'Entraide affiche aussi, au-dessus de la liste des contributeurs, la même barre de progression jour par jour (verte/rouge) que celle de « 🤝 Mes engagements de relais » (Mon Compte, voir 5.11, 6.4) et du tableau de bord « 🆘 Besoins SOS » de l'admin (voir 5.17). Depuis le 09/09/2026 (PR #414), chaque ligne « Propositions déjà faites » n'écourte plus la date de fin (retrait de la limite à une seule ligne, passe sur 2 lignes si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 Depuis le 12/09/2026 (PR #432), le mur affiche aussi une rangée d'avatars groupés (une vignette par contributeur distinct, photo ou initiales) juste avant la phrase « X et Y s'en occupent », remplaçant le pictogramme générique « 👤 » utilisé jusque-là pour cette catégorie.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 Depuis le 10/09/2026 (PR #427), cette photo est aussi dupliquée dans la colonne patient_spaces.admin_photo_url afin d'être affichée côté visiteur (onglet « Ma semaine », voir 5.18/6.5, à la place d'un simple avatar-lettre) ; toute mise à jour ou suppression de la photo depuis cet écran resynchronise automatiquement cette colonne. Correctif du 12/09/2026 (PR #429) : cette resynchronisation, ajoutée en même temps que la colonne patient_spaces.admin_photo_url (PR #427), n'avait en réalité jamais été activée — la photo restait vide dans la tuile « Ma semaine » côté visiteur malgré une photo bien présente sur le profil admin ; désormais alignée sur le même filet de sécurité que prénom/nom admin (resynchronisation au chargement de l'espace).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15 modèles de la bibliothèque, y compris « Congé proche aidant » et « Répit aidant », réservés à cet écran. Depuis le 09/09/2026 (PR #416-417), la carte « 🏠 Soin à domicile » ouvre ici aussi un sous-menu de 5 situations (aide au ménage, portage des repas, télésurveillance, matériel médical, mise en place générale) au lieu d'afficher directement ses items, alignée sur la présentation côté Entraide.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ou les liens officiels d'un item (plusieurs possibles depuis la PR #418) restent affichés et cliquables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 Depuis le 04/09/2026 (PR #377), le bouton « ✉️ Préparer le courrier » (Documents types) est réservé au Premium — reste visible en Freemium mais ouvre une popup « Fonctionnalité Premium » (ConfirmModal) au lieu du formulaire de courrier.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Co-administrateurs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(Premium), avec pastille « New » lors d'une nouvelle proposition de relais non encore traitée (depuis le 08/09/2026, PR #403), ouvrant un tableau de bord en deux sections — « 🆘 Besoins SOS » (une carte par proposition de période, centrée sur le besoin) et « 🛡️ Co-Administrateurs » (une carte par personne, centrée sur la personne) — avec statut (🙋 proposition non traitée / ⏳ en attente de validation / ✅ actif / 🔒 révoqué), boutons d'action contextuels (Valider / Révoquer / Annuler la révocation) et dates proposées toujours visibles, quel que soit le statut — voir 5.17.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2"/>
      </w:pPr>
      <w:r>
        <w:t>5.17 Co-administrateurs (mode co-admin temporaire)</w:t>
      </w:r>
    </w:p>
    <w:p>
      <w:r>
        <w:t>Accessible depuis 5.11 Compte (bouton « 🛡️ Co-administrateurs », Premium) ; permet à l'admin de désigner temporairement un ou plusieurs visiteurs ayant proposé du relais comme co-administrateurs, le temps qu'il « souffle », sans jamais perdre son propre accès complet (voir aussi 2.3 et 5.9 Entraide → 🆘 SOS).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et 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Premium (gate canGrantCoAdmin, lib/freemiumCap.ts) accessible à l'admin réel via le bouton « 🛡️ Co-administrateurs » de 5.11 Compte : ouvre un tableau de bord listant toutes les personnes ayant proposé une période sur un besoin 🆘 SOS (Entraide, catégorie technique « relais »), qu'elles soient ou non déjà sollicitées comme co-admin.</w:t>
            </w:r>
            <w:r>
              <w:rPr>
                <w:rFonts w:ascii="Arial" w:hAnsi="Arial"/>
                <w:b w:val="0"/>
                <w:i w:val="0"/>
                <w:color w:val="1A1A1A"/>
                <w:sz w:val="18"/>
              </w:rPr>
              <w:t xml:space="preserve"> Depuis le 08/09/2026 (PR #403), le bouton affiche une pastille « New » tant qu'une proposition de relais n'a pas encore été traitée (validée ou son besoin fermé).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Tableau de bord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#403), le tableau de bord est structuré en deux sections distinctes : « 🆘 Besoins SOS » (une carte par proposition de période sur un besoin de relais, quel que soit son statut de traitement) et « 🛡️ Co-Administrateurs » (une carte par personne ayant au moins un accès actif, en attente ou révoqué). Chaque carte affiche nom, statut, bouton d'action contextuel et dates proposées. Depuis le 09/09/2026 (PR #412), chaque carte « 🆘 Besoins SOS » affiche aussi, juste sous la ligne « 📅 Besoin du … au … », la même barre de progression jour par jour (verte/rouge) que celle de « 🤝 Mes engagements de relais » (voir 5.11, 6.4) et du mur d'Entraide (voir 5.9).</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Statuts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Proposition non traitée (a proposé une période, jamais validée) · ⏳ En attente de validation (email/code déjà vérifiés lors de la proposition, en attente que l'admin clique « Valider ») · ✅ Actif (validé par l'admin, droits opérationnels effectifs) · 🔒 Révoqué (accès retiré par l'admin réel, réversible via « Annuler la révocation »).</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Octroi</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#400), l'email et le code de vérification à 6 chiffres sont désormais saisis en amont, directement dans le parcours « Je m'en occupe » du visiteur sur le besoin de relais (voir 5.9) — il n'y a plus de popup d'acceptation séparé côté visiteur. Le bouton « Valider » sur une carte du tableau de bord résout le profil visiteur exact (prénom + nom, homonymes tolérés) et accorde l'accès immédiatement (patient_space_coadmins, accepted_at renseigné sur-le-champ) : la personne bascule en mode Admin dès sa prochaine connexion, sans étape supplémentaire de sa part. Depuis le 08/09/2026 (PR #401), l'octroi est rattaché à la proposition de période précise (coverage_id) plutôt qu'à la personne globalement — une même personne peut avoir plusieurs propositions à des statuts différents.</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Révocation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Révoquer » sur une carte active : popup de confirmation précisant que la personne « perdra l'accès à l'administration dès sa prochaine connexion » — effectif dès le prochain lancement de son app (le statut est revérifié côté serveur à chaque montage, jamais seulement via un indicateur local).</w:t>
            </w:r>
            <w:r>
              <w:rPr>
                <w:rFonts w:ascii="Arial" w:hAnsi="Arial"/>
                <w:b w:val="0"/>
                <w:i w:val="0"/>
                <w:color w:val="1A1A1A"/>
                <w:sz w:val="18"/>
              </w:rPr>
            </w:r>
            <w:r>
              <w:rPr>
                <w:rFonts w:ascii="Arial" w:hAnsi="Arial"/>
                <w:b w:val="0"/>
                <w:i w:val="0"/>
                <w:color w:val="1A1A1A"/>
                <w:sz w:val="18"/>
              </w:rPr>
              <w:t xml:space="preserve"> Depuis le 08/09/2026 (PR #403), un bouton « Annuler » sur une carte révoquée permet d'annuler la révocation et de restaurer l'accès actif, sans repasser par un nouvel octroi.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Droits opérationnels accordés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 co-admin actif accède à l'app en mode Admin complet pour : planning/créneaux/nuitées, soins et checklists, Entraide/Nouvelles/Soutien (modération limitée à ses propres publications depuis le 08/09/2026, PR #407 — voir « Limites connues » ci-dessous), fiches intervenants, réglages d'espace (fiche patient, coordonnées hôpital/domicile, règles de visite) et consultation de Paramètres → Histo (liste des visiteurs, recherche transverse, historique détaillé — voir « Restrictions » ci-dessous pour les blocs qui restent exclus) — via des RPC serveur dédiées (update_space_as_coadmin, apply_slot_rule_change étendue) qui revérifient systématiquement le PIN à chaque écriture.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Restrictions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Masqués pour un co-admin : profil Admin d'origine (email/mot de passe), les blocs Chronologie et Conservation des données (RGPD) au sein de Paramètres → Histo (depuis le 08/09/2026, PR #407 — le reste de l'onglet Histo, liste des visiteurs et historique détaillé compris, est accessible), gestion des autres co-administrateurs, suppression de l'espace. Le bouton « 🚪 Se déconnecter » devient « 🚪 Quitter le mode co-administrateur » et ramène au calendrier visiteur (pas de session Supabase à fermer).</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Limites connues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Mes contributions » (5.11) reste actuellement scopé à l'identité du compte admin réel (auth Supabase) — un co-admin n'y voit pas sa propre activité de visiteur. Les écritures d'un co-admin via les réglages n'apparaissent pas dans le journal « Historique » consulté ensuite par l'admin réel (RLS restreinte à l'admin authentifié) ; la mise à jour réelle réussit néanmoins, seule sa trace dans le journal manque. Depuis le 08/09/2026 (PR #407), un co-admin peut toujours éditer (mais plus supprimer) une publication ou réponse Nouvelles/Soutien de l'admin réel, et réciproquement — seule la suppression a été restreinte au propre contenu de chacun ; l'édition croisée reste un point ouvert, à traiter séparément si besoin.</w:t>
            </w:r>
            <w:r>
              <w:rPr>
                <w:rFonts w:ascii="Arial" w:hAnsi="Arial"/>
                <w:b w:val="0"/>
                <w:i w:val="0"/>
                <w:color w:val="1A1A1A"/>
                <w:sz w:val="18"/>
              </w:rPr>
            </w:r>
          </w:p>
        </w:tc>
      </w:tr>
    </w:tbl>
    <w:p>
      <w:pPr>
        <w:pStyle w:val="Heading2"/>
      </w:pPr>
      <w:r>
        <w:t>5.18 Accueil → 🗓️ Ma semaine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Nouvel onglet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Dernière position de la 2ᵉ barre d'onglets (Calendrier / Créneaux / Nuits / Infos / Partager / Ma semaine), visible pour l'Admin et le Visiteur, masqué pour l'Intervenant (voir 7.3). Ouvert par défaut à la connexion, avant les autres onglets. Depuis le 10/09/2026 (PR #424).</w:t>
            </w:r>
          </w:p>
        </w:tc>
      </w:tr>
      <w:tr>
        <w:tc>
          <w:tcPr>
            <w:tcW w:type="dxa" w:w="4853"/>
          </w:tcPr>
          <w:p>
            <w:r>
              <w:rPr>
                <w:b/>
              </w:rPr>
              <w:t>🟠 Mon agenda</w:t>
            </w:r>
          </w:p>
        </w:tc>
        <w:tc>
          <w:tcPr>
            <w:tcW w:type="dxa" w:w="4853"/>
          </w:tcPr>
          <w:p>
            <w:r>
              <w:rPr>
                <w:b w:val="0"/>
              </w:rPr>
              <w:t>Tuile fusionnant, triées chronologiquement, les visites/nuitées de la semaine en cours de la personne connectée et les trajets transport aller/retour sur lesquels elle est engagée (conductrice/conducteur ou personne transportée) ; les autres visiteurs du même créneau apparaissent sous « Aussi dans ce créneau : » (libellé affiné depuis « Aussi ce créneau : », PR #425). Chaque entrée renvoie, au tap, vers son écran d'origine (créneau/nuitée du Calendrier ou détail du besoin Transport dans Entraide, PR #425). Un accompagnant issu de l'ancien champ texte libre companion_firstnames (avant la migration vers group_id) s'affiche désormais correctement ici comme dans le Calendrier — repli ajouté dans PlanningDuJourBlock, SoinsPeriodBlock et Mon agenda (PR #424). Depuis le 12/09/2026 (PR #429), les cartes du jour même sont en outre réunies dans un encadré vert commun (« Aujourd'hui »), sans changer l'ordre chronologique global de la tuile.</w:t>
            </w:r>
          </w:p>
        </w:tc>
      </w:tr>
      <w:tr>
        <w:tc>
          <w:tcPr>
            <w:tcW w:type="dxa" w:w="4853"/>
          </w:tcPr>
          <w:p>
            <w:r>
              <w:rPr>
                <w:b/>
              </w:rPr>
              <w:t>🟢 Mes engagements</w:t>
            </w:r>
          </w:p>
        </w:tc>
        <w:tc>
          <w:tcPr>
            <w:tcW w:type="dxa" w:w="4853"/>
          </w:tcPr>
          <w:p>
            <w:r>
              <w:rPr>
                <w:b w:val="0"/>
              </w:rPr>
              <w:t>Tuile listant les besoins d'Entraide sur lesquels la personne connectée est engagée (ouverts, pris en charge, ou fermés si pertinents cette semaine), avec un bloc dédié pour les listes de courses (avatars des contributeurs, cases déjà cochées). Depuis le 10/09/2026 (PR #426-427), chaque carte de besoin (hors relais) affiche « Besoin {catégorie} pour le [jour] JJ/MM/AAAA », « Publié par [prénom nom] » puis le statut ; un besoin de relais affiche « Publié par [auteur] », « Pris en charge » ou « Pris en charge partiellement », puis la barre de progression jour par jour (voir ci-dessous) bornée à la semaine en cours. Tri chronologique par date de début pour les relais (PR #427). Chaque entrée renvoie vers le besoin correspondant dans le mur d'Entraide, focusTaskId à l'appui (PR #425). Le bloc « 🔔 Mes alertes », présent dans une première version de cette tuile, en a été retiré (PR #425). Depuis le 12/09/2026 (PR #431), cette tuile est resserrée aux besoins où la personne connectée est réellement engagée : un besoin simplement publié par elle sans qu'elle le prenne elle-même en charge n'y apparaît plus (reste visible dans « Mes besoins », Mon Compte) ; chaque carte de besoin hors relais/courses (repas, affaires, administratif, autre, transport) affiche désormais aussi la photo (ou l'avatar aux initiales prénom + nom) de la personne en charge, relais et courses disposant déjà chacun de leur propre affichage d'avatar.</w:t>
            </w:r>
          </w:p>
        </w:tc>
      </w:tr>
      <w:tr>
        <w:tc>
          <w:tcPr>
            <w:tcW w:type="dxa" w:w="4853"/>
          </w:tcPr>
          <w:p>
            <w:r>
              <w:rPr>
                <w:b/>
              </w:rPr>
              <w:t>Listes de courses colorées</w:t>
            </w:r>
          </w:p>
        </w:tc>
        <w:tc>
          <w:tcPr>
            <w:tcW w:type="dxa" w:w="4853"/>
          </w:tcPr>
          <w:p>
            <w:r>
              <w:rPr>
                <w:b w:val="0"/>
              </w:rPr>
              <w:t>Dans le bloc courses de « Mes engagements », chaque article coché s'affiche en vert si c'est la personne connectée qui l'a coché, en orange si c'est quelqu'un d'autre, sans couleur particulière tant qu'il n'est pas coché (PR #427). Étendu le 12/09/2026 (PR #429) : au-delà de deux contributeurs, chacun reçoit sa propre couleur (« moi » toujours vert et en premier, puis une palette de 5 teintes identifiables, puis une palette pastel en boucle) appliquée à la fois au texte de l'article et à la bordure de l'avatar du contributeur — remplace l'ancien code strictement à 2 couleurs (moi vert / autrui orange).</w:t>
            </w:r>
          </w:p>
        </w:tc>
      </w:tr>
      <w:tr>
        <w:tc>
          <w:tcPr>
            <w:tcW w:type="dxa" w:w="4853"/>
          </w:tcPr>
          <w:p>
            <w:r>
              <w:rPr>
                <w:b/>
              </w:rPr>
              <w:t>Barre de progression relais — variante admin</w:t>
            </w:r>
          </w:p>
        </w:tc>
        <w:tc>
          <w:tcPr>
            <w:tcW w:type="dxa" w:w="4853"/>
          </w:tcPr>
          <w:p>
            <w:r>
              <w:rPr>
                <w:b w:val="0"/>
              </w:rPr>
              <w:t>La barre jour par jour d'un besoin de relais (un carré par jour de la semaine en cours) réutilise le composant partagé components/RelaisDayProgress.tsx (voir aussi 5.9, 5.11, 5.17), avec une palette dédiée à cette tuile : côté visiteur, vert = jour couvert par moi / orange = couvert par quelqu'un d'autre / rouge = non couvert (3 couleurs, identique à 5.9/5.11) ; côté admin, seulement vert (pris en charge, par n'importe qui) / rouge (non pris en charge), sans orange. Une photo de profil (ou avatar par défaut) du contributeur qui couvre le jour est affichée sous chaque case (PR #427). Correctif du 12/09/2026 (PR #433) : l'avatar de secours (sans photo) affichait uniquement l'initiale du prénom — affiche désormais les initiales prénom + nom (ex. « JD »).</w:t>
            </w:r>
          </w:p>
        </w:tc>
      </w:tr>
      <w:tr>
        <w:tc>
          <w:tcPr>
            <w:tcW w:type="dxa" w:w="4853"/>
          </w:tcPr>
          <w:p>
            <w:r>
              <w:rPr>
                <w:b/>
              </w:rPr>
              <w:t>Photo de l'organisateur visible du visiteur</w:t>
            </w:r>
          </w:p>
        </w:tc>
        <w:tc>
          <w:tcPr>
            <w:tcW w:type="dxa" w:w="4853"/>
          </w:tcPr>
          <w:p>
            <w:r>
              <w:rPr>
                <w:b w:val="0"/>
              </w:rPr>
              <w:t>La photo de profil de l'admin (voir 5.11 « Profil admin ») est dupliquée dans patient_spaces.admin_photo_url pour être affichée dans cette tuile côté visiteur, à la place d'un simple avatar-lettre ; toute mise à jour ou suppression de la photo depuis Mon Compte (admin) resynchronise automatiquement cette colonne (PR #427, migration supabase/migrations/20260910_patient_spaces_admin_photo.sql — exécution manuelle requise via le SQL Editor Supabase, confirmée appliquée par l'utilisateur le 10/09/2026). Correctif du 12/09/2026 (PR #429) : cette resynchronisation n'était en réalité pas active depuis son introduction — voir 5.11 « Profil admin ».</w:t>
            </w:r>
          </w:p>
        </w:tc>
      </w:tr>
      <w:tr>
        <w:tc>
          <w:tcPr>
            <w:tcW w:type="dxa" w:w="4853"/>
          </w:tcPr>
          <w:p>
            <w:r>
              <w:rPr>
                <w:b/>
              </w:rPr>
              <w:t>Alerte proposition de transport</w:t>
            </w:r>
          </w:p>
        </w:tc>
        <w:tc>
          <w:tcPr>
            <w:tcW w:type="dxa" w:w="4853"/>
          </w:tcPr>
          <w:p>
            <w:r>
              <w:rPr>
                <w:b w:val="0"/>
              </w:rPr>
              <w:t>Popup affiché à la connexion (admin et visiteur, même architecture que l'alerte de besoin de relais — voir 5.9) dès qu'une proposition d'horaire de transport n'a pas encore été vue par l'auteur du besoin ou la personne à transporter ; bouton « Voir les propositions » ouvrant directement Entraide sur ce besoin et marquant la ou les propositions vues, bouton « Plus tard » masquant le popup pour la session en cours uniquement (réapparaît à la prochaine connexion tant qu'aucune action explicite n'a marqué la proposition vue). Le mur d'Entraide affiche aussi un badge « New » sur la carte du besoin tant qu'une proposition attachée n'a pas été vue par ce chemin (PR #427). Correctif du 12/09/2026 (PR #430) : cette alerte, réapparaissant à tort indéfiniment sur un besoin déjà validé/fermé (suite à PR #429 qui ne vide plus les propositions du besoin), ne se déclenche désormais plus que pour un besoin encore « ouvert ».</w:t>
            </w:r>
          </w:p>
        </w:tc>
      </w:tr>
    </w:tbl>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 Depuis le 07/09/2026 (PR #391), lorsque cette identité correspond à un co-administrateur actif (voir 5.17), un second lien « 🛡️ Réinitialiser mon code par email » propose un flux self-service en trois étapes (email → code à 6 chiffres → nouveau PIN) sans aucune action de l'admin d'origine — indispensable puisque celui-ci est précisément absent pendant un relais.</w:t>
            </w:r>
            <w:r>
              <w:rPr>
                <w:rFonts w:ascii="Arial" w:hAnsi="Arial"/>
                <w:b w:val="0"/>
                <w:i w:val="0"/>
                <w:color w:val="1A1A1A"/>
                <w:sz w:val="18"/>
              </w:rPr>
            </w:r>
            <w:r>
              <w:rPr>
                <w:rFonts w:ascii="Arial" w:hAnsi="Arial"/>
                <w:b w:val="0"/>
                <w:i w:val="0"/>
                <w:color w:val="1A1A1A"/>
                <w:sz w:val="18"/>
              </w:rPr>
              <w:t xml:space="preserve"> Depuis le 08/09/2026 (PR #402), ce second lien n'est plus réservé aux co-administrateurs actifs : il apparaît pour tout visiteur ayant un email connu sur son profil (voir « Mes informations », 6.4), l'email étant toujours résolu côté serveur à partir du prénom/nom saisis, jamais transmis par le client — cet écran restant accessible sans PIN.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Devenir co-administrateur</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08/09/2026 (PR #400), il n'existe plus de popup d'acceptation séparé : la vérification email + code a été avancée dans le parcours « Je m'en occupe » d'un besoin de relais lui-même (voir 5.9), et l'accès de co-administrateur devient actif dès que l'admin valide la proposition depuis son tableau de bord (5.17) — la personne bascule alors en mode Admin dès sa prochaine connexion, sans étape supplémentaire de sa part.</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r>
              <w:rPr>
                <w:rFonts w:ascii="Arial" w:hAnsi="Arial"/>
                <w:b w:val="0"/>
                <w:i w:val="0"/>
                <w:color w:val="1A1A1A"/>
                <w:sz w:val="18"/>
              </w:rPr>
              <w:t xml:space="preserve"> Depuis le 08/09/2026 (PR #402), cet email (colonne dédiée visitor_profiles.email) est la source unique utilisée pour le lien self-service « Réinitialiser mon code par email » (voir 6.1, « Code oublié ») et pour sauter l'étape de saisie d'email lors d'une proposition de relais (voir 5.9) — le modifier ici le met à jour partout.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2"/>
      </w:pPr>
      <w:r>
        <w:t>6.5 Ma semaine</w:t>
      </w:r>
    </w:p>
    <w:p>
      <w:r>
        <w:t>Identique à l'admin (voir 5.18) : mêmes tuiles « Mon agenda » et « Mes engagements », mêmes listes de courses colorées, même popup d'alerte de proposition de transport. Seule différence : la barre de progression d'un besoin de relais reste dans sa variante à 3 couleurs (vert = couvert par moi / orange = couvert par quelqu'un d'autre / rouge = non couvert) — la variante à 2 couleurs (vert/rouge) est réservée à l'affichage admin (voir 5.18).</w:t>
      </w:r>
    </w:p>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 L'onglet « Ma semaine » (5.18/6.5, PR #424) n'apparaît pas non plus dans cette barre d'onglets, réservé à l'admin et au visiteur.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r>
        <w:t>Le co-administrateur temporaire (voir 5.17) hérite de la colonne Admin du tableau ci-dessus pendant la durée de son mandat, à l'exception de : les blocs Chronologie et Conservation des données (RGPD) au sein de Paramètres → Histo (depuis le 08/09/2026, PR #407), la gestion des autres co-administrateurs, et la modification du profil/des identifiants de l'admin d'origine.</w:t>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