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16/08/2026 — V1.3</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natif et le téléchargement groupé de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Nouvelles · Souvenirs · Entraide · Soutien · Compte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Nouvelles · Souvenirs · Entraide · Soutien · Compte (identique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 Intervenants · Planning · Soutien · Compte — Nouvelles est remplacé par un onglet « Accueil » menant directement à Accueil → Calendrier ; Souvenirs et Entraide sont remplacés par Intervenants et Planning (ex-« Soins », voir sections 7.3 et 7.4), plus une fiche intervenant et un flux de réservation supplémentaires (voir section 7).</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est limité à 8 réservations de type Visite. Au-delà, toute nouvelle réservation ou tout nouvel ajout de photo est bloqué avec le message « Limite atteinte », qui renvoie vers un email d'information — jamais vers un bouton d'achat dans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fonction Edge Supabase quotidienne supprime définitivement toutes les données (fichiers et lignes en base) d'un espace arrivé à sa date de purge programmée, envoie une alerte par email 7 jours avant l'échéance, et permet à l'admin de prolonger la conservation de 90 jours, renouvelable gratuitement.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créneaux bloqués par une intervention d'un professionnel de soin sont signalés par un bandeau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aux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au mur de souvenirs » copie une photo publiée vers la galerie Souvenirs, avec un lien vers l'origine.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Visibilité intervenants</w:t>
            </w:r>
            <w:r>
              <w:rPr>
                <w:rFonts w:ascii="Arial" w:hAnsi="Arial"/>
                <w:b/>
                <w:i w:val="0"/>
                <w:color w:val="1A1A1A"/>
                <w:sz w:val="18"/>
              </w:rPr>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Les nouvelles publiées par un intervenant ou par l'admin sont réservées par défaut aux intervenants et à l'admin (canal séparé des visiteurs, avec ligne de statut sous le titre) ; un bouton « Autoriser »/« Restreindre » dans l'en-tête permet à l'admin de les rendre aussi visibles aux visiteurs. Les nouvelles publiées par un visiteur restent toujours visibles par tous.</w:t>
            </w:r>
            <w:r>
              <w:rPr>
                <w:rFonts w:ascii="Arial" w:hAnsi="Arial"/>
                <w:b w:val="0"/>
                <w:i w:val="0"/>
                <w:color w:val="1A1A1A"/>
                <w:sz w:val="18"/>
              </w:rPr>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pour « Administratif », checklists suggérées prêtes à publier en bloc ; pour « Transport », dates/heures aller-retour, adresses, case « publier pour quelqu'un d'autre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dédié « ✨ Ajoute une checklist toute prête », donnant accès à l'intégralité des modèles (contrairement aux visiteurs, limités aux modèles marqués comme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réservées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Photo, prénom/nom, phrase totem, email (avec confirmation Supabase lors d'un changement), mot de passe, PIN secondaire de reconfirmation.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tâches propres à l'admin, avec import de modèles suggérés.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Priorité des créneaux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dédiée (centrée), accessible depuis Planning des intervenants → Réglages : par défaut, tous les créneaux intervenants sont prioritaires sur les visites ; l'admin peut restreindre cette priorité à une sélection de créneaux plutôt qu'à la totalité.</w:t>
            </w:r>
            <w:r>
              <w:rPr>
                <w:rFonts w:ascii="Arial" w:hAnsi="Arial"/>
                <w:b w:val="0"/>
                <w:i w:val="0"/>
                <w:color w:val="1A1A1A"/>
                <w:sz w:val="18"/>
              </w:rPr>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dépliable listant les interventions programmées, prénom/nom du professionnel, avec accès direct au créneau.</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plein écran combinant réservations, tâches et historique des champs, triée du plus récent au plus ancien, jusqu'aux dates d'hospitalisation/de soin à domicile — base du futur export PDF « livret » (backlog V2, non encore construit). Les soins des intervenants y apparaissent dans un encadré vert distinct (icône et couleur dédiées), au format « Visite intervenant : Prénom Nom à horaire » suivi de « Soin : nom + durée ».</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90 jours (renouvelable gratuitement) ».</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des soins (Mensuel/Hebdo)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Mensuel/Hebdo ; regroupe les interventions par jour sur la semaine ou le mois affiché, navigation par flèches ‹ › ou balayage horizontal (swipe droite/gauche = période suivante/précédente). Taper un jour ouvre le détail de ce jour (voir ci-dessous) ; les jours déjà passés ne sont plus tappables.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Détail d'un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listant la grille horaire complète du jour, les interventions déjà programmées ce jour-là (modification/suppression) et un bouton « + Ajouter une intervention » ; bouton « Fermer » explicite.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 Détail d'un jour », popup unique en 4 étapes progressives : jour (calendrier intégré, pré-rempli) → horaire → intervenant → type de soin. La réservation créée est automatiquement prioritaire sur les visites déjà présentes sur ce créneau. Si le mode « 1 visite par jour » est actif et que le jour ciblé est déjà pris, le popup « Un seul créneau par jour » s'ouvre directement au clic sur « + Ajouter une intervention », sans passer par les 4 étapes. Si l'intervenant sélectionné a déjà une intervention sur le créneau choisi, un popup thémé « Chevauchement », cohérent avec le reste de l'app, l'indique (remplace l'ancienne alerte système).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triée ici par ordre chronologique croissant (le prochain soin en premier) à la différence des autres emplacements de ce bloc dans l'app, qui affichent le plus récent/tardif en premier ;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Bloc repliable (fermé par défaut), en dernière position : une carte par intervenant ayant rejoint l'espace, avec son métier et sa phrase totem (le cas échéant) affichés sous son nom, listant ses types d'intervention et leur durée ; bouton « Modifier » pour éditer sa fiche au nom du professionnel.</w:t>
            </w:r>
            <w:r>
              <w:rPr>
                <w:rFonts w:ascii="Arial" w:hAnsi="Arial"/>
                <w:b w:val="0"/>
                <w:i w:val="0"/>
                <w:color w:val="1A1A1A"/>
                <w:sz w:val="18"/>
              </w:rPr>
            </w:r>
          </w:p>
        </w:tc>
      </w:tr>
    </w:tbl>
    <w:p>
      <w:pPr>
        <w:spacing w:after="40"/>
      </w:pPr>
    </w:p>
    <w:p>
      <w:r>
        <w:br w:type="page"/>
      </w:r>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Bienvenue ! » : prénom, nom et PIN à 4 chiffres, mémorisés sur l'appareil.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jour (Créneaux)</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flèches ‹ › de changement de jour apparaissent aussi en bas de la page Créneaux, après le bloc Nuitée, en plus du haut de page — spécifique à cet écran côté visiteur/intervenant, absent côté admin.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se désinscrire, marquer fait ou modifier la description d'un besoin, mais ne peut pas éditer son titre/catégorie ni le supprimer — actions réservées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sélection multiple ni suppression en masse côté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réservées 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 visiteur ne voit pas les nouvelles publiées par un intervenant ou par l'admin, sauf si ce dernier a explicitement autorisé leur visibilité aux visiteurs.</w:t>
            </w:r>
            <w:r>
              <w:rPr>
                <w:rFonts w:ascii="Arial" w:hAnsi="Arial"/>
                <w:b w:val="0"/>
                <w:i w:val="0"/>
                <w:color w:val="1A1A1A"/>
                <w:sz w:val="18"/>
              </w:rPr>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Fiche patient » : date d'hospitalisation/sortie, date de naissance et âge calculé, sexe, groupe sanguin, allergies — informations saisies par l'admin. Accessible aussi en touchant la photo du patient dans l'en-tête (spécifique au visiteur ; l'admin touchant la même photo obtient un simple agrandissement, sans fiche).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Écran à deux modes (bascule en haut) : code dossier à 7 caractères saisi directement, ou lien d'invitation — identique à celui des visiteurs, QR code ou copié —, préempli automatiquement si l'écran est ouvert via ce lien. Aucune invitation nominative n'est nécessaire côté admin.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À la toute première connexion, une fiche « 🩺 Fiche intervenant » bloquante demande de choisir un métier dans un catalogue prédéfini (icône dédiée par métier, utilisée comme avatar par défaut tant qu'aucune photo n'est ajoutée), de renseigner au moins un type d'intervention (libellé + durée habituelle, filtrés par métier) et un numéro de téléphone, obligatoire et normalisé pour identifier l'intervenant entre espaces, avant de pouvoir continuer. La phrase totem, sur cette même fiche, reste optionnelle.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Sélection parmi les types définis dans sa fiche ; la durée associée est pré-remplie. Le métier de l'intervenant est associé au soin dès sa création et reste visible sur la réservation.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Par défaut, une intervention est prioritaire sur les visites : si une visite est déjà programmée sur le créneau visé, elle est automatiquement recasée au créneau valide le plus proche (le même jour si possible, sinon jusqu'à 60 jours plus tard), ou annulée avec message explicatif si aucun recasage n'est possible. L'admin peut restreindre cette priorité à une sélection de créneaux plutôt qu'à la totalité, via une popup dédiée (voir 5.14).</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Chevauchement (double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 intervenant tente de réserver, sur un même espace, un créneau où il a déjà une intervention programmée (depuis Créneaux ou depuis Planning → + Ajouter une intervention), un popup thémé « Chevauchement » l'indique, à la place de l'ancienne alerte système native. Un chevauchement avec un soin déjà réservé sur un AUTRE espace patient est signalé directement dans la liste des créneaux (bandeau violet « 🗂️ Soin déjà programmé avec {patient} pour {un/une} {type de soin} ») avant même l'ouverture du choix du type de soin ; un appui long sur ce bandeau ouvre un popup Modifier/Fermer permettant de corriger directement le soin en conflit (avec le nom du patient rappelé), sans changer d'espace.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en mode « Tous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calendrier multi-patients (voir 7.4), un appui long sur un jour sans patient sélectionné ouvre une liste de choix du patient plutôt que de bloquer la réservation ; après confirmation, un lien « ← Retour au planning » ramène à l'onglet Planning depuis l'écran Créneaux.</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 remplacé côté intervenant par un onglet « Accueil » qui mène directement à Accueil → Calendrier (barre d'onglets intervenant : Accueil · 🩺 Intervenants · Planning · Soutien · Compte). Les publications rédigées par un intervenant ou par l'admin ne sont visibles que par les intervenants et l'admin (canal séparé), sauf si l'admin autorise leur visibilité aux visiteurs via une bascule dans l'en-tête ; celles rédigées par un visiteur restent toujours visibles par tous. Soutien : accès identique à celui d'un visiteur, sans restriction supplémentaire. Souvenirs et Entraide sont remplacés par deux onglets dédiés à l'intervenant : 🩺 Intervenants (liste des autres intervenants de l'espace avec photo — ou icône de métier par défaut si aucune photo n'est définie —, métier affiché sous le prénom/nom, tap sur la photo → plein écran, tap sur la ligne → fiche en lecture seule) et Planning (ex-« Soins » ; planning cross-space détaillé en 7.4).</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Mêmes sections que le visiteur, plus un bouton dédié « 🩺 Ma fiche intervenant » permettant de modifier ses types d'intervention à tout moment. Le bloc dépliable « Soutien » est remplacé par « Mes soins », listant les interventions effectuées et planifiées. La fiche ne permet plus d'éditer que la photo, le métier et les soins : prénom, nom, téléphone et phrase totem y sont affichés en lecture seule et ne se modifient que depuis « Mes informations », seule source de vérité pour ces champs (plus de double saisie entre les deux écrans).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r>
              <w:rPr>
                <w:rFonts w:ascii="Arial" w:hAnsi="Arial"/>
                <w:b w:val="0"/>
                <w:i w:val="0"/>
                <w:color w:val="1A1A1A"/>
                <w:sz w:val="18"/>
              </w:rPr>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w:t>
            </w:r>
          </w:p>
        </w:tc>
      </w:tr>
    </w:tbl>
    <w:p>
      <w:pPr>
        <w:spacing w:after="40"/>
      </w:pPr>
    </w:p>
    <w:p>
      <w:pPr>
        <w:pStyle w:val="Heading2"/>
      </w:pPr>
      <w:r>
        <w:t>7.4 Mes Espaces Patients (planning cross-space)</w:t>
      </w:r>
    </w:p>
    <w:p>
      <w:pPr>
        <w:spacing w:after="160"/>
        <w:jc w:val="left"/>
      </w:pPr>
      <w:r>
        <w:rPr>
          <w:rFonts w:ascii="Arial" w:hAnsi="Arial"/>
          <w:b w:val="0"/>
          <w:i w:val="0"/>
          <w:color w:val="1A1A1A"/>
          <w:sz w:val="20"/>
        </w:rPr>
        <w:t>Accessible via l'onglet dédié « Planning » de la barre d'onglets intervenant (remplace l'ancien onglet « Soins » et l'ancien écran séparé « Mes Espaces Patients ») : un planning réunissant les interventions de l'intervenant sur tous ses espaces patients liés au même téléphone (voir « 👥 Mes Patients » en 7.3), sans jamais mélanger de visites.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multi-patients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mensuelle ou hebdomadaire (bascule Mensuel/Hebdo) agrégeant les soins de tous les espaces patients liés au même téléphone : chaque jour ayant au moins un soin est encadré et rempli, avec un liseré de couleur par patient (jusqu'à 8 patients codés individuellement). Une légende sous le calendrier (dont une entrée « Tous ») permet de filtrer tout l'onglet sur un seul patient. Taper un jour le sélectionne (alimente le bloc « Planning du jour » ci-dessous) ; un appui long ouvre une réservation pour ce jour — directement si un patient est sélectionné, ou via une liste de choix du patient en mode « Tous » — puis renvoie vers l'écran Créneaux du patient concerné (jour pré-sélectionné), avec un lien « ← Retour au planning » après confirmation. Les jours déjà passés ne sont plus sollicitables par appui long.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affichant uniquement les soins du jour sélectionné sur le calendrier (aujourd'hui par défaut), avec le nom de l'intervenant sur chaque ligne. Un bouton « 👥 Autres intervenants » sur l'en-tête du bloc permet d'y mêler (ainsi que dans la grille Mensuel/Hebdo juste en dessous) les soins réservés par d'autres intervenants sur le même espace patient ; ce bouton n'est disponible qu'en mode patient par patient (masqué en mode « Tous »), sauf si l'intervenant n'a qu'un seul espace patient lié, auquel cas il reste affiché mais inactif par défaut.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cross-space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bascule Mensuel/Hebdo et même navigation que « Planning des intervenants » côté admin (voir 5.16), mais réunit les interventions de tous les espaces liés au lieu d'un seul ; chaque ligne affiche successivement le patient, le type de soin (durée), le lieu (adresse complète à domicile, ou hôpital/service/chambre) puis l'intervenant.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 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Taper une ligne (grille, Planning du jour ou Autres soins planifiés) ouvre un popup « Modifier / Y Aller / Fermer ». Modifier ouvre une édition complète du jour, de l'horaire et du type de soin — l'en-tête rappelle le soin d'origine avec le nom du patient concerné — sans possibilité d'annulation depuis cet écran ; en cas d'échec (créneau devenu indisponible), le soin d'origine est automatiquement restauré. Y Aller ouvre l'itinéraire Google Maps du lieu du soin. Seul l'intervenant ayant réservé le soin peut ouvrir ce popup sur sa propre ligne : taper le soin d'un autre intervenant (visible via « Autres intervenants ») ne déclenche aucune action.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Autres 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sous la grille des interventions à venir situées après la période affichée, pour ne jamais dupliquer une ligne déjà visible dans la grille. Taper une ligne d'un autre espace bascule automatiquement la session vers cet espace patient.</w:t>
            </w:r>
          </w:p>
        </w:tc>
      </w:tr>
    </w:tbl>
    <w:p>
      <w:pPr>
        <w:pStyle w:val="Heading2"/>
      </w:pPr>
      <w:r>
        <w:t>7.5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Limite de 8 réservations de type Visite gratuites par espace,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