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02/09/2026 — V1.24</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