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21/07/2026 — V1.1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90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90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mensuel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Affiché en ligne, avant le pager jour par jour : grille mensuelle avec un point orange sur les jours ayant au moins un soin planifié ; taper un jour sélectionne ce jour dans le pager en 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Pager jour par jour (sous le calendrier mensuel)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unique en 4 étapes progressives : jour (calendrier intégré) → horaire → intervenant → type de soin. La réservation créée est automatiquement prioritaire sur les visites déjà présentes sur ce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(soins à venir, tri chronologique),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repliable (fermé par défaut), en dernière position : une carte par intervenant ayant rejoint l'espace, listant ses types d'intervention et leur durée ; bouton « Modifier » pour éditer sa fiche au nom du professionnel.</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et un numéro de téléphone, obligatoire et normalisé pour identifier l'intervenant entre espaces, avant de pouvoir continuer. La phrase totem, sur cette même fiche, reste optionnelle.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bloc « 👥 Mes Patients » apparaît alors dans Mon compte (voir 7.3), listant tous les espaces liés à ce téléphone et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 Souvenirs et Entraide sont remplacés par deux onglets dédiés à l'intervenant : 🩺 Intervenants (liste des autres intervenants de l'espace avec photo, tap sur la photo → plein écran, tap sur la ligne → fiche en lecture seule) et Soins (planning mensuel de ses interventions, bascule « Mes interventions / Tous », ajout direct d'une intervention pour soi-même).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 Le champ Téléphone apparaît dans « Mes informations » ; téléphone, phrase totem et photo sont une seule et même donnée que celle de la fiche intervenant — modifier l'un des deux écrans met à jour l'autre instantanément. Bloc « 👥 Mes Patients » (visible dès 2 espaces liés au même téléphone) : bascule directe d'un espace à l'autre sans ressaisir de lien d'invitation, complété par le bouton « ➕ Rejoindre un nouveau patient » pour pivoter activement vers un espace jamais rejoint, via son code dossier (voir 7.1).</w:t>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