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13/09/2026 — V1.36</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15 modèles de la bibliothèque (« Congé proche aidant » et « Répit aidant », trop personnels, ne sont proposés que dans Mon Compte → Checklist personnelle) — intégralité des items visibles pour l'admin, contre un sous-ensemble marqué partageable côté visiteur. Depuis le 09/09/2026 (PR #416-417), la carte « 🏠 Soin à domicile » ouvre un sous-menu de 5 situations (🧹 aide au ménage, 🍽️ portage des repas, 📞 télésurveillance, 🛏️ matériel médical, 📋 mise en place générale — contenu historique inchangé) au lieu de publier directement son contenu, avec la même présentation côté Mon Compte → Checklist personnelle ; certains items proposent aussi plusieurs liens officiels au lieu d'un seul (PR #418 — le rendu boucle désormais sur tous les liens, y compris pour un item déjà publié sur le mur, pas seulement pendant la sélection).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 Depuis le 10/09/2026 (PR #427), un popup d'alerte à la connexion — même architecture que celui du besoin de relais ponctuel ci-dessous — s'affiche pour l'auteur du besoin ou la personne à transporter dès qu'une proposition d'horaire de transport n'a pas encore été vue (bouton « Voir les propositions » ouvrant directement Entraide sur ce besoin et marquant la ou les propositions vues, bouton « Plus tard » masquant le popup pour la session en cours uniquement, sans marquage automatique à la simple fermeture) ; le mur affiche aussi un badge « New » sur la carte tant qu'une proposition attachée n'a pas été vue par ce chemin. Depuis le 12/09/2026 (PR #429), un besoin Transport validé (aller, retour, ou les deux) passe automatiquement en statut « fermé » au lieu de « pris en charge » ; ses propositions restent consultables (badge « ✅ Validée (aller)/(retour)/(aller + retour) » par proposition, nouveau bouton « 🕐 Propositions (N) » en lecture seule, « 📅 Ajouter au calendrier » toujours disponible), seuls « C'est fait »/« Se désinscrire » restant réservés au statut pris en charge ; correctif du 12/09/2026 (PR #430) : l'alerte popup de proposition non vue (voir « Alerte proposition de transport » en 5.18/6.5) ne se déclenche plus que pour un besoin encore « ouvert », après une régression où elle revenait indéfiniment sur un besoin déjà fermé. Depuis le 12/09/2026 (PR #431-433), le pictogramme générique « 👤 » devant le nom de la personne en charge est remplacé, sur la carte du besoin, par sa vraie photo (ou, à défaut, un avatar aux initiales prénom + nom, ex. « JD » — corrigé PR #433, qui ne reprenait auparavant que l'initiale du prénom) — pour un besoin de relais, une vignette par jour couvert ; « 👤 Demandé par… » (auteur) et le toggle « 👤 Pour une autre personne » restent inchangés.</w:t>
            </w:r>
            <w:r>
              <w:rPr>
                <w:rFonts w:ascii="Arial" w:hAnsi="Arial"/>
                <w:b w:val="0"/>
                <w:i w:val="0"/>
                <w:sz w:val="18"/>
              </w:rPr>
              <w:t xml:space="preserve"> Depuis le 12/09/2026 (PR #435), un popup de rappel s'affiche à la connexion (et à chaque retour au premier plan) pour chaque besoin Repas/Affaires/Administratif/Autre pris en charge par l'utilisateur connecté dont l'échéance tombe le jour même — bouton « C'est fait » ouvrant directement la sheet de confirmation existante (PIN + photo optionnelle) via le même mécanisme que l'alerte de relais, bouton « Fermer » passant à l'alerte suivante ou ramenant vers « Ma semaine » ; le popup revient à chaque reconnexion tant que le besoin n'est pas marqué fait (texte affiné PR #436 puis simplifié PR #437, titre seul). Depuis le 12/09/2026 (PR #436), le bouton « ✏️ Modifier le besoin » (et son raccourci par appui long) est désormais visible pour l'auteur de n'importe quel besoin, visiteur inclus, et pas seulement l'admin sur ses propres besoins — permet de corriger une échéance oubliée à la publication directement depuis le mur.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 Depuis le 09/09/2026 (PR #412), la carte du besoin sur le mur d'Entraide affiche aussi, au-dessus de la liste des contributeurs, la même barre de progression jour par jour (verte/rouge) que celle de « 🤝 Mes engagements de relais » (Mon Compte, voir 5.11, 6.4) et du tableau de bord « 🆘 Besoins SOS » de l'admin (voir 5.17). Depuis le 09/09/2026 (PR #414), chaque ligne « Propositions déjà faites » n'écourte plus la date de fin (retrait de la limite à une seule ligne, passe sur 2 lignes si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 Depuis le 12/09/2026 (PR #432), le mur affiche aussi une rangée d'avatars groupés (une vignette par contributeur distinct, photo ou initiales) juste avant la phrase « X et Y s'en occupent », remplaçant le pictogramme générique « 👤 » utilisé jusque-là pour cette catégorie.</w:t>
            </w:r>
            <w:r>
              <w:rPr>
                <w:rFonts w:ascii="Arial" w:hAnsi="Arial"/>
                <w:b w:val="0"/>
                <w:i w:val="0"/>
                <w:sz w:val="18"/>
              </w:rPr>
              <w:t xml:space="preserve"> Depuis le 12/09/2026 (PR #436), cliquer « Je m'en occupe » sur une liste de courses coche à nouveau automatiquement les articles restants et les attribue au preneur (comportement retiré en v1.10, voir « Cycle de vie d'un besoin » ci-dessus, réintroduit ce cycle à la demande explicite de l'utilisateur en complément du bouton « ✓ Fait » ci-dessous) ; ajouter un article à une liste déjà marquée « Fait » repasse désormais toujours le besoin en « ouvert » et efface la prise en charge (au lieu de revenir en « pris_en_charge » selon les cas, PR #437), pour qu'un nouvel article reste cochable par n'importe qui et que « Je m'en occupe » réapparaisse. Depuis le 12/09/2026 (PR #437) : chaque personne ayant coché au moins un article d'une liste dont l'échéance tombe le jour même reçoit elle aussi le popup de rappel d'échéance (voir « Cycle de vie d'un besoin » ci-dessus) avec la liste de ses propres articles, bouton ouvrant directement « 👁️ Aperçu de la liste » ; la mention « … partiellement » persiste désormais aussi une fois le besoin auto-fermé (statut « fermé »), pas seulement « ouvert » ; l'aperçu de la liste (ShoppingListModal) se resynchronise en direct avec le besoin affiché (écritures du modal lui-même ou d'un autre visiteur reflétées sans fermer/rouvrir le popup) et regroupe désormais les articles par personne qui s'en occupe (une seule photo/avatar par personne, ordre alphabétique dans chaque groupe, groupe de l'utilisateur courant en premier). Depuis le 13/09/2026 (PR #438) : un bouton « ✓ Fait » (mur d'Entraide et popup de rappel d'échéance) permet à toute personne ayant coché au moins un article — ou à la preneuse/preneur formel — de cocher directement tout le reste de la liste à son nom et de refermer le besoin, y compris sur un besoin déjà fermé/en Historique, pour débloquer une liste restée bloquée par une prise en charge sans cochage automatique (cas réel rencontré : une prise en charge posée avant la réintroduction du cochage automatique de PR #436 n'avait jamais refermé le besoin) ; le bouton « Je m'en occupe » reste par ailleurs visible sur un besoin « Pris en charge » dont la liste n'est pas encore intégralement cochée — dans ce cas, une phrase d'avertissement rouge « ⚠️ Certains articles ne sont pas encore pris en charge » s'affiche sur le bloc du besoin et le badge de statut devient « Pris en charge / partiellement » (sur 2 lignes).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 Depuis le 10/09/2026 (PR #427), cette photo est aussi dupliquée dans la colonne patient_spaces.admin_photo_url afin d'être affichée côté visiteur (onglet « Ma semaine », voir 5.18/6.5, à la place d'un simple avatar-lettre) ; toute mise à jour ou suppression de la photo depuis cet écran resynchronise automatiquement cette colonne. Correctif du 12/09/2026 (PR #429) : cette resynchronisation, ajoutée en même temps que la colonne patient_spaces.admin_photo_url (PR #427), n'avait en réalité jamais été activée — la photo restait vide dans la tuile « Ma semaine » côté visiteur malgré une photo bien présente sur le profil admin ; désormais alignée sur le même filet de sécurité que prénom/nom admin (resynchronisation au chargement de l'espace).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15 modèles de la bibliothèque, y compris « Congé proche aidant » et « Répit aidant », réservés à cet écran. Depuis le 09/09/2026 (PR #416-417), la carte « 🏠 Soin à domicile » ouvre ici aussi un sous-menu de 5 situations (aide au ménage, portage des repas, télésurveillance, matériel médical, mise en place générale) au lieu d'afficher directement ses items, alignée sur la présentation côté Entraide.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ou les liens officiels d'un item (plusieurs possibles depuis la PR #418) restent affichés et cliquables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 Depuis le 04/09/2026 (PR #377), le bouton « ✉️ Préparer le courrier » (Documents types) est réservé au Premium — reste visible en Freemium mais ouvre une popup « Fonctionnalité Premium » (ConfirmModal) au lieu du formulaire de courrier.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 Depuis le 09/09/2026 (PR #412), chaque carte « 🆘 Besoins SOS » affiche aussi, juste sous la ligne « 📅 Besoin du … au … », la même barre de progression jour par jour (verte/rouge) que celle de « 🤝 Mes engagements de relais » (voir 5.11, 6.4) et du mur d'Entraide (voir 5.9).</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2"/>
      </w:pPr>
      <w:r>
        <w:t>5.18 Accueil → 🗓️ Ma semaine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Nouvel onglet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Dernière position de la 2ᵉ barre d'onglets (Calendrier / Créneaux / Nuits / Infos / Partager / Ma semaine), visible pour l'Admin et le Visiteur, masqué pour l'Intervenant (voir 7.3). Ouvert par défaut à la connexion, avant les autres onglets. Depuis le 10/09/2026 (PR #424).</w:t>
            </w:r>
          </w:p>
        </w:tc>
      </w:tr>
      <w:tr>
        <w:tc>
          <w:tcPr>
            <w:tcW w:type="dxa" w:w="4853"/>
          </w:tcPr>
          <w:p>
            <w:r>
              <w:rPr>
                <w:b/>
              </w:rPr>
              <w:t>🟠 Mon agenda</w:t>
            </w:r>
          </w:p>
        </w:tc>
        <w:tc>
          <w:tcPr>
            <w:tcW w:type="dxa" w:w="4853"/>
          </w:tcPr>
          <w:p>
            <w:r>
              <w:rPr>
                <w:b w:val="0"/>
              </w:rPr>
              <w:t>Tuile fusionnant, triées chronologiquement, les visites/nuitées de la semaine en cours de la personne connectée et les trajets transport aller/retour sur lesquels elle est engagée (conductrice/conducteur ou personne transportée) ; les autres visiteurs du même créneau apparaissent sous « Aussi dans ce créneau : » (libellé affiné depuis « Aussi ce créneau : », PR #425). Chaque entrée renvoie, au tap, vers son écran d'origine (créneau/nuitée du Calendrier ou détail du besoin Transport dans Entraide, PR #425). Un accompagnant issu de l'ancien champ texte libre companion_firstnames (avant la migration vers group_id) s'affiche désormais correctement ici comme dans le Calendrier — repli ajouté dans PlanningDuJourBlock, SoinsPeriodBlock et Mon agenda (PR #424). Depuis le 12/09/2026 (PR #429), les cartes du jour même sont en outre réunies dans un encadré vert commun (« Aujourd'hui »), sans changer l'ordre chronologique global de la tuile.</w:t>
            </w:r>
          </w:p>
        </w:tc>
      </w:tr>
      <w:tr>
        <w:tc>
          <w:tcPr>
            <w:tcW w:type="dxa" w:w="4853"/>
          </w:tcPr>
          <w:p>
            <w:r>
              <w:rPr>
                <w:b/>
              </w:rPr>
              <w:t>🟢 Mes engagements</w:t>
            </w:r>
          </w:p>
        </w:tc>
        <w:tc>
          <w:tcPr>
            <w:tcW w:type="dxa" w:w="4853"/>
          </w:tcPr>
          <w:p>
            <w:r>
              <w:rPr>
                <w:b w:val="0"/>
              </w:rPr>
              <w:t>Tuile listant les besoins d'Entraide sur lesquels la personne connectée est engagée (ouverts, pris en charge, ou fermés si pertinents cette semaine), avec un bloc dédié pour les listes de courses (avatars des contributeurs, cases déjà cochées). Depuis le 10/09/2026 (PR #426-427), chaque carte de besoin (hors relais) affiche « Besoin {catégorie} pour le [jour] JJ/MM/AAAA », « Publié par [prénom nom] » puis le statut ; un besoin de relais affiche « Publié par [auteur] », « Pris en charge » ou « Pris en charge partiellement », puis la barre de progression jour par jour (voir ci-dessous) bornée à la semaine en cours. Tri chronologique par date de début pour les relais (PR #427). Chaque entrée renvoie vers le besoin correspondant dans le mur d'Entraide, focusTaskId à l'appui (PR #425). Le bloc « 🔔 Mes alertes », présent dans une première version de cette tuile, en a été retiré (PR #425). Depuis le 12/09/2026 (PR #431), cette tuile est resserrée aux besoins où la personne connectée est réellement engagée : un besoin simplement publié par elle sans qu'elle le prenne elle-même en charge n'y apparaît plus (reste visible dans « Mes besoins », Mon Compte) ; chaque carte de besoin hors relais/courses (repas, affaires, administratif, autre, transport) affiche désormais aussi la photo (ou l'avatar aux initiales prénom + nom) de la personne en charge, relais et courses disposant déjà chacun de leur propre affichage d'avatar.</w:t>
            </w:r>
            <w:r>
              <w:rPr>
                <w:b w:val="0"/>
              </w:rPr>
              <w:t xml:space="preserve"> Correctif du 12/09/2026 (PR #435) : la tuile affichait un besoin engagé quelle que soit sa semaine d'échéance au lieu de le filtrer sur la semaine actuellement affichée — désormais filtrée correctement à la semaine en cours.</w:t>
            </w:r>
          </w:p>
        </w:tc>
      </w:tr>
      <w:tr>
        <w:tc>
          <w:tcPr>
            <w:tcW w:type="dxa" w:w="4853"/>
          </w:tcPr>
          <w:p>
            <w:r>
              <w:rPr>
                <w:b/>
              </w:rPr>
              <w:t>Listes de courses colorées</w:t>
            </w:r>
          </w:p>
        </w:tc>
        <w:tc>
          <w:tcPr>
            <w:tcW w:type="dxa" w:w="4853"/>
          </w:tcPr>
          <w:p>
            <w:r>
              <w:rPr>
                <w:b w:val="0"/>
              </w:rPr>
              <w:t>Dans le bloc courses de « Mes engagements », chaque article coché s'affiche en vert si c'est la personne connectée qui l'a coché, en orange si c'est quelqu'un d'autre, sans couleur particulière tant qu'il n'est pas coché (PR #427). Étendu le 12/09/2026 (PR #429) : au-delà de deux contributeurs, chacun reçoit sa propre couleur (« moi » toujours vert et en premier, puis une palette de 5 teintes identifiables, puis une palette pastel en boucle) appliquée à la fois au texte de l'article et à la bordure de l'avatar du contributeur — remplace l'ancien code strictement à 2 couleurs (moi vert / autrui orange).</w:t>
            </w:r>
          </w:p>
        </w:tc>
      </w:tr>
      <w:tr>
        <w:tc>
          <w:tcPr>
            <w:tcW w:type="dxa" w:w="4853"/>
          </w:tcPr>
          <w:p>
            <w:r>
              <w:rPr>
                <w:b/>
              </w:rPr>
              <w:t>Barre de progression relais — variante admin</w:t>
            </w:r>
          </w:p>
        </w:tc>
        <w:tc>
          <w:tcPr>
            <w:tcW w:type="dxa" w:w="4853"/>
          </w:tcPr>
          <w:p>
            <w:r>
              <w:rPr>
                <w:b w:val="0"/>
              </w:rPr>
              <w:t>La barre jour par jour d'un besoin de relais (un carré par jour de la semaine en cours) réutilise le composant partagé components/RelaisDayProgress.tsx (voir aussi 5.9, 5.11, 5.17), avec une palette dédiée à cette tuile : côté visiteur, vert = jour couvert par moi / orange = couvert par quelqu'un d'autre / rouge = non couvert (3 couleurs, identique à 5.9/5.11) ; côté admin, seulement vert (pris en charge, par n'importe qui) / rouge (non pris en charge), sans orange. Une photo de profil (ou avatar par défaut) du contributeur qui couvre le jour est affichée sous chaque case (PR #427). Correctif du 12/09/2026 (PR #433) : l'avatar de secours (sans photo) affichait uniquement l'initiale du prénom — affiche désormais les initiales prénom + nom (ex. « JD »).</w:t>
            </w:r>
          </w:p>
        </w:tc>
      </w:tr>
      <w:tr>
        <w:tc>
          <w:tcPr>
            <w:tcW w:type="dxa" w:w="4853"/>
          </w:tcPr>
          <w:p>
            <w:r>
              <w:rPr>
                <w:b/>
              </w:rPr>
              <w:t>Photo de l'organisateur visible du visiteur</w:t>
            </w:r>
          </w:p>
        </w:tc>
        <w:tc>
          <w:tcPr>
            <w:tcW w:type="dxa" w:w="4853"/>
          </w:tcPr>
          <w:p>
            <w:r>
              <w:rPr>
                <w:b w:val="0"/>
              </w:rPr>
              <w:t>La photo de profil de l'admin (voir 5.11 « Profil admin ») est dupliquée dans patient_spaces.admin_photo_url pour être affichée dans cette tuile côté visiteur, à la place d'un simple avatar-lettre ; toute mise à jour ou suppression de la photo depuis Mon Compte (admin) resynchronise automatiquement cette colonne (PR #427, migration supabase/migrations/20260910_patient_spaces_admin_photo.sql — exécution manuelle requise via le SQL Editor Supabase, confirmée appliquée par l'utilisateur le 10/09/2026). Correctif du 12/09/2026 (PR #429) : cette resynchronisation n'était en réalité pas active depuis son introduction — voir 5.11 « Profil admin ».</w:t>
            </w:r>
          </w:p>
        </w:tc>
      </w:tr>
      <w:tr>
        <w:tc>
          <w:tcPr>
            <w:tcW w:type="dxa" w:w="4853"/>
          </w:tcPr>
          <w:p>
            <w:r>
              <w:rPr>
                <w:b/>
              </w:rPr>
              <w:t>Alerte proposition de transport</w:t>
            </w:r>
          </w:p>
        </w:tc>
        <w:tc>
          <w:tcPr>
            <w:tcW w:type="dxa" w:w="4853"/>
          </w:tcPr>
          <w:p>
            <w:r>
              <w:rPr>
                <w:b w:val="0"/>
              </w:rPr>
              <w:t>Popup affiché à la connexion (admin et visiteur, même architecture que l'alerte de besoin de relais — voir 5.9) dès qu'une proposition d'horaire de transport n'a pas encore été vue par l'auteur du besoin ou la personne à transporter ; bouton « Voir les propositions » ouvrant directement Entraide sur ce besoin et marquant la ou les propositions vues, bouton « Plus tard » masquant le popup pour la session en cours uniquement (réapparaît à la prochaine connexion tant qu'aucune action explicite n'a marqué la proposition vue). Le mur d'Entraide affiche aussi un badge « New » sur la carte du besoin tant qu'une proposition attachée n'a pas été vue par ce chemin (PR #427). Correctif du 12/09/2026 (PR #430) : cette alerte, réapparaissant à tort indéfiniment sur un besoin déjà validé/fermé (suite à PR #429 qui ne vide plus les propositions du besoin), ne se déclenche désormais plus que pour un besoin encore « ouvert ».</w:t>
            </w:r>
          </w:p>
        </w:tc>
      </w:tr>
    </w:tbl>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2"/>
      </w:pPr>
      <w:r>
        <w:t>6.5 Ma semaine</w:t>
      </w:r>
    </w:p>
    <w:p>
      <w:r>
        <w:t>Identique à l'admin (voir 5.18) : mêmes tuiles « Mon agenda » et « Mes engagements », mêmes listes de courses colorées, même popup d'alerte de proposition de transport. Seule différence : la barre de progression d'un besoin de relais reste dans sa variante à 3 couleurs (vert = couvert par moi / orange = couvert par quelqu'un d'autre / rouge = non couvert) — la variante à 2 couleurs (vert/rouge) est réservée à l'affichage admin (voir 5.18).</w:t>
      </w:r>
    </w:p>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 L'onglet « Ma semaine » (5.18/6.5, PR #424) n'apparaît pas non plus dans cette barre d'onglets, réservé à l'admin et au visiteur.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