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19/09/2026 — V1.40</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Co-admin (temporaire)</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(session locale, PIN à 4 chiffres) + email vérifié par code à 6 chiffres lors de l'acceptation, utilisé uniquement pour un reset de PIN self-service — jamais de compte ni de PIN dupliqué.</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Désigné par l'admin réel parmi les personnes ayant proposé une période sur un besoin 🆘 SOS (voir 5.9, 5.17), puis accepte via un popup dédié (email + code de vérification).</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Admin opérationnel temporaire (planning, soins, checklists, Entraide/Nouvelles/Soutien, réglages d'espace, fiche patient) hors facturation, RGPD et gestion des autres co-administrateurs ; l'admin réel garde l'accès complet et peut révoquer à tout moment.</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 Depuis le 05/09/2026 (PR #386), correction d'un bug bloquant : toute réservation de type Visite échouait avec l'erreur « column "timestamp" does not exist » — la fonction trigger SQL de calcul du cap (check_visite_cap), lib/freemiumCap.ts et la fonction Edge check-freemium-expiry référençaient une colonne timestamp inexistante au lieu de la colonne réelle created_at ; corrigé aux trois emplacements et redéployé.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 Depuis le 05/09/2026 (PR #387), les appels de navigation vers cet écran depuis Connexion et Inscription sont passés d'une URL avec paramètre en template literal à la forme objet ({ pathname, params }) recommandée par Expo Router — nettoyage de typage sans impact fonctionnel, l'écran lisait déjà correctement l'email prérempli dans les deux cas.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 Depuis le 13-14/09/2026 (PR #449, corrigé #450), l'auteur de chaque nouvelle est identifié par sa vraie photo de profil (ou, à défaut, un avatar aux initiales prénom + nom) au lieu d'une simple initiale ; les cartes reprennent une disposition façon WhatsApp (mes publications à droite, celles des autres à gauche), avec un retrait fixe d'1/5 de la largeur d'écran depuis le bord opposé sur toutes les cartes du côté concerné, au lieu de se réduire à la largeur de leur contenu.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r>
              <w:rPr>
                <w:rFonts w:ascii="Arial" w:hAnsi="Arial"/>
                <w:b w:val="0"/>
                <w:sz w:val="18"/>
              </w:rPr>
              <w:t xml:space="preserve"> Depuis le 14/09/2026 (PR #453), l'écran « Autres options » propose aussi un réglage « 🔁 Besoin récurrent » (Hebdomadaire / Quinzaine / Tous les X jours, avec date de fin et aperçu du nombre de besoins générés, plafonné à 52) : à la validation, toute la série est créée en un seul lot partageant un identifiant commun (recurrence_group_id), avec le même bandeau d'annulation 8s que la création groupée de checklist — disponible pour Repas/Affaires/Administratif/Autre/Courses (avec réplication de la liste d'articles pour chaque occurrence), Transport et Relais restant hors scope. Depuis le 14/09/2026 (PR #454), le champ date devient obligatoire dès l'écran de catégorie (Repas/Affaires/Administratif/Autre et Courses, bouton « 📅 Ajouter une date ») plutôt que facultatif en « Autres options », ce qui permet d'accéder directement au réglage de récurrence sans étape de blocage intermédiaire ; le popup de récurrence rappelle la date de début choisie et son calendrier de fin surligne en orange la date d'ancrage et toutes les occurrences prévues selon la sélection en cours. Depuis le 14/09/2026 (PR #455), le bouton de récurrence affiche sur 2 lignes le type choisi puis la période réelle avec le jour de la semaine (« Du [jour] DD/MM/YYYY au DD/MM/YYYY (x besoins) ») ; un bouton dédié à la date de fin apparaît directement dans les écrans Repas et Courses une fois la récurrence réglée, ramenant sur le calendrier de fin pour la modifier ; supprimer un besoin issu d'une série récurrente propose désormais de supprimer aussi les autres occurrences de la même série (même mécanisme que pour les checklists groupées).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15 modèles de la bibliothèque (« Congé proche aidant » et « Répit aidant », trop personnels, ne sont proposés que dans Mon Compte → Checklist personnelle) — intégralité des items visibles pour l'admin, contre un sous-ensemble marqué partageable côté visiteur. Depuis le 09/09/2026 (PR #416-417), la carte « 🏠 Soin à domicile » ouvre un sous-menu de 5 situations (🧹 aide au ménage, 🍽️ portage des repas, 📞 télésurveillance, 🛏️ matériel médical, 📋 mise en place générale — contenu historique inchangé) au lieu de publier directement son contenu, avec la même présentation côté Mon Compte → Checklist personnelle ; certains items proposent aussi plusieurs liens officiels au lieu d'un seul (PR #418 — le rendu boucle désormais sur tous les liens, y compris pour un item déjà publié sur le mur, pas seulement pendant la sélection).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Depuis le 19/09/2026 (PR #464-465), un bouton « 📌 Reporter cette échéance sur les items suivants » sur chaque popup d'échéance permet d'appliquer la même date à tous les items restants du wizard en une seule action, plutôt que de la ressaisir item par item (popup de confirmation via ConfirmModal, jamais d'alerte système native).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 Depuis le 10/09/2026 (PR #427), un popup d'alerte à la connexion — même architecture que celui du besoin de relais ponctuel ci-dessous — s'affiche pour l'auteur du besoin ou la personne à transporter dès qu'une proposition d'horaire de transport n'a pas encore été vue (bouton « Voir les propositions » ouvrant directement Entraide sur ce besoin et marquant la ou les propositions vues, bouton « Plus tard » masquant le popup pour la session en cours uniquement, sans marquage automatique à la simple fermeture) ; le mur affiche aussi un badge « New » sur la carte tant qu'une proposition attachée n'a pas été vue par ce chemin. Depuis le 12/09/2026 (PR #429), un besoin Transport validé (aller, retour, ou les deux) passe automatiquement en statut « fermé » au lieu de « pris en charge » ; ses propositions restent consultables (badge « ✅ Validée (aller)/(retour)/(aller + retour) » par proposition, nouveau bouton « 🕐 Propositions (N) » en lecture seule, « 📅 Ajouter au calendrier » toujours disponible), seuls « C'est fait »/« Se désinscrire » restant réservés au statut pris en charge ; correctif du 12/09/2026 (PR #430) : l'alerte popup de proposition non vue (voir « Alerte proposition de transport » en 5.18/6.5) ne se déclenche plus que pour un besoin encore « ouvert », après une régression où elle revenait indéfiniment sur un besoin déjà fermé. Depuis le 12/09/2026 (PR #431-433), le pictogramme générique « 👤 » devant le nom de la personne en charge est remplacé, sur la carte du besoin, par sa vraie photo (ou, à défaut, un avatar aux initiales prénom + nom, ex. « JD » — corrigé PR #433, qui ne reprenait auparavant que l'initiale du prénom) — pour un besoin de relais, une vignette par jour couvert ; « 👤 Demandé par… » (auteur) et le toggle « 👤 Pour une autre personne » restent inchangés.</w:t>
            </w:r>
            <w:r>
              <w:rPr>
                <w:rFonts w:ascii="Arial" w:hAnsi="Arial"/>
                <w:b w:val="0"/>
                <w:i w:val="0"/>
                <w:sz w:val="18"/>
              </w:rPr>
              <w:t xml:space="preserve"> Depuis le 12/09/2026 (PR #435), un popup de rappel s'affiche à la connexion (et à chaque retour au premier plan) pour chaque besoin Repas/Affaires/Administratif/Autre pris en charge par l'utilisateur connecté dont l'échéance tombe le jour même — bouton « C'est fait » ouvrant directement la sheet de confirmation existante (PIN + photo optionnelle) via le même mécanisme que l'alerte de relais, bouton « Fermer » passant à l'alerte suivante ou ramenant vers « Ma semaine » ; le popup revient à chaque reconnexion tant que le besoin n'est pas marqué fait (texte affiné PR #436 puis simplifié PR #437, titre seul). Depuis le 12/09/2026 (PR #436), le bouton « ✏️ Modifier le besoin » (et son raccourci par appui long) est désormais visible pour l'auteur de n'importe quel besoin, visiteur inclus, et pas seulement l'admin sur ses propres besoins — permet de corriger une échéance oubliée à la publication directement depuis le mur. Depuis le 13/09/2026 (PR #445), en édition d'un besoin déjà publié, la catégorie et le libellé « Relais » ne sont plus modifiables (grille masquée), le libellé « Photo (optionnelle) » est retiré du bouton photo (création et édition), le toggle Urgent passe à un texte simple, et « Me désengager » redevient réservé à la personne ayant réellement pris en charge le besoin ; le crayon d'édition (et son raccourci par appui long) disparaît une fois l'échéance du besoin dépassée. Depuis le 13/09/2026 (PR #449), l'auteur du besoin est identifié sur la ligne « 🗓️ Publié le » par sa vraie photo de profil (ou un avatar aux initiales prénom + nom). Depuis le 14/09/2026 (PR #450), un besoin Repas/Affaires/Administratif/Autre pris en charge via « Je m'en occupe » propose aussi, à la personne qui l'a pris en charge, les boutons « ✓ C'est fait » et « Se désinscrire », jusque-là réservés à Courses/Transport/Relais — l'admin n'est donc plus seul à pouvoir le clore via « Marquer fait ».</w:t>
            </w:r>
            <w:r>
              <w:rPr>
                <w:rFonts w:ascii="Arial" w:hAnsi="Arial"/>
                <w:b w:val="0"/>
                <w:sz w:val="18"/>
              </w:rPr>
              <w:t xml:space="preserve"> Depuis le 14/09/2026 (PR #456), le popup « Je m'en occupe » (formulaire prénom/nom/photo/précision) est désormais centré au milieu de l'écran comme les autres popups liés, au lieu de glisser depuis le bas ; sur un besoin issu d'une série récurrente encore ouverte sur d'autres dates, un switch « Cette date / Toute la série » y apparaît — activé, la prise en charge (identité, photo, précision, et pour Courses l'attribution des articles) s'applique en un seul geste à toutes les occurrences encore ouvertes de la série, le popup de remerciement indiquant alors combien d'autres dates ont été prises en charge en même temps.</w:t>
            </w:r>
            <w:r>
              <w:rPr>
                <w:rFonts w:ascii="Arial" w:hAnsi="Arial"/>
                <w:b w:val="0"/>
                <w:sz w:val="18"/>
              </w:rPr>
              <w:t xml:space="preserve"> Depuis le 16/09/2026 (PR #458), le bouton secondaire « ✓ C'est fait » du popup de rappel d'échéance du jour (catégorie Courses) ramène désormais systématiquement sur le mur d'Entraide, focus sur le besoin concerné, comme le fait déjà le bouton principal pour les autres catégories — auparavant, il pouvait aussi enchaîner sur l'alerte suivante ou retomber sur « Ma semaine ». Depuis le 19/09/2026 (PR #460), le sous-bloc « Historique » (besoins fermés) du mur d'Entraide se replie par défaut derrière un bandeau affichant le nombre d'éléments, au lieu de s'afficher systématiquement déroulé — évite un défilement interminable sur un espace actif de longue date ; même principe côté site web (EntraideBoard.tsx).</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r>
              <w:rPr>
                <w:rFonts w:ascii="Arial" w:hAnsi="Arial"/>
                <w:b w:val="0"/>
                <w:i w:val="0"/>
                <w:color w:val="1A1A1A"/>
                <w:sz w:val="18"/>
              </w:rPr>
              <w:t xml:space="preserve"> Depuis le 08/09/2026 (PR #399), l'admin dispose d'un bouton dédié « 🔒 Fermer le besoin » sur un besoin de relais encore ouvert ou pris en charge (derrière une confirmation), en plus de la fermeture automatique après échéance. Depuis le 08/09/2026 (PR #400), la vérification email + code (nécessaire pour devenir co-administrateur, voir 5.17) a été avancée directement dans le parcours « Je m'en occupe » d'un visiteur non-admin, juste après le choix de la période (Du → Au → email → code) — la validation de la proposition par l'admin (5.11 « 🛡️ Co-administrateurs ») accorde alors les droits de co-administration immédiatement, sans popup d'acceptation séparée côté visiteur. Depuis le 08/09/2026 (PR #402), cette étape email est sautée dès qu'un email est déjà connu pour le visiteur (voir « Mes informations », 6.4). Depuis le 08/09/2026 (PR #403), le popup d'alerte et « 🔔 Mes alertes » affichent aussi les propositions déjà faites par d'autres personnes ciblées sur le même besoin, avec leur statut de validation, en plus de la proposition de la personne connectée. Depuis le 09/09/2026 (PR #412), la carte du besoin sur le mur d'Entraide affiche aussi, au-dessus de la liste des contributeurs, la même barre de progression jour par jour (verte/rouge) que celle de « 🤝 Mes engagements de relais » (Mon Compte, voir 5.11, 6.4) et du tableau de bord « 🆘 Besoins SOS » de l'admin (voir 5.17). Depuis le 09/09/2026 (PR #414), chaque ligne « Propositions déjà faites » n'écourte plus la date de fin (retrait de la limite à une seule ligne, passe sur 2 lignes si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 Depuis le 12/09/2026 (PR #432), le mur affiche aussi une rangée d'avatars groupés (une vignette par contributeur distinct, photo ou initiales) juste avant la phrase « X et Y s'en occupent », remplaçant le pictogramme générique « 👤 » utilisé jusque-là pour cette catégorie.</w:t>
            </w:r>
            <w:r>
              <w:rPr>
                <w:rFonts w:ascii="Arial" w:hAnsi="Arial"/>
                <w:b w:val="0"/>
                <w:i w:val="0"/>
                <w:sz w:val="18"/>
              </w:rPr>
              <w:t xml:space="preserve"> Depuis le 12/09/2026 (PR #436), cliquer « Je m'en occupe » sur une liste de courses coche à nouveau automatiquement les articles restants et les attribue au preneur (comportement retiré en v1.10, voir « Cycle de vie d'un besoin » ci-dessus, réintroduit ce cycle à la demande explicite de l'utilisateur en complément du bouton « ✓ Fait » ci-dessous) ; ajouter un article à une liste déjà marquée « Fait » repasse désormais toujours le besoin en « ouvert » et efface la prise en charge (au lieu de revenir en « pris_en_charge » selon les cas, PR #437), pour qu'un nouvel article reste cochable par n'importe qui et que « Je m'en occupe » réapparaisse. Depuis le 12/09/2026 (PR #437) : chaque personne ayant coché au moins un article d'une liste dont l'échéance tombe le jour même reçoit elle aussi le popup de rappel d'échéance (voir « Cycle de vie d'un besoin » ci-dessus) avec la liste de ses propres articles, bouton ouvrant directement « 👁️ Aperçu de la liste » ; la mention « … partiellement » persiste désormais aussi une fois le besoin auto-fermé (statut « fermé »), pas seulement « ouvert » ; l'aperçu de la liste (ShoppingListModal) se resynchronise en direct avec le besoin affiché (écritures du modal lui-même ou d'un autre visiteur reflétées sans fermer/rouvrir le popup) et regroupe désormais les articles par personne qui s'en occupe (une seule photo/avatar par personne, ordre alphabétique dans chaque groupe, groupe de l'utilisateur courant en premier). Depuis le 13/09/2026 (PR #438) : un bouton « ✓ Fait » (mur d'Entraide et popup de rappel d'échéance) permet à toute personne ayant coché au moins un article — ou à la preneuse/preneur formel — de cocher directement tout le reste de la liste à son nom et de refermer le besoin, y compris sur un besoin déjà fermé/en Historique, pour débloquer une liste restée bloquée par une prise en charge sans cochage automatique (cas réel rencontré : une prise en charge posée avant la réintroduction du cochage automatique de PR #436 n'avait jamais refermé le besoin) ; le bouton « Je m'en occupe » reste par ailleurs visible sur un besoin « Pris en charge » dont la liste n'est pas encore intégralement cochée — dans ce cas, une phrase d'avertissement rouge « ⚠️ Certains articles ne sont pas encore pris en charge » s'affiche sur le bloc du besoin et le badge de statut devient « Pris en charge / partiellement » (sur 2 lignes). Depuis le 13/09/2026 (PR #440, affiné #442-444), cocher un article n'implique plus qu'il a été réellement acheté : l'identité de qui a coché (bought_by_prenom/nom/at) et le fait qu'il ait été acheté (bought, distinct) sont désormais décorrélés, ce dernier n'étant posé que par une action « Fait » — corrige un badge « Pris en charge » affiché à tort dès qu'un article était simplement coché ; « Se désinscrire » libère aussi les articles cochés-mais-non-achetés par la personne qui se désinscrit ; le filet de rattrapage historique qui laissait un seul clic « C'est fait » absorber des articles jamais cochés par personne a été retiré.</w:t>
            </w:r>
            <w:r>
              <w:rPr>
                <w:rFonts w:ascii="Arial" w:hAnsi="Arial"/>
                <w:b w:val="0"/>
                <w:i w:val="0"/>
                <w:sz w:val="18"/>
              </w:rPr>
              <w:t xml:space="preserve"> Depuis le 16/09/2026 (PR #458), l'ajout d'un article détecte aussi les doublons proches du catalogue « Produits récurrents » (typo, majuscule/minuscule, singulier/pluriel, avec/sans icône, via une distance de Levenshtein sur un libellé nettoyé) : un libellé identique une fois nettoyé réutilise silencieusement l'orthographe déjà cataloguée, un libellé proche sans être identique ouvre un popup proposant de choisir entre l'article existant et l'ajout du nouveau libellé comme article distinct ; une autocomplétion suggère aussi en direct les articles du catalogue correspondant à la saisie en cours. Le mode sélection/suppression par appui long dans « 🔁 Produits récurrents », jusque-là présent uniquement dans l'ancien popup dédié, est désormais aussi disponible dans l'étape équivalente de l'assistant « Publier » — réservé à l'admin et aux co-administrateurs actifs.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 Depuis le 13-14/09/2026 (PR #449, corrigé #450), chaque message affiche la vraie photo de profil de son auteur (ou, à défaut, un avatar aux initiales prénom + nom, fond inchangé) à la place d'un rond générique ; les bulles reprennent une disposition façon WhatsApp (mes messages à droite, ceux des autres à gauche), avec un retrait fixe d'1/5 de la largeur d'écran depuis le bord opposé sur toutes les bulles du côté concerné, au lieu de se réduire à la largeur de leur contenu.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 Depuis le 10/09/2026 (PR #427), cette photo est aussi dupliquée dans la colonne patient_spaces.admin_photo_url afin d'être affichée côté visiteur (onglet « Ma semaine », voir 5.18/6.5, à la place d'un simple avatar-lettre) ; toute mise à jour ou suppression de la photo depuis cet écran resynchronise automatiquement cette colonne. Correctif du 12/09/2026 (PR #429) : cette resynchronisation, ajoutée en même temps que la colonne patient_spaces.admin_photo_url (PR #427), n'avait en réalité jamais été activée — la photo restait vide dans la tuile « Ma semaine » côté visiteur malgré une photo bien présente sur le profil admin ; désormais alignée sur le même filet de sécurité que prénom/nom admin (resynchronisation au chargement de l'espace).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 Depuis le 13/09/2026 (PR #446), une nouvelle section dédiée « 🔓 Désengagements » y liste, pour l'admin comme pour l'auteur du besoin concerné, tout désengagement (« Se désinscrire ») survenu à J-2 ou moins de l'échéance d'un besoin — nouvelle table task_disengage_alerts, alimentée par lib/taskDisengageAlerts.ts.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15 modèles de la bibliothèque, y compris « Congé proche aidant » et « Répit aidant », réservés à cet écran. Depuis le 09/09/2026 (PR #416-417), la carte « 🏠 Soin à domicile » ouvre ici aussi un sous-menu de 5 situations (aide au ménage, portage des repas, télésurveillance, matériel médical, mise en place générale) au lieu d'afficher directement ses items, alignée sur la présentation côté Entraide. Import via le même assistant séquentiel qu'Entraide (échéance → urgence → précision, sans étape photo, avec le même bouton « 📌 Reporter cette échéance sur les items suivants » depuis le 19/09/2026 — PR #464-465, voir 5.9 Entraide) ; un switch « Publier aussi sur le Mur d'Entraide », désactivé par défaut, garde l'import privé sauf activation explicite. Les pièces à réunir d'un item importé apparaissent nichées et indentées sous leur item parent, cochables indépendamment ; le ou les liens officiels d'un item (plusieurs possibles depuis la PR #418) restent affichés et cliquables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 Depuis le 04/09/2026 (PR #377), le bouton « ✉️ Préparer le courrier » (Documents types) est réservé au Premium — reste visible en Freemium mais ouvre une popup « Fonctionnalité Premium » (ConfirmModal) au lieu du formulaire de courrier.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Co-administrateurs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(Premium), avec pastille « New » lors d'une nouvelle proposition de relais non encore traitée (depuis le 08/09/2026, PR #403), ouvrant un tableau de bord en deux sections — « 🆘 Besoins SOS » (une carte par proposition de période, centrée sur le besoin) et « 🛡️ Co-Administrateurs » (une carte par personne, centrée sur la personne) — avec statut (🙋 proposition non traitée / ⏳ en attente de validation / ✅ actif / 🔒 révoqué), boutons d'action contextuels (Valider / Révoquer / Annuler la révocation) et dates proposées toujours visibles, quel que soit le statut — voir 5.17.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 Depuis le 19/09/2026 (PR #463), ces trois champs (précédés du nom de l'hôpital) sont aussi affichés dans le bandeau d'en-tête visible sur tous les écrans de l'espace.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2"/>
      </w:pPr>
      <w:r>
        <w:t>5.17 Co-administrateurs (mode co-admin temporaire)</w:t>
      </w:r>
    </w:p>
    <w:p>
      <w:r>
        <w:t>Accessible depuis 5.11 Compte (bouton « 🛡️ Co-administrateurs », Premium) ; permet à l'admin de désigner temporairement un ou plusieurs visiteurs ayant proposé du relais comme co-administrateurs, le temps qu'il « souffle », sans jamais perdre son propre accès complet (voir aussi 2.3 et 5.9 Entraide → 🆘 SOS).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et 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Premium (gate canGrantCoAdmin, lib/freemiumCap.ts) accessible à l'admin réel via le bouton « 🛡️ Co-administrateurs » de 5.11 Compte : ouvre un tableau de bord listant toutes les personnes ayant proposé une période sur un besoin 🆘 SOS (Entraide, catégorie technique « relais »), qu'elles soient ou non déjà sollicitées comme co-admin.</w:t>
            </w:r>
            <w:r>
              <w:rPr>
                <w:rFonts w:ascii="Arial" w:hAnsi="Arial"/>
                <w:b w:val="0"/>
                <w:i w:val="0"/>
                <w:color w:val="1A1A1A"/>
                <w:sz w:val="18"/>
              </w:rPr>
              <w:t xml:space="preserve"> Depuis le 08/09/2026 (PR #403), le bouton affiche une pastille « New » tant qu'une proposition de relais n'a pas encore été traitée (validée ou son besoin fermé).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Tableau de bord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#403), le tableau de bord est structuré en deux sections distinctes : « 🆘 Besoins SOS » (une carte par proposition de période sur un besoin de relais, quel que soit son statut de traitement) et « 🛡️ Co-Administrateurs » (une carte par personne ayant au moins un accès actif, en attente ou révoqué). Chaque carte affiche nom, statut, bouton d'action contextuel et dates proposées. Depuis le 09/09/2026 (PR #412), chaque carte « 🆘 Besoins SOS » affiche aussi, juste sous la ligne « 📅 Besoin du … au … », la même barre de progression jour par jour (verte/rouge) que celle de « 🤝 Mes engagements de relais » (voir 5.11, 6.4) et du mur d'Entraide (voir 5.9).</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Statuts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Proposition non traitée (a proposé une période, jamais validée) · ⏳ En attente de validation (email/code déjà vérifiés lors de la proposition, en attente que l'admin clique « Valider ») · ✅ Actif (validé par l'admin, droits opérationnels effectifs) · 🔒 Révoqué (accès retiré par l'admin réel, réversible via « Annuler la révocation »).</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Octroi</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#400), l'email et le code de vérification à 6 chiffres sont désormais saisis en amont, directement dans le parcours « Je m'en occupe » du visiteur sur le besoin de relais (voir 5.9) — il n'y a plus de popup d'acceptation séparé côté visiteur. Le bouton « Valider » sur une carte du tableau de bord résout le profil visiteur exact (prénom + nom, homonymes tolérés) et accorde l'accès immédiatement (patient_space_coadmins, accepted_at renseigné sur-le-champ) : la personne bascule en mode Admin dès sa prochaine connexion, sans étape supplémentaire de sa part. Depuis le 08/09/2026 (PR #401), l'octroi est rattaché à la proposition de période précise (coverage_id) plutôt qu'à la personne globalement — une même personne peut avoir plusieurs propositions à des statuts différents.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Révocation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Révoquer » sur une carte active : popup de confirmation précisant que la personne « perdra l'accès à l'administration dès sa prochaine connexion » — effectif dès le prochain lancement de son app (le statut est revérifié côté serveur à chaque montage, jamais seulement via un indicateur local).</w:t>
            </w:r>
            <w:r>
              <w:rPr>
                <w:rFonts w:ascii="Arial" w:hAnsi="Arial"/>
                <w:b w:val="0"/>
                <w:i w:val="0"/>
                <w:color w:val="1A1A1A"/>
                <w:sz w:val="18"/>
              </w:rPr>
            </w:r>
            <w:r>
              <w:rPr>
                <w:rFonts w:ascii="Arial" w:hAnsi="Arial"/>
                <w:b w:val="0"/>
                <w:i w:val="0"/>
                <w:color w:val="1A1A1A"/>
                <w:sz w:val="18"/>
              </w:rPr>
              <w:t xml:space="preserve"> Depuis le 08/09/2026 (PR #403), un bouton « Annuler » sur une carte révoquée permet d'annuler la révocation et de restaurer l'accès actif, sans repasser par un nouvel octroi.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Droits opérationnels accordés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 co-admin actif accède à l'app en mode Admin complet pour : planning/créneaux/nuitées, soins et checklists, Entraide/Nouvelles/Soutien (modération limitée à ses propres publications depuis le 08/09/2026, PR #407 — voir « Limites connues » ci-dessous), fiches intervenants, réglages d'espace (fiche patient, coordonnées hôpital/domicile, règles de visite) et consultation de Paramètres → Histo (liste des visiteurs, recherche transverse, historique détaillé — voir « Restrictions » ci-dessous pour les blocs qui restent exclus) — via des RPC serveur dédiées (update_space_as_coadmin, apply_slot_rule_change étendue) qui revérifient systématiquement le PIN à chaque écriture.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Restrictions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Masqués pour un co-admin : profil Admin d'origine (email/mot de passe), les blocs Chronologie et Conservation des données (RGPD) au sein de Paramètres → Histo (depuis le 08/09/2026, PR #407 — le reste de l'onglet Histo, liste des visiteurs et historique détaillé compris, est accessible), gestion des autres co-administrateurs, suppression de l'espace. Le bouton « 🚪 Se déconnecter » devient « 🚪 Quitter le mode co-administrateur » et ramène au calendrier visiteur (pas de session Supabase à fermer).</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Limites connues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Mes contributions » (5.11) reste actuellement scopé à l'identité du compte admin réel (auth Supabase) — un co-admin n'y voit pas sa propre activité de visiteur. Les écritures d'un co-admin via les réglages n'apparaissent pas dans le journal « Historique » consulté ensuite par l'admin réel (RLS restreinte à l'admin authentifié) ; la mise à jour réelle réussit néanmoins, seule sa trace dans le journal manque. Depuis le 08/09/2026 (PR #407), un co-admin peut toujours éditer (mais plus supprimer) une publication ou réponse Nouvelles/Soutien de l'admin réel, et réciproquement — seule la suppression a été restreinte au propre contenu de chacun ; l'édition croisée reste un point ouvert, à traiter séparément si besoin.</w:t>
            </w:r>
            <w:r>
              <w:rPr>
                <w:rFonts w:ascii="Arial" w:hAnsi="Arial"/>
                <w:b w:val="0"/>
                <w:i w:val="0"/>
                <w:color w:val="1A1A1A"/>
                <w:sz w:val="18"/>
              </w:rPr>
            </w:r>
          </w:p>
        </w:tc>
      </w:tr>
    </w:tbl>
    <w:p>
      <w:pPr>
        <w:pStyle w:val="Heading2"/>
      </w:pPr>
      <w:r>
        <w:t>5.18 Accueil → 🗓️ Ma semaine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Nouvel onglet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Dernière position de la 2ᵉ barre d'onglets (Calendrier / Créneaux / Nuits / Infos / Partager / Ma semaine), visible pour l'Admin et le Visiteur, masqué pour l'Intervenant (voir 7.3). Ouvert par défaut à la connexion, avant les autres onglets. Depuis le 10/09/2026 (PR #424).</w:t>
            </w:r>
          </w:p>
        </w:tc>
      </w:tr>
      <w:tr>
        <w:tc>
          <w:tcPr>
            <w:tcW w:type="dxa" w:w="4853"/>
          </w:tcPr>
          <w:p>
            <w:r>
              <w:rPr>
                <w:b/>
              </w:rPr>
              <w:t>🟠 Mon agenda</w:t>
            </w:r>
          </w:p>
        </w:tc>
        <w:tc>
          <w:tcPr>
            <w:tcW w:type="dxa" w:w="4853"/>
          </w:tcPr>
          <w:p>
            <w:r>
              <w:rPr>
                <w:b w:val="0"/>
              </w:rPr>
              <w:t>Tuile fusionnant, triées chronologiquement, les visites/nuitées de la semaine en cours de la personne connectée et les trajets transport aller/retour sur lesquels elle est engagée (conductrice/conducteur ou personne transportée) ; les autres visiteurs du même créneau apparaissent sous « Aussi dans ce créneau : » (libellé affiné depuis « Aussi ce créneau : », PR #425). Chaque entrée renvoie, au tap, vers son écran d'origine (créneau/nuitée du Calendrier ou détail du besoin Transport dans Entraide, PR #425). Un accompagnant issu de l'ancien champ texte libre companion_firstnames (avant la migration vers group_id) s'affiche désormais correctement ici comme dans le Calendrier — repli ajouté dans PlanningDuJourBlock, SoinsPeriodBlock et Mon agenda (PR #424). Depuis le 12/09/2026 (PR #429), les cartes du jour même sont en outre réunies dans un encadré vert commun (« Aujourd'hui »), sans changer l'ordre chronologique global de la tuile.</w:t>
            </w:r>
          </w:p>
        </w:tc>
      </w:tr>
      <w:tr>
        <w:tc>
          <w:tcPr>
            <w:tcW w:type="dxa" w:w="4853"/>
          </w:tcPr>
          <w:p>
            <w:r>
              <w:rPr>
                <w:b/>
              </w:rPr>
              <w:t>🟢 Mes engagements</w:t>
            </w:r>
          </w:p>
        </w:tc>
        <w:tc>
          <w:tcPr>
            <w:tcW w:type="dxa" w:w="4853"/>
          </w:tcPr>
          <w:p>
            <w:r>
              <w:rPr>
                <w:b w:val="0"/>
              </w:rPr>
              <w:t>Tuile listant les besoins d'Entraide sur lesquels la personne connectée est engagée (ouverts, pris en charge, ou fermés si pertinents cette semaine), avec un bloc dédié pour les listes de courses (avatars des contributeurs, cases déjà cochées). Depuis le 10/09/2026 (PR #426-427), chaque carte de besoin (hors relais) affiche « Besoin {catégorie} pour le [jour] JJ/MM/AAAA », « Publié par [prénom nom] » puis le statut ; un besoin de relais affiche « Publié par [auteur] », « Pris en charge » ou « Pris en charge partiellement », puis la barre de progression jour par jour (voir ci-dessous) bornée à la semaine en cours. Tri chronologique par date de début pour les relais (PR #427). Chaque entrée renvoie vers le besoin correspondant dans le mur d'Entraide, focusTaskId à l'appui (PR #425). Le bloc « 🔔 Mes alertes », présent dans une première version de cette tuile, en a été retiré (PR #425). Depuis le 12/09/2026 (PR #431), cette tuile est resserrée aux besoins où la personne connectée est réellement engagée : un besoin simplement publié par elle sans qu'elle le prenne elle-même en charge n'y apparaît plus (reste visible dans « Mes besoins », Mon Compte) ; chaque carte de besoin hors relais/courses (repas, affaires, administratif, autre, transport) affiche désormais aussi la photo (ou l'avatar aux initiales prénom + nom) de la personne en charge, relais et courses disposant déjà chacun de leur propre affichage d'avatar.</w:t>
            </w:r>
            <w:r>
              <w:rPr>
                <w:b w:val="0"/>
              </w:rPr>
              <w:t xml:space="preserve"> Correctif du 12/09/2026 (PR #435) : la tuile affichait un besoin engagé quelle que soit sa semaine d'échéance au lieu de le filtrer sur la semaine actuellement affichée — désormais filtrée correctement à la semaine en cours.</w:t>
            </w:r>
          </w:p>
        </w:tc>
      </w:tr>
      <w:tr>
        <w:tc>
          <w:tcPr>
            <w:tcW w:type="dxa" w:w="4853"/>
          </w:tcPr>
          <w:p>
            <w:r>
              <w:rPr>
                <w:b/>
              </w:rPr>
              <w:t>Listes de courses colorées</w:t>
            </w:r>
          </w:p>
        </w:tc>
        <w:tc>
          <w:tcPr>
            <w:tcW w:type="dxa" w:w="4853"/>
          </w:tcPr>
          <w:p>
            <w:r>
              <w:rPr>
                <w:b w:val="0"/>
              </w:rPr>
              <w:t>Dans le bloc courses de « Mes engagements », chaque article coché s'affiche en vert si c'est la personne connectée qui l'a coché, en orange si c'est quelqu'un d'autre, sans couleur particulière tant qu'il n'est pas coché (PR #427). Étendu le 12/09/2026 (PR #429) : au-delà de deux contributeurs, chacun reçoit sa propre couleur (« moi » toujours vert et en premier, puis une palette de 5 teintes identifiables, puis une palette pastel en boucle) appliquée à la fois au texte de l'article et à la bordure de l'avatar du contributeur — remplace l'ancien code strictement à 2 couleurs (moi vert / autrui orange).</w:t>
            </w:r>
          </w:p>
        </w:tc>
      </w:tr>
      <w:tr>
        <w:tc>
          <w:tcPr>
            <w:tcW w:type="dxa" w:w="4853"/>
          </w:tcPr>
          <w:p>
            <w:r>
              <w:rPr>
                <w:b/>
              </w:rPr>
              <w:t>Barre de progression relais — variante admin</w:t>
            </w:r>
          </w:p>
        </w:tc>
        <w:tc>
          <w:tcPr>
            <w:tcW w:type="dxa" w:w="4853"/>
          </w:tcPr>
          <w:p>
            <w:r>
              <w:rPr>
                <w:b w:val="0"/>
              </w:rPr>
              <w:t>La barre jour par jour d'un besoin de relais (un carré par jour de la semaine en cours) réutilise le composant partagé components/RelaisDayProgress.tsx (voir aussi 5.9, 5.11, 5.17), avec une palette dédiée à cette tuile : côté visiteur, vert = jour couvert par moi / orange = couvert par quelqu'un d'autre / rouge = non couvert (3 couleurs, identique à 5.9/5.11) ; côté admin, seulement vert (pris en charge, par n'importe qui) / rouge (non pris en charge), sans orange. Une photo de profil (ou avatar par défaut) du contributeur qui couvre le jour est affichée sous chaque case (PR #427). Correctif du 12/09/2026 (PR #433) : l'avatar de secours (sans photo) affichait uniquement l'initiale du prénom — affiche désormais les initiales prénom + nom (ex. « JD »).</w:t>
            </w:r>
          </w:p>
        </w:tc>
      </w:tr>
      <w:tr>
        <w:tc>
          <w:tcPr>
            <w:tcW w:type="dxa" w:w="4853"/>
          </w:tcPr>
          <w:p>
            <w:r>
              <w:rPr>
                <w:b/>
              </w:rPr>
              <w:t>Photo de l'organisateur visible du visiteur</w:t>
            </w:r>
          </w:p>
        </w:tc>
        <w:tc>
          <w:tcPr>
            <w:tcW w:type="dxa" w:w="4853"/>
          </w:tcPr>
          <w:p>
            <w:r>
              <w:rPr>
                <w:b w:val="0"/>
              </w:rPr>
              <w:t>La photo de profil de l'admin (voir 5.11 « Profil admin ») est dupliquée dans patient_spaces.admin_photo_url pour être affichée dans cette tuile côté visiteur, à la place d'un simple avatar-lettre ; toute mise à jour ou suppression de la photo depuis Mon Compte (admin) resynchronise automatiquement cette colonne (PR #427, migration supabase/migrations/20260910_patient_spaces_admin_photo.sql — exécution manuelle requise via le SQL Editor Supabase, confirmée appliquée par l'utilisateur le 10/09/2026). Correctif du 12/09/2026 (PR #429) : cette resynchronisation n'était en réalité pas active depuis son introduction — voir 5.11 « Profil admin ».</w:t>
            </w:r>
          </w:p>
        </w:tc>
      </w:tr>
      <w:tr>
        <w:tc>
          <w:tcPr>
            <w:tcW w:type="dxa" w:w="4853"/>
          </w:tcPr>
          <w:p>
            <w:r>
              <w:rPr>
                <w:b/>
              </w:rPr>
              <w:t>Alerte proposition de transport</w:t>
            </w:r>
          </w:p>
        </w:tc>
        <w:tc>
          <w:tcPr>
            <w:tcW w:type="dxa" w:w="4853"/>
          </w:tcPr>
          <w:p>
            <w:r>
              <w:rPr>
                <w:b w:val="0"/>
              </w:rPr>
              <w:t>Popup affiché à la connexion (admin et visiteur, même architecture que l'alerte de besoin de relais — voir 5.9) dès qu'une proposition d'horaire de transport n'a pas encore été vue par l'auteur du besoin ou la personne à transporter ; bouton « Voir les propositions » ouvrant directement Entraide sur ce besoin et marquant la ou les propositions vues, bouton « Plus tard » masquant le popup pour la session en cours uniquement (réapparaît à la prochaine connexion tant qu'aucune action explicite n'a marqué la proposition vue). Le mur d'Entraide affiche aussi un badge « New » sur la carte du besoin tant qu'une proposition attachée n'a pas été vue par ce chemin (PR #427). Correctif du 12/09/2026 (PR #430) : cette alerte, réapparaissant à tort indéfiniment sur un besoin déjà validé/fermé (suite à PR #429 qui ne vide plus les propositions du besoin), ne se déclenche désormais plus que pour un besoin encore « ouvert ».</w:t>
            </w:r>
          </w:p>
        </w:tc>
      </w:tr>
    </w:tbl>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à deux modes (bascule en haut) : code dossier à 7 caractères saisi directement, ou lien d'invitation — QR code ou copié —, préempli automatiquement si l'écran est ouvert via un deep-link (avectoi://invite?token=...). Depuis le 19/09/2026 (PR #462), remplace l'ancien écran limité au collage de lien ; parcours désormais identique à celui de l'intervenant.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 Depuis le 07/09/2026 (PR #391), lorsque cette identité correspond à un co-administrateur actif (voir 5.17), un second lien « 🛡️ Réinitialiser mon code par email » propose un flux self-service en trois étapes (email → code à 6 chiffres → nouveau PIN) sans aucune action de l'admin d'origine — indispensable puisque celui-ci est précisément absent pendant un relais.</w:t>
            </w:r>
            <w:r>
              <w:rPr>
                <w:rFonts w:ascii="Arial" w:hAnsi="Arial"/>
                <w:b w:val="0"/>
                <w:i w:val="0"/>
                <w:color w:val="1A1A1A"/>
                <w:sz w:val="18"/>
              </w:rPr>
            </w:r>
            <w:r>
              <w:rPr>
                <w:rFonts w:ascii="Arial" w:hAnsi="Arial"/>
                <w:b w:val="0"/>
                <w:i w:val="0"/>
                <w:color w:val="1A1A1A"/>
                <w:sz w:val="18"/>
              </w:rPr>
              <w:t xml:space="preserve"> Depuis le 08/09/2026 (PR #402), ce second lien n'est plus réservé aux co-administrateurs actifs : il apparaît pour tout visiteur ayant un email connu sur son profil (voir « Mes informations », 6.4), l'email étant toujours résolu côté serveur à partir du prénom/nom saisis, jamais transmis par le client — cet écran restant accessible sans PIN.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Devenir co-administrateur</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08/09/2026 (PR #400), il n'existe plus de popup d'acceptation séparé : la vérification email + code a été avancée dans le parcours « Je m'en occupe » d'un besoin de relais lui-même (voir 5.9), et l'accès de co-administrateur devient actif dès que l'admin valide la proposition depuis son tableau de bord (5.17) — la personne bascule alors en mode Admin dès sa prochaine connexion, sans étape supplémentaire de sa part.</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 Depuis le 19/09/2026 (PR #460), la personne qui consulte le calendrier voit toujours ses propres réservations dans la couleur fixe orange du logo (SELF_COLOR), au lieu d'une couleur pouvant varier selon l'ordre des visiteurs de l'espace ; palette étendue à 8 teintes pour les autres visiteurs, synchronisée avec le site web (lib/dashboard/colors.ts).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r>
              <w:rPr>
                <w:rFonts w:ascii="Arial" w:hAnsi="Arial"/>
                <w:b w:val="0"/>
                <w:i w:val="0"/>
                <w:color w:val="1A1A1A"/>
                <w:sz w:val="18"/>
              </w:rPr>
              <w:t xml:space="preserve"> Depuis le 08/09/2026 (PR #402), cet email (colonne dédiée visitor_profiles.email) est la source unique utilisée pour le lien self-service « Réinitialiser mon code par email » (voir 6.1, « Code oublié ») et pour sauter l'étape de saisie d'email lors d'une proposition de relais (voir 5.9) — le modifier ici le met à jour partout.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2"/>
      </w:pPr>
      <w:r>
        <w:t>6.5 Ma semaine</w:t>
      </w:r>
    </w:p>
    <w:p>
      <w:r>
        <w:t>Identique à l'admin (voir 5.18) : mêmes tuiles « Mon agenda » et « Mes engagements », mêmes listes de courses colorées, même popup d'alerte de proposition de transport. Seule différence : la barre de progression d'un besoin de relais reste dans sa variante à 3 couleurs (vert = couvert par moi / orange = couvert par quelqu'un d'autre / rouge = non couvert) — la variante à 2 couleurs (vert/rouge) est réservée à l'affichage admin (voir 5.18).</w:t>
      </w:r>
    </w:p>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 L'onglet « Ma semaine » (5.18/6.5, PR #424) n'apparaît pas non plus dans cette barre d'onglets, réservé à l'admin et au visiteur.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r>
        <w:t>Le co-administrateur temporaire (voir 5.17) hérite de la colonne Admin du tableau ci-dessus pendant la durée de son mandat, à l'exception de : les blocs Chronologie et Conservation des données (RGPD) au sein de Paramètres → Histo (depuis le 08/09/2026, PR #407), la gestion des autres co-administrateurs, et la modification du profil/des identifiants de l'admin d'origine.</w:t>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