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01/09/2026 — V1.23</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