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01/09/2026 — V1.22</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