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31/08/2026 — V1.21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