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09/09/2026 — V1.34</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