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before="0"/>
        <w:jc w:val="center"/>
      </w:pPr>
      <w:r>
        <w:rPr>
          <w:rFonts w:ascii="Arial" w:hAnsi="Arial"/>
          <w:b/>
          <w:i w:val="0"/>
          <w:color w:val="264F78"/>
          <w:sz w:val="16"/>
        </w:rPr>
      </w:r>
    </w:p>
    <w:p>
      <w:pPr>
        <w:spacing w:after="0" w:before="0"/>
        <w:jc w:val="center"/>
      </w:pPr>
      <w:r>
        <w:rPr>
          <w:rFonts w:ascii="Arial" w:hAnsi="Arial"/>
          <w:b/>
          <w:i w:val="0"/>
          <w:color w:val="264F78"/>
          <w:sz w:val="16"/>
        </w:rPr>
      </w:r>
    </w:p>
    <w:p>
      <w:pPr>
        <w:spacing w:after="120" w:before="0"/>
        <w:jc w:val="center"/>
      </w:pPr>
      <w:r>
        <w:rPr>
          <w:rFonts w:ascii="Arial" w:hAnsi="Arial"/>
          <w:b/>
          <w:i w:val="0"/>
          <w:color w:val="264F78"/>
          <w:sz w:val="48"/>
        </w:rPr>
        <w:t>DOCUMENTATION FONCTIONNELLE</w:t>
      </w:r>
    </w:p>
    <w:p>
      <w:pPr>
        <w:spacing w:after="80" w:before="0"/>
        <w:jc w:val="center"/>
      </w:pPr>
      <w:r>
        <w:rPr>
          <w:rFonts w:ascii="Arial" w:hAnsi="Arial"/>
          <w:b w:val="0"/>
          <w:i/>
          <w:color w:val="DC6400"/>
          <w:sz w:val="32"/>
        </w:rPr>
        <w:t>Application AvecToi</w:t>
      </w:r>
    </w:p>
    <w:p>
      <w:pPr>
        <w:spacing w:after="40" w:before="0"/>
        <w:jc w:val="center"/>
      </w:pPr>
      <w:r>
        <w:rPr>
          <w:rFonts w:ascii="Arial" w:hAnsi="Arial"/>
          <w:b w:val="0"/>
          <w:i w:val="0"/>
          <w:color w:val="498EDA"/>
          <w:sz w:val="24"/>
        </w:rPr>
        <w:t>Parce qu'être présent, ça s'organise</w:t>
      </w:r>
    </w:p>
    <w:p>
      <w:pPr>
        <w:spacing w:after="480" w:before="0"/>
        <w:jc w:val="center"/>
      </w:pPr>
      <w:r>
        <w:rPr>
          <w:rFonts w:ascii="Arial" w:hAnsi="Arial"/>
          <w:b w:val="0"/>
          <w:i/>
          <w:color w:val="666666"/>
          <w:sz w:val="21"/>
        </w:rPr>
        <w:t>Coordination de visites hospitalières et de soins à domicile — Android (React Native / Expo)</w:t>
      </w:r>
    </w:p>
    <w:tbl>
      <w:tblPr>
        <w:tblW w:type="auto" w:w="0"/>
        <w:jc w:val="center"/>
        <w:tblLayout w:type="fixed"/>
        <w:tblLook w:firstColumn="1" w:firstRow="1" w:lastColumn="0" w:lastRow="0" w:noHBand="0" w:noVBand="1" w:val="04A0"/>
        <w:tblLayout w:type="fixed"/>
      </w:tblPr>
      <w:tblGrid>
        <w:gridCol w:w="3235"/>
        <w:gridCol w:w="3235"/>
        <w:gridCol w:w="3235"/>
      </w:tblGrid>
      <w:tr>
        <w:tc>
          <w:tcPr>
            <w:tcW w:type="dxa" w:w="3203"/>
            <w:shd w:val="clear" w:fill="264f78"/>
            <w:tcBorders>
              <w:top w:val="single" w:sz="4" w:color="264f78"/>
              <w:left w:val="single" w:sz="4" w:color="264f78"/>
              <w:bottom w:val="single" w:sz="4" w:color="264f78"/>
              <w:right w:val="single" w:sz="4" w:color="264f78"/>
            </w:tcBorders>
            <w:vAlign w:val="center"/>
            <w:tcMar>
              <w:top w:w="160" w:type="dxa"/>
              <w:left w:w="160" w:type="dxa"/>
              <w:bottom w:w="160" w:type="dxa"/>
              <w:right w:w="160" w:type="dxa"/>
            </w:tcMar>
          </w:tcPr>
          <w:p>
            <w:pPr>
              <w:spacing w:after="40"/>
            </w:pPr>
            <w:r/>
            <w:r>
              <w:rPr>
                <w:rFonts w:ascii="Arial" w:hAnsi="Arial"/>
                <w:color w:val="A0C4E8"/>
                <w:sz w:val="18"/>
              </w:rPr>
              <w:t>Établi par</w:t>
            </w:r>
          </w:p>
          <w:p>
            <w:pPr>
              <w:spacing w:after="40"/>
            </w:pPr>
            <w:r>
              <w:rPr>
                <w:rFonts w:ascii="Arial" w:hAnsi="Arial"/>
                <w:b/>
                <w:color w:val="FFFFFF"/>
                <w:sz w:val="26"/>
              </w:rPr>
              <w:t>Guillaume Frey</w:t>
            </w:r>
          </w:p>
          <w:p>
            <w:r>
              <w:rPr>
                <w:rFonts w:ascii="Arial" w:hAnsi="Arial"/>
                <w:i/>
                <w:color w:val="A0C4E8"/>
                <w:sz w:val="17"/>
              </w:rPr>
              <w:t>Hybrid Consulting Systems — Conseil &amp; optimisation des entreprises</w:t>
            </w:r>
          </w:p>
        </w:tc>
        <w:tc>
          <w:tcPr>
            <w:tcW w:type="dxa" w:w="3203"/>
            <w:shd w:val="clear" w:fill="264f78"/>
            <w:tcBorders>
              <w:top w:val="single" w:sz="4" w:color="264f78"/>
              <w:left w:val="single" w:sz="4" w:color="264f78"/>
              <w:bottom w:val="single" w:sz="4" w:color="264f78"/>
              <w:right w:val="single" w:sz="4" w:color="264f78"/>
            </w:tcBorders>
            <w:vAlign w:val="center"/>
            <w:tcMar>
              <w:top w:w="160" w:type="dxa"/>
              <w:left w:w="160" w:type="dxa"/>
              <w:bottom w:w="160" w:type="dxa"/>
              <w:right w:w="160" w:type="dxa"/>
            </w:tcMar>
          </w:tcPr>
          <w:p>
            <w:pPr>
              <w:spacing w:after="40"/>
            </w:pPr>
            <w:r/>
            <w:r>
              <w:rPr>
                <w:rFonts w:ascii="Arial" w:hAnsi="Arial"/>
                <w:color w:val="A0C4E8"/>
                <w:sz w:val="18"/>
              </w:rPr>
              <w:t>Application</w:t>
            </w:r>
          </w:p>
          <w:p>
            <w:pPr>
              <w:spacing w:after="40"/>
            </w:pPr>
            <w:r>
              <w:rPr>
                <w:rFonts w:ascii="Arial" w:hAnsi="Arial"/>
                <w:b/>
                <w:color w:val="FFFFFF"/>
                <w:sz w:val="26"/>
              </w:rPr>
              <w:t>AvecToi</w:t>
            </w:r>
          </w:p>
          <w:p>
            <w:r>
              <w:rPr>
                <w:rFonts w:ascii="Arial" w:hAnsi="Arial"/>
                <w:i/>
                <w:color w:val="A0C4E8"/>
                <w:sz w:val="17"/>
              </w:rPr>
              <w:t>Coordination de visites hospitalières · avectoi.care</w:t>
            </w:r>
          </w:p>
        </w:tc>
        <w:tc>
          <w:tcPr>
            <w:tcW w:type="dxa" w:w="3203"/>
            <w:shd w:val="clear" w:fill="264f78"/>
            <w:tcBorders>
              <w:top w:val="single" w:sz="4" w:color="264f78"/>
              <w:left w:val="single" w:sz="4" w:color="264f78"/>
              <w:bottom w:val="single" w:sz="4" w:color="264f78"/>
              <w:right w:val="single" w:sz="4" w:color="264f78"/>
            </w:tcBorders>
            <w:vAlign w:val="center"/>
            <w:tcMar>
              <w:top w:w="160" w:type="dxa"/>
              <w:left w:w="160" w:type="dxa"/>
              <w:bottom w:w="160" w:type="dxa"/>
              <w:right w:w="160" w:type="dxa"/>
            </w:tcMar>
          </w:tcPr>
          <w:p>
            <w:pPr>
              <w:spacing w:after="40"/>
            </w:pPr>
            <w:r/>
            <w:r>
              <w:rPr>
                <w:rFonts w:ascii="Arial" w:hAnsi="Arial"/>
                <w:color w:val="A0C4E8"/>
                <w:sz w:val="18"/>
              </w:rPr>
              <w:t>Référence</w:t>
            </w:r>
          </w:p>
          <w:p>
            <w:pPr>
              <w:spacing w:after="40"/>
            </w:pPr>
            <w:r>
              <w:rPr>
                <w:rFonts w:ascii="Arial" w:hAnsi="Arial"/>
                <w:b/>
                <w:color w:val="FFFFFF"/>
                <w:sz w:val="26"/>
              </w:rPr>
              <w:t>AVT-DOC-2026-01</w:t>
            </w:r>
          </w:p>
          <w:p>
            <w:r>
              <w:rPr>
                <w:rFonts w:ascii="Arial" w:hAnsi="Arial"/>
                <w:i/>
                <w:color w:val="A0C4E8"/>
                <w:sz w:val="17"/>
              </w:rPr>
              <w:t>14/09/2026 — V1.37</w:t>
            </w:r>
          </w:p>
        </w:tc>
      </w:tr>
    </w:tbl>
    <w:p>
      <w:pPr>
        <w:spacing w:after="0" w:before="0"/>
        <w:jc w:val="center"/>
      </w:pPr>
      <w:r>
        <w:rPr>
          <w:rFonts w:ascii="Arial" w:hAnsi="Arial"/>
          <w:b/>
          <w:i w:val="0"/>
          <w:color w:val="264F78"/>
          <w:sz w:val="16"/>
        </w:rPr>
      </w:r>
    </w:p>
    <w:p>
      <w:pPr>
        <w:spacing w:after="0"/>
        <w:jc w:val="center"/>
      </w:pPr>
      <w:r>
        <w:rPr>
          <w:rFonts w:ascii="Arial" w:hAnsi="Arial"/>
          <w:b w:val="0"/>
          <w:i/>
          <w:color w:val="666666"/>
          <w:sz w:val="20"/>
        </w:rPr>
        <w:t>Ce document recense l'ensemble des fonctionnalités livrées dans l'application AvecToi, organisées selon les menus et sous-menus réels du produit, avec le détail de ce que peut faire chaque type d'utilisateur : Admin, Visiteur et Intervenant.</w:t>
      </w:r>
    </w:p>
    <w:p>
      <w:r>
        <w:br w:type="page"/>
      </w:r>
    </w:p>
    <w:p>
      <w:pPr>
        <w:pStyle w:val="Heading1"/>
      </w:pPr>
      <w:r>
        <w:t>1. Objet &amp; périmètre du document</w:t>
      </w:r>
    </w:p>
    <w:p>
      <w:pPr>
        <w:spacing w:after="160"/>
        <w:jc w:val="left"/>
      </w:pPr>
      <w:r>
        <w:rPr>
          <w:rFonts w:ascii="Arial" w:hAnsi="Arial"/>
          <w:b w:val="0"/>
          <w:i w:val="0"/>
          <w:color w:val="1A1A1A"/>
          <w:sz w:val="20"/>
        </w:rPr>
        <w:t>Cette documentation décrit le fonctionnement complet de l'application AvecToi telle qu'elle est implémentée à ce jour dans le code source (React Native / Expo, dépôt AvecToi). Elle recense l'ensemble des fonctionnalités livrées, organisées selon l'arborescence réelle des menus et écrans de l'app, et détaille ce que chacun des trois types d'utilisateurs — Admin, Visiteur, Intervenant — peut voir et faire à chaque endroit. Depuis le 21/08/2026 (PR #291), le rôle Intervenant est masqué dans l'application publiée (voir §2.3) : ses écrans et fonctionnalités restent documentés dans ce fichier comme référence, en vue d'une éventuelle réintégration V2, mais ne sont plus accessibles nulle part dans l'app.</w:t>
      </w:r>
    </w:p>
    <w:p>
      <w:pPr>
        <w:spacing w:after="160"/>
        <w:jc w:val="left"/>
      </w:pPr>
      <w:r>
        <w:rPr>
          <w:rFonts w:ascii="Arial" w:hAnsi="Arial"/>
          <w:b w:val="0"/>
          <w:i w:val="0"/>
          <w:color w:val="1A1A1A"/>
          <w:sz w:val="20"/>
        </w:rPr>
        <w:t>Périmètre : l'application mobile Android (le « reader » consultable par les proches et l'organisateur) et son fonctionnement métier. Le site web compagnon avectoi.care (création d'espace, paiement) n'est pas détaillé ici au-delà de son rôle dans le parcours.</w:t>
      </w:r>
    </w:p>
    <w:p>
      <w:pPr>
        <w:spacing w:before="200" w:after="80"/>
      </w:pPr>
      <w:r>
        <w:rPr>
          <w:rFonts w:ascii="Arial" w:hAnsi="Arial"/>
          <w:b/>
          <w:color w:val="DC6400"/>
          <w:sz w:val="23"/>
        </w:rPr>
        <w:t>Modèle « reader app » — conformité Play Store</w:t>
      </w:r>
    </w:p>
    <w:p>
      <w:pPr>
        <w:spacing w:after="280"/>
        <w:jc w:val="left"/>
      </w:pPr>
      <w:r>
        <w:rPr>
          <w:rFonts w:ascii="Arial" w:hAnsi="Arial"/>
          <w:b w:val="0"/>
          <w:i w:val="0"/>
          <w:color w:val="1A1A1A"/>
          <w:sz w:val="20"/>
        </w:rPr>
        <w:t>L'application ne vend rien en son sein : aucun écran de prix, aucun bouton d'achat ou de « Créer un espace », aucun lien vers une page de paiement. La création d'un espace patient et son paiement (7,99 € depuis le 04/09/2026, remplace 5,99 €, Stripe) se font exclusivement sur le site web avectoi.care. Ce modèle est explicitement autorisé par Google Play et évite toute commission sur la transaction.</w:t>
      </w:r>
    </w:p>
    <w:p>
      <w:pPr>
        <w:pStyle w:val="Heading1"/>
      </w:pPr>
      <w:r>
        <w:t>2. Vue d'ensemble de l'application</w:t>
      </w:r>
    </w:p>
    <w:p>
      <w:pPr>
        <w:pStyle w:val="Heading2"/>
      </w:pPr>
      <w:r>
        <w:t>2.1 Stack technique</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Framework</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React Native + Expo SDK 51+, navigation par fichiers via Expo Router.</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Backend</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Supabase : base de données Postgres, authentification, stockage de fichiers, temps réel et fonctions Edge.</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Build &amp; publication</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EAS Build / EAS Submit pour la compilation cloud et la publication sur le Play Store.</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Notifications</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expo-notifications pour les rappels de visite programmés localement sur l'appareil.</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Médias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expo-image-picker + expo-image-manipulator pour la galerie et la compression des photos.</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Calendrier natif</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expo-calendar pour ajouter les créneaux réservés au calendrier natif Android.</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Partage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expo-sharing pour le partage d'un seul fichier ; react-native-share (Share.open) pour le partage groupé en un seul envoi de plusieurs photos sélectionnées.</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QR code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react-native-qrcode-svg pour générer le QR code d'invitation à l'espace.</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Paiement</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Stripe, exclusivement côté site web avectoi.care — jamais intégré dans l'application.</w:t>
            </w:r>
          </w:p>
        </w:tc>
      </w:tr>
    </w:tbl>
    <w:p>
      <w:pPr>
        <w:spacing w:after="40"/>
      </w:pPr>
    </w:p>
    <w:p>
      <w:pPr>
        <w:pStyle w:val="Heading2"/>
      </w:pPr>
      <w:r>
        <w:t>2.2 La notion d'« espace »</w:t>
      </w:r>
    </w:p>
    <w:p>
      <w:pPr>
        <w:spacing w:after="160"/>
        <w:jc w:val="left"/>
      </w:pPr>
      <w:r>
        <w:rPr>
          <w:rFonts w:ascii="Arial" w:hAnsi="Arial"/>
          <w:b w:val="0"/>
          <w:i w:val="0"/>
          <w:color w:val="1A1A1A"/>
          <w:sz w:val="20"/>
        </w:rPr>
        <w:t>Un « espace » (table patient_spaces) est l'unité centrale de l'application : il représente la situation d'un patient (une hospitalisation ou un suivi à domicile) et regroupe son identité, son lieu de soin, ses règles de visite, son planning, sa galerie, ses publications et ses paramètres RGPD. Un espace appartient à un seul compte Admin ; les Visiteurs et les Intervenants le rejoignent librement via un lien d'invitation, un QR code ou un code dossier, sans jamais créer de compte.</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Mode de soin</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Curseur « Suivi hospitalier » / « Soin à domicile » réglé à la création de l'espace ; conditionne les champs d'adresse et de localisation affichés dans tout le reste de l'app.</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Rejoindre un espace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Lien d'invitation (avectoi.care/invite?token=...), QR code, ou code dossier lisible à voix haute — les trois méthodes ouvrent le même parcours d'entrée.</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Propriété</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Un espace a un unique Admin propriétaire (admin_id). Les Visiteurs/Intervenants n'ont pas de compte : leur identité tient en un prénom, un nom et un PIN à 4 chiffres stockés localement sur leur appareil.</w:t>
            </w:r>
          </w:p>
        </w:tc>
      </w:tr>
    </w:tbl>
    <w:p>
      <w:pPr>
        <w:spacing w:after="40"/>
      </w:pPr>
    </w:p>
    <w:p>
      <w:pPr>
        <w:pStyle w:val="Heading2"/>
      </w:pPr>
      <w:r>
        <w:t>2.3 Les trois types d'utilisateurs</w:t>
      </w:r>
    </w:p>
    <w:tbl>
      <w:tblPr>
        <w:tblW w:type="auto" w:w="0"/>
        <w:jc w:val="center"/>
        <w:tblLayout w:type="fixed"/>
        <w:tblLook w:firstColumn="1" w:firstRow="1" w:lastColumn="0" w:lastRow="0" w:noHBand="0" w:noVBand="1" w:val="04A0"/>
        <w:tblLayout w:type="fixed"/>
      </w:tblPr>
      <w:tblGrid>
        <w:gridCol w:w="2426"/>
        <w:gridCol w:w="2426"/>
        <w:gridCol w:w="2426"/>
        <w:gridCol w:w="2426"/>
      </w:tblGrid>
      <w:tr>
        <w:tc>
          <w:tcPr>
            <w:tcW w:type="dxa" w:w="1474"/>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Rôle</w:t>
            </w:r>
          </w:p>
        </w:tc>
        <w:tc>
          <w:tcPr>
            <w:tcW w:type="dxa" w:w="2778"/>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Authentification</w:t>
            </w:r>
          </w:p>
        </w:tc>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Comment il rejoint l'espace</w:t>
            </w:r>
          </w:p>
        </w:tc>
        <w:tc>
          <w:tcPr>
            <w:tcW w:type="dxa" w:w="2721"/>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Rôle métier</w:t>
            </w:r>
          </w:p>
        </w:tc>
      </w:tr>
      <w:tr>
        <w:tc>
          <w:tcPr>
            <w:tcW w:type="dxa" w:w="1474"/>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Admin</w:t>
            </w:r>
          </w:p>
        </w:tc>
        <w:tc>
          <w:tcPr>
            <w:tcW w:type="dxa" w:w="2778"/>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Supabase Auth (email + mot de passe) + PIN secondaire de reconfirmation</w:t>
            </w:r>
          </w:p>
        </w:tc>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Crée l'espace sur avectoi.care puis se connecte dans l'app</w:t>
            </w:r>
          </w:p>
        </w:tc>
        <w:tc>
          <w:tcPr>
            <w:tcW w:type="dxa" w:w="272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Configure l'espace, gère le planning et les paramètres, publie et modère tout le contenu</w:t>
            </w:r>
          </w:p>
        </w:tc>
      </w:tr>
      <w:tr>
        <w:tc>
          <w:tcPr>
            <w:tcW w:type="dxa" w:w="1474"/>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Visiteur</w:t>
            </w:r>
          </w:p>
        </w:tc>
        <w:tc>
          <w:tcPr>
            <w:tcW w:type="dxa" w:w="2778"/>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Session locale (prénom + nom + PIN à 4 chiffres choisi librement), pas de compte</w:t>
            </w:r>
          </w:p>
        </w:tc>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Lien d'invitation, QR code ou code dossier partagé par l'admin ou un autre visiteur</w:t>
            </w:r>
          </w:p>
        </w:tc>
        <w:tc>
          <w:tcPr>
            <w:tcW w:type="dxa" w:w="2721"/>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Réserve des créneaux de visite ou de nuitée, publie des nouvelles/souvenirs, participe à l'entraide et au mur de soutien</w:t>
            </w:r>
          </w:p>
        </w:tc>
      </w:tr>
      <w:tr>
        <w:tc>
          <w:tcPr>
            <w:tcW w:type="dxa" w:w="1474"/>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Intervenant</w:t>
            </w:r>
          </w:p>
        </w:tc>
        <w:tc>
          <w:tcPr>
            <w:tcW w:type="dxa" w:w="2778"/>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Identique au Visiteur (même session locale) ; sous-mode activé par l'admin — ⚠️ masqué en V1 depuis le 21/08/2026 (flag INTERVENANT_ROLE_ENABLED à false, PR #291) : bouton d'entrée, toggle admin et écrans dédiés inaccessibles ; code intact, archivé dans « Développement V2/ » pour réintégration future.</w:t>
            </w:r>
          </w:p>
        </w:tc>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Même lien/QR/code que le Visiteur, via l'entrée dédiée « Je suis intervenant »</w:t>
            </w:r>
          </w:p>
        </w:tc>
        <w:tc>
          <w:tcPr>
            <w:tcW w:type="dxa" w:w="272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Professionnel de soin (infirmier·ère, kiné, aide à domicile…) qui réserve ses interventions, prioritaires sur les créneaux de visite</w:t>
            </w:r>
          </w:p>
        </w:tc>
      </w:tr>
      <w:tr>
        <w:tc>
          <w:tcPr>
            <w:tcW w:type="dxa" w:w="1474"/>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Co-admin (temporaire)</w:t>
            </w:r>
          </w:p>
        </w:tc>
        <w:tc>
          <w:tcPr>
            <w:tcW w:type="dxa" w:w="2778"/>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Identique au Visiteur (session locale, PIN à 4 chiffres) + email vérifié par code à 6 chiffres lors de l'acceptation, utilisé uniquement pour un reset de PIN self-service — jamais de compte ni de PIN dupliqué.</w:t>
            </w:r>
          </w:p>
        </w:tc>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Désigné par l'admin réel parmi les personnes ayant proposé une période sur un besoin 🆘 SOS (voir 5.9, 5.17), puis accepte via un popup dédié (email + code de vérification).</w:t>
            </w:r>
          </w:p>
        </w:tc>
        <w:tc>
          <w:tcPr>
            <w:tcW w:type="dxa" w:w="272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Accès Admin opérationnel temporaire (planning, soins, checklists, Entraide/Nouvelles/Soutien, réglages d'espace, fiche patient) hors facturation, RGPD et gestion des autres co-administrateurs ; l'admin réel garde l'accès complet et peut révoquer à tout moment.</w:t>
            </w:r>
          </w:p>
        </w:tc>
      </w:tr>
    </w:tbl>
    <w:p>
      <w:pPr>
        <w:spacing w:after="40"/>
      </w:pPr>
    </w:p>
    <w:p>
      <w:pPr>
        <w:pStyle w:val="Heading1"/>
      </w:pPr>
      <w:r>
        <w:t>3. Architecture de navigation</w:t>
      </w:r>
    </w:p>
    <w:p>
      <w:pPr>
        <w:spacing w:after="160"/>
        <w:jc w:val="left"/>
      </w:pPr>
      <w:r>
        <w:rPr>
          <w:rFonts w:ascii="Arial" w:hAnsi="Arial"/>
          <w:b w:val="0"/>
          <w:i w:val="0"/>
          <w:color w:val="1A1A1A"/>
          <w:sz w:val="20"/>
        </w:rPr>
        <w:t>L'admin et le visiteur (dont l'intervenant, sous-mode du visiteur) empruntent deux arborescences de navigation distinctes mais très proches dans leur structure : une barre de 5 onglets, plus une zone « Accueil » à 5 sous-onglets reliée au planning de l'espace.</w:t>
      </w:r>
    </w:p>
    <w:p>
      <w:pPr>
        <w:pStyle w:val="Heading2"/>
      </w:pPr>
      <w:r>
        <w:t>3.1 Navigation Admin</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Barre d'onglets (visible)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Accueil · Nouvelles · Entraide · Soutien · Compte (l'onglet Accueil ouvre directement Accueil → Calendrier ; Souvenirs a été retiré de la barre, la page reste accessible depuis Compte → Mes souvenirs et depuis la fiche patient) Depuis le 27/08/2026 (PR #313), le pictogramme Entraide affiche jusqu'à 2 points rouges empilés façon « : » (icône elle-même inchangée, couleur normale du thème) : le point du haut signale un besoin Urgent non pris en charge, celui du bas un nouveau besoin publié par quelqu'un d'autre depuis la dernière visite de l'écran Entraide par ce viewer. Depuis le 28/08/2026 (PR #318), ces 2 points rouges sont recentrés verticalement à côté du pictogramme plutôt que plaqués au-dessus.</w:t>
            </w:r>
            <w:r>
              <w:rPr>
                <w:rFonts w:ascii="Arial" w:hAnsi="Arial"/>
                <w:b w:val="0"/>
                <w:i w:val="0"/>
                <w:color w:val="1A1A1A"/>
                <w:sz w:val="18"/>
              </w:rPr>
              <w:t xml:space="preserve"> Depuis le 30/08/2026 (PR #342), les pictogrammes Soutien et Nouvelles reprennent la même convention (point rouge unique tant qu'il reste une publication non lue) — voir « Cadre orange non-lu &amp; points rouges » en 4. Fonctionnalités transverses pour le détail du mécanisme commun aux trois murs. Depuis le 30/08/2026 (PR #344), le point rouge apparaît désormais correctement dès la connexion (correctif d'un délai de perception, voir « Cadre orange non-lu &amp; points rouges » ci-dessus).</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Accueil (écran caché, atteint via « ← Accueil »)</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5 sous-onglets sous l'en-tête de l'espace : 📅 Calendrier · 🕐 Créneaux · 🌙 Nuits · ℹ️ Infos · 📱 Partager</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Compte → Paramètres (écran caché)</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4 sous-onglets : 📍 Lieux · 🏥 Infos · ⏰ Règles · 🕐 Histo</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Paramètres → Règles → Planning des intervenants (écran caché)</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Accessible uniquement si l'admin a activé la fonctionnalité « Planning des intervenants » — ⚠️ inaccessible en V1, rôle Intervenant masqué (voir §2.3).</w:t>
            </w:r>
          </w:p>
        </w:tc>
      </w:tr>
    </w:tbl>
    <w:p>
      <w:pPr>
        <w:spacing w:after="40"/>
      </w:pPr>
    </w:p>
    <w:p>
      <w:pPr>
        <w:pStyle w:val="Heading2"/>
      </w:pPr>
      <w:r>
        <w:t>3.2 Navigation Visiteur / Intervenant</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Barre d'onglets — visiteur classique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Accueil · Nouvelles · Entraide · Soutien · Compte (identique à l'admin — Souvenirs retiré de la barre, toujours accessible via Compte → Mes souvenirs et la fiche patient) Depuis le 27/08/2026 (PR #313), même comportement que côté admin pour le pictogramme Entraide : jusqu'à 2 points rouges empilés (« : »), urgent non pris en charge en haut, nouveau besoin d'un autre auteur en bas. Depuis le 28/08/2026 (PR #318), ces points rouges sont recentrés verticalement à côté du pictogramme plutôt que plaqués au-dessus.</w:t>
            </w:r>
            <w:r>
              <w:rPr>
                <w:rFonts w:ascii="Arial" w:hAnsi="Arial"/>
                <w:b w:val="0"/>
                <w:i w:val="0"/>
                <w:color w:val="1A1A1A"/>
                <w:sz w:val="18"/>
              </w:rPr>
              <w:t xml:space="preserve"> Depuis le 30/08/2026 (PR #342), les pictogrammes Soutien et Nouvelles reprennent la même convention (point rouge unique tant qu'il reste une publication non lue) — voir « Cadre orange non-lu &amp; points rouges » en 4. Fonctionnalités transverses. Depuis le 30/08/2026 (PR #344), le point rouge apparaît désormais correctement dès la connexion (correctif d'un délai de perception).</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Accueil (écran caché)</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Mêmes 5 sous-onglets que l'admin : Calendrier · Créneaux · Nuits · Infos · Partager</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Barre d'onglets — intervenant</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Accueil · 🩺 Intervenants · Planning · Soutien · Compte — Nouvelles est remplacé par un onglet « Accueil » menant directement à Accueil → Calendrier ; Souvenirs et Entraide sont remplacés par Intervenants et Planning (ex-« Soins », voir sections 7.3 et 7.4), plus une fiche intervenant et un flux de réservation supplémentaires (voir section 7). — ⚠️ barre et entrée « Je suis intervenant » masquées en V1 (voir §2.3) ; conservé ici comme référence uniquement.</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Paramètres</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Non accessible — réservé à l'admin</w:t>
            </w:r>
          </w:p>
        </w:tc>
      </w:tr>
    </w:tbl>
    <w:p>
      <w:pPr>
        <w:spacing w:after="40"/>
      </w:pPr>
    </w:p>
    <w:p>
      <w:pPr>
        <w:pStyle w:val="Heading1"/>
      </w:pPr>
      <w:r>
        <w:t>4. Fonctionnalités transverses</w:t>
      </w:r>
    </w:p>
    <w:p>
      <w:pPr>
        <w:spacing w:after="160"/>
        <w:jc w:val="left"/>
      </w:pPr>
      <w:r>
        <w:rPr>
          <w:rFonts w:ascii="Arial" w:hAnsi="Arial"/>
          <w:b w:val="0"/>
          <w:i w:val="0"/>
          <w:color w:val="1A1A1A"/>
          <w:sz w:val="20"/>
        </w:rPr>
        <w:t>Ces mécanismes ne sont pas propres à un écran : ils s'appliquent dans plusieurs zones de l'app, pour tous les rôles concernés.</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Mode d'affichage clair/sombre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Préférence locale par appareil (bascule « Mon affichage » dans Compte), stockée uniquement sur le téléphone. Remplace l'ancien système de 6 thèmes de couleur par espace prévu initialement ; le champ patient_spaces.theme existe toujours en base mais n'est plus utilisé par l'interface actuelle.</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Identité différenciée par rôle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Admin : compte Supabase Auth (email + mot de passe) plus un PIN secondaire de reconfirmation. Visiteur/Intervenant : identité locale (prénom, nom, PIN à 4 chiffres auto-choisi), sans création de compte.</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Cap freemium</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Un espace non payant (premium = false) reste en visites illimitées pendant 7 jours glissants à partir de sa toute première réservation de type Visite. Au-delà, toute nouvelle réservation ou tout nouvel ajout de photo est bloqué avec le message « Limite atteinte », qui renvoie vers un email d'information — jamais vers un bouton d'achat dans l'app. Depuis le 04/09/2026 (PR #377), le prix Premium passe à 7,99 € (paiement unique, remplace 5,99 €) et la purge RGPD se différencie par plan (voir « Purge RGPD automatique » ci-dessus). Quatre fonctionnalités supplémentaires deviennent Premium : la vue Hebdo du calendrier, le besoin « 🆘 Relais », la Chronologie/livret et les Documents types. Depuis le 04/09/2026 (PR #378), un espace Freemium voit le switch Mensuel/Hebdo et le bouton « 🆘 Besoin de relais » entièrement masqués (au lieu d'un message bloquant) — ils réapparaissent automatiquement au passage en Premium ; la Chronologie, les Documents types et le bouton « Prolonger » RGPD restent visibles mais affichent une popup « Fonctionnalité Premium » (ConfirmModal, avec lien « En savoir plus » vers avectoi.care) au moment de l'action. Depuis le 05/09/2026 (PR #386), correction d'un bug bloquant : toute réservation de type Visite échouait avec l'erreur « column "timestamp" does not exist » — la fonction trigger SQL de calcul du cap (check_visite_cap), lib/freemiumCap.ts et la fonction Edge check-freemium-expiry référençaient une colonne timestamp inexistante au lieu de la colonne réelle created_at ; corrigé aux trois emplacements et redéployé.</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Ajout au calendrier natif Android</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Bouton « 📅 Ajouter à mon/au calendrier » disponible après toute réservation (visite, nuitée, intervention) ; calcule automatiquement les horaires de début/fin selon le type de réservation et privilégie un calendrier Google synchronisé sur l'appareil.</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Notifications de rappel</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Rappel local programmé 1 heure avant une visite réservée, sur un canal Android dédié « Rappels de visite » ; annulé automatiquement si la réservation est modifiée ou supprimée.</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Purge RGPD automatique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Une fonction Edge Supabase quotidienne supprime définitivement toutes les données (fichiers et lignes en base) d'un espace arrivé à sa date de purge programmée (60 jours + 30 jours de prolongation renouvelable pour un espace Premium ; 30 jours sans prolongation possible pour un espace Freemium, depuis le 04/09/2026, PR #377). Une alerte par email est envoyée 7 jours avant l'échéance, doublée d'un popup in-app systématique dans cette même fenêtre J-7 (indépendant de l'email, pour ne jamais dépendre d'un seul canal en cas d'échec d'envoi) ; l'admin peut alors prolonger la conservation de 30 jours, renouvelable gratuitement, uniquement à partir de J-7.</w:t>
            </w:r>
            <w:r>
              <w:rPr>
                <w:rFonts w:ascii="Arial" w:hAnsi="Arial"/>
                <w:b w:val="0"/>
                <w:i w:val="0"/>
                <w:color w:val="1A1A1A"/>
                <w:sz w:val="18"/>
              </w:rPr>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Historique des modifications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Toute modification des règles de visite, des informations hospitalières ou des consignes est versionnée et consultable dans Paramètres → Histo ; les réservations recasées ou annulées automatiquement sont également tracées.</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 Prochaine disponibilité »</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Recherche du prochain créneau ou de la prochaine nuitée libre sur les 90 jours suivants, accessible depuis le Calendrier (admin et visiteur) et depuis l'écran Nuits.</w:t>
            </w:r>
            <w:r>
              <w:rPr>
                <w:rFonts w:ascii="Arial" w:hAnsi="Arial"/>
                <w:b w:val="0"/>
                <w:i w:val="0"/>
                <w:color w:val="1A1A1A"/>
                <w:sz w:val="18"/>
              </w:rPr>
              <w:t xml:space="preserve"> Depuis le 30/08/2026 (PR #337), correction d'un bug racine : le calcul ignorait le flag INTERVENANT_ROLE_ENABLED (rôle retiré en V1) et laissait d'anciennes réservations « Intervention » bloquer à tort des créneaux de visite réellement libres — « Prochaine disponibilité » propose désormais toujours le tout premier créneau réellement libre. Depuis le 01/09/2026 (PR #369), le bouton reprend, sur l'écran Nuits (admin et visiteur), le même style que celui de l'onglet Calendrier (icône ⚡, fond bleu accent, texte blanc, gabarit plus compact) au lieu de son ancien style doré distinct.</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Partage de l'espace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Lien d'invitation, QR code et code dossier, avec copie presse-papiers, partage natif, WhatsApp et SMS — fonctionnalité identique pour l'admin et pour tout visiteur, afin de relayer l'invitation à d'autres proches.</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Recasage automatique des réservations</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Tout changement des règles de visite (horaires, jours autorisés, dates bloquées…) ou toute réservation d'intervention prioritaire déclenche un recalcul automatique des réservations en conflit : recasage au créneau valide le plus proche, ou annulation avec message explicatif si aucun recasage n'est possible. Le visiteur concerné voit une alerte dédiée à sa prochaine connexion.</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Pictogrammes jour spécial</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 Hospitalisation / 🏠 Sortie / 🎉 Anniversaire — pictogrammes plein cadre sur le calendrier (Mensuel et Hebdo, admin et visiteur), jamais grisés même sur un jour bloqué. Toucher le jour d'hospitalisation ouvre un popup dédié (« Hospitalisation de [prénom] », picto 🏥, sans le texte générique), au tap comme à l'appui long, en Hebdo comme en Mensuel — les autres jours bloqués gardent le popup générique « 🚫 Jour non disponible ».</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Réservations récurrentes</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Bouton « 🔁 Réservations récurrentes » dans Mon compte → Mes réservations (admin et visiteur) : choix d'un ou plusieurs jours de semaine, d'un créneau et d'une plage de dates, puis création en série d'une réservation par date correspondante (mêmes règles/codes d'erreur qu'une réservation classique) ; les dates indisponibles sont ignorées et rapportées sans faire échouer le reste du lot.</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Calendrier Accueil unifié admin/visiteur</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Depuis le 21/08/2026 (PR #292), l'onglet Accueil → Calendrier repose sur un composant commun (HomeCalendarScreen) strictement identique pour l'admin et le visiteur : Mensuel/Hebdo, « Prochaine disponibilité », Planning du jour avec accompagnants, légende filtrable. L'admin y perd la vue intervenants, le switch Visites/Soins et « Afficher mes créneaux » (voir §5.2). Un bouton « 📅 Créneaux » dans le bloc Planning du jour permet de réserver directement sans repasser par le calendrier. Sélection du jour/vue : l'onglet bas « Accueil » conserve désormais le jour/mois/semaine déjà sélectionnés d'une visite à l'autre ; seul le bandeau « 📅 Calendrier » (accessible depuis Créneaux/Nuits/Infos/Partager) réinitialise sur la date du jour, tout mode confondu — sémantique inversée par rapport au cycle précédent (PR #293). Depuis le 01/09/2026 (PR #355), le panneau « Planning mensuel/hebdo » regroupe désormais les réservations qui partagent le même jour et le même créneau en un seul bloc visuel (colonne horaire commune, noms empilés) au lieu d'une ligne par réservation, comme c'était déjà le cas pour le Planning du jour.</w:t>
            </w:r>
          </w:p>
        </w:tc>
      </w:tr>
      <w:tr>
        <w:tc>
          <w:tcPr>
            <w:tcW w:type="dxa" w:w="4853"/>
          </w:tcPr>
          <w:p>
            <w:pPr>
              <w:jc w:val="left"/>
            </w:pPr>
            <w:r>
              <w:rPr>
                <w:rFonts w:ascii="Arial" w:hAnsi="Arial"/>
                <w:b/>
                <w:color w:val="1A1A1A"/>
                <w:sz w:val="18"/>
              </w:rPr>
              <w:t>Indicateur « New » &amp; points rouges (Entraide/Soutien/Nouvelles)</w:t>
            </w:r>
          </w:p>
        </w:tc>
        <w:tc>
          <w:tcPr>
            <w:tcW w:type="dxa" w:w="4853"/>
          </w:tcPr>
          <w:p>
            <w:pPr>
              <w:jc w:val="left"/>
            </w:pPr>
            <w:r>
              <w:rPr>
                <w:rFonts w:ascii="Arial" w:hAnsi="Arial"/>
                <w:b w:val="0"/>
                <w:color w:val="1A1A1A"/>
                <w:sz w:val="18"/>
              </w:rPr>
              <w:t>Depuis le 30/08/2026 (PR #342, fond remplacé par un cadre orange à la PR #344), mécanisme partagé (lib/wallUnread.ts) : chaque publication d'un autre auteur sur les murs Entraide, Soutien et Nouvelles s'affiche avec un cadre orange tant qu'elle n'a pas défilé dans la zone visible de l'écran pour ce viewer (pas à la simple ouverture de l'onglet) ; sur un besoin Urgent (déjà cerné de rouge), ce cadre orange non-lu se superpose à l'intérieur du cadre rouge plutôt que de le remplacer. Un point rouge apparaît sur le pictogramme correspondant de la barre d'onglets tant qu'il en reste au moins une, et disparaît en direct dès la lecture, sans redémarrage de l'app. À la toute première connexion d'une identité sur un espace, tout l'historique déjà existant est marqué lu d'un coup (bootstrap), pour ne jamais faire ressurgir en orange un mur déjà lu par ailleurs. Depuis le 30/08/2026 (PR #344), un délai d'environ 1,2 seconde est laissé avant tout marquage automatique déclenché par la seule présence à l'écran — les murs étant triés du plus récent au plus ancien, l'élément non lu le plus probable était déjà visible sans le moindre scroll à l'ouverture, et se retrouvait marqué « vu » dans le même cycle de rendu que son premier affichage, avant d'avoir pu être perçu ; un vrai scroll de l'utilisateur reste, lui, marqué immédiatement. Remplace, pour Entraide, l'ancien mécanisme à horodatage unique qui marquait tout « vu » dès l'ouverture de l'écran.</w:t>
            </w:r>
            <w:r>
              <w:rPr>
                <w:rFonts w:ascii="Arial" w:hAnsi="Arial"/>
                <w:b w:val="0"/>
                <w:sz w:val="18"/>
              </w:rPr>
              <w:t xml:space="preserve"> Le cadre orange a déplu visuellement à l'usage et a été remplacé, à compter du 31/08/2026 (PR #346, #348), par un mécanisme distinct « New » : une barre latérale bleue et un badge « New » s'affichent sur toute publication d'un autre auteur postée depuis la connexion en cours (marquage 100% en mémoire côté app, réinitialisé à chaque redémarrage complet, sans persistance en base ni notion de dernière connexion enregistrée) ; sur un besoin Urgent, seul le badge « New » reste visible, sans barre bleue, pour ne pas se superposer au cadre rouge Urgent déjà en place. Depuis le 31/08/2026 (PR #349), ces trois murs ne se rechargeaient jusque-là que via un canal Supabase Realtime souscrit une seule fois à l'ouverture de l'écran, susceptible de se couper silencieusement lorsque l'app repasse en arrière-plan (comportement connu React Native/mobile) ; un filet de sécurité recharge désormais systématiquement les données à chaque retour au premier plan, indépendamment de l'état du canal temps réel. Depuis le 01/09/2026 (PR #353), le liseret latéral bleu (components/NewIndicator.tsx) est désormais placé dans un conteneur au même rayon d'arrondi que la carte avec overflow:hidden, pour épouser précisément son coin au lieu de produire une pointe visible. Depuis le 01/09/2026 (PR #354), lib/wallUnread.ts a été réécrit pour reposer sur un seul mécanisme persistant (useWallReadTracking) alimentant à la fois le point rouge des onglets et les badges « New » des cartes — corrige trois incohérences : point rouge affiché sans qu'aucun badge « New » ne soit visible sur le mur, badge manquant sur un besoin fermé ou pris en charge jamais vu, et badge absent à la création pour le publieur lui-même (l'exclusion « auteur » a été supprimée). Depuis le 01/09/2026 (PR #370), la barre latérale bleue est découplée du badge « New » : elle signale désormais uniquement une publication de l'identité connectée elle-même (« mine »), indépendamment de son statut lu/non lu, tandis que le badge « New » et le cadre rouge restent liés au non-lu ; sur Nouvelles et Soutien, un cadre rouge apparaît désormais aussi sur une publication non lue d'un tiers (nouveauté, absente jusqu'ici sur ces deux murs), le cadre rouge d'Entraide restant réservé à Urgent. Depuis le 02/09/2026 (PR #371), sur Nouvelles, la détection « mine » — jusque-là basée sur le seul PIN (4 chiffres, collision possible entre deux visiteurs) — vérifie aussi le prénom et le nom, comme c'était déjà le cas pour Entraide/Soutien ; sur Nouvelles et Soutien, le cadre rouge ne s'affiche plus sur les propres publications de l'identité connectée (déjà signalées par la barre bleue) ; correctif racine du marquage « vu » automatique, qui pouvait se déclencher au simple changement d'onglet ou au contraire ne jamais se déclencher — les popups d'alerte toujours montés en arrière-plan (relance, relais, anniversaire, réinitialisation de PIN…) font transiter brièvement AppState par « inactive » sur iOS lors de leur ouverture/fermeture, sans jamais atteindre « background » ; seul un vrai retour au premier plan (background → active) déclenche désormais le marquage automatique.</w:t>
            </w:r>
          </w:p>
        </w:tc>
      </w:tr>
      <w:tr>
        <w:tc>
          <w:tcPr>
            <w:tcW w:type="dxa" w:w="4853"/>
          </w:tcPr>
          <w:p>
            <w:r>
              <w:t>Mot de passe oublié (Admin)</w:t>
            </w:r>
          </w:p>
        </w:tc>
        <w:tc>
          <w:tcPr>
            <w:tcW w:type="dxa" w:w="4853"/>
          </w:tcPr>
          <w:p>
            <w:r>
              <w:t>Depuis le 04/09/2026 (PR #378) : lien « Mot de passe oublié ? » sur l'écran de connexion, envoyant un email de réinitialisation (Supabase Auth, réponse toujours neutre côté anti-énumération) ; nouvel écran dédié qui pose le nouveau mot de passe puis déconnecte pour forcer une reconnexion. À l'inscription, une adresse déjà associée à un compte (détectée via le signal `identities` vide renvoyé par Supabase, sans erreur explicite — anti-énumération) ouvre une popup « Adresse déjà utilisée » proposant directement « Mot de passe oublié » ou « Se connecter ». Le lien envoyé par email est resté non fonctionnel jusqu'au 04/09/2026 (PR #381-384) : l'écran restait bloqué sur « Vérification du lien… » (URL de lancement non détectée par Expo Router au cold start, corrigé PR #381), puis basculait sur « Lien invalide » — cause racine identifiée par instrumentation temporaire (PR #382, retirée par PR #384) : le client Supabase utilisait par défaut le flux d'authentification implicite (jetons dans le fragment `#access_token=...` de l'URL, perdu par Expo Router une fois la navigation résolue, celui-ci ne lisant que le chemin) au lieu du flux PKCE (jetons en query `?code=...`, capturés normalement) ; corrigé en forçant `flowType: "pkce"` dans lib/supabase.ts (PR #383), confirmé fonctionnel de bout en bout sur device réel. L'envoi de l'email passe désormais par un SMTP personnalisé (Resend, sous-domaine `notifications.avectoi.care` déjà vérifié SPF/DKIM/DMARC) plutôt que le mailer intégré de Supabase, limité en fréquence d'envoi (configuration Dashboard uniquement, aucun changement de code) ; le template d'email a aussi été traduit en français (Dashboard → Auth → Email Templates). Depuis le 05/09/2026 (PR #387), les appels de navigation vers cet écran depuis Connexion et Inscription sont passés d'une URL avec paramètre en template literal à la forme objet ({ pathname, params }) recommandée par Expo Router — nettoyage de typage sans impact fonctionnel, l'écran lisait déjà correctement l'email prérempli dans les deux cas.</w:t>
            </w:r>
          </w:p>
        </w:tc>
      </w:tr>
    </w:tbl>
    <w:p>
      <w:pPr>
        <w:spacing w:after="40"/>
      </w:pPr>
    </w:p>
    <w:p>
      <w:r>
        <w:br w:type="page"/>
      </w:r>
    </w:p>
    <w:p>
      <w:pPr>
        <w:pStyle w:val="Heading1"/>
      </w:pPr>
      <w:r>
        <w:t>5. Fonctionnalités — Admin</w:t>
      </w:r>
    </w:p>
    <w:p>
      <w:pPr>
        <w:spacing w:after="160"/>
        <w:jc w:val="left"/>
      </w:pPr>
      <w:r>
        <w:rPr>
          <w:rFonts w:ascii="Arial" w:hAnsi="Arial"/>
          <w:b w:val="0"/>
          <w:i w:val="0"/>
          <w:color w:val="1A1A1A"/>
          <w:sz w:val="20"/>
        </w:rPr>
        <w:t>L'admin est le propriétaire de l'espace : il configure le planning, gère le contenu de tous les utilisateurs et accède seul aux Paramètres. Les écrans ci-dessous suivent l'arborescence réelle décrite en section 3.1.</w:t>
      </w:r>
    </w:p>
    <w:p>
      <w:pPr>
        <w:pStyle w:val="Heading2"/>
      </w:pPr>
      <w:r>
        <w:t>5.1 Création de l'espace (première connexion)</w:t>
      </w:r>
    </w:p>
    <w:p>
      <w:pPr>
        <w:spacing w:after="160"/>
        <w:jc w:val="left"/>
      </w:pPr>
      <w:r>
        <w:rPr>
          <w:rFonts w:ascii="Arial" w:hAnsi="Arial"/>
          <w:b w:val="0"/>
          <w:i w:val="0"/>
          <w:color w:val="1A1A1A"/>
          <w:sz w:val="20"/>
        </w:rPr>
        <w:t>Tant que l'admin n'a pas d'espace actif, la barre d'onglets est remplacée par un assistant d'accueil en plusieurs étapes (« Bienvenue 👋 »).</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Mode de soin</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Curseur « Suivi hospitalier » / « Soin à domicile », détermine les champs d'adresse demandés ensuite.</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Identité du patient</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Prénom, nom, informations de base saisies dès la création.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Adresse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Champs hôpital (nom, service, chambre) ou domicile selon le mode choisi.</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Règles de visite par défaut</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Horaires, durée et intervalle de créneaux initiaux, modifiables ensuite dans Paramètres → Règles.</w:t>
            </w:r>
          </w:p>
        </w:tc>
      </w:tr>
    </w:tbl>
    <w:p>
      <w:pPr>
        <w:spacing w:after="40"/>
      </w:pPr>
    </w:p>
    <w:p>
      <w:pPr>
        <w:pStyle w:val="Heading2"/>
      </w:pPr>
      <w:r>
        <w:t>5.2 Accueil → 📅 Calendrier</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 Prochaine disponibilité</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Cherche le prochain créneau libre sur 90 jours ; propose « Voir le jour » (ouvre Créneaux à cette date) ou « Réserver » (ouvre directement la réservation, bloquée si l'espace a atteint son cap freemium).</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Vue mensuelle codée par couleur</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Chaque jour affiche un point de statut : vert « Dispo », orange « Partiel », rouge « Complet ».</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Jour non disponible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Toucher un jour totalement bloqué ouvre une explication (« 🚫 Jour non disponible ») avec le motif éventuel saisi par l'admin — sauf pour la date d'hospitalisation elle-même, qui ouvre un popup dédié (picto 🏥, titre « Hospitalisation de [prénom] », sans texte générique), au tap comme à l'appui long, en Hebdo comme en Mensuel.</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Accès rapide aux nuitées</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Bouton « 🌙 Voir les nuitées », affiché seulement si les nuitées sont activées.</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Retour sur la date du jour</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Écran désormais strictement identique au calendrier visiteur (§6.2, composant commun HomeCalendarScreen) — voir « Calendrier Accueil unifié admin/visiteur » en 4. Fonctionnalités transverses pour le détail des comportements de sélection/réinitialisation.</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Panneau planifié filtré par période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Le bloc « Visites planifiées » ne liste désormais que la période affichée au-dessus (mois en vue Mensuel, semaine en vue Hebdo) ; une sous-rubrique « Autres visites planifiées », masquée si vide, regroupe ce qui dépasse cette période. Cette sous-rubrique liste les visites à venir par ordre chronologique croissant (la plus proche en premier) ; sa contrepartie repliable « Autres visites réalisées » (visites passées) reste triée du plus récent au plus ancien.</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Mode par défaut</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L'écran s'ouvre en mode Visite. Le switch Visites/Soins et « Afficher mes créneaux » ont été retirés côté admin lors de l'unification avec le calendrier visiteur (21/08/2026, PR #292) — ces options étaient spécifiques à l'ex-rôle Intervenant, désormais masqué (voir §2.3). Depuis le 04/09/2026 (PR #378), le switch Mensuel/Hebdo lui-même est masqué pour un espace Freemium (réservé au Premium, voir « Cap freemium » en 4. Fonctionnalités transverses) — seule la vue Mensuelle reste disponible tant que l'espace n'est pas passé Premium.</w:t>
            </w:r>
          </w:p>
        </w:tc>
      </w:tr>
    </w:tbl>
    <w:p>
      <w:pPr>
        <w:spacing w:after="40"/>
      </w:pPr>
    </w:p>
    <w:p>
      <w:pPr>
        <w:pStyle w:val="Heading2"/>
      </w:pPr>
      <w:r>
        <w:t>5.3 Accueil → 🕐 Créneaux</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Navigation par jour</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Flèches ‹ › pour parcourir les jours ; liste des créneaux horaires du jour sélectionné avec leur taux d'occupation.</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Réserver pour un tiers</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Modal « Réserver ce créneau » : l'admin saisit prénom/nom et confirme, sans PIN (les réservations admin portent le PIN sentinelle « ADMIN »).</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Modifier une réservation</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Modal « Modifier la réservation », avec un lien « Supprimer cette réservation » en cas de besoin.</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Supprimer</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Confirmation dédiée, avec case à cocher par accompagnant pour les réservations groupées (group_id).</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Visibilité des interventions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 Masqué en V1 (rôle Intervenant retiré, voir §2.3) : les créneaux ne sont plus jamais signalés ou bloqués par une intervention, même si d'anciennes réservations de ce type subsistent en base (créées avant le 21/08/2026) — code conservé derrière le flag INTERVENANT_ROLE_ENABLED (voir « Développement V2/ »).</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1 visite par jour</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Comme côté visiteur : si le mode est activé et qu'un créneau est déjà réservé (visite ou intervention) un jour donné, les autres créneaux de ce jour disparaissent de la liste admin.</w:t>
            </w:r>
          </w:p>
        </w:tc>
      </w:tr>
    </w:tbl>
    <w:p>
      <w:pPr>
        <w:spacing w:after="40"/>
      </w:pPr>
    </w:p>
    <w:p>
      <w:pPr>
        <w:pStyle w:val="Heading2"/>
      </w:pPr>
      <w:r>
        <w:t>5.4 Accueil → 🌙 Nuits</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Activation</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Si les nuitées sont désactivées dans Paramètres, l'écran affiche une invite à les réactiver.</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Prochaine nuitée disponible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Recherche la prochaine nuitée libre sur 90 jours et ouvre directement la réservation pré-remplie.</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Nuitées programmées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Liste triée par date, avec le nom du réservataire, qui l'a programmée, un téléphone de contact et un bouton « Modifier ».</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Nuitées effectuées</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Historique en lecture seule des nuitées passées.</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Alerte de recasage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Bandeau rouge avec bouton d'accusé « Vu, relayé ✓ » quand une nuitée a été automatiquement déplacée suite à un changement de règles.</w:t>
            </w:r>
          </w:p>
        </w:tc>
      </w:tr>
    </w:tbl>
    <w:p>
      <w:pPr>
        <w:spacing w:after="40"/>
      </w:pPr>
    </w:p>
    <w:p>
      <w:pPr>
        <w:pStyle w:val="Heading2"/>
      </w:pPr>
      <w:r>
        <w:t>5.5 Accueil → ℹ️ Infos (lecture seule)</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Consignes de visite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Texte généré automatiquement à partir des règles configurées : horaires, durée maximale, intervalle entre créneaux, nombre maximal de visiteurs par créneau, jours autorisés, disponibilité des nuitées, dates bloquées.</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Informations libres</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Texte libre saisi par l'admin (champ « Consignes de visite / Infos » dans Paramètres), affiché uniquement s'il est renseigné.</w:t>
            </w:r>
          </w:p>
        </w:tc>
      </w:tr>
    </w:tbl>
    <w:p>
      <w:pPr>
        <w:spacing w:after="40"/>
      </w:pPr>
    </w:p>
    <w:p>
      <w:pPr>
        <w:pStyle w:val="Heading2"/>
      </w:pPr>
      <w:r>
        <w:t>5.6 Accueil → 📱 Partager</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Lien d'invitation</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URL https://avectoi.care/invite?token=... générée pour l'espace, affichée, copiable et partageable.</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QR code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Encodage du même lien, à scanner directement.</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Code dossier</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Code alternatif lisible à voix haute, généré à la demande si l'espace n'en a pas encore.</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Partage rapide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Boutons WhatsApp, SMS et partage natif du système.</w:t>
            </w:r>
          </w:p>
        </w:tc>
      </w:tr>
    </w:tbl>
    <w:p>
      <w:pPr>
        <w:spacing w:after="40"/>
      </w:pPr>
    </w:p>
    <w:p>
      <w:pPr>
        <w:pStyle w:val="Heading2"/>
      </w:pPr>
      <w:r>
        <w:t>5.7 Nouvelles</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Publier une nouvelle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Modal « 📰 Nouvelle du jour » : texte, plusieurs photos, publication sans PIN (auteur = ADMIN).</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Fil antichronologique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Cartes avec auteur, date, texte, bandeau de photos ; tap sur une photo ouvre une visionneuse plein écran.</w:t>
            </w:r>
            <w:r>
              <w:rPr>
                <w:rFonts w:ascii="Arial" w:hAnsi="Arial"/>
                <w:b w:val="0"/>
                <w:i w:val="0"/>
                <w:sz w:val="18"/>
              </w:rPr>
              <w:t xml:space="preserve"> Depuis le 31/08/2026 (PR #350), un appui long sur une photo du fil (hors vue Médias, déjà équipée d'un bouton de téléchargement dédié) la télécharge directement, comme c'était déjà le cas sur le Mur de soutien. Depuis le 13-14/09/2026 (PR #449, corrigé #450), l'auteur de chaque nouvelle est identifié par sa vraie photo de profil (ou, à défaut, un avatar aux initiales prénom + nom) au lieu d'une simple initiale ; les cartes reprennent une disposition façon WhatsApp (mes publications à droite, celles des autres à gauche), avec un retrait fixe d'1/5 de la largeur d'écran depuis le bord opposé sur toutes les cartes du côté concerné, au lieu de se réduire à la largeur de leur contenu.</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Vue Médias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Bouton « 🖼️ Médias » bascule le fil en grille à 2 colonnes de toutes les photos publiées (sans texte) ; tap sur une vignette ouvre une visionneuse plein écran avec le texte et l'auteur du post d'origine, navigation prev/next sur l'ensemble des médias. Le bouton « Ajouter au mur de souvenirs » a été retiré (plus nécessaire depuis Mes souvenirs, voir 5.11).</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Modération totale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L'admin peut modifier ou supprimer n'importe quelle nouvelle, y compris celles publiées par des visiteurs, sans PIN.</w:t>
            </w:r>
            <w:r>
              <w:rPr>
                <w:rFonts w:ascii="Arial" w:hAnsi="Arial"/>
                <w:b w:val="0"/>
                <w:i w:val="0"/>
                <w:color w:val="1A1A1A"/>
                <w:sz w:val="18"/>
              </w:rPr>
              <w:t xml:space="preserve"> Depuis le 30/08/2026 (PR #334), l'admin ne peut plus éditer (crayon masqué) une nouvelle publiée par un visiteur — la suppression reste possible, via la modération douce déjà en place (invisible aux autres tant que l'auteur n'a pas confirmé). Une alerte à la connexion et un bandeau rouge dans Mon Compte/Mes Nouvelles signalent au visiteur qu'une de ses nouvelles a été supprimée en douceur (PR #337). Correctif du lien profond depuis Mon Compte, qui atterrissait toujours en tête de fil au lieu de la nouvelle ciblée (PR #335, #339).</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Visibilité intervenants</w:t>
            </w:r>
            <w:r>
              <w:rPr>
                <w:rFonts w:ascii="Arial" w:hAnsi="Arial"/>
                <w:b/>
                <w:i w:val="0"/>
                <w:color w:val="1A1A1A"/>
                <w:sz w:val="18"/>
              </w:rPr>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Les nouvelles publiées par un intervenant ou par l'admin sont réservées par défaut aux intervenants et à l'admin (canal séparé des visiteurs, avec ligne de statut sous le titre) ; un bouton « Autoriser »/« Restreindre » dans l'en-tête permet à l'admin de les rendre aussi visibles aux visiteurs. Les nouvelles publiées par un visiteur restent toujours visibles par tous.</w:t>
            </w:r>
            <w:r>
              <w:rPr>
                <w:rFonts w:ascii="Arial" w:hAnsi="Arial"/>
                <w:b w:val="0"/>
                <w:i w:val="0"/>
                <w:color w:val="1A1A1A"/>
                <w:sz w:val="18"/>
              </w:rPr>
              <w:t xml:space="preserve"> Depuis le 01/09/2026 (PR #353), ce mécanisme (hérité du rôle Intervenant, masqué depuis la V1 — voir §2.3) laissait de fait les nouvelles admin invisibles des visiteurs par défaut, sans bascule fonctionnelle pour corriger cela ; les nouvelles publiées par l'admin sont désormais toujours visibles par les visiteurs, comme celles publiées par un visiteur. Le bandeau « Visible aussi par les visiteurs (intervenants autorisés) », hérité du même module retiré, a été supprimé.</w:t>
            </w:r>
          </w:p>
        </w:tc>
      </w:tr>
    </w:tbl>
    <w:p>
      <w:pPr>
        <w:spacing w:after="40"/>
      </w:pPr>
    </w:p>
    <w:p>
      <w:pPr>
        <w:pStyle w:val="Heading2"/>
      </w:pPr>
      <w:r>
        <w:t>5.8 Souvenirs</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Ajouter une photo</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Prise de vue ou choix dans la galerie, légende optionnelle, compression automatique avant envoi.</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Grille et sélection multiple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Grille à deux colonnes ; appui long pour sélectionner plusieurs photos et les télécharger en une fois.</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Voir l'origine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Pour une photo synchronisée depuis Nouvelles ou Soutien, un lien « ↩️ Voir l'origine » ramène à la publication source.</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Suppression libre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L'admin peut supprimer n'importe quelle photo sans confirmation par PIN.</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Accès depuis la barre d'onglets</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L'onglet Souvenirs a été retiré de la barre pour l'admin et le visiteur ; la galerie reste pleinement fonctionnelle, atteignable depuis Compte → Mes souvenirs (voir 5.11) et depuis la fiche patient (« Voir dans Souvenirs »).</w:t>
            </w:r>
          </w:p>
        </w:tc>
      </w:tr>
    </w:tbl>
    <w:p>
      <w:pPr>
        <w:spacing w:after="40"/>
      </w:pPr>
    </w:p>
    <w:p>
      <w:pPr>
        <w:pStyle w:val="Heading2"/>
      </w:pPr>
      <w:r>
        <w:t>5.9 Entraide</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6 catégories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 Repas · 👕 Affaires · 🛒 Courses · 🚗 Transport · 🗂️ Administratif · 💡 Autre, plus un filtre « 📋 Tous ».</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Créer un besoin</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Titre, description, catégorie ; bouton dédié « + Créer une nouvelle checklist » accessible directement depuis ce formulaire (la catégorie Administratif redevient un simple dossier de classement, ce n'est plus le seul point d'entrée des checklists) ; pour « Transport », dates/heures aller-retour, adresses, case « publier pour quelqu'un d'autre ». Depuis le 28/08/2026 (PR #321-328), la création d'un besoin (hors relais ponctuel) passe désormais par un assistant en popups centrées chaînées, catégorie par catégorie, qui remplace l'ancien formulaire unique à défilement : chaque catégorie a son propre écran (titre auto-dérivé pour Repas/Administratif/Autre ; liste d'articles avec accès direct aux Produits récurrents pour Courses ; 4 écrans Départ/Arrivée → type de trajet → calendrier → horaires pour Transport), suivi d'un écran commun « Autres options » (photo, échéance, urgent, prise en charge immédiate) avant Publier — l'édition d'un besoin déjà publié continue d'utiliser l'ancien formulaire, inchangé. Depuis le 29/08/2026 (PR #329), l'étape Départ/Arrivée du besoin Transport propose aussi un champ « 🗺️ Lien Google Maps » qui se remplit automatiquement dans les deux sens : coller un lien préremplit adresse/code postal/ville/pays, et taper l'adresse génère le lien correspondant. Depuis le 30/08/2026 (PR #332), le lien Google Maps du domicile est recalculé automatiquement à l'enregistrement du besoin dès que le champ est vide ou correspond encore à un lien généré par recherche, afin d'inclure systématiquement le code postal et la ville (évite les résultats ambigus sur Google Maps) — un lien collé manuellement par l'utilisateur n'est jamais écrasé ; par ailleurs, un besoin Transport ne peut plus être créé avec un jour du jour même et un horaire d'aller déjà passé (message d'avertissement affiché sous l'heure aller).</w:t>
            </w:r>
            <w:r>
              <w:rPr>
                <w:rFonts w:ascii="Arial" w:hAnsi="Arial"/>
                <w:b w:val="0"/>
                <w:i w:val="0"/>
                <w:color w:val="1A1A1A"/>
                <w:sz w:val="18"/>
              </w:rPr>
              <w:t xml:space="preserve"> Depuis le 30/08/2026 (PR #334), le champ « 🗺️ Lien Google Maps » de l'étape Départ/Arrivée ne se génère (ni ne se régénère) plus tant que rue, code postal et ville n'ont pas tous été saisis, pour éviter un lien prématuré et incomplet.</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Checklists toutes prêtes (admin)</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Bandeau dédié « ✨ Checklists suggérées », donnant accès à 9 des 15 modèles de la bibliothèque (« Congé proche aidant » et « Répit aidant », trop personnels, ne sont proposés que dans Mon Compte → Checklist personnelle) — intégralité des items visibles pour l'admin, contre un sous-ensemble marqué partageable côté visiteur. Depuis le 09/09/2026 (PR #416-417), la carte « 🏠 Soin à domicile » ouvre un sous-menu de 5 situations (🧹 aide au ménage, 🍽️ portage des repas, 📞 télésurveillance, 🛏️ matériel médical, 📋 mise en place générale — contenu historique inchangé) au lieu de publier directement son contenu, avec la même présentation côté Mon Compte → Checklist personnelle ; certains items proposent aussi plusieurs liens officiels au lieu d'un seul (PR #418 — le rendu boucle désormais sur tous les liens, y compris pour un item déjà publié sur le mur, pas seulement pendant la sélection). Chaque item publié conserve sa vraie catégorie Entraide (Repas, Affaires, Courses, Transport, Administratif ou Autre selon le modèle, plus seulement Administratif) ; après la sélection des items, un assistant présente un à un échéance → urgence → précision libre avant publication, sans étape photo. Certains items affichent aussi des pièces à réunir, un lien officiel cliquable et un rappel de renouvellement mensuel. L'anti-doublon (par titre) s'applique désormais à toutes les catégories et tolère un besoin supprimé en douceur par l'admin (deleted_by_admin), qui ne bloque plus le ré-import du même item. Depuis le 21/08/2026 (PR #297), la publication d'une checklist suggérée permet de choisir la destination : Mur d'Entraide seul, « Mes Checklists » seul, ou les deux en même temps — dans ce dernier cas les deux copies restent liées et se synchronisent automatiquement (statut « Fait », identité de qui s'en occupe).</w:t>
            </w:r>
            <w:r>
              <w:rPr>
                <w:rFonts w:ascii="Arial" w:hAnsi="Arial"/>
                <w:b w:val="0"/>
                <w:i w:val="0"/>
                <w:color w:val="1A1A1A"/>
                <w:sz w:val="18"/>
              </w:rPr>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Cycle de vie d'un besoin</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Prise en charge (« Je m'en occupe »), proposition d'horaire pour le transport, marquage « Fait », réouverture d'un besoin fermé — l'admin peut agir sur les besoins de n'importe qui. Un besoin pris en charge peut aussi être libéré par la personne qui l'a pris (« Me désengager », dans « Modifier le besoin » ou par appui long sur sa carte) — il redevient ouvert pour tout le monde. Suppression : l'admin peut supprimer n'importe quel besoin ; depuis le 21/08/2026 (PR #297), l'auteur (visiteur inclus) peut aussi supprimer lui-même un besoin qu'il a publié. Si d'autres items de la même checklist suggérée restent publiés et ouverts, une confirmation propose de les supprimer aussi ; si l'item supprimé était lié à une ligne de Mes Checklists, un second popup propose de la supprimer également. Depuis le 27/08/2026 (PR #310), les besoins ouverts sont triés Urgent en tête puis du plus proche au plus éloigné dans le temps (échéance, date de transport ou début de relais selon la catégorie) ; un besoin pris en charge rejoint désormais les besoins fermés, répartis en deux sous-blocs « À venir » (triés par proximité croissante) et « Historique » (du plus récent au plus ancien) ; le tag Urgent (cadre rouge autour de la carte) se coche automatiquement à la création si l'échéance tombe à J+2 ou moins, modifiable ensuite. Depuis le 28/08/2026 (PR #315), le tag Urgent et son cadre rouge disparaissent dès que le besoin n'est plus « ouvert », le bouton « ✓ C'est fait » (transport) disparaît une fois la carte déjà affichée comme « Fait », et un besoin fermé dont la date est passée ne peut plus être ni supprimé ni désinscrit par son auteur (icône corbeille et « Se désinscrire » masqués, y compris en sélection multiple) ; l'icône de suppression (🗑️) occupe désormais une position fixe en face du titre du besoin (plutôt que dans la ligne des badges, dont la largeur varie) et une ligne « 🗓️ Publié le [date] » s'affiche systématiquement avant les informations d'échéance propres à chaque catégorie. Depuis le 29/08/2026 (PR #330), la personne pour qui un besoin Transport a été publié (et pas seulement son auteur) peut elle aussi consulter et valider les propositions d'horaire reçues ; un appui long sur une proposition ouvre un menu « ✓ Accepter / ✏️ Répondre » permettant de répondre par un message visible sur la proposition, avec une alerte affichée au proposant à sa prochaine visite de l'onglet Entraide. Depuis le 29/08/2026 (PR #331), les propositions reçues sont désormais visibles par tout visiteur consultant le besoin (pas seulement l'auteur/le bénéficiaire/l'admin) ; seules les personnes habilitées à valider conservent les boutons de validation, de réponse et « Aucune ne convient » — les autres disposent d'un bouton « 🕐 Proposer un horaire » directement depuis cette même liste. Depuis le 30/08/2026 (PR #332), seuls l'auteur du besoin Transport, la personne pour qui il a été publié, ou l'admin lorsqu'il en est lui-même l'auteur, peuvent valider une proposition d'horaire ou décliner l'ensemble des propositions reçues (« Aucune ne convient ») — un admin non concerné par le besoin perd ce bouton, et l'auteur ne peut plus proposer lui-même un horaire sur son propre besoin. Décliner les propositions affiche désormais un popup de confirmation avant d'agir ; les propositions déclinées ne sont plus supprimées mais restent visibles avec un tag « ❌ Déclinée ». Le classement chronologique des besoins Transport tient aussi compte de l'horaire du premier trajet (aller) en cas d'égalité de date.</w:t>
            </w:r>
            <w:r>
              <w:rPr>
                <w:rFonts w:ascii="Arial" w:hAnsi="Arial"/>
                <w:b w:val="0"/>
                <w:i w:val="0"/>
                <w:color w:val="1A1A1A"/>
                <w:sz w:val="18"/>
              </w:rPr>
              <w:t xml:space="preserve"> Depuis le 30/08/2026, plusieurs correctifs groupés : l'admin ne peut plus éditer un besoin qu'il n'a pas publié lui-même (le crayon disparaît), la suppression restant toujours possible via la modération douce déjà en place (PR #334) ; créer ou modifier un besoin scrolle et surligne désormais ce besoin précis dans le mur, avec sélection automatique de sa catégorie et un cadre rouge d'atterrissage qui s'estompe en 1s — plus fin d'emblée si le besoin est Urgent (PR #335, correctif d'un décalage d'une position sur des clics successifs en PR #336) ; date de publication et échéance affichées sous chaque besoin dans Mon Compte, horaire Transport demandé (aller-retour compris) affiché en 3 lignes distinctes Demandé/heure/Retour (PR #335-337) ; une alerte à la connexion et un bandeau rouge dans Mon Compte/Entraide signalent désormais qu'un admin a supprimé « en douceur » une publication du visiteur (PR #337) ; nouveau filtre « 👤 Mes besoins » sur le mur, combinable avec catégorie et Ouvert/Fermé, actif aussi côté admin via la convention author_pin/claimed_by_pin = « ADMIN » (PR #337, correctif admin PR #338) ; chaque besoin affiche désormais « Publié par XXX » (PR #339) ; le tri de « Planifié » se fait par date de transport ou d'échéance selon la catégorie, celui de « Historique » antichronologique avec l'échéance en critère secondaire (PR #339) ; les badges Ouvert/Fermé du mur reflètent désormais le filtre « Mes besoins »/catégorie actif plutôt que le total global de l'espace (PR #340) ; un besoin pris en charge dont l'échéance est dépassée passe automatiquement en « fermé » même sans avoir été marqué « Fait » (auparavant réservé aux besoins jamais pris en charge), et le bouton « ↩ Réouvrir » disparaît une fois l'échéance définitivement dépassée (PR #340).</w:t>
            </w:r>
            <w:r>
              <w:rPr>
                <w:rFonts w:ascii="Arial" w:hAnsi="Arial"/>
                <w:b w:val="0"/>
                <w:i w:val="0"/>
                <w:sz w:val="18"/>
              </w:rPr>
              <w:t xml:space="preserve"> Depuis le 31/08/2026 (PR #350), au sein de la section des besoins ouverts, ceux encore marqués « New » (voir « Indicateur New… » en 4. Fonctionnalités transverses) remontent groupés en tête de liste, chaque groupe conservant son tri habituel (Urgent d'abord, puis chronologique) ; un besoin retombe naturellement dans l'ordre normal dès qu'il n'est plus New, sans action manuelle. Depuis le 01/09/2026 (PR #355), le tag Urgent (cadre rouge) se déclenche désormais aussi automatiquement, sans action de l'utilisateur, dès qu'un besoin ouvert entre dans sa fenêtre d'échéance à J+3 ou moins — quelle que soit son ancienneté de publication et sans avoir été coché Urgent à la création ; corrigé le 01/09/2026 (PR #356) pour que ce déclenchement automatique reste actif même une fois l'échéance elle-même dépassée, tant que le besoin n'est pas pris en charge (seule la prise en charge y met fin — en pratique la fermeture automatique déjà en place clôt le besoin environ 60 secondes après l'échéance, ce qui limite cette persistance à une fenêtre très courte). Depuis le 01/09/2026 (PR #352), le bouton « J'ai compris » du popup de remerciement ramène désormais vers le besoin lui-même (scroll + surlignage), au lieu de la liste des besoins — sauf pour un besoin de relais ponctuel, qui continue de ramener vers l'accueil (voir « Besoin de relais ponctuel » ci-dessous). Depuis le 10/09/2026 (PR #427), un popup d'alerte à la connexion — même architecture que celui du besoin de relais ponctuel ci-dessous — s'affiche pour l'auteur du besoin ou la personne à transporter dès qu'une proposition d'horaire de transport n'a pas encore été vue (bouton « Voir les propositions » ouvrant directement Entraide sur ce besoin et marquant la ou les propositions vues, bouton « Plus tard » masquant le popup pour la session en cours uniquement, sans marquage automatique à la simple fermeture) ; le mur affiche aussi un badge « New » sur la carte tant qu'une proposition attachée n'a pas été vue par ce chemin. Depuis le 12/09/2026 (PR #429), un besoin Transport validé (aller, retour, ou les deux) passe automatiquement en statut « fermé » au lieu de « pris en charge » ; ses propositions restent consultables (badge « ✅ Validée (aller)/(retour)/(aller + retour) » par proposition, nouveau bouton « 🕐 Propositions (N) » en lecture seule, « 📅 Ajouter au calendrier » toujours disponible), seuls « C'est fait »/« Se désinscrire » restant réservés au statut pris en charge ; correctif du 12/09/2026 (PR #430) : l'alerte popup de proposition non vue (voir « Alerte proposition de transport » en 5.18/6.5) ne se déclenche plus que pour un besoin encore « ouvert », après une régression où elle revenait indéfiniment sur un besoin déjà fermé. Depuis le 12/09/2026 (PR #431-433), le pictogramme générique « 👤 » devant le nom de la personne en charge est remplacé, sur la carte du besoin, par sa vraie photo (ou, à défaut, un avatar aux initiales prénom + nom, ex. « JD » — corrigé PR #433, qui ne reprenait auparavant que l'initiale du prénom) — pour un besoin de relais, une vignette par jour couvert ; « 👤 Demandé par… » (auteur) et le toggle « 👤 Pour une autre personne » restent inchangés.</w:t>
            </w:r>
            <w:r>
              <w:rPr>
                <w:rFonts w:ascii="Arial" w:hAnsi="Arial"/>
                <w:b w:val="0"/>
                <w:i w:val="0"/>
                <w:sz w:val="18"/>
              </w:rPr>
              <w:t xml:space="preserve"> Depuis le 12/09/2026 (PR #435), un popup de rappel s'affiche à la connexion (et à chaque retour au premier plan) pour chaque besoin Repas/Affaires/Administratif/Autre pris en charge par l'utilisateur connecté dont l'échéance tombe le jour même — bouton « C'est fait » ouvrant directement la sheet de confirmation existante (PIN + photo optionnelle) via le même mécanisme que l'alerte de relais, bouton « Fermer » passant à l'alerte suivante ou ramenant vers « Ma semaine » ; le popup revient à chaque reconnexion tant que le besoin n'est pas marqué fait (texte affiné PR #436 puis simplifié PR #437, titre seul). Depuis le 12/09/2026 (PR #436), le bouton « ✏️ Modifier le besoin » (et son raccourci par appui long) est désormais visible pour l'auteur de n'importe quel besoin, visiteur inclus, et pas seulement l'admin sur ses propres besoins — permet de corriger une échéance oubliée à la publication directement depuis le mur. Depuis le 13/09/2026 (PR #445), en édition d'un besoin déjà publié, la catégorie et le libellé « Relais » ne sont plus modifiables (grille masquée), le libellé « Photo (optionnelle) » est retiré du bouton photo (création et édition), le toggle Urgent passe à un texte simple, et « Me désengager » redevient réservé à la personne ayant réellement pris en charge le besoin ; le crayon d'édition (et son raccourci par appui long) disparaît une fois l'échéance du besoin dépassée. Depuis le 13/09/2026 (PR #449), l'auteur du besoin est identifié sur la ligne « 🗓️ Publié le » par sa vraie photo de profil (ou un avatar aux initiales prénom + nom). Depuis le 14/09/2026 (PR #450), un besoin Repas/Affaires/Administratif/Autre pris en charge via « Je m'en occupe » propose aussi, à la personne qui l'a pris en charge, les boutons « ✓ C'est fait » et « Se désinscrire », jusque-là réservés à Courses/Transport/Relais — l'admin n'est donc plus seul à pouvoir le clore via « Marquer fait ».</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Besoin de relais ponctuel</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Catégorie technique dédiée (🆘 Relais), non sélectionnable dans la grille de création manuelle — publiée uniquement depuis Mon Compte (bouton « 🆘 Besoin de relais », réservé à l'admin). Période d'indisponibilité (date de début et de fin), message pré-rempli modifiable, ciblage de l'audience choisi à la publication (tous les proches ou une sélection précise). Un popup d'alerte s'affiche à la connexion des personnes ciblées, avec « 🙋 Je m'en occupe » (ouvre directement la prise en charge du besoin) et « Pas cette fois » (masque l'alerte sans fermer le besoin, qui reste visible et prenable dans le mur). L'onglet « SOS Relais » du filtre par catégorie n'apparaît que s'il existe un besoin relais visible pour la personne connectée. Depuis le 21/08/2026 (PR #295), la carte du besoin affiche, côté admin uniquement, la liste des personnes ayant répondu « Pas cette fois » (bloc « 🙅 A répondu « Pas cette fois » », invisible côté visiteur). Depuis le 27/08/2026 (PR #303, #305) : nouveau bouton « 🗓️ Je regarde mon planning » dans le popup d'alerte, qui le ferme sans rien décider — le besoin reste ouvert, le popup revient à la prochaine connexion, et reste retrouvable à tout moment dans « 🔔 Mes alertes » ; la liste des personnes sollicitées est visible dans le détail du popup dès que le ciblage n'est pas « tous les proches ». La prise en charge peut désormais se répartir entre plusieurs personnes sur des sous-périodes distinctes de la période demandée (« 🙋 Je m'en charge (ce qu'il reste) » ou « 📅 Choisir une période »), la carte du besoin listant alors chaque contributeur avec sa période et l'éventuel reste à couvrir ; chacun peut se désinscrire individuellement de sa propre sous-période. Le choix d'une période se fait en deux popups centrés successifs (« Du » puis « Au ») : seuls les jours de la période demandée par l'admin y sont sélectionnables (surlignés en orange, les autres jours grisés et non cliquables), avec un rappel de cette période affiché à chaque étape. Une fois une sous-période validée, le popup de remerciement informe que les autres personnes sollicitées pour ce besoin en seront informées, au lieu du texte générique invitant à revenir cliquer sur « Fait » (réservé aux autres catégories). Depuis le 27/08/2026 (PR #307), le bouton « J'ai compris » de ce popup de remerciement ramène désormais vers l'accueil au lieu de simplement se fermer ; par ailleurs, un besoin déjà couvert (même partiellement) par l'identité connectée sort de ses alertes actives et apparaît dans l'Historique de « 🔔 Mes alertes » à sa place, plutôt que de continuer à la solliciter pour une aide déjà donnée. Depuis le 04/09/2026 (PR #377-378), réservé au Premium : le bouton « 🆘 Besoin de relais » de Mon Compte est entièrement masqué pour un espace Freemium (au lieu d'être bloqué par une popup), et réapparaît automatiquement au passage en Premium.</w:t>
            </w:r>
            <w:r>
              <w:rPr>
                <w:rFonts w:ascii="Arial" w:hAnsi="Arial"/>
                <w:b w:val="0"/>
                <w:i w:val="0"/>
                <w:color w:val="1A1A1A"/>
                <w:sz w:val="18"/>
              </w:rPr>
              <w:t xml:space="preserve"> Depuis le 08/09/2026 (PR #399), l'admin dispose d'un bouton dédié « 🔒 Fermer le besoin » sur un besoin de relais encore ouvert ou pris en charge (derrière une confirmation), en plus de la fermeture automatique après échéance. Depuis le 08/09/2026 (PR #400), la vérification email + code (nécessaire pour devenir co-administrateur, voir 5.17) a été avancée directement dans le parcours « Je m'en occupe » d'un visiteur non-admin, juste après le choix de la période (Du → Au → email → code) — la validation de la proposition par l'admin (5.11 « 🛡️ Co-administrateurs ») accorde alors les droits de co-administration immédiatement, sans popup d'acceptation séparée côté visiteur. Depuis le 08/09/2026 (PR #402), cette étape email est sautée dès qu'un email est déjà connu pour le visiteur (voir « Mes informations », 6.4). Depuis le 08/09/2026 (PR #403), le popup d'alerte et « 🔔 Mes alertes » affichent aussi les propositions déjà faites par d'autres personnes ciblées sur le même besoin, avec leur statut de validation, en plus de la proposition de la personne connectée. Depuis le 09/09/2026 (PR #412), la carte du besoin sur le mur d'Entraide affiche aussi, au-dessus de la liste des contributeurs, la même barre de progression jour par jour (verte/rouge) que celle de « 🤝 Mes engagements de relais » (Mon Compte, voir 5.11, 6.4) et du tableau de bord « 🆘 Besoins SOS » de l'admin (voir 5.17). Depuis le 09/09/2026 (PR #414), chaque ligne « Propositions déjà faites » n'écourte plus la date de fin (retrait de la limite à une seule ligne, passe sur 2 lignes si besoin).</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Liste de courses</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Catégorie Courses : liste d'articles ajoutés un par un à la création (pas de description libre), modifiable à tout moment par n'importe quel visiteur ou admin via « 👁️ Aperçu de la liste ». Tant que personne n'a cliqué « Je m'en occupe » sur le besoin, tous les articles restent cochables par n'importe qui pour dispatcher les courses entre plusieurs personnes ; un article déjà coché ne peut toutefois être décoché que par la personne qui l'a coché elle-même, jamais par une autre. Chaque article coché affiche l'identité de qui l'a coché (« par Prénom Nom »). Le bloc du besoin résume en direct qui s'en occupe, en cumulant toutes les identités ayant coché au moins un article : « X s'en occupe » (une personne), « X, Y et Z s'en occupent » (plusieurs), avec la mention « … partiellement » tant que la liste n'est pas intégralement cochée. Dès qu'une personne clique « Je m'en occupe » sur le besoin, elle devient seule habilitée à cocher/décocher les articles restants, sans cochage automatique : les articles pas encore cochés le restent, et le besoin ne passe pas automatiquement en « Fait ». Cocher le dernier article (toujours à la main) ferme le besoin ; décocher un article après coup le rouvre (« Pris en charge » ou « Ouvert » selon le cas). Depuis le 28/08/2026 (PR #317), la création d'une liste de courses passe par une popup dédiée « 🛒 Créer une liste de courses » (au lieu du formulaire intégré) ; un catalogue « 🔁 Produits récurrents », propre à chaque espace, se construit automatiquement à partir de chaque article déjà saisi (dans une nouvelle liste comme dans une liste déjà publiée) et permet d'ajouter un article d'un seul tap sans le retaper — l'admin peut le nettoyer par appui long et sélection multiple, sans effet sur les listes déjà publiées. Depuis le 28/08/2026 (PR #318), la croix de suppression rapide d'un article d'une liste déjà publiée (« 👁️ Aperçu de la liste ») est réservée à l'auteur du besoin ou à l'admin — un autre visiteur peut toujours cocher/décocher les articles mais ne peut plus en supprimer directement. Depuis le 28/08/2026 (PR #320), le bouton « Je m'en occupe » disparaît du besoin dès qu'une personne a coché au moins un article (même liste incomplète), pour éviter un double claim en cours de cochage collaboratif ; dans le popup « 🔁 Produits récurrents », un article déjà présent dans la liste en cours se surligne directement dans le catalogue au lieu d'un simple toast « Déjà dans la liste ». Depuis le 01/09/2026 (PR #352), une fois qu'une prise en charge formelle (« Je m'en occupe ») existe sur le besoin, la mention « … partiellement » disparaît du badge de statut — elle ne s'affiche plus que pendant la phase de dispatch spontané, avant toute prise en charge, pour éviter une contradiction avec le badge « Pris en charge ». Depuis le 12/09/2026 (PR #432), le mur affiche aussi une rangée d'avatars groupés (une vignette par contributeur distinct, photo ou initiales) juste avant la phrase « X et Y s'en occupent », remplaçant le pictogramme générique « 👤 » utilisé jusque-là pour cette catégorie.</w:t>
            </w:r>
            <w:r>
              <w:rPr>
                <w:rFonts w:ascii="Arial" w:hAnsi="Arial"/>
                <w:b w:val="0"/>
                <w:i w:val="0"/>
                <w:sz w:val="18"/>
              </w:rPr>
              <w:t xml:space="preserve"> Depuis le 12/09/2026 (PR #436), cliquer « Je m'en occupe » sur une liste de courses coche à nouveau automatiquement les articles restants et les attribue au preneur (comportement retiré en v1.10, voir « Cycle de vie d'un besoin » ci-dessus, réintroduit ce cycle à la demande explicite de l'utilisateur en complément du bouton « ✓ Fait » ci-dessous) ; ajouter un article à une liste déjà marquée « Fait » repasse désormais toujours le besoin en « ouvert » et efface la prise en charge (au lieu de revenir en « pris_en_charge » selon les cas, PR #437), pour qu'un nouvel article reste cochable par n'importe qui et que « Je m'en occupe » réapparaisse. Depuis le 12/09/2026 (PR #437) : chaque personne ayant coché au moins un article d'une liste dont l'échéance tombe le jour même reçoit elle aussi le popup de rappel d'échéance (voir « Cycle de vie d'un besoin » ci-dessus) avec la liste de ses propres articles, bouton ouvrant directement « 👁️ Aperçu de la liste » ; la mention « … partiellement » persiste désormais aussi une fois le besoin auto-fermé (statut « fermé »), pas seulement « ouvert » ; l'aperçu de la liste (ShoppingListModal) se resynchronise en direct avec le besoin affiché (écritures du modal lui-même ou d'un autre visiteur reflétées sans fermer/rouvrir le popup) et regroupe désormais les articles par personne qui s'en occupe (une seule photo/avatar par personne, ordre alphabétique dans chaque groupe, groupe de l'utilisateur courant en premier). Depuis le 13/09/2026 (PR #438) : un bouton « ✓ Fait » (mur d'Entraide et popup de rappel d'échéance) permet à toute personne ayant coché au moins un article — ou à la preneuse/preneur formel — de cocher directement tout le reste de la liste à son nom et de refermer le besoin, y compris sur un besoin déjà fermé/en Historique, pour débloquer une liste restée bloquée par une prise en charge sans cochage automatique (cas réel rencontré : une prise en charge posée avant la réintroduction du cochage automatique de PR #436 n'avait jamais refermé le besoin) ; le bouton « Je m'en occupe » reste par ailleurs visible sur un besoin « Pris en charge » dont la liste n'est pas encore intégralement cochée — dans ce cas, une phrase d'avertissement rouge « ⚠️ Certains articles ne sont pas encore pris en charge » s'affiche sur le bloc du besoin et le badge de statut devient « Pris en charge / partiellement » (sur 2 lignes). Depuis le 13/09/2026 (PR #440, affiné #442-444), cocher un article n'implique plus qu'il a été réellement acheté : l'identité de qui a coché (bought_by_prenom/nom/at) et le fait qu'il ait été acheté (bought, distinct) sont désormais décorrélés, ce dernier n'étant posé que par une action « Fait » — corrige un badge « Pris en charge » affiché à tort dès qu'un article était simplement coché ; « Se désinscrire » libère aussi les articles cochés-mais-non-achetés par la personne qui se désinscrit ; le filet de rattrapage historique qui laissait un seul clic « C'est fait » absorber des articles jamais cochés par personne a été retiré.</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Opérations groupées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Sélection multiple et suppression en masse : l'admin sur tout besoin, le visiteur uniquement sur les besoins qu'il a lui-même publiés (appui long sur la carte, depuis le 27/08/2026, PR #311). Depuis le 21/08/2026 (PR #296), si les besoins supprimés en masse appartenaient à une checklist suggérée dont d'autres items restent publiés et ouverts, une confirmation propose de supprimer aussi le reste de la liste.</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Fermeture automatique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Un besoin non pris en charge après sa date passe automatiquement en statut « Fermé ».</w:t>
            </w:r>
          </w:p>
        </w:tc>
      </w:tr>
    </w:tbl>
    <w:p>
      <w:pPr>
        <w:spacing w:after="40"/>
      </w:pPr>
    </w:p>
    <w:p>
      <w:pPr>
        <w:pStyle w:val="Heading2"/>
      </w:pPr>
      <w:r>
        <w:t>5.10 Soutien (mur de soutien)</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Publier un message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Modal « 💛 Laisser un message », texte et photo optionnelle, sans PIN pour l'admin. Depuis le 13-14/09/2026 (PR #449, corrigé #450), chaque message affiche la vraie photo de profil de son auteur (ou, à défaut, un avatar aux initiales prénom + nom, fond inchangé) à la place d'un rond générique ; les bulles reprennent une disposition façon WhatsApp (mes messages à droite, ceux des autres à gauche), avec un retrait fixe d'1/5 de la largeur d'écran depuis le bord opposé sur toutes les bulles du côté concerné, au lieu de se réduire à la largeur de leur contenu.</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Répondre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Chaque message peut recevoir des réponses, y compris de son propre auteur.</w:t>
            </w:r>
            <w:r>
              <w:rPr>
                <w:rFonts w:ascii="Arial" w:hAnsi="Arial"/>
                <w:b w:val="0"/>
                <w:i w:val="0"/>
                <w:color w:val="1A1A1A"/>
                <w:sz w:val="18"/>
              </w:rPr>
              <w:t xml:space="preserve"> Depuis le 30/08/2026 (PR #335), correctif du lien profond depuis Mon Compte/Soutien, qui atterrissait toujours en tête de mur au lieu du message ciblé, avec le même bug de re-déclenchement au clic répété que sur Entraide/Nouvelles (correctif racine PR #335, décalage résiduel corrigé PR #336, lien profond message précis PR #339) ; une alerte à la connexion et un bandeau rouge dans Mon Compte/Soutien signalent qu'un admin a supprimé en douceur un message du visiteur (PR #337).</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Suppression étendue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L'admin peut supprimer n'importe quel message, y compris ceux ayant déjà reçu des réponses (ce qui supprime aussi les réponses en cascade).</w:t>
            </w:r>
          </w:p>
        </w:tc>
      </w:tr>
    </w:tbl>
    <w:p>
      <w:pPr>
        <w:spacing w:after="40"/>
      </w:pPr>
    </w:p>
    <w:p>
      <w:pPr>
        <w:pStyle w:val="Heading2"/>
      </w:pPr>
      <w:r>
        <w:t>5.11 Compte</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Profil admin</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Photo, prénom/nom, phrase totem, email (avec confirmation Supabase lors d'un changement), mot de passe (réinitialisable via « Mot de passe oublié ? » sur l'écran de connexion, nouveau depuis le 04/09/2026, PR #378, voir aussi la nouvelle ligne « Mot de passe oublié » en 4. Fonctionnalités transverses), PIN secondaire de reconfirmation. Depuis le 10/09/2026 (PR #427), cette photo est aussi dupliquée dans la colonne patient_spaces.admin_photo_url afin d'être affichée côté visiteur (onglet « Ma semaine », voir 5.18/6.5, à la place d'un simple avatar-lettre) ; toute mise à jour ou suppression de la photo depuis cet écran resynchronise automatiquement cette colonne. Correctif du 12/09/2026 (PR #429) : cette resynchronisation, ajoutée en même temps que la colonne patient_spaces.admin_photo_url (PR #427), n'avait en réalité jamais été activée — la photo restait vide dans la tuile « Ma semaine » côté visiteur malgré une photo bien présente sur le profil admin ; désormais alignée sur le même filet de sécurité que prénom/nom admin (resynchronisation au chargement de l'espace).</w:t>
            </w:r>
            <w:r>
              <w:rPr>
                <w:rFonts w:ascii="Arial" w:hAnsi="Arial"/>
                <w:b w:val="0"/>
                <w:i w:val="0"/>
                <w:color w:val="1A1A1A"/>
                <w:sz w:val="18"/>
              </w:rPr>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 Mes alertes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Bouton avec badge (nombre d'alertes non lues) ouvrant un récapitulatif centralisé : alerte RGPD de fin de conservation proche de l'échéance, besoins de relais ouverts sollicitant la personne connectée (« Je m'en occupe » / « Pas cette fois » directement depuis la carte), et réservations recasées/annulées automatiquement. Depuis le 27/08/2026, la section « Historique » ne montre plus que les entrées jamais consultées ; une entrée n'est marquée vue que via le bouton « Marquer comme lu » propre à chaque entrée (corrigé par la PR #308 — plus à la simple fermeture du popup, pour éviter de perdre silencieusement une alerte jamais lue si le popup était ouvert pour un autre motif) et n'y réapparaît alors plus (« Mes réservations » continue, elle, d'afficher tout l'historique par réservation). Un besoin de relais déjà couvert par l'identité connectée bascule aussi automatiquement dans cette section (PR #307).</w:t>
            </w:r>
            <w:r>
              <w:rPr>
                <w:rFonts w:ascii="Arial" w:hAnsi="Arial"/>
                <w:b w:val="0"/>
                <w:i w:val="0"/>
                <w:color w:val="1A1A1A"/>
                <w:sz w:val="18"/>
              </w:rPr>
              <w:t xml:space="preserve"> Depuis le 30/08/2026 (PR #342), un accompagnant dont le créneau est déplacé en cascade (édition d'une réservation groupée avec « Modifier aussi le créneau de X » coché) reçoit désormais une alerte dédiée précisant qui a fait le changement et le nouveau jour/horaire, avec confirmation qu'il reste bien avec cette personne — voir aussi « Modifier ce créneau » en 6.2/§9. Depuis le 01/09/2026 (PR #362), une section dédiée « 🔑 Réinitialisations demandées » y liste aussi les demandes envoyées par un visiteur ayant oublié son code depuis « Qui êtes-vous ? » (voir 6.1), avec un bouton « Réinitialiser le code » directement sur l'entrée ; la même demande déclenche en parallèle un popup à l'ouverture de l'app (voir aussi « 👥 Visiteurs » ci-dessous). Depuis le 01-02/09/2026 (PR #367, #368), une nouvelle entrée « 🔑 Réinitialisation du code » retrace, pour chaque demande, la date de la demande puis celle de la réinitialisation effective par l'admin, avec le prénom/nom du visiteur demandeur — texte distinct de celui affiché côté visiteur (voir 6.4). Depuis le 01/09/2026 (PR #369), toutes les dates de ce récapitulatif passent du format long en français au format JJ/MM/AAAA, et une section « Archives » repliable (fermée par défaut) conserve, pour la durée de la session en cours uniquement, la trace des entrées marquées lues (aucune persistance, réinitialisée à la fermeture de l'app) ; la PR #370 corrige un bug où l'archivage de la seule alerte active masquait par erreur tout le panneau.</w:t>
            </w:r>
            <w:r>
              <w:rPr>
                <w:rFonts w:ascii="Arial" w:hAnsi="Arial"/>
                <w:b w:val="0"/>
                <w:i w:val="0"/>
                <w:color w:val="1A1A1A"/>
                <w:sz w:val="18"/>
              </w:rPr>
              <w:t xml:space="preserve"> Depuis le 08/09/2026 (PR #403), une proposition de période sur un besoin de relais affiche aussi, dans le détail de l'alerte, les propositions déjà faites par d'autres personnes ciblées et leur statut de validation par l'admin. Depuis le 13/09/2026 (PR #446), une nouvelle section dédiée « 🔓 Désengagements » y liste, pour l'admin comme pour l'auteur du besoin concerné, tout désengagement (« Se désinscrire ») survenu à J-2 ou moins de l'échéance d'un besoin — nouvelle table task_disengage_alerts, alimentée par lib/taskDisengageAlerts.ts.</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Mode d'affichage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Bascule Clair / Sombre, identique au visiteur.</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Mes contributions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4 blocs dépliables : réservations, nouvelles, soutien, entraide, avec accès direct à chaque élément. Les besoins personnellement pris en charge par l'admin apparaissent dans une section dédiée du bloc entraide, distincte des besoins qu'il a publiés. Bouton « 🔁 Réservations récurrentes » disponible dans le bloc réservations (voir 4. Fonctionnalités transverses).</w:t>
            </w:r>
            <w:r>
              <w:rPr>
                <w:rFonts w:ascii="Arial" w:hAnsi="Arial"/>
                <w:b w:val="0"/>
                <w:i w:val="0"/>
                <w:color w:val="1A1A1A"/>
                <w:sz w:val="18"/>
              </w:rPr>
              <w:t xml:space="preserve"> Depuis le 30/08/2026, plusieurs correctifs groupés : le bloc entraide ne montre plus en double un besoin publié ET auto-pris-en-charge par l'admin — fusion en une seule liste dédupliquée, regroupée par catégorie (PR #334) ; taper une réservation ou un besoin/une nouvelle/un message ouvre désormais précisément l'élément ciblé (pas seulement le jour ou la tête de liste), avec sélection automatique de sa catégorie côté Entraide (PR #334-336, #339) ; taper une réservation ouvre directement la modale Modifier/Annuler (AdminEditReservation), comme côté visiteur, via le nouveau pendant `pendingEditReservationId` sur SpaceContext (PR #338), et son bouton « Fermer » revient explicitement à Mon Compte plutôt que de dépendre de `router.back()` (PR #339-340) ; réservations et besoins entraide affichent désormais deux vues — « Planifié »/« À venir » (toujours visible, tri chronologique) et « Historique » (repliée par défaut, tri antichronologique, dépliable au clic) (PR #338) ; une réservation passée est verrouillée (non modifiable/annulable/supprimable, même par l'admin) et renvoie vers le jour au tap (PR #339). Depuis le 01/09/2026, plusieurs correctifs groupés : le bouton « Fermer » de la popup de détail réservation, qui ne revenait toujours pas à Mon Compte malgré le correctif précédent (router.dismissTo, incompatible avec la frontière Tabs/Stack), utilise désormais router.navigate (PR #355) ; une réservation du jour même dont l'horaire est déjà passé bascule immédiatement en « Historique » sans attendre minuit, via le nouveau helper isReservationFullyPast (PR #354) ; chaque besoin/réservation pris en charge affiche désormais « 📌 Pris en charge le XX/XX/XXXX » sous « 🗓️ Publié le », qu'il s'agisse d'une prise en charge classique ou d'une simple contribution « courses » sans claim explicite — nouvelles colonnes tasks.claimed_at et shopping_list_items.bought_at (PR #354) ; les réponses postées sur les nouvelles d'autrui (pas seulement les nouvelles publiées) apparaissent désormais aussi dans le bloc nouvelles (PR #353) ; une contribution « courses » sans claim formel (article coché sans cliquer « Je m'en occupe ») apparaît désormais dans le bloc entraide, jusque-là invisible partout dans Mon Compte (PR #353).</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Mes souvenirs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Bouton dédié (entre la grille de contributions et Mes Checklists) ouvrant une page personnelle en deux sections dépliables : « Photos publiées » (mes photos de Nouvelles/Soutien) et « Photos téléchargées » (photos d'autrui enregistrées via téléchargement/partage) ; sélection multiple par appui long dans chaque section, avec partage groupé en un seul envoi (react-native-share).</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 Besoin de relais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Bouton dédié ouvrant directement Entraide sur le formulaire de publication d'un besoin de relais ponctuel : période d'indisponibilité, message pré-rempli modifiable, ciblage de l'audience (tous les proches ou une sélection précise). Voir 5.9 Entraide pour le détail du cycle de vie (alerte à la connexion, « Je m'en occupe » / « Pas cette fois »).</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 Mes engagements de relais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Bloc apparaissant automatiquement (sous « Mes checklists ») dès que l'admin a réclamé au moins une sous-période d'un besoin de relais : rappel permanent du titre du besoin et de la période couverte (« Du D au D »), avec la mention « ✓ Terminé » une fois le besoin marqué fait.</w:t>
            </w:r>
            <w:r>
              <w:rPr>
                <w:rFonts w:ascii="Arial" w:hAnsi="Arial"/>
                <w:b w:val="0"/>
                <w:i w:val="0"/>
                <w:color w:val="1A1A1A"/>
                <w:sz w:val="18"/>
              </w:rPr>
              <w:t xml:space="preserve"> Depuis le 08/09/2026 (PR #401), chaque période dispose de ses propres boutons « ✏️ Modifier » (repasse par le choix Du/Au dans les mêmes bornes que la période demandée) et « ✕ Annuler » (supprime la sous-période et libère les droits de co-administrateur éventuellement associés à cette proposition, voir 5.17). Depuis le 08/09/2026 (PR #405), le titre de chaque besoin est suivi d'une barre de progression jour par jour (un carré par jour, vert si couvert par au moins un contributeur, rouge sinon), avant la liste de tous les contributeurs. Depuis le 09/09/2026 (PR #412), cette même barre de progression est réutilisée à l'identique dans le tableau de bord « 🆘 Besoins SOS » de l'admin/co-admin (voir 5.17) et sur le bloc relais du mur d'Entraide (voir 5.9) — un seul composant partagé (components/RelaisDayProgress.tsx) pour les trois emplacements. Un bouton « ⚙️ Paramètres Co-Administrateur » apparaît en bas de ce bloc dès que la personne connectée est co-administrateur actif : il ouvre l'écran Paramètres (barre Lieux/Infos/Règles/Histo) exactement comme le fait l'admin depuis son propre onglet Paramètres. Depuis le 09/09/2026 (PR #413), l'accès se fait via un onglet caché dédié ajouté à la barre de navigation du visiteur lui-même (pas de bouton « Fermer » : on quitte l'écran en retappant n'importe quel autre onglet, identique au comportement admin), après plusieurs itérations passées par un overlay plein écran avec bouton de fermeture manuel (PR #405 à #410, retiré).</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Checklist personnelle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Liste de tâches personnelle, distincte du Mur d'Entraide. Bouton « ✨ Checklists suggérées » donne accès aux 15 modèles de la bibliothèque, y compris « Congé proche aidant » et « Répit aidant », réservés à cet écran. Depuis le 09/09/2026 (PR #416-417), la carte « 🏠 Soin à domicile » ouvre ici aussi un sous-menu de 5 situations (aide au ménage, portage des repas, télésurveillance, matériel médical, mise en place générale) au lieu d'afficher directement ses items, alignée sur la présentation côté Entraide. Import via le même assistant séquentiel qu'Entraide (échéance → urgence → précision, sans étape photo) ; un switch « Publier aussi sur le Mur d'Entraide », désactivé par défaut, garde l'import privé sauf activation explicite. Les pièces à réunir d'un item importé apparaissent nichées et indentées sous leur item parent, cochables indépendamment ; le ou les liens officiels d'un item (plusieurs possibles depuis la PR #418) restent affichés et cliquables après import, pas seulement pendant la sélection. Certains items (8 modèles disponibles : demande à l'employeur, autorisation de soins pour un enfant, attestation d'autorité parentale, courrier à l'école/crèche, déclaration à la mutuelle/CPAM, procuration bancaire, absence pour hospitalisation d'un proche, déclaration de sinistre à l'assurance) affichent un bouton « ✉️ Préparer le courrier » ouvrant un popup de remplissage des champs obligatoires puis un aperçu fidèle au rendu final — destinataire, lieu/date et signature alignés à droite, comme sur un modèle de lettre administrative réel — avec rappel des pièces jointes à envoyer, avant enregistrement/téléchargement au format Word (.doc) sur l'appareil ou via le navigateur ; le partage direct par email pré-remplit l'objet du message. Chaque courrier généré est tracé dans un bouton « 📄 Mes documents » (juste sous « ✨ Checklists suggérées ») : un appui long sur une carte de ce bouton permet de la modifier (réouvre le formulaire pré-rempli, la nouvelle version remplace l'ancienne) ou de la supprimer, en plus du simple retéléchargement. Depuis le 21/08/2026 (PR #295), l'anti-doublon public (besoins déjà pris en charge sur le Mur) ne bloque un item que si l'import active « Publier aussi sur le Mur d'Entraide » ; en import purement privé, seuls les items déjà présents dans cette checklist privée sont bloqués — les deux listes restent indépendantes. Un appui long sur l'en-tête d'un groupe personnalisé ou importé propose sa suppression complète. Une liste de courses associée à un besoin catégorie Courses apparaît aussi dans « 📄 Mes documents » (préfixe 🛒), avec accès direct à la liste cochable. La suppression d'un ou plusieurs items publiés propose désormais, si d'autres items de la même checklist restent publiés et ouverts, de supprimer aussi le reste de la liste (PR #296). Depuis le 04/09/2026 (PR #377), le bouton « ✉️ Préparer le courrier » (Documents types) est réservé au Premium — reste visible en Freemium mais ouvre une popup « Fonctionnalité Premium » (ConfirmModal) au lieu du formulaire de courrier.</w:t>
            </w:r>
            <w:r>
              <w:rPr>
                <w:rFonts w:ascii="Arial" w:hAnsi="Arial"/>
                <w:b w:val="0"/>
                <w:i w:val="0"/>
                <w:color w:val="1A1A1A"/>
                <w:sz w:val="18"/>
              </w:rPr>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 Fiche patient</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Bouton dédié (sous « Mes checklists ») ouvrant la fiche patient : date de naissance et âge calculé, date d'hospitalisation/sortie, sexe, groupe sanguin, allergies (depuis le 04/09/2026, PR #378, date de naissance déplacée avant la date d'hospitalisation).</w:t>
            </w:r>
            <w:r>
              <w:rPr>
                <w:rFonts w:ascii="Arial" w:hAnsi="Arial"/>
                <w:b w:val="0"/>
                <w:i w:val="0"/>
                <w:color w:val="1A1A1A"/>
                <w:sz w:val="18"/>
              </w:rPr>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 Visiteurs</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Bouton dédié (sous « Mes checklists ») ouvrant la liste des visiteurs de l'espace ; clic sur un visiteur ouvre sa fiche (lien avec le patient, phrase totem). Depuis le 01/09/2026 (PR #361), un bouton « Réinitialiser le code » sur la fiche remet le PIN du visiteur à zéro (RPC serveur `rpc_admin_reset_visitor_pin`, réservée à l'admin authentifié de l'espace) ; le visiteur récupère ensuite son profil (photo, phrase totem, lien avec le patient conservés) en repassant par « Créer mon profil » avec un nouveau code de son choix (voir 6.1).</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 Co-administrateurs</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Bouton dédié (Premium), avec pastille « New » lors d'une nouvelle proposition de relais non encore traitée (depuis le 08/09/2026, PR #403), ouvrant un tableau de bord en deux sections — « 🆘 Besoins SOS » (une carte par proposition de période, centrée sur le besoin) et « 🛡️ Co-Administrateurs » (une carte par personne, centrée sur la personne) — avec statut (🙋 proposition non traitée / ⏳ en attente de validation / ✅ actif / 🔒 révoqué), boutons d'action contextuels (Valider / Révoquer / Annuler la révocation) et dates proposées toujours visibles, quel que soit le statut — voir 5.17.</w:t>
            </w:r>
            <w:r>
              <w:rPr>
                <w:rFonts w:ascii="Arial" w:hAnsi="Arial"/>
                <w:b w:val="0"/>
                <w:i w:val="0"/>
                <w:color w:val="1A1A1A"/>
                <w:sz w:val="18"/>
              </w:rPr>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Déconnexion</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Confirmation avant fermeture de session Supabase Auth.</w:t>
            </w:r>
          </w:p>
        </w:tc>
      </w:tr>
    </w:tbl>
    <w:p>
      <w:pPr>
        <w:spacing w:after="40"/>
      </w:pPr>
    </w:p>
    <w:p>
      <w:pPr>
        <w:pStyle w:val="Heading2"/>
      </w:pPr>
      <w:r>
        <w:t>5.12 Paramètres → 📍 Lieux</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Curseur mode de soin</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Bascule Suivi hospitalier / Soin à domicile, identique à l'onboarding.</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Adresse hôpital</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Nom de l'hôpital, lien Google Maps auto-résolu, adresse, complément, code postal, ville, pays.</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Adresse domicile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Mêmes champs sans le nom d'établissement, pour le mode Soin à domicile.</w:t>
            </w:r>
          </w:p>
        </w:tc>
      </w:tr>
    </w:tbl>
    <w:p>
      <w:pPr>
        <w:spacing w:after="40"/>
      </w:pPr>
    </w:p>
    <w:p>
      <w:pPr>
        <w:pStyle w:val="Heading2"/>
      </w:pPr>
      <w:r>
        <w:t>5.13 Paramètres → 🏥 Infos</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Informations hospitalières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Service médical, secteur, chambre — affiché uniquement en mode hospitalier (masqué en soin à domicile).</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Consignes de visite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Texte libre affiché aux visiteurs dans Accueil → Infos, avec avertissement à ne pas y indiquer d'informations médicales sensibles.</w:t>
            </w:r>
          </w:p>
        </w:tc>
      </w:tr>
    </w:tbl>
    <w:p>
      <w:pPr>
        <w:spacing w:after="40"/>
      </w:pPr>
    </w:p>
    <w:p>
      <w:pPr>
        <w:pStyle w:val="Heading2"/>
      </w:pPr>
      <w:r>
        <w:t>5.14 Paramètres → ⏰ Règles</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Horaires de visite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Heure de début et de fin des visites.</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Durée d'une visite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Réglage par pas de 5 minutes (5 à 240 min).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Intervalle entre créneaux</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Réglage par pas de 5 minutes, avec option pour inclure ou non la durée de visite dans l'intervalle ; aperçu en direct des créneaux générés.</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1 visite par jour</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Bascule d'activation, application instantanée (comme Nuitées). Une fois activée, un seul créneau — Visite ou Intervention — réservé par jour ; les autres créneaux de ce jour-là disparaissent de l'onglet Créneaux (visiteur, intervenant et admin) sauf pour l'auteur, qui peut toujours modifier sa réservation vers un autre créneau du jour. Visite et Intervention comptent comme un seul évènement du jour dans les deux sens (une intervention posée bloque les visites du jour, et réciproquement). Prend effet à partir du jour de l'activation : si plusieurs réservations existaient déjà le même jour, seule la première enregistrée reste active, les autres sont automatiquement suspendues (le visiteur concerné est alerté et peut choisir un autre jour).</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Visiteurs max par créneau</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De 1 à 10 personnes.</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Jours de visite autorisés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7 puces de jour de semaine, activables individuellement.</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Dates sans visite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Liste de dates bloquées avec motif optionnel, ajout via un calendrier dédié.</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Application des règles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Toute modification déclenche un recasage/annulation automatique des réservations en conflit, avec résumé affiché à l'admin.</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Nuitées</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Activation/désactivation, horaires de début et de fin (lendemain).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Planning des intervenants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Bascule d'activation de la fonctionnalité intervenants pour l'espace ; une fois activée, un bouton ouvre l'écran dédié (voir 5.16). — ⚠️ bascule inaccessible en V1, rôle Intervenant masqué (voir §2.3).</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Priorité des créneaux intervenants</w:t>
            </w:r>
            <w:r>
              <w:rPr>
                <w:rFonts w:ascii="Arial" w:hAnsi="Arial"/>
                <w:b/>
                <w:i w:val="0"/>
                <w:color w:val="1A1A1A"/>
                <w:sz w:val="18"/>
              </w:rPr>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Popup dédiée (centrée), accessible depuis Planning des intervenants → Réglages : par défaut, tous les créneaux intervenants sont prioritaires sur les visites ; l'admin peut restreindre cette priorité à une sélection de créneaux plutôt qu'à la totalité. — ⚠️ popup inaccessible en V1 (dépend de Planning des intervenants, masqué).</w:t>
            </w:r>
            <w:r>
              <w:rPr>
                <w:rFonts w:ascii="Arial" w:hAnsi="Arial"/>
                <w:b w:val="0"/>
                <w:i w:val="0"/>
                <w:color w:val="1A1A1A"/>
                <w:sz w:val="18"/>
              </w:rPr>
            </w:r>
          </w:p>
        </w:tc>
      </w:tr>
    </w:tbl>
    <w:p>
      <w:pPr>
        <w:spacing w:after="40"/>
      </w:pPr>
    </w:p>
    <w:p>
      <w:pPr>
        <w:pStyle w:val="Heading2"/>
      </w:pPr>
      <w:r>
        <w:t>5.15 Paramètres → 🕐 Histo</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Liste des visiteurs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Toute personne ayant laissé une trace dans l'espace, avec accès à sa fiche détaillée (coordonnées incluses, réservé à l'admin).</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Liste des intervenants</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 Masqué en V1 depuis le 21/08/2026 (PR #292, rôle Intervenant retiré — voir §2.3) : listait auparavant les interventions programmées, prénom/nom du professionnel, avec accès direct au créneau. Code conservé derrière INTERVENANT_ROLE_ENABLED.</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Recherche transverse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Barre de recherche par mot-clé sur l'ensemble des rubriques d'historique.</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Historique détaillé</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5 catégories consultables : infos hospitalières, règles de visite, consignes de visite, modifications de réservations, publications (nouvelles/entraide/soutien).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Chronologie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Popup plein écran combinant réservations, tâches et historique des champs, triée du plus récent au plus ancien, jusqu'aux dates d'hospitalisation/de soin à domicile — base du futur export PDF « livret » (backlog V2, non encore construit). Depuis le 21/08/2026 (PR #292), les soins des intervenants n'y apparaissent plus (rôle masqué, voir §2.3).</w:t>
            </w:r>
            <w:r>
              <w:rPr>
                <w:rFonts w:ascii="Arial" w:hAnsi="Arial"/>
                <w:b w:val="0"/>
                <w:i w:val="0"/>
                <w:color w:val="1A1A1A"/>
                <w:sz w:val="18"/>
              </w:rPr>
              <w:t xml:space="preserve"> Depuis le 01/09/2026 (PR #370), les réservations déjà passées, qui n'étaient pas filtrées, n'apparaissent plus dans cette vue centrée sur les échéances à venir.</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Conservation des données (RGPD)</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Date de suppression programmée, indicateur d'urgence (J-7/J-30), bouton « Prolonger de 30 jours (renouvelable gratuitement) », actif uniquement à partir de J-7 — avant cette fenêtre, un popup explicatif rappelle le nombre de jours restants sans effectuer la prolongation. Depuis le 04/09/2026 (PR #377), réservé au Premium (30 jours de rétention non prolongeable en Freemium) — un espace Freemium voit le bouton ouvrir une popup « Fonctionnalité Premium » (ConfirmModal) au lieu de la prolongation.</w:t>
            </w:r>
          </w:p>
        </w:tc>
      </w:tr>
    </w:tbl>
    <w:p>
      <w:pPr>
        <w:spacing w:after="40"/>
      </w:pPr>
    </w:p>
    <w:p>
      <w:pPr>
        <w:pStyle w:val="Heading2"/>
      </w:pPr>
      <w:r>
        <w:t>5.16 Planning des intervenants (écran dédié)</w:t>
      </w:r>
    </w:p>
    <w:p>
      <w:pPr>
        <w:spacing w:after="160"/>
        <w:jc w:val="left"/>
      </w:pPr>
      <w:r>
        <w:rPr>
          <w:rFonts w:ascii="Arial" w:hAnsi="Arial"/>
          <w:b w:val="0"/>
          <w:i w:val="0"/>
          <w:color w:val="1A1A1A"/>
          <w:sz w:val="20"/>
        </w:rPr>
        <w:t>Accessible uniquement une fois la fonctionnalité activée dans Paramètres → Règles ; non visible dans la barre d'onglets.</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Grille des soins (Mensuel/Hebdo)</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Bascule Mensuel/Hebdo ; regroupe les interventions par jour sur la semaine ou le mois affiché, navigation par flèches ‹ › ou balayage horizontal (swipe droite/gauche = période suivante/précédente). Taper un jour ouvre le détail de ce jour (voir ci-dessous) ; les jours déjà passés ne sont plus tappables.</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Détail d'un jour</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Popup listant la grille horaire complète du jour, les interventions déjà programmées ce jour-là (modification/suppression) et un bouton « + Ajouter une intervention » ; bouton « Fermer » explicite.</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Ajouter une intervention</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Depuis « Détail d'un jour », popup unique en 4 étapes progressives : jour (calendrier intégré, pré-rempli) → horaire → intervenant → type de soin. La réservation créée est automatiquement prioritaire sur les visites déjà présentes sur ce créneau. Si le mode « 1 visite par jour » est actif et que le jour ciblé est déjà pris, le popup « Un seul créneau par jour » s'ouvre directement au clic sur « + Ajouter une intervention », sans passer par les 4 étapes. Si l'intervenant sélectionné a déjà une intervention sur le créneau choisi, un popup thémé « Chevauchement », cohérent avec le reste de l'app, l'indique (remplace l'ancienne alerte système). Depuis ce même popup, l'admin peut aussi créer à la volée une fiche intervenant express (prénom/nom, métier, soins, email optionnel) pour un professionnel qui n'aura jamais de compte, puis lui envoyer une confirmation du créneau réservé (SMS/email avec les détails pratiques et un lien Maps).</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Soins planifiés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Bloc reprenant la même liste que Réglages → Histo, triée ici par ordre chronologique croissant (le prochain soin en premier) à la différence des autres emplacements de ce bloc dans l'app, qui affichent le plus récent/tardif en premier ; affiché sous le planning du jour.</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Fiches intervenants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Bloc repliable (fermé par défaut), en dernière position : une carte par intervenant ayant rejoint l'espace, avec son métier et sa phrase totem (le cas échéant) affichés sous son nom, listant ses types d'intervention et leur durée ; bouton « Modifier » pour éditer sa fiche au nom du professionnel.</w:t>
            </w:r>
            <w:r>
              <w:rPr>
                <w:rFonts w:ascii="Arial" w:hAnsi="Arial"/>
                <w:b w:val="0"/>
                <w:i w:val="0"/>
                <w:color w:val="1A1A1A"/>
                <w:sz w:val="18"/>
              </w:rPr>
            </w:r>
          </w:p>
        </w:tc>
      </w:tr>
    </w:tbl>
    <w:p>
      <w:pPr>
        <w:spacing w:after="40"/>
      </w:pPr>
    </w:p>
    <w:p>
      <w:r>
        <w:br w:type="page"/>
      </w:r>
    </w:p>
    <w:p>
      <w:pPr>
        <w:pStyle w:val="Heading2"/>
      </w:pPr>
      <w:r>
        <w:t>5.17 Co-administrateurs (mode co-admin temporaire)</w:t>
      </w:r>
    </w:p>
    <w:p>
      <w:r>
        <w:t>Accessible depuis 5.11 Compte (bouton « 🛡️ Co-administrateurs », Premium) ; permet à l'admin de désigner temporairement un ou plusieurs visiteurs ayant proposé du relais comme co-administrateurs, le temps qu'il « souffle », sans jamais perdre son propre accès complet (voir aussi 2.3 et 5.9 Entraide → 🆘 SOS).</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Accès et activation</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Fonctionnalité Premium (gate canGrantCoAdmin, lib/freemiumCap.ts) accessible à l'admin réel via le bouton « 🛡️ Co-administrateurs » de 5.11 Compte : ouvre un tableau de bord listant toutes les personnes ayant proposé une période sur un besoin 🆘 SOS (Entraide, catégorie technique « relais »), qu'elles soient ou non déjà sollicitées comme co-admin.</w:t>
            </w:r>
            <w:r>
              <w:rPr>
                <w:rFonts w:ascii="Arial" w:hAnsi="Arial"/>
                <w:b w:val="0"/>
                <w:i w:val="0"/>
                <w:color w:val="1A1A1A"/>
                <w:sz w:val="18"/>
              </w:rPr>
              <w:t xml:space="preserve"> Depuis le 08/09/2026 (PR #403), le bouton affiche une pastille « New » tant qu'une proposition de relais n'a pas encore été traitée (validée ou son besoin fermé).</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Tableau de bord</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Depuis le 08/09/2026 (PR #403), le tableau de bord est structuré en deux sections distinctes : « 🆘 Besoins SOS » (une carte par proposition de période sur un besoin de relais, quel que soit son statut de traitement) et « 🛡️ Co-Administrateurs » (une carte par personne ayant au moins un accès actif, en attente ou révoqué). Chaque carte affiche nom, statut, bouton d'action contextuel et dates proposées. Depuis le 09/09/2026 (PR #412), chaque carte « 🆘 Besoins SOS » affiche aussi, juste sous la ligne « 📅 Besoin du … au … », la même barre de progression jour par jour (verte/rouge) que celle de « 🤝 Mes engagements de relais » (voir 5.11, 6.4) et du mur d'Entraide (voir 5.9).</w:t>
            </w:r>
            <w:r>
              <w:rPr>
                <w:rFonts w:ascii="Arial" w:hAnsi="Arial"/>
                <w:b w:val="0"/>
                <w:i w:val="0"/>
                <w:color w:val="1A1A1A"/>
                <w:sz w:val="18"/>
              </w:rPr>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Statuts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 Proposition non traitée (a proposé une période, jamais validée) · ⏳ En attente de validation (email/code déjà vérifiés lors de la proposition, en attente que l'admin clique « Valider ») · ✅ Actif (validé par l'admin, droits opérationnels effectifs) · 🔒 Révoqué (accès retiré par l'admin réel, réversible via « Annuler la révocation »).</w:t>
            </w:r>
            <w:r>
              <w:rPr>
                <w:rFonts w:ascii="Arial" w:hAnsi="Arial"/>
                <w:b w:val="0"/>
                <w:i w:val="0"/>
                <w:color w:val="1A1A1A"/>
                <w:sz w:val="18"/>
              </w:rPr>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Octroi</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Depuis le 08/09/2026 (PR #400), l'email et le code de vérification à 6 chiffres sont désormais saisis en amont, directement dans le parcours « Je m'en occupe » du visiteur sur le besoin de relais (voir 5.9) — il n'y a plus de popup d'acceptation séparé côté visiteur. Le bouton « Valider » sur une carte du tableau de bord résout le profil visiteur exact (prénom + nom, homonymes tolérés) et accorde l'accès immédiatement (patient_space_coadmins, accepted_at renseigné sur-le-champ) : la personne bascule en mode Admin dès sa prochaine connexion, sans étape supplémentaire de sa part. Depuis le 08/09/2026 (PR #401), l'octroi est rattaché à la proposition de période précise (coverage_id) plutôt qu'à la personne globalement — une même personne peut avoir plusieurs propositions à des statuts différents.</w:t>
            </w:r>
            <w:r>
              <w:rPr>
                <w:rFonts w:ascii="Arial" w:hAnsi="Arial"/>
                <w:b w:val="0"/>
                <w:i w:val="0"/>
                <w:color w:val="1A1A1A"/>
                <w:sz w:val="18"/>
              </w:rPr>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Révocation</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Bouton « Révoquer » sur une carte active : popup de confirmation précisant que la personne « perdra l'accès à l'administration dès sa prochaine connexion » — effectif dès le prochain lancement de son app (le statut est revérifié côté serveur à chaque montage, jamais seulement via un indicateur local).</w:t>
            </w:r>
            <w:r>
              <w:rPr>
                <w:rFonts w:ascii="Arial" w:hAnsi="Arial"/>
                <w:b w:val="0"/>
                <w:i w:val="0"/>
                <w:color w:val="1A1A1A"/>
                <w:sz w:val="18"/>
              </w:rPr>
            </w:r>
            <w:r>
              <w:rPr>
                <w:rFonts w:ascii="Arial" w:hAnsi="Arial"/>
                <w:b w:val="0"/>
                <w:i w:val="0"/>
                <w:color w:val="1A1A1A"/>
                <w:sz w:val="18"/>
              </w:rPr>
              <w:t xml:space="preserve"> Depuis le 08/09/2026 (PR #403), un bouton « Annuler » sur une carte révoquée permet d'annuler la révocation et de restaurer l'accès actif, sans repasser par un nouvel octroi.</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Droits opérationnels accordés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Un co-admin actif accède à l'app en mode Admin complet pour : planning/créneaux/nuitées, soins et checklists, Entraide/Nouvelles/Soutien (modération limitée à ses propres publications depuis le 08/09/2026, PR #407 — voir « Limites connues » ci-dessous), fiches intervenants, réglages d'espace (fiche patient, coordonnées hôpital/domicile, règles de visite) et consultation de Paramètres → Histo (liste des visiteurs, recherche transverse, historique détaillé — voir « Restrictions » ci-dessous pour les blocs qui restent exclus) — via des RPC serveur dédiées (update_space_as_coadmin, apply_slot_rule_change étendue) qui revérifient systématiquement le PIN à chaque écriture.</w:t>
            </w:r>
            <w:r>
              <w:rPr>
                <w:rFonts w:ascii="Arial" w:hAnsi="Arial"/>
                <w:b w:val="0"/>
                <w:i w:val="0"/>
                <w:color w:val="1A1A1A"/>
                <w:sz w:val="18"/>
              </w:rPr>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Restrictions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Masqués pour un co-admin : profil Admin d'origine (email/mot de passe), les blocs Chronologie et Conservation des données (RGPD) au sein de Paramètres → Histo (depuis le 08/09/2026, PR #407 — le reste de l'onglet Histo, liste des visiteurs et historique détaillé compris, est accessible), gestion des autres co-administrateurs, suppression de l'espace. Le bouton « 🚪 Se déconnecter » devient « 🚪 Quitter le mode co-administrateur » et ramène au calendrier visiteur (pas de session Supabase à fermer).</w:t>
            </w:r>
            <w:r>
              <w:rPr>
                <w:rFonts w:ascii="Arial" w:hAnsi="Arial"/>
                <w:b w:val="0"/>
                <w:i w:val="0"/>
                <w:color w:val="1A1A1A"/>
                <w:sz w:val="18"/>
              </w:rPr>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Limites connues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 Mes contributions » (5.11) reste actuellement scopé à l'identité du compte admin réel (auth Supabase) — un co-admin n'y voit pas sa propre activité de visiteur. Les écritures d'un co-admin via les réglages n'apparaissent pas dans le journal « Historique » consulté ensuite par l'admin réel (RLS restreinte à l'admin authentifié) ; la mise à jour réelle réussit néanmoins, seule sa trace dans le journal manque. Depuis le 08/09/2026 (PR #407), un co-admin peut toujours éditer (mais plus supprimer) une publication ou réponse Nouvelles/Soutien de l'admin réel, et réciproquement — seule la suppression a été restreinte au propre contenu de chacun ; l'édition croisée reste un point ouvert, à traiter séparément si besoin.</w:t>
            </w:r>
            <w:r>
              <w:rPr>
                <w:rFonts w:ascii="Arial" w:hAnsi="Arial"/>
                <w:b w:val="0"/>
                <w:i w:val="0"/>
                <w:color w:val="1A1A1A"/>
                <w:sz w:val="18"/>
              </w:rPr>
            </w:r>
          </w:p>
        </w:tc>
      </w:tr>
    </w:tbl>
    <w:p>
      <w:pPr>
        <w:pStyle w:val="Heading2"/>
      </w:pPr>
      <w:r>
        <w:t>5.18 Accueil → 🗓️ Ma semaine</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Pr>
                <w:b/>
              </w:rPr>
              <w:t>Nouvel onglet</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Pr>
                <w:b w:val="0"/>
              </w:rPr>
              <w:t>Dernière position de la 2ᵉ barre d'onglets (Calendrier / Créneaux / Nuits / Infos / Partager / Ma semaine), visible pour l'Admin et le Visiteur, masqué pour l'Intervenant (voir 7.3). Ouvert par défaut à la connexion, avant les autres onglets. Depuis le 10/09/2026 (PR #424).</w:t>
            </w:r>
          </w:p>
        </w:tc>
      </w:tr>
      <w:tr>
        <w:tc>
          <w:tcPr>
            <w:tcW w:type="dxa" w:w="4853"/>
          </w:tcPr>
          <w:p>
            <w:r>
              <w:rPr>
                <w:b/>
              </w:rPr>
              <w:t>🟠 Mon agenda</w:t>
            </w:r>
          </w:p>
        </w:tc>
        <w:tc>
          <w:tcPr>
            <w:tcW w:type="dxa" w:w="4853"/>
          </w:tcPr>
          <w:p>
            <w:r>
              <w:rPr>
                <w:b w:val="0"/>
              </w:rPr>
              <w:t>Tuile fusionnant, triées chronologiquement, les visites/nuitées de la semaine en cours de la personne connectée et les trajets transport aller/retour sur lesquels elle est engagée (conductrice/conducteur ou personne transportée) ; les autres visiteurs du même créneau apparaissent sous « Aussi dans ce créneau : » (libellé affiné depuis « Aussi ce créneau : », PR #425). Chaque entrée renvoie, au tap, vers son écran d'origine (créneau/nuitée du Calendrier ou détail du besoin Transport dans Entraide, PR #425). Un accompagnant issu de l'ancien champ texte libre companion_firstnames (avant la migration vers group_id) s'affiche désormais correctement ici comme dans le Calendrier — repli ajouté dans PlanningDuJourBlock, SoinsPeriodBlock et Mon agenda (PR #424). Depuis le 12/09/2026 (PR #429), les cartes du jour même sont en outre réunies dans un encadré vert commun (« Aujourd'hui »), sans changer l'ordre chronologique global de la tuile.</w:t>
            </w:r>
          </w:p>
        </w:tc>
      </w:tr>
      <w:tr>
        <w:tc>
          <w:tcPr>
            <w:tcW w:type="dxa" w:w="4853"/>
          </w:tcPr>
          <w:p>
            <w:r>
              <w:rPr>
                <w:b/>
              </w:rPr>
              <w:t>🟢 Mes engagements</w:t>
            </w:r>
          </w:p>
        </w:tc>
        <w:tc>
          <w:tcPr>
            <w:tcW w:type="dxa" w:w="4853"/>
          </w:tcPr>
          <w:p>
            <w:r>
              <w:rPr>
                <w:b w:val="0"/>
              </w:rPr>
              <w:t>Tuile listant les besoins d'Entraide sur lesquels la personne connectée est engagée (ouverts, pris en charge, ou fermés si pertinents cette semaine), avec un bloc dédié pour les listes de courses (avatars des contributeurs, cases déjà cochées). Depuis le 10/09/2026 (PR #426-427), chaque carte de besoin (hors relais) affiche « Besoin {catégorie} pour le [jour] JJ/MM/AAAA », « Publié par [prénom nom] » puis le statut ; un besoin de relais affiche « Publié par [auteur] », « Pris en charge » ou « Pris en charge partiellement », puis la barre de progression jour par jour (voir ci-dessous) bornée à la semaine en cours. Tri chronologique par date de début pour les relais (PR #427). Chaque entrée renvoie vers le besoin correspondant dans le mur d'Entraide, focusTaskId à l'appui (PR #425). Le bloc « 🔔 Mes alertes », présent dans une première version de cette tuile, en a été retiré (PR #425). Depuis le 12/09/2026 (PR #431), cette tuile est resserrée aux besoins où la personne connectée est réellement engagée : un besoin simplement publié par elle sans qu'elle le prenne elle-même en charge n'y apparaît plus (reste visible dans « Mes besoins », Mon Compte) ; chaque carte de besoin hors relais/courses (repas, affaires, administratif, autre, transport) affiche désormais aussi la photo (ou l'avatar aux initiales prénom + nom) de la personne en charge, relais et courses disposant déjà chacun de leur propre affichage d'avatar.</w:t>
            </w:r>
            <w:r>
              <w:rPr>
                <w:b w:val="0"/>
              </w:rPr>
              <w:t xml:space="preserve"> Correctif du 12/09/2026 (PR #435) : la tuile affichait un besoin engagé quelle que soit sa semaine d'échéance au lieu de le filtrer sur la semaine actuellement affichée — désormais filtrée correctement à la semaine en cours.</w:t>
            </w:r>
          </w:p>
        </w:tc>
      </w:tr>
      <w:tr>
        <w:tc>
          <w:tcPr>
            <w:tcW w:type="dxa" w:w="4853"/>
          </w:tcPr>
          <w:p>
            <w:r>
              <w:rPr>
                <w:b/>
              </w:rPr>
              <w:t>Listes de courses colorées</w:t>
            </w:r>
          </w:p>
        </w:tc>
        <w:tc>
          <w:tcPr>
            <w:tcW w:type="dxa" w:w="4853"/>
          </w:tcPr>
          <w:p>
            <w:r>
              <w:rPr>
                <w:b w:val="0"/>
              </w:rPr>
              <w:t>Dans le bloc courses de « Mes engagements », chaque article coché s'affiche en vert si c'est la personne connectée qui l'a coché, en orange si c'est quelqu'un d'autre, sans couleur particulière tant qu'il n'est pas coché (PR #427). Étendu le 12/09/2026 (PR #429) : au-delà de deux contributeurs, chacun reçoit sa propre couleur (« moi » toujours vert et en premier, puis une palette de 5 teintes identifiables, puis une palette pastel en boucle) appliquée à la fois au texte de l'article et à la bordure de l'avatar du contributeur — remplace l'ancien code strictement à 2 couleurs (moi vert / autrui orange).</w:t>
            </w:r>
          </w:p>
        </w:tc>
      </w:tr>
      <w:tr>
        <w:tc>
          <w:tcPr>
            <w:tcW w:type="dxa" w:w="4853"/>
          </w:tcPr>
          <w:p>
            <w:r>
              <w:rPr>
                <w:b/>
              </w:rPr>
              <w:t>Barre de progression relais — variante admin</w:t>
            </w:r>
          </w:p>
        </w:tc>
        <w:tc>
          <w:tcPr>
            <w:tcW w:type="dxa" w:w="4853"/>
          </w:tcPr>
          <w:p>
            <w:r>
              <w:rPr>
                <w:b w:val="0"/>
              </w:rPr>
              <w:t>La barre jour par jour d'un besoin de relais (un carré par jour de la semaine en cours) réutilise le composant partagé components/RelaisDayProgress.tsx (voir aussi 5.9, 5.11, 5.17), avec une palette dédiée à cette tuile : côté visiteur, vert = jour couvert par moi / orange = couvert par quelqu'un d'autre / rouge = non couvert (3 couleurs, identique à 5.9/5.11) ; côté admin, seulement vert (pris en charge, par n'importe qui) / rouge (non pris en charge), sans orange. Une photo de profil (ou avatar par défaut) du contributeur qui couvre le jour est affichée sous chaque case (PR #427). Correctif du 12/09/2026 (PR #433) : l'avatar de secours (sans photo) affichait uniquement l'initiale du prénom — affiche désormais les initiales prénom + nom (ex. « JD »).</w:t>
            </w:r>
          </w:p>
        </w:tc>
      </w:tr>
      <w:tr>
        <w:tc>
          <w:tcPr>
            <w:tcW w:type="dxa" w:w="4853"/>
          </w:tcPr>
          <w:p>
            <w:r>
              <w:rPr>
                <w:b/>
              </w:rPr>
              <w:t>Photo de l'organisateur visible du visiteur</w:t>
            </w:r>
          </w:p>
        </w:tc>
        <w:tc>
          <w:tcPr>
            <w:tcW w:type="dxa" w:w="4853"/>
          </w:tcPr>
          <w:p>
            <w:r>
              <w:rPr>
                <w:b w:val="0"/>
              </w:rPr>
              <w:t>La photo de profil de l'admin (voir 5.11 « Profil admin ») est dupliquée dans patient_spaces.admin_photo_url pour être affichée dans cette tuile côté visiteur, à la place d'un simple avatar-lettre ; toute mise à jour ou suppression de la photo depuis Mon Compte (admin) resynchronise automatiquement cette colonne (PR #427, migration supabase/migrations/20260910_patient_spaces_admin_photo.sql — exécution manuelle requise via le SQL Editor Supabase, confirmée appliquée par l'utilisateur le 10/09/2026). Correctif du 12/09/2026 (PR #429) : cette resynchronisation n'était en réalité pas active depuis son introduction — voir 5.11 « Profil admin ».</w:t>
            </w:r>
          </w:p>
        </w:tc>
      </w:tr>
      <w:tr>
        <w:tc>
          <w:tcPr>
            <w:tcW w:type="dxa" w:w="4853"/>
          </w:tcPr>
          <w:p>
            <w:r>
              <w:rPr>
                <w:b/>
              </w:rPr>
              <w:t>Alerte proposition de transport</w:t>
            </w:r>
          </w:p>
        </w:tc>
        <w:tc>
          <w:tcPr>
            <w:tcW w:type="dxa" w:w="4853"/>
          </w:tcPr>
          <w:p>
            <w:r>
              <w:rPr>
                <w:b w:val="0"/>
              </w:rPr>
              <w:t>Popup affiché à la connexion (admin et visiteur, même architecture que l'alerte de besoin de relais — voir 5.9) dès qu'une proposition d'horaire de transport n'a pas encore été vue par l'auteur du besoin ou la personne à transporter ; bouton « Voir les propositions » ouvrant directement Entraide sur ce besoin et marquant la ou les propositions vues, bouton « Plus tard » masquant le popup pour la session en cours uniquement (réapparaît à la prochaine connexion tant qu'aucune action explicite n'a marqué la proposition vue). Le mur d'Entraide affiche aussi un badge « New » sur la carte du besoin tant qu'une proposition attachée n'a pas été vue par ce chemin (PR #427). Correctif du 12/09/2026 (PR #430) : cette alerte, réapparaissant à tort indéfiniment sur un besoin déjà validé/fermé (suite à PR #429 qui ne vide plus les propositions du besoin), ne se déclenche désormais plus que pour un besoin encore « ouvert ».</w:t>
            </w:r>
          </w:p>
        </w:tc>
      </w:tr>
    </w:tbl>
    <w:p/>
    <w:p>
      <w:pPr>
        <w:pStyle w:val="Heading1"/>
      </w:pPr>
      <w:r>
        <w:t>6. Fonctionnalités — Visiteur</w:t>
      </w:r>
    </w:p>
    <w:p>
      <w:pPr>
        <w:spacing w:after="160"/>
        <w:jc w:val="left"/>
      </w:pPr>
      <w:r>
        <w:rPr>
          <w:rFonts w:ascii="Arial" w:hAnsi="Arial"/>
          <w:b w:val="0"/>
          <w:i w:val="0"/>
          <w:color w:val="1A1A1A"/>
          <w:sz w:val="20"/>
        </w:rPr>
        <w:t>Le visiteur n'a pas de compte : son identité tient dans une session locale (prénom, nom, PIN à 4 chiffres) créée lors de sa première entrée dans l'espace. Il retrouve la quasi-totalité des écrans de l'admin, avec des droits d'édition et de suppression limités à son propre contenu.</w:t>
      </w:r>
    </w:p>
    <w:p>
      <w:pPr>
        <w:pStyle w:val="Heading2"/>
      </w:pPr>
      <w:r>
        <w:t>6.1 Entrée dans l'espace</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Point d'entrée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Depuis l'écran d'accueil de l'app : « 📅 Je rends visite » (à distinguer de « 🩺 Je suis intervenant » et « 🙋 Je suis Admin »).</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Rejoindre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Écran « Accès visiteur » : collage du lien d'invitation ou ouverture directe via un lien profond (avectoi://invite?token=...).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Identité</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Depuis le 01/09/2026 (PR #358), un écran dédié « Qui êtes-vous ? » remplace la mémorisation purement locale : prénom, nom et PIN à 4 chiffres sont vérifiés côté serveur, ce qui permet de retrouver son profil existant (photo, phrase totem, lien avec le patient) même depuis un nouvel appareil. Si le profil n'est pas trouvé, un bouton « Première visite ? Créer mon profil » ouvre un écran de création avec double saisie du PIN (confirmation) et le rappel « 📝 Note-le quelque part pour ne plus l'oublier. » ; les homonymes restent possibles, distingués par un PIN différent. Depuis le 01/09/2026 (PR #359), l'écran « Qui êtes-vous ? » a été resserré pour que le bouton de création de profil reste visible sans défilement. Depuis le 01/09/2026 (PR #365), le titre « Qui êtes-vous ? » a été retiré de cet écran : il masquait le lien « Code oublié ? » ci-dessous (voir ligne suivante), repoussé hors champ visible. Depuis le 01/09/2026 (PR #366), lorsque l'admin a réinitialisé le code d'un visiteur (voir 5.11 « 👥 Visiteurs »), ce dernier peut désormais saisir directement son nouveau PIN sur cet écran, sans repasser par tout l'écran « Créer mon profil » — nouvelle RPC serveur rpc_visitor_claim_reset, qui ne retrouve un profil que si le prénom et le nom saisis correspondent exactement à un profil « non réclamé » (pin remis à NULL), et échoue silencieusement sinon, pour ne jamais créer de profil fantôme sur une simple faute de frappe. Depuis le 01/09/2026 (PR #369), le champ Prénom de cet écran gagne l'autofocus au chargement.</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Pr>
                <w:b/>
              </w:rPr>
              <w:t>Code oublié</w:t>
            </w:r>
            <w:r>
              <w:rPr>
                <w:rFonts w:ascii="Arial" w:hAnsi="Arial"/>
                <w:b/>
                <w:i w:val="0"/>
                <w:color w:val="1A1A1A"/>
                <w:sz w:val="18"/>
              </w:rPr>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Pr>
                <w:b w:val="0"/>
              </w:rPr>
              <w:t>Depuis le 01/09/2026 (PR #362), un lien « Code oublié ? Prévenir l'administrateur » sur l'écran « Qui êtes-vous ? » envoie, à partir du seul prénom/nom, une alerte à l'admin qui peut réinitialiser le code depuis la fiche du visiteur (voir 5.11) ; le visiteur revient ensuite se créer un nouveau code via « Créer mon profil ». Depuis le 07/09/2026 (PR #391), lorsque cette identité correspond à un co-administrateur actif (voir 5.17), un second lien « 🛡️ Réinitialiser mon code par email » propose un flux self-service en trois étapes (email → code à 6 chiffres → nouveau PIN) sans aucune action de l'admin d'origine — indispensable puisque celui-ci est précisément absent pendant un relais.</w:t>
            </w:r>
            <w:r>
              <w:rPr>
                <w:rFonts w:ascii="Arial" w:hAnsi="Arial"/>
                <w:b w:val="0"/>
                <w:i w:val="0"/>
                <w:color w:val="1A1A1A"/>
                <w:sz w:val="18"/>
              </w:rPr>
            </w:r>
            <w:r>
              <w:rPr>
                <w:rFonts w:ascii="Arial" w:hAnsi="Arial"/>
                <w:b w:val="0"/>
                <w:i w:val="0"/>
                <w:color w:val="1A1A1A"/>
                <w:sz w:val="18"/>
              </w:rPr>
              <w:t xml:space="preserve"> Depuis le 08/09/2026 (PR #402), ce second lien n'est plus réservé aux co-administrateurs actifs : il apparaît pour tout visiteur ayant un email connu sur son profil (voir « Mes informations », 6.4), l'email étant toujours résolu côté serveur à partir du prénom/nom saisis, jamais transmis par le client — cet écran restant accessible sans PIN.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Pr>
                <w:b/>
              </w:rPr>
              <w:t>Devenir co-administrateur</w:t>
            </w:r>
            <w:r>
              <w:rPr>
                <w:rFonts w:ascii="Arial" w:hAnsi="Arial"/>
                <w:b/>
                <w:i w:val="0"/>
                <w:color w:val="1A1A1A"/>
                <w:sz w:val="18"/>
              </w:rPr>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Pr>
                <w:b w:val="0"/>
              </w:rPr>
              <w:t>Depuis le 08/09/2026 (PR #400), il n'existe plus de popup d'acceptation séparé : la vérification email + code a été avancée dans le parcours « Je m'en occupe » d'un besoin de relais lui-même (voir 5.9), et l'accès de co-administrateur devient actif dès que l'admin valide la proposition depuis son tableau de bord (5.17) — la personne bascule alors en mode Admin dès sa prochaine connexion, sans étape supplémentaire de sa part.</w:t>
            </w:r>
            <w:r>
              <w:rPr>
                <w:rFonts w:ascii="Arial" w:hAnsi="Arial"/>
                <w:b w:val="0"/>
                <w:i w:val="0"/>
                <w:color w:val="1A1A1A"/>
                <w:sz w:val="18"/>
              </w:rPr>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Consentement RGPD</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Modal « Avant de continuer » précisant que le prénom et le nom seront visibles par les autres personnes consultant le planning.</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Alerte de recasage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Si une réservation du visiteur a été automatiquement déplacée ou annulée suite à un changement de règles, une alerte dédiée s'affiche avant tout autre écran.</w:t>
            </w:r>
          </w:p>
        </w:tc>
      </w:tr>
    </w:tbl>
    <w:p>
      <w:pPr>
        <w:spacing w:after="40"/>
      </w:pPr>
    </w:p>
    <w:p>
      <w:pPr>
        <w:pStyle w:val="Heading2"/>
      </w:pPr>
      <w:r>
        <w:t>6.2 Accueil → Calendrier / Créneaux / Nuits / Infos / Partager</w:t>
      </w:r>
    </w:p>
    <w:p>
      <w:pPr>
        <w:spacing w:after="160"/>
        <w:jc w:val="left"/>
      </w:pPr>
      <w:r>
        <w:rPr>
          <w:rFonts w:ascii="Arial" w:hAnsi="Arial"/>
          <w:b w:val="0"/>
          <w:i w:val="0"/>
          <w:color w:val="1A1A1A"/>
          <w:sz w:val="20"/>
        </w:rPr>
        <w:t>Écrans identiques à ceux de l'admin (voir 5.2 à 5.6), avec les différences suivantes :</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Réservation protégée par PIN</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Toute création, modification ou annulation d'une réservation passe par la vérification du PIN choisi à l'entrée.</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Portée limitée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Le visiteur ne peut gérer que sa propre réservation (et celles de ses accompagnants liés au même groupe) — pas de suppression groupée ni de vue sur l'ensemble des réservations d'autrui. Toute ouverture du popup Modifier/Y Aller est désormais systématiquement vérifiée (y compris pour les réservations de l'admin, auparavant accessibles par erreur à tout visiteur).</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Jour non disponible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Toucher un jour totalement bloqué ouvre une explication (« 🚫 Jour non disponible ») avec le motif éventuel saisi par l'admin — sauf pour la date d'hospitalisation elle-même, qui ouvre un popup dédié (picto 🏥, titre « Hospitalisation de [prénom] », sans texte générique), au tap comme à l'appui long, en Hebdo comme en Mensuel.</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Accompagnants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Possibilité d'ajouter des accompagnants à une réservation, dans la limite de la capacité restante du créneau. Les accompagnants ajoutés apparaissent directement sur la ligne de la réservation principale (Planning du jour, Mensuel, Hebdo).</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Confirmation pour un tiers</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Case « Envoyer un email de confirmation » lors d'une réservation faite au nom d'un bénéficiaire qui n'a pas l'application. Depuis le 21/08/2026 (PR #292), ce même champ email de confirmation est aussi disponible pour chaque accompagnant ajouté à la réservation, pas seulement le bénéficiaire principal.</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Navigation jour (Créneaux)</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Les flèches ‹ › de changement de jour apparaissent aussi en bas de la page Créneaux, après le bloc Nuitée, en plus du haut de page — spécifique à cet écran côté visiteur/intervenant, absent côté admin.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Partager</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Fonctionnalité strictement identique à l'admin — tout visiteur peut relayer l'invitation.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Rendu façon Planning</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L'écran Calendrier (mode Visites) reprend le rendu du Planning intervenant : liseré de couleur par visiteur, légende filtrable, fond pastel Orange/Rouge sur les jours Partiel/Complet, point vert Dispo conservé sur les jours sans réservation.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Modifier ce créneau</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Popup dédiée pour changer le jour et l'horaire d'une réservation existante (« Modifier ce créneau »), avec revalidation automatique si le nouveau créneau choisi est déjà passé ; un créneau déjà passé n'ouvre plus le popup d'actions au toucher.</w:t>
            </w:r>
            <w:r>
              <w:rPr>
                <w:rFonts w:ascii="Arial" w:hAnsi="Arial"/>
                <w:b w:val="0"/>
                <w:i w:val="0"/>
                <w:color w:val="1A1A1A"/>
                <w:sz w:val="18"/>
              </w:rPr>
              <w:t xml:space="preserve"> Depuis le 30/08/2026 (PR #341), une case à cocher par accompagnant (« Modifier aussi le créneau de X ») permet d'appliquer le même changement de jour/horaire à une réservation liée par group_id — jusque-là seule la réservation du visiteur éditeur était mise à jour, les deux réservations divergeant silencieusement (Mon Compte gardant l'ancien créneau côté accompagnant). Partout où « Avec X » est affiché (Calendrier, Mes réservations, Mes contributions admin), une vérification confirme désormais que les deux réservations partagent toujours la même date et le même créneau ; un accompagnant non coché lors d'une édition redevient une entrée indépendante. L'accompagnant dont le créneau a été déplacé en cascade reçoit une alerte dédiée (voir « 🔔 Mes alertes », 5.11/6.4, PR #342).</w:t>
            </w:r>
            <w:r>
              <w:rPr>
                <w:rFonts w:ascii="Arial" w:hAnsi="Arial"/>
                <w:b w:val="0"/>
                <w:i w:val="0"/>
                <w:sz w:val="18"/>
              </w:rPr>
              <w:t xml:space="preserve"> Depuis le 31/08/2026 (PR #350), le popup de saisie du PIN occupe désormais toute la largeur de l'écran (comme les autres popups de confirmation de l'app), au lieu de n'en occuper qu'une portion partielle. Depuis le 01/09/2026 (PR #352), l'atterrissage précis sur le bon jour depuis la fiche d'un visiteur, déjà correct sur Créneaux, a été étendu à Nuits. Depuis le 01/09/2026 (PR #355), ce même tap scrolle et surligne désormais directement le créneau horaire concerné (pas seulement le bon jour), pendant 2,5 secondes ; le popup d'une réservation dont le visiteur est lui-même le titulaire gagne aussi deux boutons jusque-là réservés à l'admin : « 📅 Ajouter à mon calendrier » et « 🗑️ Annuler cette visite ».</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Planning du jour cliquable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Message « Aucune visite prévue ce jour » cliquable, ouvre directement l'écran des créneaux. Popup « Visite auprès de [prénom] » : bouton orange « Ajouter une Visite » pour réserver un créneau supplémentaire sans repasser par le calendrier. Le nombre de places restantes s'affiche sous le nom du réservataire et dans le popup de la réservation.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Réservation rapide par tap</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Toucher le créneau d'un autre visiteur avec une place restante réserve directement une place ; s'il est complet, ouvre l'écran des créneaux du jour pour en choisir un autre. Depuis le 01/09/2026 (PR #352), ce tap ouvre désormais un popup de confirmation dédié (« Réserver cette place » s'il reste de la place, « Voir la journée » si le créneau est complet) au lieu de réserver ou de naviguer silencieusement.</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Synchronisation Mensuel ↔ Hebdo</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Passer en vue Hebdo recentre la bande de 7 jours sur la semaine du jour sélectionné en Mensuel ; repasser en Mensuel garde ce même jour sélectionné. Depuis le 21/08/2026 (PR #293), l'onglet bas « Accueil » conserve désormais le jour/mois/semaine déjà sélectionnés d'une visite à l'autre ; seul le bandeau « 📅 Calendrier » (accessible depuis Créneaux/Nuits/Infos/Partager) réinitialise sur la date du jour, tout mode confondu — sémantique inversée par rapport au cycle précédent, voir aussi « Calendrier Accueil unifié admin/visiteur » en 4. Fonctionnalités transverses.</w:t>
            </w:r>
          </w:p>
        </w:tc>
      </w:tr>
    </w:tbl>
    <w:p>
      <w:pPr>
        <w:spacing w:after="40"/>
      </w:pPr>
    </w:p>
    <w:p>
      <w:pPr>
        <w:pStyle w:val="Heading2"/>
      </w:pPr>
      <w:r>
        <w:t>6.3 Nouvelles, Souvenirs, Entraide, Soutien</w:t>
      </w:r>
    </w:p>
    <w:p>
      <w:pPr>
        <w:spacing w:after="160"/>
        <w:jc w:val="left"/>
      </w:pPr>
      <w:r>
        <w:rPr>
          <w:rFonts w:ascii="Arial" w:hAnsi="Arial"/>
          <w:b w:val="0"/>
          <w:i w:val="0"/>
          <w:color w:val="1A1A1A"/>
          <w:sz w:val="20"/>
        </w:rPr>
        <w:t>Mêmes fonctionnalités de consultation et de contribution que l'admin, avec les restrictions suivantes :</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Édition/suppression limitées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Un visiteur ne peut modifier ou supprimer que son propre contenu (nouvelle, photo, besoin d'entraide, message de soutien), vérifié par son PIN.</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Soutien : droit de suppression restreint</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Une fois qu'un message de soutien a reçu une réponse d'une autre personne, seul l'admin peut encore le supprimer.</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Entraide : pas d'édition complète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Un visiteur peut prendre en charge un besoin, s'en désengager en cas d'imprévu (bouton dédié dans « Modifier le besoin » ou appui long sur sa carte, quelle que soit la catégorie), marquer fait ou modifier la description, mais ne peut pas éditer le titre/catégorie d'un besoin publié par quelqu'un d'autre. Depuis le 21/08/2026 (PR #297), il peut en revanche supprimer lui-même un besoin qu'il a publié (avec la même proposition de suppression en cascade que l'admin), sans passer par l'admin.</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Checklists suggérées filtrées</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Dans Entraide, seuls les modèles marqués comme partageables aux visiteurs sont proposés (l'admin voit la bibliothèque complète).</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Opérations groupées limitées à ses propres besoins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Depuis le 27/08/2026 (PR #311), un appui long sur un besoin publié par le visiteur lui-même permet d'en sélectionner plusieurs pour les supprimer en masse — même périmètre que la suppression individuelle d'un besoin (voir ci-dessus). Aucune sélection multiple possible sur les besoins publiés par quelqu'un d'autre.</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Nouvelles réservées aux intervenants</w:t>
            </w:r>
            <w:r>
              <w:rPr>
                <w:rFonts w:ascii="Arial" w:hAnsi="Arial"/>
                <w:b/>
                <w:i w:val="0"/>
                <w:color w:val="1A1A1A"/>
                <w:sz w:val="18"/>
              </w:rPr>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Le visiteur ne voit pas les nouvelles publiées par un intervenant ou par l'admin, sauf si ce dernier a explicitement autorisé leur visibilité aux visiteurs.</w:t>
            </w:r>
            <w:r>
              <w:rPr>
                <w:rFonts w:ascii="Arial" w:hAnsi="Arial"/>
                <w:b w:val="0"/>
                <w:i w:val="0"/>
                <w:color w:val="1A1A1A"/>
                <w:sz w:val="18"/>
              </w:rPr>
            </w:r>
          </w:p>
        </w:tc>
      </w:tr>
    </w:tbl>
    <w:p>
      <w:pPr>
        <w:spacing w:after="40"/>
      </w:pPr>
    </w:p>
    <w:p>
      <w:pPr>
        <w:pStyle w:val="Heading2"/>
      </w:pPr>
      <w:r>
        <w:t>6.4 Compte</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Mes informations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Prénom, nom, email, phrase totem, gestion du PIN (affichage et changement — depuis le 01/09/2026, ce même code permet aussi de retrouver son profil depuis un autre appareil avec son prénom et son nom, PR #360), lien avec le patient (picker : Père, Mère, Fils, Fille, Frère/Sœur, Beau-père/Belle-mère, Grand-père/Grand-mère, Petit-fils/Petite-fille, Beau-fils/Belle-fille, Cousin/Cousine, Oncle/Tante, Neveu/Nièce, Ami·e, Voisin·e, Collègue de travail, Autre — visiteur uniquement, absent côté intervenant). La photo de profil affichée ici se répare automatiquement si sa copie locale sur l'appareil ne charge plus (ex. après une réinstallation/un rebuild) en retombant sur la copie hébergée côté serveur (PR #308).</w:t>
            </w:r>
            <w:r>
              <w:rPr>
                <w:rFonts w:ascii="Arial" w:hAnsi="Arial"/>
                <w:b w:val="0"/>
                <w:i w:val="0"/>
                <w:color w:val="1A1A1A"/>
                <w:sz w:val="18"/>
              </w:rPr>
              <w:t xml:space="preserve"> Depuis le 08/09/2026 (PR #402), cet email (colonne dédiée visitor_profiles.email) est la source unique utilisée pour le lien self-service « Réinitialiser mon code par email » (voir 6.1, « Code oublié ») et pour sauter l'étape de saisie d'email lors d'une proposition de relais (voir 5.9) — le modifier ici le met à jour partout.</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 Mes alertes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Bouton avec badge (nombre d'alertes non lues) ouvrant un récapitulatif centralisé : besoins de relais ouverts sollicitant la personne connectée (« Je m'en occupe » / « Pas cette fois » directement depuis la carte) et réservations recasées/annulées automatiquement. Depuis le 27/08/2026, la section « Historique » ne montre plus que les entrées jamais consultées ; une entrée n'est marquée vue que via le bouton « Marquer comme lu » propre à chaque entrée (corrigé par la PR #308 — plus à la simple fermeture du popup, pour éviter de perdre silencieusement une alerte jamais lue si le popup était ouvert pour un autre motif) et n'y réapparaît alors plus (« Mes réservations » continue, elle, d'afficher tout l'historique par réservation). Un besoin de relais déjà couvert par l'identité connectée bascule aussi automatiquement dans cette section (PR #307).</w:t>
            </w:r>
            <w:r>
              <w:rPr>
                <w:rFonts w:ascii="Arial" w:hAnsi="Arial"/>
                <w:b w:val="0"/>
                <w:i w:val="0"/>
                <w:color w:val="1A1A1A"/>
                <w:sz w:val="18"/>
              </w:rPr>
              <w:t xml:space="preserve"> Depuis le 30/08/2026 (PR #342), un accompagnant dont le créneau est déplacé en cascade (édition d'une réservation groupée avec « Modifier aussi le créneau de X » coché) reçoit désormais une alerte dédiée précisant qui a fait le changement et le nouveau jour/horaire, avec confirmation qu'il reste bien avec cette personne. Depuis le 01-02/09/2026 (PR #367, #368), une nouvelle entrée « 🔑 Réinitialisation du code » retrace la date de la demande envoyée puis celle de la réinitialisation effective, avec le prénom/nom de l'admin qui l'a traitée — texte distinct de celui affiché côté admin (voir 5.11). Depuis le 01/09/2026 (PR #369), toutes les dates de ce récapitulatif passent au format JJ/MM/AAAA, et une section « Archives » repliable (fermée par défaut, non persistée) conserve la trace des entrées marquées lues pendant la session en cours ; la PR #370 corrige un bug où l'archivage de la seule alerte active masquait par erreur tout le panneau.</w:t>
            </w:r>
            <w:r>
              <w:rPr>
                <w:rFonts w:ascii="Arial" w:hAnsi="Arial"/>
                <w:b w:val="0"/>
                <w:i w:val="0"/>
                <w:color w:val="1A1A1A"/>
                <w:sz w:val="18"/>
              </w:rPr>
              <w:t xml:space="preserve"> Depuis le 08/09/2026 (PR #403), une proposition de période sur un besoin de relais affiche aussi, dans le détail de l'alerte, les propositions déjà faites par d'autres personnes ciblées et leur statut de validation par l'admin.</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Mes réservations / nouvelles / souvenirs / entraide / soutien</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5 blocs dépliables listant uniquement le contenu propre au visiteur, avec accès direct à chaque élément. Un appui long sur un besoin pris en charge dans le bloc entraide permet de s'en désengager : il redevient ouvert pour tout le monde. Bouton « 🔁 Réservations récurrentes » disponible dans le bloc réservations (voir 4. Fonctionnalités transverses).</w:t>
            </w:r>
            <w:r>
              <w:rPr>
                <w:rFonts w:ascii="Arial" w:hAnsi="Arial"/>
                <w:b w:val="0"/>
                <w:i w:val="0"/>
                <w:color w:val="1A1A1A"/>
                <w:sz w:val="18"/>
              </w:rPr>
              <w:t xml:space="preserve"> Depuis le 30/08/2026, plusieurs correctifs groupés : le popup d'une réservation saute directement à l'écran modifier/annuler/ajouter au calendrier sans redemander le PIN à un visiteur déjà connecté (PR #336) ; taper une réservation ou un besoin/une nouvelle/un message ouvre désormais précisément l'élément ciblé, avec sélection automatique de sa catégorie côté Entraide et un cadre rouge d'atterrissage qui s'estompe en 1s (PR #334-336, #339) ; le bouton « Fermer » de la popup réservation revient à Mon Compte/Mes réservations à la position précédente quand elle a été ouverte depuis là (PR #335, #339-340) ; réservations et besoins entraide affichent désormais deux vues « Planifié »/« À venir » (toujours visible) et « Historique » (repliée par défaut, dépliable au clic) (PR #338) ; une réservation passée est verrouillée (non modifiable/annulable) et renvoie vers le jour au tap (PR #339) ; chaque besoin entraide affiche « Publié par XXX » (PR #339). Depuis le 01/09/2026, plusieurs correctifs groupés : le bouton « Fermer » de la popup de réservation utilise désormais router.navigate pour revenir de façon fiable à Mon Compte (PR #355) ; une réservation du jour même dont l'horaire est déjà passé bascule immédiatement en « Historique » sans attendre minuit (PR #354) ; chaque besoin/réservation pris en charge affiche désormais « 📌 Pris en charge le XX/XX/XXXX » sous « 🗓️ Publié le », y compris pour une simple contribution « courses » sans claim explicite (PR #354) ; les réponses postées sur les nouvelles d'autrui apparaissent désormais aussi dans le bloc nouvelles (PR #353) ; une contribution « courses » sans claim formel apparaît désormais dans le bloc entraide (PR #353).</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Mes souvenirs</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Page personnelle dédiée (bouton entre la grille de contributions et Mes Checklists) avec deux sections dépliables « Photos publiées » et « Photos téléchargées », sélection multiple et partage groupé — identique à l'admin (voir 5.11).</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 Visiteurs</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Bouton dédié ouvrant la liste des visiteurs de l'espace (remplace l'ancien bouton « Intervenants ») ; clic sur un visiteur ouvre sa fiche : lien avec le patient affiché juste avant « Fiche visiteur », phrase totem juste après.</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 Mes engagements de relais</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Bloc apparaissant automatiquement (sous « Mes checklists ») dès que le visiteur a réclamé au moins une sous-période d'un besoin de relais auquel il a été sollicité : rappel permanent du titre du besoin et de la période couverte (« Du D au D »), avec la mention « ✓ Terminé » une fois le besoin marqué fait.</w:t>
            </w:r>
            <w:r>
              <w:rPr>
                <w:rFonts w:ascii="Arial" w:hAnsi="Arial"/>
                <w:b w:val="0"/>
                <w:i w:val="0"/>
                <w:color w:val="1A1A1A"/>
                <w:sz w:val="18"/>
              </w:rPr>
              <w:t xml:space="preserve"> Depuis le 08/09/2026 (PR #401), chaque période dispose de ses propres boutons « ✏️ Modifier » (repasse par le choix Du/Au dans les mêmes bornes que la période demandée) et « ✕ Annuler » (supprime la sous-période et libère les droits de co-administrateur éventuellement associés à cette proposition, voir 5.17). Depuis le 08/09/2026 (PR #405), le titre de chaque besoin est suivi d'une barre de progression jour par jour (un carré par jour, vert si couvert par au moins un contributeur, rouge sinon), avant la liste de tous les contributeurs. Depuis le 09/09/2026 (PR #412), cette même barre de progression est réutilisée à l'identique dans le tableau de bord « 🆘 Besoins SOS » de l'admin/co-admin (voir 5.17) et sur le bloc relais du mur d'Entraide (voir 5.9) — un seul composant partagé (components/RelaisDayProgress.tsx) pour les trois emplacements. Un bouton « ⚙️ Paramètres Co-Administrateur » apparaît en bas de ce bloc dès que la personne connectée est co-administrateur actif : il ouvre l'écran Paramètres (barre Lieux/Infos/Règles/Histo) exactement comme le fait l'admin depuis son propre onglet Paramètres. Depuis le 09/09/2026 (PR #413), l'accès se fait via un onglet caché dédié ajouté à la barre de navigation du visiteur lui-même (pas de bouton « Fermer » : on quitte l'écran en retappant n'importe quel autre onglet, identique au comportement admin), après plusieurs itérations passées par un overlay plein écran avec bouton de fermeture manuel (PR #405 à #410, retiré).</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Checklist personnelle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Identique à l'admin, filtrée aux modèles partageables.</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Fiche patient (lecture seule)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Bouton « 🩺 Fiche patient » : date de naissance et âge calculé, date d'hospitalisation/sortie, sexe, groupe sanguin, allergies — informations saisies par l'admin (depuis le 04/09/2026, PR #378, date de naissance déplacée avant la date d'hospitalisation). Accessible aussi en touchant la photo du patient dans l'en-tête (spécifique au visiteur ; l'admin touchant la même photo obtient un simple agrandissement, sans fiche).</w:t>
            </w:r>
            <w:r>
              <w:rPr>
                <w:rFonts w:ascii="Arial" w:hAnsi="Arial"/>
                <w:b w:val="0"/>
                <w:i w:val="0"/>
                <w:color w:val="1A1A1A"/>
                <w:sz w:val="18"/>
              </w:rPr>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Suivre un autre espace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Permet de rejoindre un second espace sans perdre la session courante.</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Se déconnecter</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Efface la session locale de l'appareil.</w:t>
            </w:r>
          </w:p>
        </w:tc>
      </w:tr>
    </w:tbl>
    <w:p>
      <w:pPr>
        <w:spacing w:after="40"/>
      </w:pPr>
    </w:p>
    <w:p>
      <w:pPr>
        <w:spacing w:before="200" w:after="80"/>
      </w:pPr>
      <w:r>
        <w:rPr>
          <w:rFonts w:ascii="Arial" w:hAnsi="Arial"/>
          <w:b/>
          <w:color w:val="DC6400"/>
          <w:sz w:val="23"/>
        </w:rPr>
        <w:t>Restrictions récurrentes visiteur vs admin</w:t>
      </w:r>
    </w:p>
    <w:p>
      <w:pPr>
        <w:spacing w:after="280"/>
        <w:jc w:val="left"/>
      </w:pPr>
      <w:r>
        <w:rPr>
          <w:rFonts w:ascii="Arial" w:hAnsi="Arial"/>
          <w:b w:val="0"/>
          <w:i w:val="0"/>
          <w:color w:val="1A1A1A"/>
          <w:sz w:val="20"/>
        </w:rPr>
        <w:t>• Coordonnées (téléphone/email) d'un autre utilisateur : visibles uniquement par l'admin dans sa fiche détaillée.</w:t>
        <w:br/>
        <w:t>• Droit d'édition/suppression : limité à son propre contenu, vérifié par PIN, contre un accès total et sans PIN pour l'admin.</w:t>
        <w:br/>
        <w:t>• Opérations groupées (sélection multiple, suppression en masse) : réservées à l'admin.</w:t>
        <w:br/>
        <w:t>• Modèles de checklist : bibliothèque complète pour l'admin, sous-ensemble partageable pour le visiteur.</w:t>
        <w:br/>
        <w:t>• Aucun accès aux Paramètres de l'espace.</w:t>
      </w:r>
    </w:p>
    <w:p>
      <w:pPr>
        <w:pStyle w:val="Heading2"/>
      </w:pPr>
      <w:r>
        <w:t>6.5 Ma semaine</w:t>
      </w:r>
    </w:p>
    <w:p>
      <w:r>
        <w:t>Identique à l'admin (voir 5.18) : mêmes tuiles « Mon agenda » et « Mes engagements », mêmes listes de courses colorées, même popup d'alerte de proposition de transport. Seule différence : la barre de progression d'un besoin de relais reste dans sa variante à 3 couleurs (vert = couvert par moi / orange = couvert par quelqu'un d'autre / rouge = non couvert) — la variante à 2 couleurs (vert/rouge) est réservée à l'affichage admin (voir 5.18).</w:t>
      </w:r>
    </w:p>
    <w:p/>
    <w:p>
      <w:pPr>
        <w:pStyle w:val="Heading1"/>
      </w:pPr>
      <w:r>
        <w:t>7. Fonctionnalités — Intervenant</w:t>
      </w:r>
    </w:p>
    <w:p>
      <w:pPr>
        <w:spacing w:after="160"/>
        <w:jc w:val="left"/>
      </w:pPr>
      <w:r>
        <w:rPr>
          <w:rFonts w:ascii="Arial" w:hAnsi="Arial"/>
          <w:b w:val="0"/>
          <w:i w:val="0"/>
          <w:color w:val="1A1A1A"/>
          <w:sz w:val="20"/>
        </w:rPr>
        <w:t>L'intervenant est un professionnel de soin (infirmier·ère, kiné, aide à domicile…) qui vient effectuer des interventions programmées, à la différence d'un visiteur qui rend une visite personnelle. C'est un sous-mode du rôle Visiteur, désactivé par défaut.</w:t>
      </w:r>
    </w:p>
    <w:p>
      <w:pPr>
        <w:pStyle w:val="Heading2"/>
      </w:pPr>
      <w:r>
        <w:t>7.1 Activation et accès</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Activation par l'admin</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Fonctionnalité désactivée par défaut sur chaque espace (intervenants_enabled) ; l'admin l'active depuis Paramètres → Règles → « 🩺 Planning des intervenants ». — ⚠️ Section entière (7. Fonctionnalités — Intervenant) inaccessible en V1 depuis le 21/08/2026 : rôle masqué (flag INTERVENANT_ROLE_ENABLED, PR #291), conservé ici comme référence fonctionnelle pour une réintégration V2 (voir « Développement V2/ » et §2.3).</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Point d'entrée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Bouton « 🩺 Je suis intervenant » sur l'écran d'accueil de l'app, distinct de « 📅 Je rends visite ».</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Rejoindre l'espace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Écran à deux modes (bascule en haut) : code dossier à 7 caractères saisi directement, ou lien d'invitation — identique à celui des visiteurs, QR code ou copié —, préempli automatiquement si l'écran est ouvert via ce lien. Aucune invitation nominative n'est nécessaire côté admin.</w:t>
            </w:r>
            <w:r>
              <w:rPr>
                <w:rFonts w:ascii="Arial" w:hAnsi="Arial"/>
                <w:b w:val="0"/>
                <w:i w:val="0"/>
                <w:color w:val="1A1A1A"/>
                <w:sz w:val="18"/>
              </w:rPr>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Identité</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Même séquence que le visiteur : prénom, nom, PIN à 4 chiffres.</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Fiche intervenant obligatoire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À la toute première connexion, une fiche « 🩺 Fiche intervenant » bloquante demande de choisir un métier dans un catalogue prédéfini (icône dédiée par métier, utilisée comme avatar par défaut tant qu'aucune photo n'est ajoutée), de renseigner au moins un type d'intervention (libellé + durée habituelle, filtrés par métier) et un numéro de téléphone, obligatoire et normalisé pour identifier l'intervenant entre espaces, avant de pouvoir continuer. La phrase totem, sur cette même fiche, reste optionnelle.</w:t>
            </w:r>
            <w:r>
              <w:rPr>
                <w:rFonts w:ascii="Arial" w:hAnsi="Arial"/>
                <w:b w:val="0"/>
                <w:i w:val="0"/>
                <w:color w:val="1A1A1A"/>
                <w:sz w:val="18"/>
              </w:rPr>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Rattachement multi-espaces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Si le téléphone renseigné correspond déjà à une fiche sur un autre espace, rejoint indépendamment via son propre lien d'invitation, le rattachement se fait automatiquement, sans copie de données : chaque espace garde sa propre fiche (PIN, types de soin, photo, phrase totem). Un sous-menu déroulant « 👥 Mes Patients » apparaît alors dans Mon compte, juste sous « Mes informations » (voir 7.3), listant tous les espaces liés à ce téléphone sous forme de boutons nominatifs (un par patient) permettant de basculer de l'un à l'autre sans ressaisir de lien d'invitation.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Rejoindre un nouveau patient (pivot)</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Depuis Mon compte, un intervenant déjà identifié peut aussi rejoindre activement un espace qu'il n'a encore jamais visité, en saisissant son code dossier (bouton « ➕ Rejoindre un nouveau patient », intégré au bas du sous-menu « 👥 Mes Patients »), sans repasser par la fiche de création bloquante ni redemander de lien d'invitation. Sa fiche (téléphone, phrase totem, photo, types d'intervention) est alors dupliquée automatiquement sur le nouvel espace ; si une fiche existe déjà là-bas pour ce téléphone (cas ci-dessus), elle est simplement réutilisée.</w:t>
            </w:r>
          </w:p>
        </w:tc>
      </w:tr>
    </w:tbl>
    <w:p>
      <w:pPr>
        <w:spacing w:after="40"/>
      </w:pPr>
    </w:p>
    <w:p>
      <w:pPr>
        <w:pStyle w:val="Heading2"/>
      </w:pPr>
      <w:r>
        <w:t>7.2 Réservation d'une intervention</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Choix du type d'intervention</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Sélection parmi les types définis dans sa fiche ; la durée associée est pré-remplie. Le métier de l'intervenant est associé au soin dès sa création et reste visible sur la réservation.</w:t>
            </w:r>
            <w:r>
              <w:rPr>
                <w:rFonts w:ascii="Arial" w:hAnsi="Arial"/>
                <w:b w:val="0"/>
                <w:i w:val="0"/>
                <w:color w:val="1A1A1A"/>
                <w:sz w:val="18"/>
              </w:rPr>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Priorité sur les visites</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Par défaut, une intervention est prioritaire sur les visites : si une visite est déjà programmée sur le créneau visé, elle est automatiquement recasée au créneau valide le plus proche (le même jour si possible, sinon jusqu'à 60 jours plus tard), ou annulée avec message explicatif si aucun recasage n'est possible. L'admin peut restreindre cette priorité à une sélection de créneaux plutôt qu'à la totalité, via une popup dédiée (voir 5.14).</w:t>
            </w:r>
            <w:r>
              <w:rPr>
                <w:rFonts w:ascii="Arial" w:hAnsi="Arial"/>
                <w:b w:val="0"/>
                <w:i w:val="0"/>
                <w:color w:val="1A1A1A"/>
                <w:sz w:val="18"/>
              </w:rPr>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Confirmation</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Résumé du nombre de visites recasées avec succès et de celles n'ayant pas pu l'être, puis ajout possible au calendrier natif.</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Annulation</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Un intervenant peut annuler sa propre intervention depuis Créneaux, comme un visiteur annule sa visite.</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Chevauchement (double réservation)</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Si un intervenant tente de réserver, sur un même espace, un créneau où il a déjà une intervention programmée (depuis Créneaux ou depuis Planning → + Ajouter une intervention), un popup thémé « Chevauchement » l'indique, à la place de l'ancienne alerte système native. Un chevauchement avec un soin déjà réservé sur un AUTRE espace patient est signalé directement dans la liste des créneaux (bandeau violet « 🗂️ Soin déjà programmé avec {patient} pour {un/une} {type de soin} ») avant même l'ouverture du choix du type de soin ; un appui long sur ce bandeau ouvre un popup Modifier/Fermer permettant de corriger directement le soin en conflit (avec le nom du patient rappelé), sans changer d'espace.</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Réserver en mode « Tous »</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Depuis le calendrier multi-patients (voir 7.4), un appui long sur un jour sans patient sélectionné ouvre une liste de choix du patient plutôt que de bloquer la réservation ; après confirmation, un lien « ← Retour au planning » ramène à l'onglet Planning depuis l'écran Créneaux.</w:t>
            </w:r>
          </w:p>
        </w:tc>
      </w:tr>
    </w:tbl>
    <w:p>
      <w:pPr>
        <w:spacing w:after="40"/>
      </w:pPr>
    </w:p>
    <w:p>
      <w:pPr>
        <w:pStyle w:val="Heading2"/>
      </w:pPr>
      <w:r>
        <w:t>7.3 Fonctionnalités partagées avec le visiteur</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Nouvelles, Soutien</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Nouvelles : remplacé côté intervenant par un onglet « Accueil » qui mène directement à Accueil → Calendrier (barre d'onglets intervenant : Accueil · 🩺 Intervenants · Planning · Soutien · Compte). Les publications rédigées par un intervenant ou par l'admin ne sont visibles que par les intervenants et l'admin (canal séparé), sauf si l'admin autorise leur visibilité aux visiteurs via une bascule dans l'en-tête ; celles rédigées par un visiteur restent toujours visibles par tous. Soutien : accès identique à celui d'un visiteur, sans restriction supplémentaire. Souvenirs et Entraide sont remplacés par deux onglets dédiés à l'intervenant : 🩺 Intervenants (liste des autres intervenants de l'espace avec photo — ou icône de métier par défaut si aucune photo n'est définie —, métier affiché sous le prénom/nom, tap sur la photo → plein écran, tap sur la ligne → fiche en lecture seule) et Planning (ex-« Soins » ; planning cross-space détaillé en 7.4). L'onglet « Ma semaine » (5.18/6.5, PR #424) n'apparaît pas non plus dans cette barre d'onglets, réservé à l'admin et au visiteur.</w:t>
            </w:r>
            <w:r>
              <w:rPr>
                <w:rFonts w:ascii="Arial" w:hAnsi="Arial"/>
                <w:b w:val="0"/>
                <w:i w:val="0"/>
                <w:color w:val="1A1A1A"/>
                <w:sz w:val="18"/>
              </w:rPr>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Mon compte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t>Mêmes sections que le visiteur, plus un bouton dédié « 🩺 Ma fiche intervenant » permettant de modifier ses types d'intervention à tout moment. Le bloc dépliable « Soutien » est remplacé par « Mes soins », listant les interventions effectuées et planifiées. La fiche ne permet plus d'éditer que la photo, le métier et les soins : prénom, nom, téléphone et phrase totem y sont affichés en lecture seule et ne se modifient que depuis « Mes informations », seule source de vérité pour ces champs (plus de double saisie entre les deux écrans). Sous-menu déroulant « 👥 Mes Patients » (juste sous « Mes informations », même mécanique d'accordéon ; visible dès 2 espaces liés au même téléphone) : un vrai bouton par patient (nom affiché, badge « Actif » sur l'espace courant) pour basculer directement d'un espace à l'autre sans ressaisir de lien d'invitation, et bouton « ➕ Rejoindre un nouveau patient » intégré en bas de ce même sous-menu pour pivoter activement vers un espace jamais rejoint, via son code dossier (voir 7.1).</w:t>
            </w:r>
            <w:r>
              <w:rPr>
                <w:rFonts w:ascii="Arial" w:hAnsi="Arial"/>
                <w:b w:val="0"/>
                <w:i w:val="0"/>
                <w:color w:val="1A1A1A"/>
                <w:sz w:val="18"/>
              </w:rPr>
            </w:r>
          </w:p>
        </w:tc>
      </w:tr>
      <w:tr>
        <w:tc>
          <w:tcPr>
            <w:tcW w:type="dxa" w:w="4853"/>
          </w:tcPr>
          <w:p>
            <w:r>
              <w:rPr>
                <w:rFonts w:ascii="Arial" w:hAnsi="Arial"/>
                <w:b/>
                <w:sz w:val="18"/>
              </w:rPr>
              <w:t>Checklists personnelles réutilisables</w:t>
            </w:r>
          </w:p>
        </w:tc>
        <w:tc>
          <w:tcPr>
            <w:tcW w:type="dxa" w:w="4853"/>
          </w:tcPr>
          <w:p>
            <w:r>
              <w:rPr>
                <w:rFonts w:ascii="Arial" w:hAnsi="Arial"/>
                <w:b w:val="0"/>
                <w:sz w:val="18"/>
              </w:rPr>
              <w:t>Depuis une checklist personnalisée (Mon compte → Checklist personnelle), un intervenant peut la sauvegarder comme modèle (💾) puis l'importer dans un autre dossier patient (📥 Mes modèles). Identité par numéro de téléphone, indépendante de l'espace. Le clic sur un modèle ouvre un popup listant tous ses items (y compris ceux déjà marqués « fait » dans l'espace d'origine), pré-cochés par défaut (« Choisis les items qui sont adaptés à ce patient. ») ; l'intervenant peut décocher les items non pertinents pour le patient courant avant d'importer. Les items déjà présents dans l'espace patient courant (toute checklist confondue) sont grisés et exclus automatiquement de l'import (anti-doublons) ; réimporter un modèle partiellement présent complète la checklist déjà importée avec les items manquants, au lieu d'en recréer une nouvelle. Si tous les items d'un modèle sont déjà présents, sa carte est grisée dans la liste « Checklist déjà entièrement importée dans cet espace patient » et un bouton « J'ai compris » ramène à Mon compte → Checklists sans importer. Un appui long sur l'en-tête d'une checklist personnalisée ou importée ouvre un popup de confirmation avant suppression complète du groupe.</w:t>
            </w:r>
          </w:p>
        </w:tc>
      </w:tr>
    </w:tbl>
    <w:p>
      <w:pPr>
        <w:spacing w:after="40"/>
      </w:pPr>
    </w:p>
    <w:p>
      <w:pPr>
        <w:pStyle w:val="Heading2"/>
      </w:pPr>
      <w:r>
        <w:t>7.4 Mes Espaces Patients (planning cross-space)</w:t>
      </w:r>
    </w:p>
    <w:p>
      <w:pPr>
        <w:spacing w:after="160"/>
        <w:jc w:val="left"/>
      </w:pPr>
      <w:r>
        <w:rPr>
          <w:rFonts w:ascii="Arial" w:hAnsi="Arial"/>
          <w:b w:val="0"/>
          <w:i w:val="0"/>
          <w:color w:val="1A1A1A"/>
          <w:sz w:val="20"/>
        </w:rPr>
        <w:t>Accessible via l'onglet dédié « Planning » de la barre d'onglets intervenant (remplace l'ancien onglet « Soins » et l'ancien écran séparé « Mes Espaces Patients ») : un planning réunissant les interventions de l'intervenant sur tous ses espaces patients liés au même téléphone (voir « 👥 Mes Patients » en 7.3), sans jamais mélanger de visites.</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Calendrier multi-patients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Grille mensuelle ou hebdomadaire (bascule Mensuel/Hebdo) agrégeant les soins de tous les espaces patients liés au même téléphone : chaque jour ayant au moins un soin est encadré et rempli, avec un liseré de couleur par patient (jusqu'à 8 patients codés individuellement). Une légende sous le calendrier (dont une entrée « Tous ») permet de filtrer tout l'onglet sur un seul patient. Taper un jour le sélectionne (alimente le bloc « Planning du jour » ci-dessous) ; un appui long ouvre une réservation pour ce jour — directement si un patient est sélectionné, ou via une liste de choix du patient en mode « Tous » — puis renvoie vers l'écran Créneaux du patient concerné (jour pré-sélectionné), avec un lien « ← Retour au planning » après confirmation. Les jours déjà passés ne sont plus sollicitables par appui long.</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Planning du jour</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Bloc affichant uniquement les soins du jour sélectionné sur le calendrier (aujourd'hui par défaut), avec le nom de l'intervenant sur chaque ligne. Un bouton « 👥 Autres intervenants » sur l'en-tête du bloc permet d'y mêler (ainsi que dans la grille Mensuel/Hebdo juste en dessous) les soins réservés par d'autres intervenants sur le même espace patient ; ce bouton n'est disponible qu'en mode patient par patient (masqué en mode « Tous »), sauf si l'intervenant n'a qu'un seul espace patient lié, auquel cas il reste affiché mais inactif par défaut.</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Grille cross-space</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Même bascule Mensuel/Hebdo et même navigation que « Planning des intervenants » côté admin (voir 5.16), mais réunit les interventions de tous les espaces liés au lieu d'un seul ; chaque ligne affiche successivement le patient, le type de soin (durée), le lieu (adresse complète à domicile, ou hôpital/service/chambre) puis l'intervenant.</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Modifier un soin</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Taper une ligne (grille, Planning du jour ou Autres soins planifiés) ouvre un popup « Modifier / Y Aller / Fermer ». Modifier ouvre une édition complète du jour, de l'horaire et du type de soin — l'en-tête rappelle le soin d'origine avec le nom du patient concerné — sans possibilité d'annulation depuis cet écran ; en cas d'échec (créneau devenu indisponible), le soin d'origine est automatiquement restauré. Y Aller ouvre l'itinéraire Google Maps du lieu du soin. Seul l'intervenant ayant réservé le soin peut ouvrir ce popup sur sa propre ligne : taper le soin d'un autre intervenant (visible via « Autres intervenants ») ne déclenche aucune action.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Autres soins planifiés</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Liste sous la grille des interventions à venir situées après la période affichée, pour ne jamais dupliquer une ligne déjà visible dans la grille. Taper une ligne d'un autre espace bascule automatiquement la session vers cet espace patient.</w:t>
            </w:r>
          </w:p>
        </w:tc>
      </w:tr>
    </w:tbl>
    <w:p>
      <w:pPr>
        <w:pStyle w:val="Heading2"/>
      </w:pPr>
      <w:r>
        <w:t>7.5 Gestion côté admin</w:t>
      </w:r>
    </w:p>
    <w:tbl>
      <w:tblPr>
        <w:tblW w:type="auto" w:w="0"/>
        <w:jc w:val="center"/>
        <w:tblLayout w:type="fixed"/>
        <w:tblLook w:firstColumn="1" w:firstRow="1" w:lastColumn="0" w:lastRow="0" w:noHBand="0" w:noVBand="1" w:val="04A0"/>
        <w:tblLayout w:type="fixed"/>
      </w:tblPr>
      <w:tblGrid>
        <w:gridCol w:w="4853"/>
        <w:gridCol w:w="4853"/>
      </w:tblGrid>
      <w:tr>
        <w:tc>
          <w:tcPr>
            <w:tcW w:type="dxa" w:w="266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Élément</w:t>
            </w:r>
          </w:p>
        </w:tc>
        <w:tc>
          <w:tcPr>
            <w:tcW w:type="dxa" w:w="6973"/>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Description</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Écran dédié « Planning des intervenants »</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Voir section 5.16 — consultation/édition des fiches, planning journalier, ajout d'une intervention au nom d'un intervenant.</w:t>
            </w:r>
          </w:p>
        </w:tc>
      </w:tr>
      <w:tr>
        <w:tc>
          <w:tcPr>
            <w:tcW w:type="dxa" w:w="266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Calendrier filtrable par intervenant</w:t>
            </w:r>
          </w:p>
        </w:tc>
        <w:tc>
          <w:tcPr>
            <w:tcW w:type="dxa" w:w="6973"/>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Depuis Planning des intervenants, l'admin dispose aussi d'un calendrier filtrable par intervenant, miroir de celui que chaque intervenant voit pour son propre planning multi-patients (voir 7.4).</w:t>
            </w:r>
          </w:p>
        </w:tc>
      </w:tr>
      <w:tr>
        <w:tc>
          <w:tcPr>
            <w:tcW w:type="dxa" w:w="266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Pas de suppression de fiche</w:t>
            </w:r>
          </w:p>
        </w:tc>
        <w:tc>
          <w:tcPr>
            <w:tcW w:type="dxa" w:w="6973"/>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Aucune fonction de suppression d'une fiche intervenant n'est exposée dans l'interface ; une suppression complète nécessiterait une intervention directe en base de données.</w:t>
            </w:r>
          </w:p>
        </w:tc>
      </w:tr>
    </w:tbl>
    <w:p>
      <w:pPr>
        <w:spacing w:after="40"/>
      </w:pPr>
    </w:p>
    <w:p>
      <w:pPr>
        <w:pStyle w:val="Heading1"/>
      </w:pPr>
      <w:r>
        <w:t>8. Tableau comparatif des droits par rôle</w:t>
      </w:r>
    </w:p>
    <w:tbl>
      <w:tblPr>
        <w:tblW w:type="auto" w:w="0"/>
        <w:jc w:val="center"/>
        <w:tblLayout w:type="fixed"/>
        <w:tblLook w:firstColumn="1" w:firstRow="1" w:lastColumn="0" w:lastRow="0" w:noHBand="0" w:noVBand="1" w:val="04A0"/>
        <w:tblLayout w:type="fixed"/>
      </w:tblPr>
      <w:tblGrid>
        <w:gridCol w:w="2426"/>
        <w:gridCol w:w="2426"/>
        <w:gridCol w:w="2426"/>
        <w:gridCol w:w="2426"/>
      </w:tblGrid>
      <w:tr>
        <w:tc>
          <w:tcPr>
            <w:tcW w:type="dxa" w:w="3572"/>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Action</w:t>
            </w:r>
          </w:p>
        </w:tc>
        <w:tc>
          <w:tcPr>
            <w:tcW w:type="dxa" w:w="2211"/>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Admin</w:t>
            </w:r>
          </w:p>
        </w:tc>
        <w:tc>
          <w:tcPr>
            <w:tcW w:type="dxa" w:w="2211"/>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Visiteur</w:t>
            </w:r>
          </w:p>
        </w:tc>
        <w:tc>
          <w:tcPr>
            <w:tcW w:type="dxa" w:w="2211"/>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Intervenant (masqué en V1)</w:t>
            </w:r>
          </w:p>
        </w:tc>
      </w:tr>
      <w:tr>
        <w:tc>
          <w:tcPr>
            <w:tcW w:type="dxa" w:w="3572"/>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Créer/modifier les règles de visite de l'espace</w:t>
            </w:r>
          </w:p>
        </w:tc>
        <w:tc>
          <w:tcPr>
            <w:tcW w:type="dxa" w:w="221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Oui</w:t>
            </w:r>
          </w:p>
        </w:tc>
        <w:tc>
          <w:tcPr>
            <w:tcW w:type="dxa" w:w="221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Non</w:t>
            </w:r>
          </w:p>
        </w:tc>
        <w:tc>
          <w:tcPr>
            <w:tcW w:type="dxa" w:w="221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Non</w:t>
            </w:r>
          </w:p>
        </w:tc>
      </w:tr>
      <w:tr>
        <w:tc>
          <w:tcPr>
            <w:tcW w:type="dxa" w:w="3572"/>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Réserver une visite</w:t>
            </w:r>
          </w:p>
        </w:tc>
        <w:tc>
          <w:tcPr>
            <w:tcW w:type="dxa" w:w="2211"/>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Oui, pour un tiers</w:t>
            </w:r>
          </w:p>
        </w:tc>
        <w:tc>
          <w:tcPr>
            <w:tcW w:type="dxa" w:w="2211"/>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Oui, pour soi et ses accompagnants</w:t>
            </w:r>
          </w:p>
        </w:tc>
        <w:tc>
          <w:tcPr>
            <w:tcW w:type="dxa" w:w="2211"/>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Non</w:t>
            </w:r>
          </w:p>
        </w:tc>
      </w:tr>
      <w:tr>
        <w:tc>
          <w:tcPr>
            <w:tcW w:type="dxa" w:w="3572"/>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Réserver une intervention professionnelle</w:t>
            </w:r>
          </w:p>
        </w:tc>
        <w:tc>
          <w:tcPr>
            <w:tcW w:type="dxa" w:w="221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Oui, au nom d'un intervenant</w:t>
            </w:r>
          </w:p>
        </w:tc>
        <w:tc>
          <w:tcPr>
            <w:tcW w:type="dxa" w:w="221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Non</w:t>
            </w:r>
          </w:p>
        </w:tc>
        <w:tc>
          <w:tcPr>
            <w:tcW w:type="dxa" w:w="221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Oui, pour soi-même, prioritaire sur les visites</w:t>
            </w:r>
          </w:p>
        </w:tc>
      </w:tr>
      <w:tr>
        <w:tc>
          <w:tcPr>
            <w:tcW w:type="dxa" w:w="3572"/>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Modifier/supprimer une réservation</w:t>
            </w:r>
          </w:p>
        </w:tc>
        <w:tc>
          <w:tcPr>
            <w:tcW w:type="dxa" w:w="2211"/>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Toutes, sans PIN</w:t>
            </w:r>
          </w:p>
        </w:tc>
        <w:tc>
          <w:tcPr>
            <w:tcW w:type="dxa" w:w="2211"/>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La sienne uniquement, avec PIN</w:t>
            </w:r>
          </w:p>
        </w:tc>
        <w:tc>
          <w:tcPr>
            <w:tcW w:type="dxa" w:w="2211"/>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La sienne uniquement, avec PIN</w:t>
            </w:r>
          </w:p>
        </w:tc>
      </w:tr>
      <w:tr>
        <w:tc>
          <w:tcPr>
            <w:tcW w:type="dxa" w:w="3572"/>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Publier une Nouvelle / un besoin d'Entraide / un message de Soutien</w:t>
            </w:r>
          </w:p>
        </w:tc>
        <w:tc>
          <w:tcPr>
            <w:tcW w:type="dxa" w:w="221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Oui</w:t>
            </w:r>
          </w:p>
        </w:tc>
        <w:tc>
          <w:tcPr>
            <w:tcW w:type="dxa" w:w="221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Oui</w:t>
            </w:r>
          </w:p>
        </w:tc>
        <w:tc>
          <w:tcPr>
            <w:tcW w:type="dxa" w:w="221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Oui</w:t>
            </w:r>
          </w:p>
        </w:tc>
      </w:tr>
      <w:tr>
        <w:tc>
          <w:tcPr>
            <w:tcW w:type="dxa" w:w="3572"/>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Modifier/supprimer une publication</w:t>
            </w:r>
          </w:p>
        </w:tc>
        <w:tc>
          <w:tcPr>
            <w:tcW w:type="dxa" w:w="2211"/>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Toutes, sans PIN</w:t>
            </w:r>
          </w:p>
        </w:tc>
        <w:tc>
          <w:tcPr>
            <w:tcW w:type="dxa" w:w="2211"/>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La sienne uniquement, avec PIN</w:t>
            </w:r>
          </w:p>
        </w:tc>
        <w:tc>
          <w:tcPr>
            <w:tcW w:type="dxa" w:w="2211"/>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La sienne uniquement, avec PIN</w:t>
            </w:r>
          </w:p>
        </w:tc>
      </w:tr>
      <w:tr>
        <w:tc>
          <w:tcPr>
            <w:tcW w:type="dxa" w:w="3572"/>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Voir les coordonnées (téléphone/email) d'un autre utilisateur</w:t>
            </w:r>
          </w:p>
        </w:tc>
        <w:tc>
          <w:tcPr>
            <w:tcW w:type="dxa" w:w="221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Oui</w:t>
            </w:r>
          </w:p>
        </w:tc>
        <w:tc>
          <w:tcPr>
            <w:tcW w:type="dxa" w:w="221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Non</w:t>
            </w:r>
          </w:p>
        </w:tc>
        <w:tc>
          <w:tcPr>
            <w:tcW w:type="dxa" w:w="221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Non</w:t>
            </w:r>
          </w:p>
        </w:tc>
      </w:tr>
      <w:tr>
        <w:tc>
          <w:tcPr>
            <w:tcW w:type="dxa" w:w="3572"/>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Opérations groupées (sélection multiple, suppression en masse)</w:t>
            </w:r>
          </w:p>
        </w:tc>
        <w:tc>
          <w:tcPr>
            <w:tcW w:type="dxa" w:w="2211"/>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Oui</w:t>
            </w:r>
          </w:p>
        </w:tc>
        <w:tc>
          <w:tcPr>
            <w:tcW w:type="dxa" w:w="2211"/>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Non</w:t>
            </w:r>
          </w:p>
        </w:tc>
        <w:tc>
          <w:tcPr>
            <w:tcW w:type="dxa" w:w="2211"/>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Non</w:t>
            </w:r>
          </w:p>
        </w:tc>
      </w:tr>
      <w:tr>
        <w:tc>
          <w:tcPr>
            <w:tcW w:type="dxa" w:w="3572"/>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Accéder aux Paramètres de l'espace</w:t>
            </w:r>
          </w:p>
        </w:tc>
        <w:tc>
          <w:tcPr>
            <w:tcW w:type="dxa" w:w="221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Oui</w:t>
            </w:r>
          </w:p>
        </w:tc>
        <w:tc>
          <w:tcPr>
            <w:tcW w:type="dxa" w:w="221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Non</w:t>
            </w:r>
          </w:p>
        </w:tc>
        <w:tc>
          <w:tcPr>
            <w:tcW w:type="dxa" w:w="221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Non</w:t>
            </w:r>
          </w:p>
        </w:tc>
      </w:tr>
      <w:tr>
        <w:tc>
          <w:tcPr>
            <w:tcW w:type="dxa" w:w="3572"/>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Gérer les fiches intervenants</w:t>
            </w:r>
          </w:p>
        </w:tc>
        <w:tc>
          <w:tcPr>
            <w:tcW w:type="dxa" w:w="2211"/>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Toutes</w:t>
            </w:r>
          </w:p>
        </w:tc>
        <w:tc>
          <w:tcPr>
            <w:tcW w:type="dxa" w:w="2211"/>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Non</w:t>
            </w:r>
          </w:p>
        </w:tc>
        <w:tc>
          <w:tcPr>
            <w:tcW w:type="dxa" w:w="2211"/>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La sienne uniquement</w:t>
            </w:r>
          </w:p>
        </w:tc>
      </w:tr>
      <w:tr>
        <w:tc>
          <w:tcPr>
            <w:tcW w:type="dxa" w:w="3572"/>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Consulter l'historique des modifications</w:t>
            </w:r>
          </w:p>
        </w:tc>
        <w:tc>
          <w:tcPr>
            <w:tcW w:type="dxa" w:w="221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Historique complet de l'espace</w:t>
            </w:r>
          </w:p>
        </w:tc>
        <w:tc>
          <w:tcPr>
            <w:tcW w:type="dxa" w:w="221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Ses propres réservations uniquement</w:t>
            </w:r>
          </w:p>
        </w:tc>
        <w:tc>
          <w:tcPr>
            <w:tcW w:type="dxa" w:w="221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Ses propres réservations uniquement</w:t>
            </w:r>
          </w:p>
        </w:tc>
      </w:tr>
      <w:tr>
        <w:tc>
          <w:tcPr>
            <w:tcW w:type="dxa" w:w="3572"/>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Prolonger la conservation des données (RGPD)</w:t>
            </w:r>
          </w:p>
        </w:tc>
        <w:tc>
          <w:tcPr>
            <w:tcW w:type="dxa" w:w="2211"/>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Oui</w:t>
            </w:r>
          </w:p>
        </w:tc>
        <w:tc>
          <w:tcPr>
            <w:tcW w:type="dxa" w:w="2211"/>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Non</w:t>
            </w:r>
          </w:p>
        </w:tc>
        <w:tc>
          <w:tcPr>
            <w:tcW w:type="dxa" w:w="2211"/>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Non</w:t>
            </w:r>
          </w:p>
        </w:tc>
      </w:tr>
    </w:tbl>
    <w:p>
      <w:pPr>
        <w:spacing w:after="40"/>
      </w:pPr>
    </w:p>
    <w:p>
      <w:r>
        <w:br w:type="page"/>
      </w:r>
    </w:p>
    <w:p>
      <w:r>
        <w:t>Le co-administrateur temporaire (voir 5.17) hérite de la colonne Admin du tableau ci-dessus pendant la durée de son mandat, à l'exception de : les blocs Chronologie et Conservation des données (RGPD) au sein de Paramètres → Histo (depuis le 08/09/2026, PR #407), la gestion des autres co-administrateurs, et la modification du profil/des identifiants de l'admin d'origine.</w:t>
      </w:r>
    </w:p>
    <w:p>
      <w:pPr>
        <w:pStyle w:val="Heading1"/>
      </w:pPr>
      <w:r>
        <w:t>9. Écarts constatés entre le PRD et l'application actuelle</w:t>
      </w:r>
    </w:p>
    <w:p>
      <w:pPr>
        <w:spacing w:after="160"/>
        <w:jc w:val="left"/>
      </w:pPr>
      <w:r>
        <w:rPr>
          <w:rFonts w:ascii="Arial" w:hAnsi="Arial"/>
          <w:b w:val="0"/>
          <w:i w:val="0"/>
          <w:color w:val="1A1A1A"/>
          <w:sz w:val="20"/>
        </w:rPr>
        <w:t>Le PRD de référence (PRD_AvecToi_v1.4.md) décrit une version antérieure et plus simple du produit. Le code source, tel qu'inventorié dans ce document, fait foi et reflète des évolutions non reportées dans le PRD.</w:t>
      </w:r>
    </w:p>
    <w:tbl>
      <w:tblPr>
        <w:tblW w:type="auto" w:w="0"/>
        <w:jc w:val="center"/>
        <w:tblLayout w:type="fixed"/>
        <w:tblLook w:firstColumn="1" w:firstRow="1" w:lastColumn="0" w:lastRow="0" w:noHBand="0" w:noVBand="1" w:val="04A0"/>
        <w:tblLayout w:type="fixed"/>
      </w:tblPr>
      <w:tblGrid>
        <w:gridCol w:w="3235"/>
        <w:gridCol w:w="3235"/>
        <w:gridCol w:w="3235"/>
      </w:tblGrid>
      <w:tr>
        <w:tc>
          <w:tcPr>
            <w:tcW w:type="dxa" w:w="2551"/>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Sujet</w:t>
            </w:r>
          </w:p>
        </w:tc>
        <w:tc>
          <w:tcPr>
            <w:tcW w:type="dxa" w:w="3402"/>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PRD v1.4</w:t>
            </w:r>
          </w:p>
        </w:tc>
        <w:tc>
          <w:tcPr>
            <w:tcW w:type="dxa" w:w="3685"/>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Application actuelle</w:t>
            </w:r>
          </w:p>
        </w:tc>
      </w:tr>
      <w:tr>
        <w:tc>
          <w:tcPr>
            <w:tcW w:type="dxa" w:w="255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Thèmes de couleur</w:t>
            </w:r>
          </w:p>
        </w:tc>
        <w:tc>
          <w:tcPr>
            <w:tcW w:type="dxa" w:w="3402"/>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6 thèmes par espace, choisis par l'admin, partagés par tous les visiteurs</w:t>
            </w:r>
          </w:p>
        </w:tc>
        <w:tc>
          <w:tcPr>
            <w:tcW w:type="dxa" w:w="368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Bascule Clair/Sombre, préférence locale par appareil (le champ thème par espace subsiste en base mais n'est plus utilisé)</w:t>
            </w:r>
          </w:p>
        </w:tc>
      </w:tr>
      <w:tr>
        <w:tc>
          <w:tcPr>
            <w:tcW w:type="dxa" w:w="2551"/>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Catégories d'Entraide</w:t>
            </w:r>
          </w:p>
        </w:tc>
        <w:tc>
          <w:tcPr>
            <w:tcW w:type="dxa" w:w="3402"/>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4 catégories</w:t>
            </w:r>
          </w:p>
        </w:tc>
        <w:tc>
          <w:tcPr>
            <w:tcW w:type="dxa" w:w="368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6 catégories (Repas, Affaires, Courses, Transport, Administratif, Autre)</w:t>
            </w:r>
          </w:p>
        </w:tc>
      </w:tr>
      <w:tr>
        <w:tc>
          <w:tcPr>
            <w:tcW w:type="dxa" w:w="255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Types de réservation</w:t>
            </w:r>
          </w:p>
        </w:tc>
        <w:tc>
          <w:tcPr>
            <w:tcW w:type="dxa" w:w="3402"/>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2 types : Visite, Nuit</w:t>
            </w:r>
          </w:p>
        </w:tc>
        <w:tc>
          <w:tcPr>
            <w:tcW w:type="dxa" w:w="368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3 types : Visite, Nuit, Intervention</w:t>
            </w:r>
          </w:p>
        </w:tc>
      </w:tr>
      <w:tr>
        <w:tc>
          <w:tcPr>
            <w:tcW w:type="dxa" w:w="255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Mode de soin</w:t>
            </w:r>
          </w:p>
        </w:tc>
        <w:tc>
          <w:tcPr>
            <w:tcW w:type="dxa" w:w="3402"/>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Non prévu (hospitalier uniquement)</w:t>
            </w:r>
          </w:p>
        </w:tc>
        <w:tc>
          <w:tcPr>
            <w:tcW w:type="dxa" w:w="368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Suivi hospitalier ou Soin à domicile, au choix</w:t>
            </w:r>
          </w:p>
        </w:tc>
      </w:tr>
      <w:tr>
        <w:tc>
          <w:tcPr>
            <w:tcW w:type="dxa" w:w="2551"/>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Rôle Intervenant</w:t>
            </w:r>
          </w:p>
        </w:tc>
        <w:tc>
          <w:tcPr>
            <w:tcW w:type="dxa" w:w="3402"/>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Non prévu</w:t>
            </w:r>
          </w:p>
        </w:tc>
        <w:tc>
          <w:tcPr>
            <w:tcW w:type="dxa" w:w="368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Rôle complet avec fiche, priorité de planning et recasage automatique des visites en conflit — masqué dans l'app publiée depuis le 21/08/2026 (PR #291, flag INTERVENANT_ROLE_ENABLED), code conservé pour réintégration V2.</w:t>
            </w:r>
          </w:p>
        </w:tc>
      </w:tr>
      <w:tr>
        <w:tc>
          <w:tcPr>
            <w:tcW w:type="dxa" w:w="2551"/>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Fiche médicale du patient</w:t>
            </w:r>
          </w:p>
        </w:tc>
        <w:tc>
          <w:tcPr>
            <w:tcW w:type="dxa" w:w="3402"/>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Non détaillée</w:t>
            </w:r>
          </w:p>
        </w:tc>
        <w:tc>
          <w:tcPr>
            <w:tcW w:type="dxa" w:w="3685"/>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Groupe sanguin, allergies, sexe, date de naissance — gérés dans Paramètres → Profil Patient</w:t>
            </w:r>
          </w:p>
        </w:tc>
      </w:tr>
      <w:tr>
        <w:tc>
          <w:tcPr>
            <w:tcW w:type="dxa" w:w="2551"/>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Chronologie / export PDF « livret »</w:t>
            </w:r>
          </w:p>
        </w:tc>
        <w:tc>
          <w:tcPr>
            <w:tcW w:type="dxa" w:w="3402"/>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Non prévu</w:t>
            </w:r>
          </w:p>
        </w:tc>
        <w:tc>
          <w:tcPr>
            <w:tcW w:type="dxa" w:w="3685"/>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Frise chronologique en place (popup in-app) ; export PDF encore en backlog (V2)</w:t>
            </w:r>
          </w:p>
        </w:tc>
      </w:tr>
    </w:tbl>
    <w:p>
      <w:pPr>
        <w:spacing w:after="40"/>
      </w:pPr>
    </w:p>
    <w:p>
      <w:pPr>
        <w:pStyle w:val="Heading1"/>
      </w:pPr>
      <w:r>
        <w:t>10. Glossaire</w:t>
      </w:r>
    </w:p>
    <w:tbl>
      <w:tblPr>
        <w:tblW w:type="auto" w:w="0"/>
        <w:jc w:val="center"/>
        <w:tblLayout w:type="fixed"/>
        <w:tblLook w:firstColumn="1" w:firstRow="1" w:lastColumn="0" w:lastRow="0" w:noHBand="0" w:noVBand="1" w:val="04A0"/>
        <w:tblLayout w:type="fixed"/>
      </w:tblPr>
      <w:tblGrid>
        <w:gridCol w:w="4853"/>
        <w:gridCol w:w="4853"/>
      </w:tblGrid>
      <w:tr>
        <w:tc>
          <w:tcPr>
            <w:tcW w:type="dxa" w:w="2268"/>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Terme</w:t>
            </w:r>
          </w:p>
        </w:tc>
        <w:tc>
          <w:tcPr>
            <w:tcW w:type="dxa" w:w="7370"/>
            <w:shd w:val="clear" w:fill="264f78"/>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FFFFFF"/>
                <w:sz w:val="19"/>
              </w:rPr>
              <w:t>Définition</w:t>
            </w:r>
          </w:p>
        </w:tc>
      </w:tr>
      <w:tr>
        <w:tc>
          <w:tcPr>
            <w:tcW w:type="dxa" w:w="2268"/>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Espace</w:t>
            </w:r>
          </w:p>
        </w:tc>
        <w:tc>
          <w:tcPr>
            <w:tcW w:type="dxa" w:w="7370"/>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Enregistrement patient_spaces représentant une hospitalisation ou un suivi à domicile ; unité centrale multi-tenant de l'application.</w:t>
            </w:r>
          </w:p>
        </w:tc>
      </w:tr>
      <w:tr>
        <w:tc>
          <w:tcPr>
            <w:tcW w:type="dxa" w:w="2268"/>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Créneau</w:t>
            </w:r>
          </w:p>
        </w:tc>
        <w:tc>
          <w:tcPr>
            <w:tcW w:type="dxa" w:w="7370"/>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Plage horaire de visite réservable, générée automatiquement à partir des règles de visite configurées par l'admin.</w:t>
            </w:r>
          </w:p>
        </w:tc>
      </w:tr>
      <w:tr>
        <w:tc>
          <w:tcPr>
            <w:tcW w:type="dxa" w:w="2268"/>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Nuitée</w:t>
            </w:r>
          </w:p>
        </w:tc>
        <w:tc>
          <w:tcPr>
            <w:tcW w:type="dxa" w:w="7370"/>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Réservation couvrant la nuit, avec des horaires dédiés, activable ou désactivable par l'admin.</w:t>
            </w:r>
          </w:p>
        </w:tc>
      </w:tr>
      <w:tr>
        <w:tc>
          <w:tcPr>
            <w:tcW w:type="dxa" w:w="2268"/>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Intervention</w:t>
            </w:r>
          </w:p>
        </w:tc>
        <w:tc>
          <w:tcPr>
            <w:tcW w:type="dxa" w:w="7370"/>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Réservation d'un professionnel de soin (intervenant), prioritaire sur les visites au même horaire.</w:t>
            </w:r>
          </w:p>
        </w:tc>
      </w:tr>
      <w:tr>
        <w:tc>
          <w:tcPr>
            <w:tcW w:type="dxa" w:w="2268"/>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PIN</w:t>
            </w:r>
          </w:p>
        </w:tc>
        <w:tc>
          <w:tcPr>
            <w:tcW w:type="dxa" w:w="7370"/>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Code à 4 chiffres choisi librement par un visiteur ou un intervenant pour pouvoir modifier ou supprimer ses propres contenus, sans créer de compte.</w:t>
            </w:r>
          </w:p>
        </w:tc>
      </w:tr>
      <w:tr>
        <w:tc>
          <w:tcPr>
            <w:tcW w:type="dxa" w:w="2268"/>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Code dossier</w:t>
            </w:r>
          </w:p>
        </w:tc>
        <w:tc>
          <w:tcPr>
            <w:tcW w:type="dxa" w:w="7370"/>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Code alternatif au lien d'invitation, lisible à voix haute, pour rejoindre un espace.</w:t>
            </w:r>
          </w:p>
        </w:tc>
      </w:tr>
      <w:tr>
        <w:tc>
          <w:tcPr>
            <w:tcW w:type="dxa" w:w="2268"/>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Cap freemium</w:t>
            </w:r>
          </w:p>
        </w:tc>
        <w:tc>
          <w:tcPr>
            <w:tcW w:type="dxa" w:w="7370"/>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Fenêtre de 7 jours glissants gratuits par espace à partir de la toute première réservation de type Visite, au-delà de laquelle les nouvelles réservations sont bloquées jusqu'au passage en espace premium.</w:t>
            </w:r>
          </w:p>
        </w:tc>
      </w:tr>
      <w:tr>
        <w:tc>
          <w:tcPr>
            <w:tcW w:type="dxa" w:w="2268"/>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Recasage</w:t>
            </w:r>
          </w:p>
        </w:tc>
        <w:tc>
          <w:tcPr>
            <w:tcW w:type="dxa" w:w="7370"/>
            <w:shd w:val="clear" w:fill="eaf2fb"/>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Déplacement automatique d'une réservation en conflit vers le prochain créneau valide, déclenché par un changement de règles ou une réservation d'intervention prioritaire.</w:t>
            </w:r>
          </w:p>
        </w:tc>
      </w:tr>
      <w:tr>
        <w:tc>
          <w:tcPr>
            <w:tcW w:type="dxa" w:w="2268"/>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i w:val="0"/>
                <w:color w:val="1A1A1A"/>
                <w:sz w:val="18"/>
              </w:rPr>
              <w:t>Purge RGPD</w:t>
            </w:r>
          </w:p>
        </w:tc>
        <w:tc>
          <w:tcPr>
            <w:tcW w:type="dxa" w:w="7370"/>
            <w:shd w:val="clear" w:fill="ffffff"/>
            <w:tcBorders>
              <w:top w:val="single" w:sz="4" w:color="aaaaaa"/>
              <w:left w:val="single" w:sz="4" w:color="aaaaaa"/>
              <w:bottom w:val="single" w:sz="4" w:color="aaaaaa"/>
              <w:right w:val="single" w:sz="4" w:color="aaaaaa"/>
            </w:tcBorders>
            <w:vAlign w:val="center"/>
            <w:tcMar>
              <w:top w:w="60" w:type="dxa"/>
              <w:left w:w="120" w:type="dxa"/>
              <w:bottom w:w="60" w:type="dxa"/>
              <w:right w:w="120" w:type="dxa"/>
            </w:tcMar>
          </w:tcPr>
          <w:p>
            <w:pPr>
              <w:jc w:val="left"/>
            </w:pPr>
            <w:r/>
            <w:r>
              <w:rPr>
                <w:rFonts w:ascii="Arial" w:hAnsi="Arial"/>
                <w:b w:val="0"/>
                <w:i w:val="0"/>
                <w:color w:val="1A1A1A"/>
                <w:sz w:val="18"/>
              </w:rPr>
              <w:t>Suppression automatique et définitive de toutes les données d'un espace à sa date de purge programmée.</w:t>
            </w:r>
          </w:p>
        </w:tc>
      </w:tr>
    </w:tbl>
    <w:p>
      <w:pPr>
        <w:spacing w:after="40"/>
      </w:pPr>
    </w:p>
    <w:sectPr>
      <w:headerReference r:id="rId8" w:type="default"/>
      <w:footerReference r:id="rId9" w:type="default"/>
      <w:pgSz w:h="16838" w:w="11906" w:orient="portrait"/>
      <w:pgMar w:bottom="1000" w:top="1000" w:left="1100" w:right="1100" w:header="680.3149606299213" w:footer="680.314960629921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pBdr>
        <w:top w:color="264f78" w:space="1" w:sz="4" w:val="single"/>
      </w:pBd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i w:val="1"/>
              <w:iCs w:val="1"/>
              <w:strike w:val="0"/>
              <w:color w:val="666666"/>
              <w:sz w:val="15"/>
              <w:szCs w:val="15"/>
              <w:rtl w:val="0"/>
            </w:rPr>
            <w:t>© 2026 Hybrid Consulting Systems — Documentation interne AvecToi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3D">
          <w:pPr>
            <w:jc w:val="right"/>
            <w:rPr/>
          </w:pPr>
          <w:r w:rsidDel="00000000" w:rsidR="00000000" w:rsidRPr="00000000">
            <w:rPr>
              <w:rFonts w:ascii="Arial" w:cs="Arial" w:eastAsia="Arial" w:hAnsi="Arial"/>
              <w:b w:val="0"/>
              <w:bCs w:val="0"/>
              <w:i w:val="0"/>
              <w:iCs w:val="0"/>
              <w:strike w:val="0"/>
              <w:color w:val="666666"/>
              <w:sz w:val="15"/>
              <w:szCs w:val="15"/>
              <w:rtl w:val="0"/>
            </w:rPr>
            <w:t xml:space="preserve">Page </w:t>
          </w:r>
          <w:r w:rsidDel="00000000" w:rsidR="00000000" w:rsidRPr="00000000">
            <w:rPr>
              <w:rFonts w:ascii="Arial" w:cs="Arial" w:eastAsia="Arial" w:hAnsi="Arial"/>
              <w:color w:val="666666"/>
              <w:sz w:val="15"/>
              <w:szCs w:val="15"/>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trike w:val="0"/>
              <w:color w:val="666666"/>
              <w:sz w:val="15"/>
              <w:szCs w:val="15"/>
              <w:rtl w:val="0"/>
            </w:rPr>
            <w:t xml:space="preserve"> / </w:t>
          </w:r>
          <w:r w:rsidDel="00000000" w:rsidR="00000000" w:rsidRPr="00000000">
            <w:rPr>
              <w:rFonts w:ascii="Arial" w:cs="Arial" w:eastAsia="Arial" w:hAnsi="Arial"/>
              <w:color w:val="666666"/>
              <w:sz w:val="15"/>
              <w:szCs w:val="15"/>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center"/>
        </w:tcPr>
        <w:p w:rsidR="00000000" w:rsidDel="00000000" w:rsidP="00000000" w:rsidRDefault="00000000" w:rsidRPr="00000000" w14:paraId="00000137">
          <w:pPr>
            <w:rPr/>
          </w:pPr>
          <w:r w:rsidDel="00000000" w:rsidR="00000000" w:rsidRPr="00000000">
            <w:rPr/>
            <w:drawing>
              <wp:inline distB="0" distT="0" distL="0" distR="0">
                <wp:extent cx="1047750" cy="69532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47750" cy="6953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center"/>
        </w:tcPr>
        <w:p w:rsidR="00000000" w:rsidDel="00000000" w:rsidP="00000000" w:rsidRDefault="00000000" w:rsidRPr="00000000" w14:paraId="00000138">
          <w:pPr>
            <w:jc w:val="right"/>
            <w:rPr/>
          </w:pPr>
          <w:r w:rsidDel="00000000" w:rsidR="00000000" w:rsidRPr="00000000">
            <w:rPr>
              <w:rFonts w:ascii="Arial" w:cs="Arial" w:eastAsia="Arial" w:hAnsi="Arial"/>
              <w:b w:val="1"/>
              <w:bCs w:val="1"/>
              <w:i w:val="0"/>
              <w:iCs w:val="0"/>
              <w:strike w:val="0"/>
              <w:color w:val="264f78"/>
              <w:sz w:val="18"/>
              <w:szCs w:val="18"/>
              <w:rtl w:val="0"/>
            </w:rPr>
            <w:t xml:space="preserve">Hybrid Consulting Systems</w:t>
          </w:r>
          <w:r w:rsidDel="00000000" w:rsidR="00000000" w:rsidRPr="00000000">
            <w:rPr>
              <w:rtl w:val="0"/>
            </w:rPr>
          </w:r>
        </w:p>
        <w:p w:rsidR="00000000" w:rsidDel="00000000" w:rsidP="00000000" w:rsidRDefault="00000000" w:rsidRPr="00000000" w14:paraId="00000139">
          <w:pPr>
            <w:jc w:val="right"/>
            <w:rPr/>
          </w:pPr>
          <w:r w:rsidDel="00000000" w:rsidR="00000000" w:rsidRPr="00000000">
            <w:rPr>
              <w:rFonts w:ascii="Arial" w:cs="Arial" w:eastAsia="Arial" w:hAnsi="Arial"/>
              <w:b w:val="0"/>
              <w:bCs w:val="0"/>
              <w:i w:val="0"/>
              <w:iCs w:val="0"/>
              <w:strike w:val="0"/>
              <w:color w:val="666666"/>
              <w:sz w:val="16"/>
              <w:szCs w:val="16"/>
              <w:rtl w:val="0"/>
            </w:rPr>
            <w:t>Documentation Fonctionnalités — AvecToi  |  Réf. AVT-DOC-2026-01 — V1</w:t>
          </w:r>
          <w:r w:rsidDel="00000000" w:rsidR="00000000" w:rsidRPr="00000000">
            <w:rPr>
              <w:color w:val="666666"/>
              <w:sz w:val="16"/>
              <w:szCs w:val="16"/>
              <w:rtl w:val="0"/>
            </w:rPr>
          </w:r>
          <w:r w:rsidDel="00000000" w:rsidR="00000000" w:rsidRPr="00000000">
            <w:rPr>
              <w:rFonts w:ascii="Arial" w:cs="Arial" w:eastAsia="Arial" w:hAnsi="Arial"/>
              <w:b w:val="0"/>
              <w:bCs w:val="0"/>
              <w:i w:val="0"/>
              <w:iCs w:val="0"/>
              <w:strike w:val="0"/>
              <w:color w:val="666666"/>
              <w:sz w:val="16"/>
              <w:szCs w:val="16"/>
              <w:rtl w:val="0"/>
            </w:rPr>
          </w:r>
          <w:r w:rsidDel="00000000" w:rsidR="00000000" w:rsidRPr="00000000">
            <w:rPr>
              <w:color w:val="666666"/>
              <w:sz w:val="16"/>
              <w:szCs w:val="16"/>
              <w:rtl w:val="0"/>
            </w:rPr>
          </w:r>
          <w:r w:rsidDel="00000000" w:rsidR="00000000" w:rsidRPr="00000000">
            <w:rPr>
              <w:rtl w:val="0"/>
            </w:rPr>
          </w:r>
        </w:p>
      </w:tc>
    </w:tr>
  </w:tbl>
  <w:p w:rsidR="00000000" w:rsidDel="00000000" w:rsidP="00000000" w:rsidRDefault="00000000" w:rsidRPr="00000000" w14:paraId="0000013A">
    <w:pPr>
      <w:pBdr>
        <w:bottom w:color="dc6400" w:space="1" w:sz="6"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64f7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498ed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oMWmaN69STWozmiWo+yAkbwRyg==">CgMxLjAaJAoBMBIfCh0IB0IZCgVBcmlhbBIQQXJpYWwgVW5pY29kZSBNUxokCgExEh8KHQgHQhkKBUFyaWFsEhBBcmlhbCBVbmljb2RlIE1TGiQKATISHwodCAdCGQoFQXJpYWwSEEFyaWFsIFVuaWNvZGUgTVMaJAoBMxIfCh0IB0IZCgVBcmlhbBIQQXJpYWwgVW5pY29kZSBNUzgAciExQ1JzQlpTck5EQ21ISGE0S3ZMaFNtWFhMNC1uYmpaOU4=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