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27/08/2026 — V1.15</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