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FC8A" w14:textId="4618FB30" w:rsidR="005C4A41" w:rsidRDefault="005C4A41" w:rsidP="00426A5E">
      <w:pPr>
        <w:ind w:left="720" w:hanging="360"/>
      </w:pPr>
      <w:r>
        <w:t>Elyssa Irizarry</w:t>
      </w:r>
    </w:p>
    <w:p w14:paraId="451F8EB1" w14:textId="166C43CB" w:rsidR="005C4A41" w:rsidRDefault="00D5285A" w:rsidP="005C4A41">
      <w:pPr>
        <w:ind w:left="720" w:hanging="360"/>
        <w:jc w:val="center"/>
      </w:pPr>
      <w:r>
        <w:t>Python API</w:t>
      </w:r>
      <w:r w:rsidR="005C4A41">
        <w:t xml:space="preserve"> Homework</w:t>
      </w:r>
    </w:p>
    <w:p w14:paraId="4D155AFE" w14:textId="77777777" w:rsidR="005C4A41" w:rsidRDefault="005C4A41" w:rsidP="00426A5E">
      <w:pPr>
        <w:ind w:left="720" w:hanging="360"/>
      </w:pPr>
    </w:p>
    <w:p w14:paraId="522E8C6A" w14:textId="77777777" w:rsidR="005C4A41" w:rsidRDefault="005C4A41" w:rsidP="005C4A41">
      <w:pPr>
        <w:pStyle w:val="ListParagraph"/>
      </w:pPr>
    </w:p>
    <w:p w14:paraId="1411D533" w14:textId="77777777" w:rsidR="005C4A41" w:rsidRDefault="005C4A41" w:rsidP="005C4A41">
      <w:pPr>
        <w:pStyle w:val="ListParagraph"/>
      </w:pPr>
    </w:p>
    <w:p w14:paraId="2E5CA943" w14:textId="4BE07110" w:rsidR="00DA0F91" w:rsidRDefault="0076108C" w:rsidP="0076108C">
      <w:r>
        <w:t>I</w:t>
      </w:r>
      <w:r w:rsidR="00DA0F91" w:rsidRPr="00DA0F91">
        <w:t>nclude a written description of three observable trends based on the data</w:t>
      </w:r>
      <w:r w:rsidR="00DA0F91">
        <w:t>:</w:t>
      </w:r>
    </w:p>
    <w:p w14:paraId="600F758B" w14:textId="3E4EC06D" w:rsidR="0063488E" w:rsidRDefault="0063488E" w:rsidP="00DA0F91">
      <w:pPr>
        <w:pStyle w:val="ListParagraph"/>
        <w:numPr>
          <w:ilvl w:val="1"/>
          <w:numId w:val="1"/>
        </w:numPr>
      </w:pPr>
      <w:r>
        <w:t>As latitude approaches zero, from both the northern and southern hemispheres, temperature reaches its max.</w:t>
      </w:r>
    </w:p>
    <w:p w14:paraId="257AB697" w14:textId="676558F6" w:rsidR="003F3C02" w:rsidRDefault="0063488E" w:rsidP="0063488E">
      <w:pPr>
        <w:pStyle w:val="ListParagraph"/>
        <w:numPr>
          <w:ilvl w:val="1"/>
          <w:numId w:val="1"/>
        </w:numPr>
      </w:pPr>
      <w:r>
        <w:t>In the northern hemisphere, as the latitude increases, so does the humidity. This is likely due to snowy weather further north</w:t>
      </w:r>
      <w:r w:rsidR="000316D7">
        <w:t>.</w:t>
      </w:r>
    </w:p>
    <w:p w14:paraId="3612B9B2" w14:textId="4F5043EC" w:rsidR="000316D7" w:rsidRDefault="000316D7" w:rsidP="0063488E">
      <w:pPr>
        <w:pStyle w:val="ListParagraph"/>
        <w:numPr>
          <w:ilvl w:val="1"/>
          <w:numId w:val="1"/>
        </w:numPr>
      </w:pPr>
      <w:r>
        <w:t>There is no correlation between latitude and cloudiness.</w:t>
      </w:r>
    </w:p>
    <w:sectPr w:rsidR="0003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56B1E"/>
    <w:multiLevelType w:val="hybridMultilevel"/>
    <w:tmpl w:val="D542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5E"/>
    <w:rsid w:val="000316D7"/>
    <w:rsid w:val="00322234"/>
    <w:rsid w:val="003F3C02"/>
    <w:rsid w:val="00426A5E"/>
    <w:rsid w:val="005C4A41"/>
    <w:rsid w:val="005F73E1"/>
    <w:rsid w:val="0063488E"/>
    <w:rsid w:val="0076108C"/>
    <w:rsid w:val="00961742"/>
    <w:rsid w:val="00B41B67"/>
    <w:rsid w:val="00CF0F10"/>
    <w:rsid w:val="00D5285A"/>
    <w:rsid w:val="00DA0F91"/>
    <w:rsid w:val="00D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44D7"/>
  <w15:chartTrackingRefBased/>
  <w15:docId w15:val="{846EE9F3-7A44-4264-8F37-D229DF51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Elyssalex</dc:creator>
  <cp:keywords/>
  <dc:description/>
  <cp:lastModifiedBy>Elyssalex</cp:lastModifiedBy>
  <cp:revision>5</cp:revision>
  <cp:lastPrinted>2022-02-07T04:45:00Z</cp:lastPrinted>
  <dcterms:created xsi:type="dcterms:W3CDTF">2022-02-07T04:40:00Z</dcterms:created>
  <dcterms:modified xsi:type="dcterms:W3CDTF">2022-02-07T04:45:00Z</dcterms:modified>
</cp:coreProperties>
</file>