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16A4" w14:textId="77777777" w:rsidR="00BE6370" w:rsidRDefault="004855F2">
      <w:r w:rsidRPr="004855F2">
        <w:t>针对光敏三极管，结合测试环境不同光线条件对信号状态进行分析</w:t>
      </w:r>
    </w:p>
    <w:p w14:paraId="3561FBF6" w14:textId="6DCFE990" w:rsidR="00BE6370" w:rsidRDefault="00BE6370" w:rsidP="0082247C">
      <w:pPr>
        <w:ind w:firstLine="420"/>
      </w:pPr>
      <w:r w:rsidRPr="00BE6370">
        <w:rPr>
          <w:rFonts w:hint="eastAsia"/>
        </w:rPr>
        <w:t>光敏三极管，也称光电三极管或光电晶体管，它是作为光传感器的敏感部分，已在光的检测、信息的接受、传输、隔离等方面获得广泛的应用，成为各行各业自动控制必不可少的器件。其基本原理是光照到P-N结上时，吸收光能并转变为电能。当光敏三极管加上反向电压时，管子中的反向电流随着光照强度的改变而改变，光照强度越大，反向电流越大，大多数都工作在这种状态。</w:t>
      </w:r>
    </w:p>
    <w:p w14:paraId="5C946D37" w14:textId="77777777" w:rsidR="00BE6370" w:rsidRDefault="00BE6370">
      <w:r w:rsidRPr="00BE6370">
        <w:t>光敏三极管LTR-546AD特性</w:t>
      </w:r>
      <w:r>
        <w:rPr>
          <w:rFonts w:hint="eastAsia"/>
        </w:rPr>
        <w:t>如图所示</w:t>
      </w:r>
    </w:p>
    <w:p w14:paraId="64762CCC" w14:textId="6E370465" w:rsidR="004855F2" w:rsidRDefault="00BE6370">
      <w:r w:rsidRPr="00BE6370">
        <w:rPr>
          <w:noProof/>
        </w:rPr>
        <w:drawing>
          <wp:inline distT="0" distB="0" distL="0" distR="0" wp14:anchorId="2101B5F9" wp14:editId="1A7A1A90">
            <wp:extent cx="5274310" cy="2773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5F2" w:rsidRPr="004855F2">
        <w:br/>
        <w:t>   1) 是否光线太强或太弱？</w:t>
      </w:r>
    </w:p>
    <w:p w14:paraId="06760D87" w14:textId="571DC118" w:rsidR="00F446F8" w:rsidRDefault="00BE6370" w:rsidP="00556D9A">
      <w:pPr>
        <w:ind w:firstLine="420"/>
      </w:pPr>
      <w:r>
        <w:rPr>
          <w:rFonts w:hint="eastAsia"/>
        </w:rPr>
        <w:t>由</w:t>
      </w:r>
      <w:r w:rsidRPr="00BE6370">
        <w:t>光敏三极管LTR-546AD特性</w:t>
      </w:r>
      <w:r>
        <w:rPr>
          <w:rFonts w:hint="eastAsia"/>
        </w:rPr>
        <w:t>可知</w:t>
      </w:r>
      <w:r w:rsidR="0082247C">
        <w:rPr>
          <w:rFonts w:hint="eastAsia"/>
        </w:rPr>
        <w:t>，当光线太弱是，</w:t>
      </w:r>
      <w:r w:rsidR="0082247C" w:rsidRPr="0082247C">
        <w:rPr>
          <w:rFonts w:hint="eastAsia"/>
        </w:rPr>
        <w:t>反向电流</w:t>
      </w:r>
      <w:r w:rsidR="0082247C">
        <w:rPr>
          <w:rFonts w:hint="eastAsia"/>
        </w:rPr>
        <w:t>检测效果不好。</w:t>
      </w:r>
      <w:r w:rsidR="00E54A7A">
        <w:rPr>
          <w:rFonts w:hint="eastAsia"/>
        </w:rPr>
        <w:t>光敏三极管的感知特性也光照强度和光的波长有关，现在讨论对不同光照条件下光敏三极管的I</w:t>
      </w:r>
      <w:r w:rsidR="00E54A7A">
        <w:t>R</w:t>
      </w:r>
      <w:r w:rsidR="00E54A7A">
        <w:rPr>
          <w:rFonts w:hint="eastAsia"/>
        </w:rPr>
        <w:t>值，以判断光线强弱。</w:t>
      </w:r>
    </w:p>
    <w:p w14:paraId="1D48F961" w14:textId="3711D75E" w:rsidR="00556D9A" w:rsidRDefault="00556D9A" w:rsidP="00E54A7A">
      <w:pPr>
        <w:ind w:firstLine="420"/>
      </w:pPr>
      <w:r>
        <w:rPr>
          <w:rFonts w:hint="eastAsia"/>
        </w:rPr>
        <w:t>设定光敏三极管1的I</w:t>
      </w:r>
      <w:r>
        <w:t>R</w:t>
      </w:r>
      <w:r>
        <w:rPr>
          <w:rFonts w:hint="eastAsia"/>
        </w:rPr>
        <w:t>值为I</w:t>
      </w:r>
      <w:r>
        <w:t>R1</w:t>
      </w:r>
      <w:r>
        <w:rPr>
          <w:rFonts w:hint="eastAsia"/>
        </w:rPr>
        <w:t>，光敏三极管2的I</w:t>
      </w:r>
      <w:r>
        <w:t>R</w:t>
      </w:r>
      <w:r>
        <w:rPr>
          <w:rFonts w:hint="eastAsia"/>
        </w:rPr>
        <w:t>值为I</w:t>
      </w:r>
      <w:r>
        <w:t>R2</w:t>
      </w:r>
      <w:r>
        <w:rPr>
          <w:rFonts w:hint="eastAsia"/>
        </w:rPr>
        <w:t>，</w:t>
      </w:r>
      <w:r w:rsidR="00E54A7A">
        <w:rPr>
          <w:rFonts w:hint="eastAsia"/>
        </w:rPr>
        <w:t>选取</w:t>
      </w:r>
      <w:r w:rsidR="00E54A7A" w:rsidRPr="00E54A7A">
        <w:t>(IR1+IR2)/2</w:t>
      </w:r>
      <w:r w:rsidR="00E54A7A">
        <w:rPr>
          <w:rFonts w:hint="eastAsia"/>
        </w:rPr>
        <w:t>为光照强度，测试结果如下</w:t>
      </w:r>
      <w:r>
        <w:rPr>
          <w:rFonts w:hint="eastAsia"/>
        </w:rPr>
        <w:t>：</w:t>
      </w:r>
    </w:p>
    <w:p w14:paraId="42800166" w14:textId="77777777" w:rsidR="003C75D8" w:rsidRPr="003C75D8" w:rsidRDefault="003C75D8" w:rsidP="00E54A7A">
      <w:pPr>
        <w:ind w:firstLine="420"/>
        <w:rPr>
          <w:rFonts w:hint="eastAsia"/>
        </w:rPr>
      </w:pP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4268"/>
        <w:gridCol w:w="1687"/>
      </w:tblGrid>
      <w:tr w:rsidR="00E54A7A" w:rsidRPr="00E54A7A" w14:paraId="4F68C0A7" w14:textId="77777777" w:rsidTr="002636DA">
        <w:trPr>
          <w:trHeight w:val="288"/>
          <w:jc w:val="center"/>
        </w:trPr>
        <w:tc>
          <w:tcPr>
            <w:tcW w:w="4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E636" w14:textId="77777777" w:rsidR="00E54A7A" w:rsidRPr="00E54A7A" w:rsidRDefault="00E54A7A" w:rsidP="00E54A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E54A7A">
              <w:rPr>
                <w:rFonts w:ascii="等线" w:eastAsia="等线" w:hAnsi="等线" w:hint="eastAsia"/>
                <w:color w:val="000000"/>
                <w:sz w:val="22"/>
              </w:rPr>
              <w:t>照明情况</w:t>
            </w:r>
          </w:p>
        </w:tc>
        <w:tc>
          <w:tcPr>
            <w:tcW w:w="168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F5A286" w14:textId="77777777" w:rsidR="00E54A7A" w:rsidRPr="00E54A7A" w:rsidRDefault="00E54A7A" w:rsidP="00E54A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E54A7A">
              <w:rPr>
                <w:rFonts w:ascii="等线" w:eastAsia="等线" w:hAnsi="等线" w:hint="eastAsia"/>
                <w:color w:val="000000"/>
                <w:sz w:val="22"/>
              </w:rPr>
              <w:t>(IR1+IR2)/2</w:t>
            </w:r>
          </w:p>
        </w:tc>
      </w:tr>
      <w:tr w:rsidR="00E54A7A" w:rsidRPr="00E54A7A" w14:paraId="673328E8" w14:textId="77777777" w:rsidTr="002636DA">
        <w:trPr>
          <w:trHeight w:val="276"/>
          <w:jc w:val="center"/>
        </w:trPr>
        <w:tc>
          <w:tcPr>
            <w:tcW w:w="42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9592" w14:textId="77777777" w:rsidR="00E54A7A" w:rsidRPr="00E54A7A" w:rsidRDefault="00E54A7A" w:rsidP="00E54A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E54A7A">
              <w:rPr>
                <w:rFonts w:ascii="等线" w:eastAsia="等线" w:hAnsi="等线" w:hint="eastAsia"/>
                <w:color w:val="000000"/>
                <w:sz w:val="22"/>
              </w:rPr>
              <w:t>一般室内灯光照明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7DBFC9" w14:textId="77777777" w:rsidR="00E54A7A" w:rsidRPr="00E54A7A" w:rsidRDefault="00E54A7A" w:rsidP="00E54A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E54A7A">
              <w:rPr>
                <w:rFonts w:ascii="等线" w:eastAsia="等线" w:hAnsi="等线" w:hint="eastAsia"/>
                <w:color w:val="000000"/>
                <w:sz w:val="22"/>
              </w:rPr>
              <w:t>20-72</w:t>
            </w:r>
          </w:p>
        </w:tc>
        <w:bookmarkStart w:id="0" w:name="_GoBack"/>
        <w:bookmarkEnd w:id="0"/>
      </w:tr>
      <w:tr w:rsidR="00E54A7A" w:rsidRPr="00E54A7A" w14:paraId="55E5DA93" w14:textId="77777777" w:rsidTr="002636DA">
        <w:trPr>
          <w:trHeight w:val="276"/>
          <w:jc w:val="center"/>
        </w:trPr>
        <w:tc>
          <w:tcPr>
            <w:tcW w:w="42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3C09" w14:textId="77777777" w:rsidR="00E54A7A" w:rsidRPr="00E54A7A" w:rsidRDefault="00E54A7A" w:rsidP="00E54A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E54A7A">
              <w:rPr>
                <w:rFonts w:ascii="等线" w:eastAsia="等线" w:hAnsi="等线" w:hint="eastAsia"/>
                <w:color w:val="000000"/>
                <w:sz w:val="22"/>
              </w:rPr>
              <w:t>晴天室外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CCE123" w14:textId="77777777" w:rsidR="00E54A7A" w:rsidRPr="00E54A7A" w:rsidRDefault="00E54A7A" w:rsidP="00E54A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E54A7A">
              <w:rPr>
                <w:rFonts w:ascii="等线" w:eastAsia="等线" w:hAnsi="等线" w:hint="eastAsia"/>
                <w:color w:val="000000"/>
                <w:sz w:val="22"/>
              </w:rPr>
              <w:t>2800-3700</w:t>
            </w:r>
          </w:p>
        </w:tc>
      </w:tr>
      <w:tr w:rsidR="00E54A7A" w:rsidRPr="00E54A7A" w14:paraId="1B8454F6" w14:textId="77777777" w:rsidTr="002636DA">
        <w:trPr>
          <w:trHeight w:val="288"/>
          <w:jc w:val="center"/>
        </w:trPr>
        <w:tc>
          <w:tcPr>
            <w:tcW w:w="426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1197" w14:textId="5E76470C" w:rsidR="00E54A7A" w:rsidRPr="00E54A7A" w:rsidRDefault="002636DA" w:rsidP="00E54A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2636DA">
              <w:rPr>
                <w:rFonts w:ascii="等线" w:eastAsia="等线" w:hAnsi="等线" w:hint="eastAsia"/>
                <w:color w:val="000000"/>
                <w:sz w:val="22"/>
              </w:rPr>
              <w:t>手机手电筒照射</w:t>
            </w:r>
            <w:r w:rsidRPr="002636DA">
              <w:rPr>
                <w:rFonts w:ascii="等线" w:eastAsia="等线" w:hAnsi="等线"/>
                <w:color w:val="000000"/>
                <w:sz w:val="22"/>
              </w:rPr>
              <w:t>(在一般室内灯光照明下)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52C60A" w14:textId="77777777" w:rsidR="00E54A7A" w:rsidRPr="00E54A7A" w:rsidRDefault="00E54A7A" w:rsidP="00E54A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E54A7A">
              <w:rPr>
                <w:rFonts w:ascii="等线" w:eastAsia="等线" w:hAnsi="等线" w:hint="eastAsia"/>
                <w:color w:val="000000"/>
                <w:sz w:val="22"/>
              </w:rPr>
              <w:t>100-900</w:t>
            </w:r>
          </w:p>
        </w:tc>
      </w:tr>
    </w:tbl>
    <w:p w14:paraId="627A9A40" w14:textId="77777777" w:rsidR="00252DC5" w:rsidRDefault="00252DC5" w:rsidP="00E54A7A">
      <w:pPr>
        <w:ind w:firstLine="420"/>
      </w:pPr>
    </w:p>
    <w:p w14:paraId="710D3D96" w14:textId="147C70A7" w:rsidR="00556D9A" w:rsidRDefault="00E54A7A" w:rsidP="00E54A7A">
      <w:pPr>
        <w:ind w:firstLine="420"/>
      </w:pPr>
      <w:r>
        <w:rPr>
          <w:rFonts w:hint="eastAsia"/>
        </w:rPr>
        <w:t>由于手机手电筒的可移动性，本次实验选取手机手电筒灯光作为实验光源</w:t>
      </w:r>
      <w:r w:rsidR="002636DA">
        <w:rPr>
          <w:rFonts w:hint="eastAsia"/>
        </w:rPr>
        <w:t>，需要测定手机光源与实验设备在不同距离下的光照强度</w:t>
      </w:r>
      <w:r>
        <w:rPr>
          <w:rFonts w:hint="eastAsia"/>
        </w:rPr>
        <w:t>。根据测试结果，由于太阳光照</w:t>
      </w:r>
      <w:r w:rsidR="002636DA">
        <w:rPr>
          <w:rFonts w:hint="eastAsia"/>
        </w:rPr>
        <w:t>和室内照明灯光对光照强度的影响较大</w:t>
      </w:r>
      <w:r>
        <w:rPr>
          <w:rFonts w:hint="eastAsia"/>
        </w:rPr>
        <w:t>，</w:t>
      </w:r>
      <w:r w:rsidR="002636DA">
        <w:rPr>
          <w:rFonts w:hint="eastAsia"/>
        </w:rPr>
        <w:t>因此本次测试选择在照片条件较暗的室内进行，</w:t>
      </w:r>
      <w:r w:rsidR="002636DA" w:rsidRPr="00E54A7A">
        <w:rPr>
          <w:rFonts w:hint="eastAsia"/>
        </w:rPr>
        <w:t>(IR1+IR2)/2</w:t>
      </w:r>
      <w:r w:rsidR="002636DA">
        <w:rPr>
          <w:rFonts w:hint="eastAsia"/>
        </w:rPr>
        <w:t>=</w:t>
      </w:r>
      <w:r w:rsidR="002636DA">
        <w:t>10</w:t>
      </w:r>
      <w:r w:rsidR="002636DA">
        <w:rPr>
          <w:rFonts w:hint="eastAsia"/>
        </w:rPr>
        <w:t>。测定结果如下</w:t>
      </w:r>
      <w:r w:rsidR="003F1693">
        <w:rPr>
          <w:rFonts w:hint="eastAsia"/>
        </w:rPr>
        <w:t>：</w:t>
      </w:r>
    </w:p>
    <w:p w14:paraId="04FA83A0" w14:textId="19983325" w:rsidR="00252DC5" w:rsidRDefault="00252DC5" w:rsidP="00E54A7A">
      <w:pPr>
        <w:ind w:firstLine="420"/>
      </w:pPr>
    </w:p>
    <w:p w14:paraId="7EEED7BF" w14:textId="2BD7BB44" w:rsidR="00252DC5" w:rsidRDefault="00252DC5" w:rsidP="00E54A7A">
      <w:pPr>
        <w:ind w:firstLine="420"/>
      </w:pPr>
    </w:p>
    <w:p w14:paraId="0E37E35E" w14:textId="111A4174" w:rsidR="00252DC5" w:rsidRDefault="00252DC5" w:rsidP="00E54A7A">
      <w:pPr>
        <w:ind w:firstLine="420"/>
      </w:pPr>
    </w:p>
    <w:p w14:paraId="374DAA60" w14:textId="398DF74C" w:rsidR="00252DC5" w:rsidRDefault="00252DC5" w:rsidP="00E54A7A">
      <w:pPr>
        <w:ind w:firstLine="420"/>
      </w:pPr>
    </w:p>
    <w:p w14:paraId="1654F0F5" w14:textId="53ACB262" w:rsidR="00252DC5" w:rsidRDefault="00252DC5" w:rsidP="00E54A7A">
      <w:pPr>
        <w:ind w:firstLine="420"/>
      </w:pPr>
    </w:p>
    <w:p w14:paraId="2344291A" w14:textId="08E99993" w:rsidR="00252DC5" w:rsidRDefault="00252DC5" w:rsidP="00E54A7A">
      <w:pPr>
        <w:ind w:firstLine="420"/>
      </w:pPr>
    </w:p>
    <w:p w14:paraId="04B548B0" w14:textId="39B248D3" w:rsidR="00252DC5" w:rsidRDefault="00252DC5" w:rsidP="00E54A7A">
      <w:pPr>
        <w:ind w:firstLine="420"/>
      </w:pPr>
    </w:p>
    <w:p w14:paraId="07A0AC09" w14:textId="47790E4E" w:rsidR="00252DC5" w:rsidRDefault="00252DC5" w:rsidP="00E54A7A">
      <w:pPr>
        <w:ind w:firstLine="420"/>
        <w:rPr>
          <w:rFonts w:hint="eastAsia"/>
        </w:rPr>
      </w:pPr>
    </w:p>
    <w:tbl>
      <w:tblPr>
        <w:tblW w:w="3750" w:type="dxa"/>
        <w:jc w:val="center"/>
        <w:tblLook w:val="04A0" w:firstRow="1" w:lastRow="0" w:firstColumn="1" w:lastColumn="0" w:noHBand="0" w:noVBand="1"/>
      </w:tblPr>
      <w:tblGrid>
        <w:gridCol w:w="2210"/>
        <w:gridCol w:w="1540"/>
      </w:tblGrid>
      <w:tr w:rsidR="003F1693" w:rsidRPr="003F1693" w14:paraId="59F0ADB1" w14:textId="77777777" w:rsidTr="003F1693">
        <w:trPr>
          <w:trHeight w:val="288"/>
          <w:jc w:val="center"/>
        </w:trPr>
        <w:tc>
          <w:tcPr>
            <w:tcW w:w="22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70F9" w14:textId="77777777" w:rsidR="003F1693" w:rsidRPr="003F1693" w:rsidRDefault="003F1693" w:rsidP="003F1693">
            <w:pPr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光源与设备距离(cm)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5FC40B" w14:textId="77777777" w:rsidR="003F1693" w:rsidRPr="003F1693" w:rsidRDefault="003F1693" w:rsidP="003F1693">
            <w:pPr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(IR1+IR2)/2</w:t>
            </w:r>
          </w:p>
        </w:tc>
      </w:tr>
      <w:tr w:rsidR="003F1693" w:rsidRPr="003F1693" w14:paraId="57503E27" w14:textId="77777777" w:rsidTr="003F1693">
        <w:trPr>
          <w:trHeight w:val="276"/>
          <w:jc w:val="center"/>
        </w:trPr>
        <w:tc>
          <w:tcPr>
            <w:tcW w:w="22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3506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B2D2DD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32</w:t>
            </w:r>
          </w:p>
        </w:tc>
      </w:tr>
      <w:tr w:rsidR="003F1693" w:rsidRPr="003F1693" w14:paraId="2F34D9A2" w14:textId="77777777" w:rsidTr="003F1693">
        <w:trPr>
          <w:trHeight w:val="276"/>
          <w:jc w:val="center"/>
        </w:trPr>
        <w:tc>
          <w:tcPr>
            <w:tcW w:w="22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49A7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9.4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AF67FB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40</w:t>
            </w:r>
          </w:p>
        </w:tc>
      </w:tr>
      <w:tr w:rsidR="003F1693" w:rsidRPr="003F1693" w14:paraId="34593F02" w14:textId="77777777" w:rsidTr="003F1693">
        <w:trPr>
          <w:trHeight w:val="276"/>
          <w:jc w:val="center"/>
        </w:trPr>
        <w:tc>
          <w:tcPr>
            <w:tcW w:w="22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E057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E41DD4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55</w:t>
            </w:r>
          </w:p>
        </w:tc>
      </w:tr>
      <w:tr w:rsidR="003F1693" w:rsidRPr="003F1693" w14:paraId="1BABE989" w14:textId="77777777" w:rsidTr="003F1693">
        <w:trPr>
          <w:trHeight w:val="276"/>
          <w:jc w:val="center"/>
        </w:trPr>
        <w:tc>
          <w:tcPr>
            <w:tcW w:w="22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0644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5.4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A45709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85</w:t>
            </w:r>
          </w:p>
        </w:tc>
      </w:tr>
      <w:tr w:rsidR="003F1693" w:rsidRPr="003F1693" w14:paraId="01BCCC5D" w14:textId="77777777" w:rsidTr="003F1693">
        <w:trPr>
          <w:trHeight w:val="276"/>
          <w:jc w:val="center"/>
        </w:trPr>
        <w:tc>
          <w:tcPr>
            <w:tcW w:w="22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EA83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3.4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7370D7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160</w:t>
            </w:r>
          </w:p>
        </w:tc>
      </w:tr>
      <w:tr w:rsidR="003F1693" w:rsidRPr="003F1693" w14:paraId="5347B883" w14:textId="77777777" w:rsidTr="003F1693">
        <w:trPr>
          <w:trHeight w:val="276"/>
          <w:jc w:val="center"/>
        </w:trPr>
        <w:tc>
          <w:tcPr>
            <w:tcW w:w="221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C09C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01FCAF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310</w:t>
            </w:r>
          </w:p>
        </w:tc>
      </w:tr>
      <w:tr w:rsidR="003F1693" w:rsidRPr="003F1693" w14:paraId="18591C9A" w14:textId="77777777" w:rsidTr="003F1693">
        <w:trPr>
          <w:trHeight w:val="288"/>
          <w:jc w:val="center"/>
        </w:trPr>
        <w:tc>
          <w:tcPr>
            <w:tcW w:w="221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BDC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0.4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FC8A78" w14:textId="77777777" w:rsidR="003F1693" w:rsidRPr="003F1693" w:rsidRDefault="003F1693" w:rsidP="003F169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3F1693">
              <w:rPr>
                <w:rFonts w:ascii="等线" w:eastAsia="等线" w:hAnsi="等线" w:hint="eastAsia"/>
                <w:color w:val="000000"/>
                <w:sz w:val="22"/>
              </w:rPr>
              <w:t>2500</w:t>
            </w:r>
          </w:p>
        </w:tc>
      </w:tr>
    </w:tbl>
    <w:p w14:paraId="3FF702E8" w14:textId="77777777" w:rsidR="00252DC5" w:rsidRDefault="00252DC5" w:rsidP="00E54A7A">
      <w:pPr>
        <w:ind w:firstLine="420"/>
      </w:pPr>
    </w:p>
    <w:p w14:paraId="53DF4F99" w14:textId="25B0905D" w:rsidR="003F1693" w:rsidRDefault="00252DC5" w:rsidP="00E54A7A">
      <w:pPr>
        <w:ind w:firstLine="420"/>
      </w:pPr>
      <w:r>
        <w:rPr>
          <w:noProof/>
        </w:rPr>
        <w:drawing>
          <wp:inline distT="0" distB="0" distL="0" distR="0" wp14:anchorId="7CA24A96" wp14:editId="019EF91C">
            <wp:extent cx="4584700" cy="2755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A685C" w14:textId="7B2CE7F8" w:rsidR="003F1693" w:rsidRDefault="004855F2">
      <w:r w:rsidRPr="004855F2">
        <w:t xml:space="preserve">  </w:t>
      </w:r>
      <w:r w:rsidR="003F1693">
        <w:tab/>
      </w:r>
      <w:r w:rsidR="003F1693">
        <w:rPr>
          <w:rFonts w:hint="eastAsia"/>
        </w:rPr>
        <w:t>根据测试结果，本次实验后续的角度测试选定</w:t>
      </w:r>
      <w:r w:rsidR="003F1693" w:rsidRPr="003F1693">
        <w:rPr>
          <w:rFonts w:hint="eastAsia"/>
        </w:rPr>
        <w:t>光源与设备距离</w:t>
      </w:r>
      <w:r w:rsidR="003F1693">
        <w:rPr>
          <w:rFonts w:hint="eastAsia"/>
        </w:rPr>
        <w:t>在1</w:t>
      </w:r>
      <w:r w:rsidR="003F1693">
        <w:t>.3</w:t>
      </w:r>
      <w:r w:rsidR="003F1693">
        <w:rPr>
          <w:rFonts w:hint="eastAsia"/>
        </w:rPr>
        <w:t>cm左右。</w:t>
      </w:r>
    </w:p>
    <w:p w14:paraId="6038CA2C" w14:textId="4D78A1F7" w:rsidR="004855F2" w:rsidRDefault="004855F2">
      <w:r w:rsidRPr="004855F2">
        <w:t> 2) 是否能可靠识别光源相对实验板的方位角？</w:t>
      </w:r>
    </w:p>
    <w:p w14:paraId="7928BE53" w14:textId="0BF11FB8" w:rsidR="00D438B8" w:rsidRDefault="009555E0" w:rsidP="003F1693">
      <w:pPr>
        <w:ind w:firstLine="420"/>
      </w:pPr>
      <w:r>
        <w:rPr>
          <w:rFonts w:hint="eastAsia"/>
        </w:rPr>
        <w:t>经过两个光敏三极管的配合，通过识别两个光敏三极管传回的I</w:t>
      </w:r>
      <w:r>
        <w:t>R</w:t>
      </w:r>
      <w:r>
        <w:rPr>
          <w:rFonts w:hint="eastAsia"/>
        </w:rPr>
        <w:t>值能很好地判断光源相对位置。</w:t>
      </w:r>
      <w:r w:rsidRPr="009555E0">
        <w:t>通过两个光电传感器的IR值的差异来判断光源所在的位置，从而得到对光源的判断</w:t>
      </w:r>
      <w:r w:rsidR="001F2D70">
        <w:rPr>
          <w:rFonts w:hint="eastAsia"/>
        </w:rPr>
        <w:t>。由此得到</w:t>
      </w:r>
      <w:r w:rsidR="001F2D70" w:rsidRPr="001F2D70">
        <w:t>光源相对实验板的方位角</w:t>
      </w:r>
      <w:r w:rsidR="001F2D70">
        <w:rPr>
          <w:rFonts w:hint="eastAsia"/>
        </w:rPr>
        <w:t>。</w:t>
      </w:r>
      <w:r w:rsidR="00D438B8">
        <w:rPr>
          <w:rFonts w:hint="eastAsia"/>
        </w:rPr>
        <w:t>如下图所示：</w:t>
      </w:r>
      <w:r w:rsidR="00D438B8" w:rsidRPr="004855F2">
        <w:t xml:space="preserve"> </w:t>
      </w:r>
      <w:r w:rsidR="004855F2" w:rsidRPr="004855F2">
        <w:br/>
        <w:t xml:space="preserve">  </w:t>
      </w:r>
      <w:r w:rsidR="00D438B8" w:rsidRPr="00D438B8">
        <w:rPr>
          <w:noProof/>
        </w:rPr>
        <w:drawing>
          <wp:inline distT="0" distB="0" distL="0" distR="0" wp14:anchorId="43827290" wp14:editId="7E71C93D">
            <wp:extent cx="4400941" cy="22100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27" cy="22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5F2" w:rsidRPr="004855F2">
        <w:t> </w:t>
      </w:r>
    </w:p>
    <w:p w14:paraId="30DF56F2" w14:textId="2E8003F2" w:rsidR="00D438B8" w:rsidRDefault="003F1693" w:rsidP="003F1693">
      <w:pPr>
        <w:ind w:firstLine="420"/>
      </w:pPr>
      <w:r>
        <w:rPr>
          <w:rFonts w:hint="eastAsia"/>
        </w:rPr>
        <w:lastRenderedPageBreak/>
        <w:t>x</w:t>
      </w:r>
      <w:r w:rsidR="00D438B8">
        <w:rPr>
          <w:rFonts w:hint="eastAsia"/>
        </w:rPr>
        <w:t>为光源到光敏三极管1的距离，y为光源到光敏三极管2的距离，通过（x-y）的值以及一系列运算即可算出光源的位置，并得出光源相对实验板的方位角。</w:t>
      </w:r>
    </w:p>
    <w:p w14:paraId="002421A7" w14:textId="4178EA43" w:rsidR="00044D16" w:rsidRDefault="00044D16" w:rsidP="003F1693">
      <w:pPr>
        <w:ind w:firstLine="420"/>
      </w:pPr>
      <w:r>
        <w:rPr>
          <w:rFonts w:hint="eastAsia"/>
        </w:rPr>
        <w:t>选取垂直光敏三极管所在位置的直线方位角为0°，</w:t>
      </w:r>
      <w:r w:rsidR="003A3FE0" w:rsidRPr="003A3FE0">
        <w:t>逆时针转向</w:t>
      </w:r>
      <w:r w:rsidR="003A3FE0" w:rsidRPr="003A3FE0">
        <w:rPr>
          <w:rFonts w:hint="eastAsia"/>
        </w:rPr>
        <w:t>为-</w:t>
      </w:r>
      <w:r w:rsidR="003A3FE0" w:rsidRPr="003A3FE0">
        <w:t>，</w:t>
      </w:r>
      <w:r w:rsidR="003A3FE0">
        <w:rPr>
          <w:rFonts w:hint="eastAsia"/>
        </w:rPr>
        <w:t>顺</w:t>
      </w:r>
      <w:r w:rsidR="003A3FE0" w:rsidRPr="003A3FE0">
        <w:t>时针转向为</w:t>
      </w:r>
      <w:r w:rsidR="003A3FE0" w:rsidRPr="003A3FE0">
        <w:rPr>
          <w:rFonts w:hint="eastAsia"/>
        </w:rPr>
        <w:t>+</w:t>
      </w:r>
      <w:r w:rsidR="003A3FE0">
        <w:rPr>
          <w:rFonts w:hint="eastAsia"/>
        </w:rPr>
        <w:t>，</w:t>
      </w:r>
      <w:r>
        <w:rPr>
          <w:rFonts w:hint="eastAsia"/>
        </w:rPr>
        <w:t>则</w:t>
      </w:r>
      <w:r w:rsidRPr="00044D16">
        <w:t>光源相对实验板的方位角</w:t>
      </w:r>
      <w:r>
        <w:rPr>
          <w:rFonts w:hint="eastAsia"/>
        </w:rPr>
        <w:t>取值范围为（</w:t>
      </w:r>
      <w:r w:rsidRPr="00044D16">
        <w:rPr>
          <w:rFonts w:hint="eastAsia"/>
        </w:rPr>
        <w:t>-</w:t>
      </w:r>
      <w:r w:rsidRPr="00044D16">
        <w:t>90°</w:t>
      </w:r>
      <w:r>
        <w:rPr>
          <w:rFonts w:hint="eastAsia"/>
        </w:rPr>
        <w:t>，</w:t>
      </w:r>
      <w:r w:rsidRPr="00044D16">
        <w:t>90°</w:t>
      </w:r>
      <w:r>
        <w:rPr>
          <w:rFonts w:hint="eastAsia"/>
        </w:rPr>
        <w:t>）</w:t>
      </w:r>
      <w:r w:rsidR="003F0FA9">
        <w:rPr>
          <w:rFonts w:hint="eastAsia"/>
        </w:rPr>
        <w:t>。</w:t>
      </w:r>
      <w:r w:rsidR="003F0FA9" w:rsidRPr="003F0FA9">
        <w:t>选取</w:t>
      </w:r>
      <w:r w:rsidR="003F0FA9">
        <w:rPr>
          <w:rFonts w:hint="eastAsia"/>
        </w:rPr>
        <w:t>舵机初始位置时的转向角为0°，逆时针转向为-，逆时针转向为+，则舵机转向角的取值范围为</w:t>
      </w:r>
      <w:r w:rsidR="003F0FA9" w:rsidRPr="003F0FA9">
        <w:t>（</w:t>
      </w:r>
      <w:r w:rsidR="003F0FA9" w:rsidRPr="003F0FA9">
        <w:rPr>
          <w:rFonts w:hint="eastAsia"/>
        </w:rPr>
        <w:t>-</w:t>
      </w:r>
      <w:r w:rsidR="003F0FA9" w:rsidRPr="003F0FA9">
        <w:t>90°</w:t>
      </w:r>
      <w:r w:rsidR="003F0FA9" w:rsidRPr="003F0FA9">
        <w:rPr>
          <w:rFonts w:hint="eastAsia"/>
        </w:rPr>
        <w:t>，</w:t>
      </w:r>
      <w:r w:rsidR="003F0FA9" w:rsidRPr="003F0FA9">
        <w:t>90°）</w:t>
      </w:r>
    </w:p>
    <w:p w14:paraId="40774D44" w14:textId="56A2D409" w:rsidR="00044D16" w:rsidRDefault="00044D16" w:rsidP="003F1693">
      <w:pPr>
        <w:ind w:firstLine="420"/>
      </w:pPr>
      <w:r>
        <w:rPr>
          <w:rFonts w:hint="eastAsia"/>
        </w:rPr>
        <w:t>在室内一般照明条件下</w:t>
      </w:r>
      <w:r w:rsidR="003F0FA9">
        <w:rPr>
          <w:rFonts w:hint="eastAsia"/>
        </w:rPr>
        <w:t>，</w:t>
      </w:r>
      <w:proofErr w:type="gramStart"/>
      <w:r w:rsidR="003F0FA9">
        <w:rPr>
          <w:rFonts w:hint="eastAsia"/>
        </w:rPr>
        <w:t>舵机会</w:t>
      </w:r>
      <w:proofErr w:type="gramEnd"/>
      <w:r w:rsidR="003F0FA9">
        <w:rPr>
          <w:rFonts w:hint="eastAsia"/>
        </w:rPr>
        <w:t>有初始的转向偏差。</w:t>
      </w:r>
      <w:r w:rsidR="003F0FA9" w:rsidRPr="003F0FA9">
        <w:rPr>
          <w:rFonts w:hint="eastAsia"/>
        </w:rPr>
        <w:t>经测试，</w:t>
      </w:r>
      <w:r w:rsidR="003F0FA9">
        <w:rPr>
          <w:rFonts w:hint="eastAsia"/>
        </w:rPr>
        <w:t>初始转向偏差在-</w:t>
      </w:r>
      <w:r w:rsidR="003F0FA9">
        <w:t>30</w:t>
      </w:r>
      <w:r w:rsidR="003F0FA9">
        <w:rPr>
          <w:rFonts w:hint="eastAsia"/>
        </w:rPr>
        <w:t>°左右</w:t>
      </w:r>
      <w:r w:rsidR="003A3FE0">
        <w:rPr>
          <w:rFonts w:hint="eastAsia"/>
        </w:rPr>
        <w:t>，有效测量方位角</w:t>
      </w:r>
      <w:r w:rsidR="00F45AA0">
        <w:rPr>
          <w:rFonts w:hint="eastAsia"/>
        </w:rPr>
        <w:t>区间为</w:t>
      </w:r>
      <w:r w:rsidR="003A3FE0">
        <w:rPr>
          <w:rFonts w:hint="eastAsia"/>
        </w:rPr>
        <w:t>（</w:t>
      </w:r>
      <w:r w:rsidR="00F45AA0">
        <w:rPr>
          <w:rFonts w:hint="eastAsia"/>
        </w:rPr>
        <w:t>-</w:t>
      </w:r>
      <w:r w:rsidR="00F45AA0">
        <w:t>65</w:t>
      </w:r>
      <w:r w:rsidR="00F45AA0">
        <w:rPr>
          <w:rFonts w:hint="eastAsia"/>
        </w:rPr>
        <w:t>，</w:t>
      </w:r>
      <w:r w:rsidR="00F45AA0">
        <w:t>65</w:t>
      </w:r>
      <w:r w:rsidR="003A3FE0">
        <w:rPr>
          <w:rFonts w:hint="eastAsia"/>
        </w:rPr>
        <w:t>）</w:t>
      </w:r>
      <w:r w:rsidR="00F45AA0">
        <w:rPr>
          <w:rFonts w:hint="eastAsia"/>
        </w:rPr>
        <w:t>，测定结果如下：</w:t>
      </w:r>
    </w:p>
    <w:p w14:paraId="3FAD41E6" w14:textId="77777777" w:rsidR="00252DC5" w:rsidRDefault="00252DC5" w:rsidP="003F1693">
      <w:pPr>
        <w:ind w:firstLine="420"/>
        <w:rPr>
          <w:rFonts w:hint="eastAsia"/>
        </w:rPr>
      </w:pPr>
    </w:p>
    <w:tbl>
      <w:tblPr>
        <w:tblW w:w="8381" w:type="dxa"/>
        <w:tblLook w:val="04A0" w:firstRow="1" w:lastRow="0" w:firstColumn="1" w:lastColumn="0" w:noHBand="0" w:noVBand="1"/>
      </w:tblPr>
      <w:tblGrid>
        <w:gridCol w:w="1507"/>
        <w:gridCol w:w="1149"/>
        <w:gridCol w:w="1068"/>
        <w:gridCol w:w="1041"/>
        <w:gridCol w:w="904"/>
        <w:gridCol w:w="904"/>
        <w:gridCol w:w="904"/>
        <w:gridCol w:w="904"/>
      </w:tblGrid>
      <w:tr w:rsidR="00F45AA0" w14:paraId="6DEF6B77" w14:textId="77777777" w:rsidTr="00252DC5">
        <w:trPr>
          <w:trHeight w:val="298"/>
        </w:trPr>
        <w:tc>
          <w:tcPr>
            <w:tcW w:w="15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643B" w14:textId="77777777" w:rsidR="00F45AA0" w:rsidRDefault="00F45AA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光源方位角</w:t>
            </w:r>
          </w:p>
        </w:tc>
        <w:tc>
          <w:tcPr>
            <w:tcW w:w="114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EB0C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-66.5</w:t>
            </w:r>
          </w:p>
        </w:tc>
        <w:tc>
          <w:tcPr>
            <w:tcW w:w="10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0D5E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-56.9</w:t>
            </w:r>
          </w:p>
        </w:tc>
        <w:tc>
          <w:tcPr>
            <w:tcW w:w="10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991A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-24.7</w:t>
            </w:r>
          </w:p>
        </w:tc>
        <w:tc>
          <w:tcPr>
            <w:tcW w:w="9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5F00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53DA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30.7</w:t>
            </w:r>
          </w:p>
        </w:tc>
        <w:tc>
          <w:tcPr>
            <w:tcW w:w="9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854D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53.2</w:t>
            </w:r>
          </w:p>
        </w:tc>
        <w:tc>
          <w:tcPr>
            <w:tcW w:w="90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6C89CD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65.7</w:t>
            </w:r>
          </w:p>
        </w:tc>
      </w:tr>
      <w:tr w:rsidR="00F45AA0" w14:paraId="0E15855D" w14:textId="77777777" w:rsidTr="00252DC5">
        <w:trPr>
          <w:trHeight w:val="298"/>
        </w:trPr>
        <w:tc>
          <w:tcPr>
            <w:tcW w:w="150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A6F3" w14:textId="77777777" w:rsidR="00F45AA0" w:rsidRDefault="00F45AA0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舵机转向角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6F59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9694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7F50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E7D8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23C2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9E98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00143F" w14:textId="77777777" w:rsidR="00F45AA0" w:rsidRDefault="00F45AA0" w:rsidP="00252DC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</w:t>
            </w:r>
          </w:p>
        </w:tc>
      </w:tr>
    </w:tbl>
    <w:p w14:paraId="76CC63C2" w14:textId="3CC67CDA" w:rsidR="00F45AA0" w:rsidRDefault="00F45AA0" w:rsidP="003F1693">
      <w:pPr>
        <w:ind w:firstLine="420"/>
      </w:pPr>
    </w:p>
    <w:p w14:paraId="3E049658" w14:textId="0367B63A" w:rsidR="00252DC5" w:rsidRDefault="00252DC5" w:rsidP="003F1693">
      <w:pPr>
        <w:ind w:firstLine="420"/>
      </w:pPr>
      <w:r>
        <w:rPr>
          <w:noProof/>
        </w:rPr>
        <w:drawing>
          <wp:inline distT="0" distB="0" distL="0" distR="0" wp14:anchorId="71711406" wp14:editId="4FBF9298">
            <wp:extent cx="4584700" cy="27559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862B5" w14:textId="19E69591" w:rsidR="00044D16" w:rsidRDefault="00F45AA0" w:rsidP="003F1693">
      <w:pPr>
        <w:ind w:firstLine="420"/>
      </w:pPr>
      <w:r>
        <w:rPr>
          <w:rFonts w:hint="eastAsia"/>
        </w:rPr>
        <w:t>根据测试结果，在消除舵机原始偏差后，实验设备能较为可靠地</w:t>
      </w:r>
      <w:r w:rsidRPr="00F45AA0">
        <w:t>识别光源相对实验板的方位角</w:t>
      </w:r>
      <w:r>
        <w:rPr>
          <w:rFonts w:hint="eastAsia"/>
        </w:rPr>
        <w:t>。</w:t>
      </w:r>
    </w:p>
    <w:p w14:paraId="6551399C" w14:textId="2B1A73F5" w:rsidR="001B644C" w:rsidRDefault="004855F2" w:rsidP="00D438B8">
      <w:r w:rsidRPr="004855F2">
        <w:t>3) 如何选择合适的光源？</w:t>
      </w:r>
    </w:p>
    <w:p w14:paraId="058CC261" w14:textId="1370C00E" w:rsidR="004855F2" w:rsidRDefault="009555E0" w:rsidP="003F1693">
      <w:pPr>
        <w:ind w:firstLine="420"/>
      </w:pPr>
      <w:r w:rsidRPr="009555E0">
        <w:t>由光敏三极管LTR-546AD特性可知</w:t>
      </w:r>
      <w:r w:rsidRPr="009555E0">
        <w:rPr>
          <w:rFonts w:hint="eastAsia"/>
        </w:rPr>
        <w:t>，</w:t>
      </w:r>
      <w:r>
        <w:rPr>
          <w:rFonts w:hint="eastAsia"/>
        </w:rPr>
        <w:t>光源波长在9</w:t>
      </w:r>
      <w:r>
        <w:t>00</w:t>
      </w:r>
      <w:r>
        <w:rPr>
          <w:rFonts w:hint="eastAsia"/>
        </w:rPr>
        <w:t>nm左右三极管有最高的敏感度。</w:t>
      </w:r>
      <w:r w:rsidR="00ED5C2A" w:rsidRPr="00ED5C2A">
        <w:rPr>
          <w:rFonts w:hint="eastAsia"/>
        </w:rPr>
        <w:t>选取光的波长在</w:t>
      </w:r>
      <w:r w:rsidR="00ED5C2A" w:rsidRPr="00ED5C2A">
        <w:t>900nm，光照强度足够大的光源。</w:t>
      </w:r>
      <w:r w:rsidR="003F1693">
        <w:rPr>
          <w:rFonts w:hint="eastAsia"/>
        </w:rPr>
        <w:t>基于现有实验设备，本次实验选取手机手电筒作为实验光源，</w:t>
      </w:r>
      <w:r w:rsidR="003F1693" w:rsidRPr="003F1693">
        <w:rPr>
          <w:rFonts w:hint="eastAsia"/>
        </w:rPr>
        <w:t>选定光源与设备距离在1</w:t>
      </w:r>
      <w:r w:rsidR="003F1693" w:rsidRPr="003F1693">
        <w:t>.3cm左右</w:t>
      </w:r>
      <w:r w:rsidR="003F1693">
        <w:rPr>
          <w:rFonts w:hint="eastAsia"/>
        </w:rPr>
        <w:t>进行实验。</w:t>
      </w:r>
    </w:p>
    <w:p w14:paraId="6912DFE6" w14:textId="14245CB7" w:rsidR="001F2D70" w:rsidRDefault="001F2D70"/>
    <w:p w14:paraId="52058A02" w14:textId="04CC0CAF" w:rsidR="001F2D70" w:rsidRDefault="001F2D70"/>
    <w:sectPr w:rsidR="001F2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C5FE0" w14:textId="77777777" w:rsidR="008C3CB5" w:rsidRDefault="008C3CB5" w:rsidP="003C75D8">
      <w:r>
        <w:separator/>
      </w:r>
    </w:p>
  </w:endnote>
  <w:endnote w:type="continuationSeparator" w:id="0">
    <w:p w14:paraId="6D92976D" w14:textId="77777777" w:rsidR="008C3CB5" w:rsidRDefault="008C3CB5" w:rsidP="003C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48B38" w14:textId="77777777" w:rsidR="008C3CB5" w:rsidRDefault="008C3CB5" w:rsidP="003C75D8">
      <w:r>
        <w:separator/>
      </w:r>
    </w:p>
  </w:footnote>
  <w:footnote w:type="continuationSeparator" w:id="0">
    <w:p w14:paraId="304534EF" w14:textId="77777777" w:rsidR="008C3CB5" w:rsidRDefault="008C3CB5" w:rsidP="003C7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4C"/>
    <w:rsid w:val="00044D16"/>
    <w:rsid w:val="001B644C"/>
    <w:rsid w:val="001F2D70"/>
    <w:rsid w:val="00252DC5"/>
    <w:rsid w:val="002636DA"/>
    <w:rsid w:val="00322EBA"/>
    <w:rsid w:val="003A3FE0"/>
    <w:rsid w:val="003C75D8"/>
    <w:rsid w:val="003F0FA9"/>
    <w:rsid w:val="003F1693"/>
    <w:rsid w:val="004855F2"/>
    <w:rsid w:val="00556D9A"/>
    <w:rsid w:val="0082247C"/>
    <w:rsid w:val="008C3CB5"/>
    <w:rsid w:val="009272BE"/>
    <w:rsid w:val="009555E0"/>
    <w:rsid w:val="00BA4F1F"/>
    <w:rsid w:val="00BE6370"/>
    <w:rsid w:val="00D438B8"/>
    <w:rsid w:val="00E54A7A"/>
    <w:rsid w:val="00ED5C2A"/>
    <w:rsid w:val="00F446F8"/>
    <w:rsid w:val="00F4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F58F"/>
  <w15:chartTrackingRefBased/>
  <w15:docId w15:val="{34FD0670-2A4B-4C65-8463-FC2BC0B2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AA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5D8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5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5D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政</dc:creator>
  <cp:keywords/>
  <dc:description/>
  <cp:lastModifiedBy>86181</cp:lastModifiedBy>
  <cp:revision>9</cp:revision>
  <dcterms:created xsi:type="dcterms:W3CDTF">2021-04-27T10:02:00Z</dcterms:created>
  <dcterms:modified xsi:type="dcterms:W3CDTF">2021-04-29T08:21:00Z</dcterms:modified>
</cp:coreProperties>
</file>