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FEEB0" w14:textId="3CDD7588" w:rsidR="00584F91" w:rsidRPr="0084632C" w:rsidRDefault="00584F91" w:rsidP="006A694F">
      <w:pPr>
        <w:adjustRightInd w:val="0"/>
        <w:snapToGrid w:val="0"/>
        <w:spacing w:beforeLines="50" w:before="156"/>
        <w:rPr>
          <w:b/>
          <w:szCs w:val="24"/>
        </w:rPr>
      </w:pPr>
      <w:bookmarkStart w:id="0" w:name="_GoBack"/>
      <w:r w:rsidRPr="0084632C">
        <w:rPr>
          <w:rFonts w:hint="eastAsia"/>
        </w:rPr>
        <w:t xml:space="preserve">    </w:t>
      </w:r>
      <w:r w:rsidRPr="0084632C">
        <w:rPr>
          <w:b/>
        </w:rPr>
        <w:t>2</w:t>
      </w:r>
      <w:r w:rsidRPr="0084632C">
        <w:rPr>
          <w:b/>
        </w:rPr>
        <w:t>、</w:t>
      </w:r>
      <w:r w:rsidRPr="0084632C">
        <w:rPr>
          <w:b/>
          <w:szCs w:val="24"/>
        </w:rPr>
        <w:t>地表水环境质量现状</w:t>
      </w:r>
    </w:p>
    <w:p w14:paraId="1F64C44F" w14:textId="77777777" w:rsidR="00584F91" w:rsidRPr="0084632C" w:rsidRDefault="00584F91" w:rsidP="00584F91">
      <w:pPr>
        <w:ind w:rightChars="31" w:right="74" w:firstLineChars="250" w:firstLine="600"/>
      </w:pPr>
      <w:r w:rsidRPr="0084632C">
        <w:t>本项目外排废水为生活污水。近期生活污水经独立生活污水处理设施处理后排入内河涌。内河涌水质标准执行《地表水环境质量标准》（</w:t>
      </w:r>
      <w:r w:rsidRPr="0084632C">
        <w:t>GB3838</w:t>
      </w:r>
      <w:r w:rsidRPr="0084632C">
        <w:t>－</w:t>
      </w:r>
      <w:r w:rsidRPr="0084632C">
        <w:t>2002</w:t>
      </w:r>
      <w:r w:rsidRPr="0084632C">
        <w:t>）之</w:t>
      </w:r>
      <w:r w:rsidRPr="0084632C">
        <w:rPr>
          <w:rFonts w:ascii="宋体" w:hAnsi="宋体" w:cs="宋体" w:hint="eastAsia"/>
        </w:rPr>
        <w:t>Ⅳ</w:t>
      </w:r>
      <w:r w:rsidRPr="0084632C">
        <w:t>类标准。采用顺德区环境保护监测站</w:t>
      </w:r>
      <w:r w:rsidRPr="0084632C">
        <w:t>2015</w:t>
      </w:r>
      <w:r w:rsidRPr="0084632C">
        <w:t>年对乐从内河涌的常规监测数据进行评价，各项目的监测结果如下：</w:t>
      </w:r>
    </w:p>
    <w:p w14:paraId="77CBD387" w14:textId="77777777" w:rsidR="00584F91" w:rsidRPr="0084632C" w:rsidRDefault="00584F91" w:rsidP="00584F91">
      <w:pPr>
        <w:pStyle w:val="a3"/>
        <w:spacing w:before="156"/>
      </w:pPr>
      <w:r w:rsidRPr="0084632C">
        <w:t>表</w:t>
      </w:r>
      <w:r w:rsidRPr="0084632C">
        <w:t xml:space="preserve">3-2  </w:t>
      </w:r>
      <w:r w:rsidRPr="0084632C">
        <w:t>乐从镇</w:t>
      </w:r>
      <w:r w:rsidRPr="0084632C">
        <w:t>2015</w:t>
      </w:r>
      <w:r w:rsidRPr="0084632C">
        <w:t>年内河涌水质评价表</w:t>
      </w:r>
      <w:r w:rsidRPr="0084632C">
        <w:t xml:space="preserve">  </w:t>
      </w:r>
      <w:r w:rsidRPr="0084632C">
        <w:rPr>
          <w:sz w:val="16"/>
          <w:szCs w:val="16"/>
        </w:rPr>
        <w:t>单位：</w:t>
      </w:r>
      <w:r w:rsidRPr="0084632C">
        <w:rPr>
          <w:sz w:val="16"/>
          <w:szCs w:val="16"/>
        </w:rPr>
        <w:t>mg/L</w:t>
      </w:r>
      <w:r w:rsidRPr="0084632C">
        <w:rPr>
          <w:sz w:val="16"/>
          <w:szCs w:val="16"/>
        </w:rPr>
        <w:t>（粪大肠菌群</w:t>
      </w:r>
      <w:r w:rsidRPr="0084632C">
        <w:rPr>
          <w:sz w:val="16"/>
          <w:szCs w:val="16"/>
        </w:rPr>
        <w:t>:</w:t>
      </w:r>
      <w:r w:rsidRPr="0084632C">
        <w:rPr>
          <w:sz w:val="16"/>
          <w:szCs w:val="16"/>
        </w:rPr>
        <w:t>个</w:t>
      </w:r>
      <w:r w:rsidRPr="0084632C">
        <w:rPr>
          <w:sz w:val="16"/>
          <w:szCs w:val="16"/>
        </w:rPr>
        <w:t>/L</w:t>
      </w:r>
      <w:r w:rsidRPr="0084632C">
        <w:rPr>
          <w:sz w:val="16"/>
          <w:szCs w:val="16"/>
        </w:rPr>
        <w:t>，</w:t>
      </w:r>
      <w:r w:rsidRPr="0084632C">
        <w:rPr>
          <w:sz w:val="16"/>
          <w:szCs w:val="16"/>
        </w:rPr>
        <w:t>pH</w:t>
      </w:r>
      <w:r w:rsidRPr="0084632C">
        <w:rPr>
          <w:sz w:val="16"/>
          <w:szCs w:val="16"/>
        </w:rPr>
        <w:t>无量纲）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942"/>
        <w:gridCol w:w="668"/>
        <w:gridCol w:w="1131"/>
        <w:gridCol w:w="642"/>
        <w:gridCol w:w="1131"/>
        <w:gridCol w:w="646"/>
        <w:gridCol w:w="1395"/>
        <w:gridCol w:w="2177"/>
      </w:tblGrid>
      <w:tr w:rsidR="0084632C" w:rsidRPr="0084632C" w14:paraId="31B07017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D12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断面名称</w:t>
            </w:r>
          </w:p>
        </w:tc>
        <w:tc>
          <w:tcPr>
            <w:tcW w:w="8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AFA1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乐从桥</w:t>
            </w:r>
          </w:p>
        </w:tc>
        <w:tc>
          <w:tcPr>
            <w:tcW w:w="8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A442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顺联北区家私城桥</w:t>
            </w:r>
          </w:p>
        </w:tc>
        <w:tc>
          <w:tcPr>
            <w:tcW w:w="8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4DA7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德润花园侧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DD3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最低检出限</w:t>
            </w:r>
          </w:p>
        </w:tc>
        <w:tc>
          <w:tcPr>
            <w:tcW w:w="10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EE0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GB3838</w:t>
            </w:r>
            <w:r w:rsidRPr="0084632C">
              <w:rPr>
                <w:rFonts w:ascii="宋体" w:hAnsi="宋体" w:cs="宋体" w:hint="eastAsia"/>
                <w:sz w:val="18"/>
                <w:szCs w:val="18"/>
              </w:rPr>
              <w:t>Ⅳ</w:t>
            </w:r>
            <w:r w:rsidRPr="0084632C">
              <w:rPr>
                <w:sz w:val="18"/>
                <w:szCs w:val="18"/>
              </w:rPr>
              <w:t>类标准值</w:t>
            </w:r>
          </w:p>
        </w:tc>
      </w:tr>
      <w:tr w:rsidR="0084632C" w:rsidRPr="0084632C" w14:paraId="5A04A638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8EB4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监测日期</w:t>
            </w:r>
          </w:p>
        </w:tc>
        <w:tc>
          <w:tcPr>
            <w:tcW w:w="8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6391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2015-8-13</w:t>
            </w:r>
          </w:p>
        </w:tc>
        <w:tc>
          <w:tcPr>
            <w:tcW w:w="8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7FED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2015-8-13</w:t>
            </w:r>
          </w:p>
        </w:tc>
        <w:tc>
          <w:tcPr>
            <w:tcW w:w="8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86AC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2015-8-13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4301F" w14:textId="77777777" w:rsidR="00584F91" w:rsidRPr="0084632C" w:rsidRDefault="00584F91" w:rsidP="005162D1">
            <w:pPr>
              <w:rPr>
                <w:sz w:val="18"/>
                <w:szCs w:val="18"/>
              </w:rPr>
            </w:pPr>
          </w:p>
        </w:tc>
        <w:tc>
          <w:tcPr>
            <w:tcW w:w="10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71670" w14:textId="77777777" w:rsidR="00584F91" w:rsidRPr="0084632C" w:rsidRDefault="00584F91" w:rsidP="005162D1">
            <w:pPr>
              <w:rPr>
                <w:sz w:val="18"/>
                <w:szCs w:val="18"/>
              </w:rPr>
            </w:pPr>
          </w:p>
        </w:tc>
      </w:tr>
      <w:tr w:rsidR="0084632C" w:rsidRPr="0084632C" w14:paraId="5BA60EE0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A2E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测点位置</w:t>
            </w:r>
          </w:p>
        </w:tc>
        <w:tc>
          <w:tcPr>
            <w:tcW w:w="8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AB19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中（涨潮）</w:t>
            </w:r>
          </w:p>
        </w:tc>
        <w:tc>
          <w:tcPr>
            <w:tcW w:w="8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AA5B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中（涨潮）</w:t>
            </w:r>
          </w:p>
        </w:tc>
        <w:tc>
          <w:tcPr>
            <w:tcW w:w="8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47DD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中（涨潮）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BFCC3" w14:textId="77777777" w:rsidR="00584F91" w:rsidRPr="0084632C" w:rsidRDefault="00584F91" w:rsidP="005162D1">
            <w:pPr>
              <w:rPr>
                <w:sz w:val="18"/>
                <w:szCs w:val="18"/>
              </w:rPr>
            </w:pPr>
          </w:p>
        </w:tc>
        <w:tc>
          <w:tcPr>
            <w:tcW w:w="10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CC172" w14:textId="77777777" w:rsidR="00584F91" w:rsidRPr="0084632C" w:rsidRDefault="00584F91" w:rsidP="005162D1">
            <w:pPr>
              <w:rPr>
                <w:sz w:val="18"/>
                <w:szCs w:val="18"/>
              </w:rPr>
            </w:pPr>
          </w:p>
        </w:tc>
      </w:tr>
      <w:tr w:rsidR="0084632C" w:rsidRPr="0084632C" w14:paraId="3BC9B586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86C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涨退潮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31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监测值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037F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超标率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E8A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监测值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2F0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超标率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0FB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监测值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B5D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超标率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5CA2" w14:textId="77777777" w:rsidR="00584F91" w:rsidRPr="0084632C" w:rsidRDefault="00584F91" w:rsidP="005162D1">
            <w:pPr>
              <w:rPr>
                <w:sz w:val="18"/>
                <w:szCs w:val="18"/>
              </w:rPr>
            </w:pPr>
          </w:p>
        </w:tc>
        <w:tc>
          <w:tcPr>
            <w:tcW w:w="10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28BCB" w14:textId="77777777" w:rsidR="00584F91" w:rsidRPr="0084632C" w:rsidRDefault="00584F91" w:rsidP="005162D1">
            <w:pPr>
              <w:rPr>
                <w:sz w:val="18"/>
                <w:szCs w:val="18"/>
              </w:rPr>
            </w:pPr>
          </w:p>
        </w:tc>
      </w:tr>
      <w:tr w:rsidR="0084632C" w:rsidRPr="0084632C" w14:paraId="0204D605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BA2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水温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80A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29.4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49C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0DF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29.1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E93A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3BD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29.2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D22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897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B63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</w:p>
        </w:tc>
      </w:tr>
      <w:tr w:rsidR="0084632C" w:rsidRPr="0084632C" w14:paraId="170BD463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367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pH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32F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7.19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413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E05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7.24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C2D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E23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7.18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D98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359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0.01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4BE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6~9</w:t>
            </w:r>
          </w:p>
        </w:tc>
      </w:tr>
      <w:tr w:rsidR="0084632C" w:rsidRPr="0084632C" w14:paraId="1BF86E9E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952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DO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0C6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5.51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A25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8BB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5.69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E60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ADD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5.42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621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8A0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0.2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3CE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≥3</w:t>
            </w:r>
          </w:p>
        </w:tc>
      </w:tr>
      <w:tr w:rsidR="0084632C" w:rsidRPr="0084632C" w14:paraId="7DB5FADD" w14:textId="77777777" w:rsidTr="005162D1">
        <w:trPr>
          <w:trHeight w:val="48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712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高锰酸盐指数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93A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2.2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526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E52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2.3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A61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69E8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2.1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FA5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85C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0.5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7A6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10</w:t>
            </w:r>
          </w:p>
        </w:tc>
      </w:tr>
      <w:tr w:rsidR="0084632C" w:rsidRPr="0084632C" w14:paraId="40590E57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DFA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BOD</w:t>
            </w:r>
            <w:r w:rsidRPr="0084632C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FA5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2.2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565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EC3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2.2L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462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458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2.2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B78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FF4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DC6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6</w:t>
            </w:r>
          </w:p>
        </w:tc>
      </w:tr>
      <w:tr w:rsidR="0084632C" w:rsidRPr="0084632C" w14:paraId="5E3EE299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F3A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氨氮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060C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0.232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B7C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80B3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0.244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6D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47F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0.238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81C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C93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0.025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A4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1.5</w:t>
            </w:r>
          </w:p>
        </w:tc>
      </w:tr>
      <w:tr w:rsidR="0084632C" w:rsidRPr="0084632C" w14:paraId="3E035EB7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023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挥发</w:t>
            </w:r>
            <w:proofErr w:type="gramStart"/>
            <w:r w:rsidRPr="0084632C">
              <w:rPr>
                <w:sz w:val="18"/>
                <w:szCs w:val="18"/>
              </w:rPr>
              <w:t>酚</w:t>
            </w:r>
            <w:proofErr w:type="gramEnd"/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C54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0.0012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72C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3B8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0.0012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477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16F0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0.0010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8F7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DB9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0.002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D4C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0.01</w:t>
            </w:r>
          </w:p>
        </w:tc>
      </w:tr>
      <w:tr w:rsidR="0084632C" w:rsidRPr="0084632C" w14:paraId="537D015E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6CB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氰化物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B6D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34B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BFA3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F09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A36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0.004L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46C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78D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B88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0.2</w:t>
            </w:r>
          </w:p>
        </w:tc>
      </w:tr>
      <w:tr w:rsidR="0084632C" w:rsidRPr="0084632C" w14:paraId="4C536E7C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4E8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As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4B4D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0.00348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B784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D8A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0.00334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08E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D48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0.00343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977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6D5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0.0002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91A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0.1</w:t>
            </w:r>
          </w:p>
        </w:tc>
      </w:tr>
      <w:tr w:rsidR="0084632C" w:rsidRPr="0084632C" w14:paraId="5AB43517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7B7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Hg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6633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0.00001L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8DB3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D91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0.00001L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3B2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399F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0.00001L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8AB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6CD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0.00002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81CC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0.001</w:t>
            </w:r>
          </w:p>
        </w:tc>
      </w:tr>
      <w:tr w:rsidR="0084632C" w:rsidRPr="0084632C" w14:paraId="22F4BCE1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A63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六价铬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9DA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7A9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EB14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AFC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AF0C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0.004L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25B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CCD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0.004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915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0.05</w:t>
            </w:r>
          </w:p>
        </w:tc>
      </w:tr>
      <w:tr w:rsidR="0084632C" w:rsidRPr="0084632C" w14:paraId="67AFEC3C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CA6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proofErr w:type="spellStart"/>
            <w:r w:rsidRPr="0084632C">
              <w:rPr>
                <w:sz w:val="18"/>
                <w:szCs w:val="18"/>
              </w:rPr>
              <w:t>Pb</w:t>
            </w:r>
            <w:proofErr w:type="spellEnd"/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698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0.00009L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E61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FB9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0.00009L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6621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CDEF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0.00009L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C42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1A3C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0.01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324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0.05</w:t>
            </w:r>
          </w:p>
        </w:tc>
      </w:tr>
      <w:tr w:rsidR="0084632C" w:rsidRPr="0084632C" w14:paraId="3879DEE0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71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Cd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044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0.00005L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5A6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EA8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0.00005L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27B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4A9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0.00005L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0B5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36C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0.001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896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0.039</w:t>
            </w:r>
          </w:p>
        </w:tc>
      </w:tr>
      <w:tr w:rsidR="0084632C" w:rsidRPr="0084632C" w14:paraId="48C5E9F1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F74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Cu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A96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0.00114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8DE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9238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0.00107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67E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DB4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0.00107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C82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50F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0.001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263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1</w:t>
            </w:r>
          </w:p>
        </w:tc>
      </w:tr>
      <w:tr w:rsidR="0084632C" w:rsidRPr="0084632C" w14:paraId="0DAD034F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93D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石油类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C8B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03D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B27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504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624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FC6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0DC6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0.01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2A5C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0.5</w:t>
            </w:r>
          </w:p>
        </w:tc>
      </w:tr>
      <w:tr w:rsidR="0084632C" w:rsidRPr="0084632C" w14:paraId="026257C9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4B92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Zn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E3A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0.00067L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AF3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ACA5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0.00067L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358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BD9B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0.00067L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871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6707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0.02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590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</w:t>
            </w:r>
          </w:p>
        </w:tc>
      </w:tr>
      <w:tr w:rsidR="0084632C" w:rsidRPr="0084632C" w14:paraId="724CD0C0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5F4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氟化物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94B6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0.15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C85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88D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0.16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F0B4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1D9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0.15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929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3EB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0.05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AB2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1.5</w:t>
            </w:r>
          </w:p>
        </w:tc>
      </w:tr>
      <w:tr w:rsidR="0084632C" w:rsidRPr="0084632C" w14:paraId="239B7177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45B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粪大肠菌群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7F8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9200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2AEC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612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5400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2B83C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AFF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5400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515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726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4E0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20000</w:t>
            </w:r>
          </w:p>
        </w:tc>
      </w:tr>
      <w:tr w:rsidR="0084632C" w:rsidRPr="0084632C" w14:paraId="73691ABB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97C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proofErr w:type="spellStart"/>
            <w:r w:rsidRPr="0084632C">
              <w:rPr>
                <w:sz w:val="18"/>
                <w:szCs w:val="18"/>
              </w:rPr>
              <w:lastRenderedPageBreak/>
              <w:t>CODcr</w:t>
            </w:r>
            <w:proofErr w:type="spellEnd"/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8EC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13.2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4DE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55C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10.8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E8C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8CB0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11.4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9B1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A3F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5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15C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30</w:t>
            </w:r>
          </w:p>
        </w:tc>
      </w:tr>
      <w:tr w:rsidR="0084632C" w:rsidRPr="0084632C" w14:paraId="303A586F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802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LAS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83AB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0B96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45C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21D2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872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0A15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7C3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0.05 L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AA8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0.3</w:t>
            </w:r>
          </w:p>
        </w:tc>
      </w:tr>
      <w:tr w:rsidR="0084632C" w:rsidRPr="0084632C" w14:paraId="34CC1A36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6E2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硫化物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4B4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0.012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AC9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404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0.020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9D6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B922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0.009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02E16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C89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0.039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8D4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0.5</w:t>
            </w:r>
          </w:p>
        </w:tc>
      </w:tr>
      <w:tr w:rsidR="0084632C" w:rsidRPr="0084632C" w14:paraId="2C40F1C2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66AA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硒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44C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0.00045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8BA3E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DA859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0.00049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57A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0B6A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0.00048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5BD71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936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0.003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EFD7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0.02</w:t>
            </w:r>
          </w:p>
        </w:tc>
      </w:tr>
      <w:tr w:rsidR="0084632C" w:rsidRPr="0084632C" w14:paraId="398F5C25" w14:textId="77777777" w:rsidTr="005162D1">
        <w:trPr>
          <w:trHeight w:val="270"/>
          <w:jc w:val="center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77378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总磷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B43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0.056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5700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725F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0.079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520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5E4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0.042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251B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 xml:space="preserve">0 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700D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0.01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6423" w14:textId="77777777" w:rsidR="00584F91" w:rsidRPr="0084632C" w:rsidRDefault="00584F91" w:rsidP="005162D1">
            <w:pPr>
              <w:jc w:val="center"/>
              <w:rPr>
                <w:sz w:val="18"/>
                <w:szCs w:val="18"/>
              </w:rPr>
            </w:pPr>
            <w:r w:rsidRPr="0084632C">
              <w:rPr>
                <w:sz w:val="18"/>
                <w:szCs w:val="18"/>
              </w:rPr>
              <w:t>0.3</w:t>
            </w:r>
          </w:p>
        </w:tc>
      </w:tr>
    </w:tbl>
    <w:p w14:paraId="4BCED194" w14:textId="77777777" w:rsidR="00584F91" w:rsidRPr="0084632C" w:rsidRDefault="00584F91" w:rsidP="00584F91">
      <w:pPr>
        <w:pStyle w:val="a5"/>
      </w:pPr>
      <w:r w:rsidRPr="0084632C">
        <w:t>从监测数据统计结果来分析，乐从镇</w:t>
      </w:r>
      <w:r w:rsidRPr="0084632C">
        <w:t>2015</w:t>
      </w:r>
      <w:r w:rsidRPr="0084632C">
        <w:t>年部分内河涌污染物指标全部满足</w:t>
      </w:r>
      <w:r w:rsidRPr="0084632C">
        <w:t>GB3838-2002</w:t>
      </w:r>
      <w:r w:rsidRPr="0084632C">
        <w:t>之</w:t>
      </w:r>
      <w:r w:rsidRPr="0084632C">
        <w:t>IV</w:t>
      </w:r>
      <w:r w:rsidRPr="0084632C">
        <w:t>类水质标准要求。</w:t>
      </w:r>
    </w:p>
    <w:p w14:paraId="5040D2D1" w14:textId="77777777" w:rsidR="00584F91" w:rsidRPr="0084632C" w:rsidRDefault="00584F91" w:rsidP="00584F91">
      <w:pPr>
        <w:adjustRightInd w:val="0"/>
        <w:snapToGrid w:val="0"/>
        <w:ind w:firstLineChars="200" w:firstLine="482"/>
        <w:rPr>
          <w:b/>
        </w:rPr>
      </w:pPr>
      <w:r w:rsidRPr="0084632C">
        <w:rPr>
          <w:b/>
        </w:rPr>
        <w:t>3</w:t>
      </w:r>
      <w:r w:rsidRPr="0084632C">
        <w:rPr>
          <w:b/>
        </w:rPr>
        <w:t>、大气环境质量现状</w:t>
      </w:r>
    </w:p>
    <w:p w14:paraId="61E47FF4" w14:textId="77777777" w:rsidR="00584F91" w:rsidRPr="0084632C" w:rsidRDefault="00584F91" w:rsidP="00584F91">
      <w:pPr>
        <w:pStyle w:val="a5"/>
      </w:pPr>
      <w:r w:rsidRPr="0084632C">
        <w:t>为评价本项目所在区域的环境空气质量现状，采用顺德区环境保护监测站</w:t>
      </w:r>
      <w:r w:rsidRPr="0084632C">
        <w:t>2015</w:t>
      </w:r>
      <w:r w:rsidRPr="0084632C">
        <w:t>年对乐从镇常规监测的数据。监测项目为二氧化硫</w:t>
      </w:r>
      <w:r w:rsidRPr="0084632C">
        <w:t>(SO</w:t>
      </w:r>
      <w:r w:rsidRPr="0084632C">
        <w:rPr>
          <w:vertAlign w:val="subscript"/>
        </w:rPr>
        <w:t>2</w:t>
      </w:r>
      <w:r w:rsidRPr="0084632C">
        <w:t>)</w:t>
      </w:r>
      <w:r w:rsidRPr="0084632C">
        <w:t>、二氧化氮</w:t>
      </w:r>
      <w:r w:rsidRPr="0084632C">
        <w:t>(NO</w:t>
      </w:r>
      <w:r w:rsidRPr="0084632C">
        <w:rPr>
          <w:vertAlign w:val="subscript"/>
        </w:rPr>
        <w:t>2</w:t>
      </w:r>
      <w:r w:rsidRPr="0084632C">
        <w:t>)</w:t>
      </w:r>
      <w:r w:rsidRPr="0084632C">
        <w:t>、</w:t>
      </w:r>
      <w:r w:rsidRPr="0084632C">
        <w:t>PM</w:t>
      </w:r>
      <w:r w:rsidRPr="0084632C">
        <w:rPr>
          <w:vertAlign w:val="subscript"/>
        </w:rPr>
        <w:t>10</w:t>
      </w:r>
      <w:r w:rsidRPr="0084632C">
        <w:t>和</w:t>
      </w:r>
      <w:r w:rsidRPr="0084632C">
        <w:t>PM</w:t>
      </w:r>
      <w:r w:rsidRPr="0084632C">
        <w:rPr>
          <w:vertAlign w:val="subscript"/>
        </w:rPr>
        <w:t>2.5</w:t>
      </w:r>
      <w:r w:rsidRPr="0084632C">
        <w:t>。该地区空气质量执行《环境空气质量标准》（</w:t>
      </w:r>
      <w:r w:rsidRPr="0084632C">
        <w:t>GB3095-2012</w:t>
      </w:r>
      <w:r w:rsidRPr="0084632C">
        <w:t>）中的二级标准。自动监测站监测结果及评价如下：</w:t>
      </w:r>
    </w:p>
    <w:p w14:paraId="160DA04A" w14:textId="77777777" w:rsidR="00584F91" w:rsidRPr="0084632C" w:rsidRDefault="00584F91" w:rsidP="00584F91">
      <w:pPr>
        <w:pStyle w:val="a3"/>
        <w:spacing w:before="156"/>
      </w:pPr>
      <w:r w:rsidRPr="0084632C">
        <w:t>表</w:t>
      </w:r>
      <w:r w:rsidRPr="0084632C">
        <w:t>3-3   2015</w:t>
      </w:r>
      <w:r w:rsidRPr="0084632C">
        <w:t>年顺德区乐从镇大气环境质量统计表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84632C" w:rsidRPr="0084632C" w14:paraId="09E476BD" w14:textId="77777777" w:rsidTr="005162D1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23CAF8E6" w14:textId="77777777" w:rsidR="00584F91" w:rsidRPr="0084632C" w:rsidRDefault="00584F91" w:rsidP="005162D1">
            <w:pPr>
              <w:pStyle w:val="a4"/>
            </w:pPr>
            <w:r w:rsidRPr="0084632C"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3CBB4401" w14:textId="77777777" w:rsidR="00584F91" w:rsidRPr="0084632C" w:rsidRDefault="00584F91" w:rsidP="005162D1">
            <w:pPr>
              <w:pStyle w:val="a4"/>
            </w:pPr>
            <w:r w:rsidRPr="0084632C">
              <w:t>24</w:t>
            </w:r>
            <w:r w:rsidRPr="0084632C"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772CB9E5" w14:textId="77777777" w:rsidR="00584F91" w:rsidRPr="0084632C" w:rsidRDefault="00584F91" w:rsidP="005162D1">
            <w:pPr>
              <w:pStyle w:val="a4"/>
            </w:pPr>
            <w:r w:rsidRPr="0084632C">
              <w:t>年平均值</w:t>
            </w:r>
          </w:p>
        </w:tc>
      </w:tr>
      <w:tr w:rsidR="0084632C" w:rsidRPr="0084632C" w14:paraId="4E2B417D" w14:textId="77777777" w:rsidTr="005162D1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1CABDD8B" w14:textId="77777777" w:rsidR="00584F91" w:rsidRPr="0084632C" w:rsidRDefault="00584F91" w:rsidP="005162D1">
            <w:pPr>
              <w:pStyle w:val="a4"/>
            </w:pPr>
          </w:p>
        </w:tc>
        <w:tc>
          <w:tcPr>
            <w:tcW w:w="1057" w:type="dxa"/>
            <w:vAlign w:val="center"/>
          </w:tcPr>
          <w:p w14:paraId="085EEFC5" w14:textId="77777777" w:rsidR="00584F91" w:rsidRPr="0084632C" w:rsidRDefault="00584F91" w:rsidP="005162D1">
            <w:pPr>
              <w:pStyle w:val="a4"/>
            </w:pPr>
            <w:r w:rsidRPr="0084632C">
              <w:t>有效数据天数</w:t>
            </w:r>
            <w:r w:rsidRPr="0084632C">
              <w:t>(</w:t>
            </w:r>
            <w:r w:rsidRPr="0084632C">
              <w:t>天</w:t>
            </w:r>
            <w:r w:rsidRPr="0084632C">
              <w:t>)</w:t>
            </w:r>
          </w:p>
        </w:tc>
        <w:tc>
          <w:tcPr>
            <w:tcW w:w="1089" w:type="dxa"/>
            <w:vAlign w:val="center"/>
          </w:tcPr>
          <w:p w14:paraId="3D211CFA" w14:textId="77777777" w:rsidR="00584F91" w:rsidRPr="0084632C" w:rsidRDefault="00584F91" w:rsidP="005162D1">
            <w:pPr>
              <w:pStyle w:val="a4"/>
            </w:pPr>
            <w:r w:rsidRPr="0084632C"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A617671" w14:textId="77777777" w:rsidR="00584F91" w:rsidRPr="0084632C" w:rsidRDefault="00584F91" w:rsidP="005162D1">
            <w:pPr>
              <w:pStyle w:val="a4"/>
            </w:pPr>
            <w:r w:rsidRPr="0084632C">
              <w:t>最大浓度</w:t>
            </w:r>
          </w:p>
          <w:p w14:paraId="48099BCD" w14:textId="77777777" w:rsidR="00584F91" w:rsidRPr="0084632C" w:rsidRDefault="00584F91" w:rsidP="005162D1">
            <w:pPr>
              <w:pStyle w:val="a4"/>
            </w:pPr>
            <w:proofErr w:type="spellStart"/>
            <w:r w:rsidRPr="0084632C">
              <w:t>μg</w:t>
            </w:r>
            <w:proofErr w:type="spellEnd"/>
            <w:r w:rsidRPr="0084632C">
              <w:t>/m</w:t>
            </w:r>
            <w:r w:rsidRPr="0084632C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3AADDA4" w14:textId="77777777" w:rsidR="00584F91" w:rsidRPr="0084632C" w:rsidRDefault="00584F91" w:rsidP="005162D1">
            <w:pPr>
              <w:pStyle w:val="a4"/>
            </w:pPr>
            <w:r w:rsidRPr="0084632C">
              <w:t>标准值</w:t>
            </w:r>
            <w:proofErr w:type="spellStart"/>
            <w:r w:rsidRPr="0084632C">
              <w:t>μg</w:t>
            </w:r>
            <w:proofErr w:type="spellEnd"/>
            <w:r w:rsidRPr="0084632C">
              <w:t>/m</w:t>
            </w:r>
            <w:r w:rsidRPr="0084632C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D05B212" w14:textId="77777777" w:rsidR="00584F91" w:rsidRPr="0084632C" w:rsidRDefault="00584F91" w:rsidP="005162D1">
            <w:pPr>
              <w:pStyle w:val="a4"/>
            </w:pPr>
            <w:r w:rsidRPr="0084632C">
              <w:t>达标率</w:t>
            </w:r>
            <w:r w:rsidRPr="0084632C"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E8D400C" w14:textId="77777777" w:rsidR="00584F91" w:rsidRPr="0084632C" w:rsidRDefault="00584F91" w:rsidP="005162D1">
            <w:pPr>
              <w:pStyle w:val="a4"/>
            </w:pPr>
            <w:r w:rsidRPr="0084632C">
              <w:t>浓度</w:t>
            </w:r>
          </w:p>
          <w:p w14:paraId="2BDEC83B" w14:textId="77777777" w:rsidR="00584F91" w:rsidRPr="0084632C" w:rsidRDefault="00584F91" w:rsidP="005162D1">
            <w:pPr>
              <w:pStyle w:val="a4"/>
            </w:pPr>
            <w:proofErr w:type="spellStart"/>
            <w:r w:rsidRPr="0084632C">
              <w:t>μg</w:t>
            </w:r>
            <w:proofErr w:type="spellEnd"/>
            <w:r w:rsidRPr="0084632C">
              <w:t>/m</w:t>
            </w:r>
            <w:r w:rsidRPr="0084632C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CB437EF" w14:textId="77777777" w:rsidR="00584F91" w:rsidRPr="0084632C" w:rsidRDefault="00584F91" w:rsidP="005162D1">
            <w:pPr>
              <w:pStyle w:val="a4"/>
            </w:pPr>
            <w:r w:rsidRPr="0084632C">
              <w:t>标准值</w:t>
            </w:r>
            <w:proofErr w:type="spellStart"/>
            <w:r w:rsidRPr="0084632C">
              <w:t>μg</w:t>
            </w:r>
            <w:proofErr w:type="spellEnd"/>
            <w:r w:rsidRPr="0084632C">
              <w:t>/m</w:t>
            </w:r>
            <w:r w:rsidRPr="0084632C">
              <w:rPr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8D27DA7" w14:textId="77777777" w:rsidR="00584F91" w:rsidRPr="0084632C" w:rsidRDefault="00584F91" w:rsidP="005162D1">
            <w:pPr>
              <w:pStyle w:val="a4"/>
            </w:pPr>
            <w:r w:rsidRPr="0084632C">
              <w:t>超标倍数</w:t>
            </w:r>
          </w:p>
        </w:tc>
      </w:tr>
      <w:tr w:rsidR="0084632C" w:rsidRPr="0084632C" w14:paraId="0D7F0069" w14:textId="77777777" w:rsidTr="005162D1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6C7C3FBC" w14:textId="77777777" w:rsidR="00584F91" w:rsidRPr="0084632C" w:rsidRDefault="00584F91" w:rsidP="005162D1">
            <w:pPr>
              <w:pStyle w:val="a4"/>
            </w:pPr>
            <w:r w:rsidRPr="0084632C">
              <w:t>SO</w:t>
            </w:r>
            <w:r w:rsidRPr="0084632C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75A5FBA4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364</w:t>
            </w:r>
          </w:p>
        </w:tc>
        <w:tc>
          <w:tcPr>
            <w:tcW w:w="1089" w:type="dxa"/>
            <w:vAlign w:val="center"/>
          </w:tcPr>
          <w:p w14:paraId="7BB3B597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364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84A5B2A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93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7983719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5866F95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100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1737521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22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5615033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60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14E8CDF" w14:textId="77777777" w:rsidR="00584F91" w:rsidRPr="0084632C" w:rsidRDefault="00584F91" w:rsidP="005162D1">
            <w:pPr>
              <w:pStyle w:val="a4"/>
              <w:rPr>
                <w:sz w:val="20"/>
              </w:rPr>
            </w:pPr>
          </w:p>
        </w:tc>
      </w:tr>
      <w:tr w:rsidR="0084632C" w:rsidRPr="0084632C" w14:paraId="1B8D2698" w14:textId="77777777" w:rsidTr="005162D1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C3F74DD" w14:textId="77777777" w:rsidR="00584F91" w:rsidRPr="0084632C" w:rsidRDefault="00584F91" w:rsidP="005162D1">
            <w:pPr>
              <w:pStyle w:val="a4"/>
            </w:pPr>
            <w:r w:rsidRPr="0084632C">
              <w:t>NO</w:t>
            </w:r>
            <w:r w:rsidRPr="0084632C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09732F62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359</w:t>
            </w:r>
          </w:p>
        </w:tc>
        <w:tc>
          <w:tcPr>
            <w:tcW w:w="1089" w:type="dxa"/>
            <w:vAlign w:val="center"/>
          </w:tcPr>
          <w:p w14:paraId="22ED8810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304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D898FE7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138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1624C55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3175AA7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84.7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1FDA997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52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B5FAF11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40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0CBF545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0.3</w:t>
            </w:r>
          </w:p>
        </w:tc>
      </w:tr>
      <w:tr w:rsidR="0084632C" w:rsidRPr="0084632C" w14:paraId="05773B39" w14:textId="77777777" w:rsidTr="005162D1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110E567C" w14:textId="77777777" w:rsidR="00584F91" w:rsidRPr="0084632C" w:rsidRDefault="00584F91" w:rsidP="005162D1">
            <w:pPr>
              <w:pStyle w:val="a4"/>
            </w:pPr>
            <w:r w:rsidRPr="0084632C">
              <w:t>PM</w:t>
            </w:r>
            <w:r w:rsidRPr="0084632C">
              <w:rPr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6E188E8A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364</w:t>
            </w:r>
          </w:p>
        </w:tc>
        <w:tc>
          <w:tcPr>
            <w:tcW w:w="1089" w:type="dxa"/>
            <w:vAlign w:val="center"/>
          </w:tcPr>
          <w:p w14:paraId="3F212684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349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5CF5C75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249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F1AF1C9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7BA7A78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95.9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7F92E41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62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D703339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70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46A1A13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0</w:t>
            </w:r>
          </w:p>
        </w:tc>
      </w:tr>
      <w:tr w:rsidR="0084632C" w:rsidRPr="0084632C" w14:paraId="48AA54D0" w14:textId="77777777" w:rsidTr="005162D1">
        <w:trPr>
          <w:trHeight w:val="187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A27B7E6" w14:textId="77777777" w:rsidR="00584F91" w:rsidRPr="0084632C" w:rsidRDefault="00584F91" w:rsidP="005162D1">
            <w:pPr>
              <w:pStyle w:val="a4"/>
            </w:pPr>
            <w:r w:rsidRPr="0084632C">
              <w:t>PM</w:t>
            </w:r>
            <w:r w:rsidRPr="0084632C">
              <w:rPr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70C6C340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361</w:t>
            </w:r>
          </w:p>
        </w:tc>
        <w:tc>
          <w:tcPr>
            <w:tcW w:w="1089" w:type="dxa"/>
            <w:vAlign w:val="center"/>
          </w:tcPr>
          <w:p w14:paraId="143D6025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324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119E2284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171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A9EE8D5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D572D23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89.8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46B77FF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39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9E75B23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35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BA01DF6" w14:textId="77777777" w:rsidR="00584F91" w:rsidRPr="0084632C" w:rsidRDefault="00584F91" w:rsidP="005162D1">
            <w:pPr>
              <w:pStyle w:val="a4"/>
              <w:rPr>
                <w:sz w:val="20"/>
              </w:rPr>
            </w:pPr>
            <w:r w:rsidRPr="0084632C">
              <w:rPr>
                <w:sz w:val="20"/>
              </w:rPr>
              <w:t>0.11</w:t>
            </w:r>
          </w:p>
        </w:tc>
      </w:tr>
    </w:tbl>
    <w:p w14:paraId="49847F83" w14:textId="77777777" w:rsidR="00584F91" w:rsidRPr="0084632C" w:rsidRDefault="00584F91" w:rsidP="00584F91">
      <w:r w:rsidRPr="0084632C">
        <w:t>从监测数据统计结果来分析，乐从镇大气污染物</w:t>
      </w:r>
      <w:r w:rsidRPr="0084632C">
        <w:t>SO</w:t>
      </w:r>
      <w:r w:rsidRPr="0084632C">
        <w:rPr>
          <w:vertAlign w:val="subscript"/>
        </w:rPr>
        <w:t>2</w:t>
      </w:r>
      <w:r w:rsidRPr="0084632C">
        <w:t>的</w:t>
      </w:r>
      <w:r w:rsidRPr="0084632C">
        <w:t>24</w:t>
      </w:r>
      <w:r w:rsidRPr="0084632C">
        <w:t>小时平均值、</w:t>
      </w:r>
      <w:r w:rsidRPr="0084632C">
        <w:t>SO</w:t>
      </w:r>
      <w:r w:rsidRPr="0084632C">
        <w:rPr>
          <w:vertAlign w:val="subscript"/>
        </w:rPr>
        <w:t>2</w:t>
      </w:r>
      <w:r w:rsidRPr="0084632C">
        <w:t>和</w:t>
      </w:r>
      <w:r w:rsidRPr="0084632C">
        <w:t>PM</w:t>
      </w:r>
      <w:r w:rsidRPr="0084632C">
        <w:rPr>
          <w:vertAlign w:val="subscript"/>
        </w:rPr>
        <w:t>10</w:t>
      </w:r>
      <w:r w:rsidRPr="0084632C">
        <w:t>的年平均值达到《环境空气质量标准》（</w:t>
      </w:r>
      <w:r w:rsidRPr="0084632C">
        <w:t>GB3095-2012</w:t>
      </w:r>
      <w:r w:rsidRPr="0084632C">
        <w:t>）的二级标准，</w:t>
      </w:r>
      <w:r w:rsidRPr="0084632C">
        <w:t xml:space="preserve"> NO</w:t>
      </w:r>
      <w:r w:rsidRPr="0084632C">
        <w:rPr>
          <w:vertAlign w:val="subscript"/>
        </w:rPr>
        <w:t>2</w:t>
      </w:r>
      <w:r w:rsidRPr="0084632C">
        <w:t>、</w:t>
      </w:r>
      <w:r w:rsidRPr="0084632C">
        <w:t>PM</w:t>
      </w:r>
      <w:r w:rsidRPr="0084632C">
        <w:rPr>
          <w:vertAlign w:val="subscript"/>
        </w:rPr>
        <w:t>10</w:t>
      </w:r>
      <w:r w:rsidRPr="0084632C">
        <w:t>、</w:t>
      </w:r>
      <w:r w:rsidRPr="0084632C">
        <w:t>PM</w:t>
      </w:r>
      <w:r w:rsidRPr="0084632C">
        <w:rPr>
          <w:vertAlign w:val="subscript"/>
        </w:rPr>
        <w:t>2.5</w:t>
      </w:r>
      <w:r w:rsidRPr="0084632C">
        <w:t>的</w:t>
      </w:r>
      <w:r w:rsidRPr="0084632C">
        <w:t>24</w:t>
      </w:r>
      <w:r w:rsidRPr="0084632C">
        <w:t>小时平均值和</w:t>
      </w:r>
      <w:r w:rsidRPr="0084632C">
        <w:t>NO</w:t>
      </w:r>
      <w:r w:rsidRPr="0084632C">
        <w:rPr>
          <w:vertAlign w:val="subscript"/>
        </w:rPr>
        <w:t>2</w:t>
      </w:r>
      <w:r w:rsidRPr="0084632C">
        <w:t>、</w:t>
      </w:r>
      <w:r w:rsidRPr="0084632C">
        <w:t>PM</w:t>
      </w:r>
      <w:r w:rsidRPr="0084632C">
        <w:rPr>
          <w:vertAlign w:val="subscript"/>
        </w:rPr>
        <w:t>2.5</w:t>
      </w:r>
      <w:r w:rsidRPr="0084632C">
        <w:t>年平均值有不同程度的超标。污染稍重的</w:t>
      </w:r>
      <w:r w:rsidRPr="0084632C">
        <w:t>NO</w:t>
      </w:r>
      <w:r w:rsidRPr="0084632C">
        <w:rPr>
          <w:vertAlign w:val="subscript"/>
        </w:rPr>
        <w:t>2</w:t>
      </w:r>
      <w:r w:rsidRPr="0084632C">
        <w:t>中</w:t>
      </w:r>
      <w:r w:rsidRPr="0084632C">
        <w:t>24</w:t>
      </w:r>
      <w:r w:rsidRPr="0084632C">
        <w:t>小时平均浓度达标率</w:t>
      </w:r>
      <w:r w:rsidRPr="0084632C">
        <w:t>84.7%</w:t>
      </w:r>
      <w:r w:rsidRPr="0084632C">
        <w:t>，年平均值超标</w:t>
      </w:r>
      <w:r w:rsidRPr="0084632C">
        <w:t>0.3</w:t>
      </w:r>
      <w:r w:rsidRPr="0084632C">
        <w:t>倍。</w:t>
      </w:r>
    </w:p>
    <w:bookmarkEnd w:id="0"/>
    <w:p w14:paraId="38D10A73" w14:textId="77777777" w:rsidR="00584F91" w:rsidRPr="0084632C" w:rsidRDefault="00584F91" w:rsidP="005D3904"/>
    <w:sectPr w:rsidR="00584F91" w:rsidRPr="0084632C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584F91"/>
    <w:rsid w:val="005D3904"/>
    <w:rsid w:val="00631292"/>
    <w:rsid w:val="006A694F"/>
    <w:rsid w:val="0076051C"/>
    <w:rsid w:val="007C081B"/>
    <w:rsid w:val="0084632C"/>
    <w:rsid w:val="00F3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jin</cp:lastModifiedBy>
  <cp:revision>7</cp:revision>
  <dcterms:created xsi:type="dcterms:W3CDTF">2017-04-18T15:08:00Z</dcterms:created>
  <dcterms:modified xsi:type="dcterms:W3CDTF">2018-01-26T13:46:00Z</dcterms:modified>
</cp:coreProperties>
</file>