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1" w:type="dxa"/>
        <w:tblLook w:val="04A0" w:firstRow="1" w:lastRow="0" w:firstColumn="1" w:lastColumn="0" w:noHBand="0" w:noVBand="1"/>
      </w:tblPr>
      <w:tblGrid>
        <w:gridCol w:w="3756"/>
        <w:gridCol w:w="7650"/>
        <w:gridCol w:w="4035"/>
      </w:tblGrid>
      <w:tr w:rsidR="00F53F9D" w14:paraId="352B0423" w14:textId="77777777" w:rsidTr="6DA5EB4C">
        <w:tc>
          <w:tcPr>
            <w:tcW w:w="3756" w:type="dxa"/>
          </w:tcPr>
          <w:p w14:paraId="08BCE819" w14:textId="77777777" w:rsidR="00F53F9D" w:rsidRDefault="00F53F9D" w:rsidP="00160B0C">
            <w:pPr>
              <w:pStyle w:val="Heading8"/>
            </w:pPr>
            <w:r>
              <w:rPr>
                <w:noProof/>
                <w:lang w:val="en-US"/>
              </w:rPr>
              <w:drawing>
                <wp:inline distT="0" distB="0" distL="0" distR="0" wp14:anchorId="2CE8D999" wp14:editId="4E4D1C3C">
                  <wp:extent cx="1670050" cy="732322"/>
                  <wp:effectExtent l="0" t="0" r="6350" b="0"/>
                  <wp:docPr id="1" name="Picture 0" descr="Logo POMI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OMI 2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82" cy="74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</w:tcPr>
          <w:p w14:paraId="481564AD" w14:textId="2E69A5DD" w:rsidR="00F53F9D" w:rsidRDefault="00230FBA" w:rsidP="00964E36">
            <w:pPr>
              <w:pStyle w:val="Header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PLANT RISK ASSESSMENT</w:t>
            </w:r>
          </w:p>
          <w:p w14:paraId="10101BFD" w14:textId="46144D5F" w:rsidR="00F53F9D" w:rsidRPr="00544D86" w:rsidRDefault="00230FBA" w:rsidP="00964E36">
            <w:pPr>
              <w:pStyle w:val="Header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40"/>
                <w:szCs w:val="40"/>
              </w:rPr>
              <w:t>JOB SAFETY ANALYSIS</w:t>
            </w:r>
          </w:p>
        </w:tc>
        <w:tc>
          <w:tcPr>
            <w:tcW w:w="4035" w:type="dxa"/>
          </w:tcPr>
          <w:p w14:paraId="6B2CEA72" w14:textId="2DC4851B" w:rsidR="00F53F9D" w:rsidRPr="009231AD" w:rsidRDefault="00812F99" w:rsidP="009231AD">
            <w:pPr>
              <w:pStyle w:val="Header"/>
              <w:jc w:val="center"/>
              <w:rPr>
                <w:b/>
                <w:color w:val="1F497D" w:themeColor="text2"/>
                <w:sz w:val="40"/>
                <w:szCs w:val="40"/>
              </w:rPr>
            </w:pPr>
            <w:r>
              <w:rPr>
                <w:b/>
                <w:noProof/>
                <w:color w:val="1F497D" w:themeColor="text2"/>
                <w:sz w:val="40"/>
                <w:szCs w:val="4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331EAB" wp14:editId="20113A43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30480</wp:posOffset>
                      </wp:positionV>
                      <wp:extent cx="1917700" cy="400050"/>
                      <wp:effectExtent l="0" t="0" r="25400" b="19050"/>
                      <wp:wrapNone/>
                      <wp:docPr id="6509594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7700" cy="400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ADCFFF" w14:textId="331E540B" w:rsidR="00812F99" w:rsidRDefault="00812F99" w:rsidP="00812F99">
                                  <w:r>
                                    <w:t>No.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331EAB" id="Rectangle 1" o:spid="_x0000_s1026" style="position:absolute;left:0;text-align:left;margin-left:30.6pt;margin-top:2.4pt;width:151pt;height:3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" fillcolor="white [3201]" strokecolor="#0d0d0d [3069]" strokeweight="2pt">
                      <v:textbox>
                        <w:txbxContent>
                          <w:p w14:paraId="4DADCFFF" w14:textId="331E540B" w:rsidR="00812F99" w:rsidRDefault="00812F99" w:rsidP="00812F99">
                            <w:r>
                              <w:t>No.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E4A7BC5" w14:textId="2209ED12" w:rsidR="009C2180" w:rsidRPr="004872BE" w:rsidRDefault="004872BE" w:rsidP="004872BE">
      <w:pPr>
        <w:jc w:val="right"/>
        <w:rPr>
          <w:rFonts w:ascii="Arial" w:hAnsi="Arial" w:cs="Arial"/>
          <w:i/>
          <w:iCs/>
          <w:color w:val="0000CC"/>
          <w:sz w:val="18"/>
          <w:szCs w:val="18"/>
        </w:rPr>
      </w:pPr>
      <w:r w:rsidRPr="004872BE">
        <w:rPr>
          <w:rFonts w:ascii="Arial" w:hAnsi="Arial" w:cs="Arial"/>
          <w:b/>
          <w:i/>
          <w:iCs/>
          <w:color w:val="0000CC"/>
          <w:sz w:val="18"/>
          <w:szCs w:val="18"/>
        </w:rPr>
        <w:t xml:space="preserve">Refer to Paiton </w:t>
      </w:r>
      <w:proofErr w:type="gramStart"/>
      <w:r w:rsidRPr="004872BE">
        <w:rPr>
          <w:rFonts w:ascii="Arial" w:hAnsi="Arial" w:cs="Arial"/>
          <w:b/>
          <w:i/>
          <w:iCs/>
          <w:color w:val="0000CC"/>
          <w:sz w:val="18"/>
          <w:szCs w:val="18"/>
        </w:rPr>
        <w:t>Instruction :</w:t>
      </w:r>
      <w:proofErr w:type="gramEnd"/>
      <w:r w:rsidRPr="004872BE">
        <w:rPr>
          <w:rFonts w:ascii="Arial" w:hAnsi="Arial" w:cs="Arial"/>
          <w:b/>
          <w:i/>
          <w:iCs/>
          <w:color w:val="0000CC"/>
          <w:sz w:val="18"/>
          <w:szCs w:val="18"/>
        </w:rPr>
        <w:t xml:space="preserve"> PI-05-03-01</w:t>
      </w:r>
    </w:p>
    <w:p w14:paraId="71055135" w14:textId="77777777" w:rsidR="003827AC" w:rsidRDefault="003827AC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tbl>
      <w:tblPr>
        <w:tblW w:w="1528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2"/>
        <w:gridCol w:w="282"/>
        <w:gridCol w:w="69"/>
        <w:gridCol w:w="784"/>
        <w:gridCol w:w="1277"/>
        <w:gridCol w:w="851"/>
        <w:gridCol w:w="1417"/>
        <w:gridCol w:w="709"/>
        <w:gridCol w:w="425"/>
        <w:gridCol w:w="142"/>
        <w:gridCol w:w="1676"/>
        <w:gridCol w:w="876"/>
        <w:gridCol w:w="708"/>
        <w:gridCol w:w="542"/>
        <w:gridCol w:w="25"/>
        <w:gridCol w:w="1985"/>
        <w:gridCol w:w="567"/>
        <w:gridCol w:w="709"/>
        <w:gridCol w:w="567"/>
      </w:tblGrid>
      <w:tr w:rsidR="00F67779" w:rsidRPr="008B0144" w14:paraId="39B4BCF4" w14:textId="77777777" w:rsidTr="00EE6742">
        <w:trPr>
          <w:cantSplit/>
          <w:jc w:val="center"/>
        </w:trPr>
        <w:tc>
          <w:tcPr>
            <w:tcW w:w="1528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A7B123B" w14:textId="5E3A4191" w:rsidR="00F67779" w:rsidRPr="008B0144" w:rsidRDefault="00D25FE8" w:rsidP="00A36C07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Area to be Access and/or Equipment T</w:t>
            </w:r>
            <w:r w:rsidR="00F67779" w:rsidRPr="008B0144">
              <w:rPr>
                <w:b/>
                <w:sz w:val="24"/>
                <w:szCs w:val="24"/>
              </w:rPr>
              <w:t>ag No. (KKS No.</w:t>
            </w:r>
            <w:r w:rsidR="009231AD" w:rsidRPr="008B0144">
              <w:rPr>
                <w:b/>
                <w:sz w:val="24"/>
                <w:szCs w:val="24"/>
              </w:rPr>
              <w:t>):</w:t>
            </w:r>
            <w:r w:rsidR="008A2E4D" w:rsidRPr="008B0144">
              <w:rPr>
                <w:b/>
                <w:sz w:val="24"/>
                <w:szCs w:val="24"/>
              </w:rPr>
              <w:t xml:space="preserve"> </w:t>
            </w:r>
          </w:p>
          <w:p w14:paraId="7E7716DB" w14:textId="020118C8" w:rsidR="00F67779" w:rsidRPr="00103374" w:rsidRDefault="008218D0" w:rsidP="00A36C07">
            <w:pPr>
              <w:spacing w:before="60" w:after="6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7TL-MOV-250 / 7TL-MOV-260</w:t>
            </w:r>
            <w:r w:rsidR="00C75189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</w:t>
            </w:r>
            <w:r w:rsidR="00E414E8">
              <w:rPr>
                <w:rFonts w:asciiTheme="minorHAnsi" w:hAnsiTheme="minorHAnsi" w:cstheme="minorHAnsi"/>
                <w:b/>
                <w:sz w:val="22"/>
                <w:szCs w:val="22"/>
              </w:rPr>
              <w:t>STEAM SEAL ADMISSION MOV &amp; BYPASS MOV</w:t>
            </w:r>
            <w:r w:rsidR="00C75189">
              <w:rPr>
                <w:rFonts w:asciiTheme="minorHAnsi" w:hAnsiTheme="minorHAnsi" w:cstheme="minorHAnsi"/>
                <w:b/>
                <w:sz w:val="22"/>
                <w:szCs w:val="22"/>
              </w:rPr>
              <w:t>B</w:t>
            </w:r>
          </w:p>
        </w:tc>
      </w:tr>
      <w:tr w:rsidR="00D57D85" w:rsidRPr="008B0144" w14:paraId="4F99E704" w14:textId="572CF334" w:rsidTr="00EE6742">
        <w:trPr>
          <w:cantSplit/>
          <w:trHeight w:val="795"/>
          <w:jc w:val="center"/>
        </w:trPr>
        <w:tc>
          <w:tcPr>
            <w:tcW w:w="706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6B6377B" w14:textId="77777777" w:rsidR="00274B0D" w:rsidRDefault="003C036B" w:rsidP="00527A40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Work to be Done</w:t>
            </w:r>
            <w:r>
              <w:rPr>
                <w:b/>
                <w:sz w:val="24"/>
                <w:szCs w:val="24"/>
              </w:rPr>
              <w:t>:</w:t>
            </w:r>
            <w:r w:rsidRPr="008B0144">
              <w:rPr>
                <w:b/>
                <w:sz w:val="24"/>
                <w:szCs w:val="24"/>
              </w:rPr>
              <w:t xml:space="preserve">   </w:t>
            </w:r>
          </w:p>
          <w:p w14:paraId="014B3605" w14:textId="01BCD329" w:rsidR="003C036B" w:rsidRPr="00527A40" w:rsidRDefault="00E414E8" w:rsidP="00527A40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Build &amp; Dismantle Scaffolding for Access to 7TL-MOV-250 Steam Seal Admission MOV and 7TL-MOV-260 Steam Seal Admission Bypass MOV</w:t>
            </w:r>
            <w:r w:rsidR="003C036B" w:rsidRPr="008B0144">
              <w:rPr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8222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20399F9D" w14:textId="77777777" w:rsidR="003C036B" w:rsidRDefault="003C036B" w:rsidP="003C036B">
            <w:pPr>
              <w:spacing w:before="60" w:after="60"/>
              <w:rPr>
                <w:b/>
                <w:sz w:val="24"/>
                <w:szCs w:val="24"/>
              </w:rPr>
            </w:pPr>
            <w:r w:rsidRPr="003C036B">
              <w:rPr>
                <w:b/>
                <w:sz w:val="24"/>
                <w:szCs w:val="24"/>
              </w:rPr>
              <w:t>Work Method:</w:t>
            </w:r>
          </w:p>
          <w:p w14:paraId="2E952A9B" w14:textId="77777777" w:rsidR="00501D11" w:rsidRPr="00837F63" w:rsidRDefault="00E414E8" w:rsidP="00AC42FF">
            <w:pPr>
              <w:pStyle w:val="ListParagraph"/>
              <w:numPr>
                <w:ilvl w:val="0"/>
                <w:numId w:val="17"/>
              </w:num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 xml:space="preserve">Mobilisasi material scaffolding ke area kerja </w:t>
            </w:r>
            <w:r w:rsidR="00837F63">
              <w:rPr>
                <w:b/>
                <w:sz w:val="18"/>
                <w:szCs w:val="18"/>
              </w:rPr>
              <w:t>Pemasangan base plate, standard, ledger, transom, joint pin &amp; couplers</w:t>
            </w:r>
          </w:p>
          <w:p w14:paraId="727B0786" w14:textId="5BA2FA7E" w:rsidR="00837F63" w:rsidRPr="00AC42FF" w:rsidRDefault="00DC5FA3" w:rsidP="00AC42FF">
            <w:pPr>
              <w:pStyle w:val="ListParagraph"/>
              <w:numPr>
                <w:ilvl w:val="0"/>
                <w:numId w:val="17"/>
              </w:num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Pemasangan platform, guard rail, toe board, safety net, tagging, dan pembongkaran scaffolding setelah pekerjaan selesai</w:t>
            </w:r>
          </w:p>
        </w:tc>
      </w:tr>
      <w:tr w:rsidR="0063717A" w:rsidRPr="008B0144" w14:paraId="63923FF7" w14:textId="77777777" w:rsidTr="00EE6742">
        <w:trPr>
          <w:cantSplit/>
          <w:trHeight w:val="381"/>
          <w:jc w:val="center"/>
        </w:trPr>
        <w:tc>
          <w:tcPr>
            <w:tcW w:w="706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125EE9E9" w14:textId="49A3AC3A" w:rsidR="0063717A" w:rsidRPr="008B0144" w:rsidRDefault="00A92681" w:rsidP="00527A40">
            <w:pPr>
              <w:spacing w:before="60" w:after="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HIRA reference no</w:t>
            </w:r>
            <w:r w:rsidR="00101435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222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E404B36" w14:textId="77777777" w:rsidR="0063717A" w:rsidRPr="003C036B" w:rsidRDefault="0063717A" w:rsidP="003C036B">
            <w:pPr>
              <w:spacing w:before="60" w:after="60"/>
              <w:rPr>
                <w:b/>
                <w:sz w:val="24"/>
                <w:szCs w:val="24"/>
              </w:rPr>
            </w:pPr>
          </w:p>
        </w:tc>
      </w:tr>
      <w:tr w:rsidR="003B1999" w:rsidRPr="008B0144" w14:paraId="34C5F236" w14:textId="3BDF38F1" w:rsidTr="00EE6742">
        <w:trPr>
          <w:cantSplit/>
          <w:trHeight w:val="248"/>
          <w:jc w:val="center"/>
        </w:trPr>
        <w:tc>
          <w:tcPr>
            <w:tcW w:w="4084" w:type="dxa"/>
            <w:gridSpan w:val="5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2FEDE2" w14:textId="73A18FAE" w:rsidR="003B1999" w:rsidRPr="000B4B8B" w:rsidRDefault="00760429" w:rsidP="005667E9">
            <w:pPr>
              <w:rPr>
                <w:b/>
              </w:rPr>
            </w:pPr>
            <w:r w:rsidRPr="000B4B8B">
              <w:rPr>
                <w:b/>
                <w:bCs/>
              </w:rPr>
              <w:t>RISK PLANT PROCESS</w:t>
            </w:r>
          </w:p>
        </w:tc>
        <w:tc>
          <w:tcPr>
            <w:tcW w:w="11199" w:type="dxa"/>
            <w:gridSpan w:val="14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DE9D9" w:themeFill="accent6" w:themeFillTint="33"/>
          </w:tcPr>
          <w:p w14:paraId="5B0EC3B0" w14:textId="77777777" w:rsidR="003B1999" w:rsidRPr="000B4B8B" w:rsidRDefault="003B1999" w:rsidP="00CC0468">
            <w:pPr>
              <w:pStyle w:val="BodyText"/>
              <w:jc w:val="center"/>
              <w:outlineLvl w:val="0"/>
              <w:rPr>
                <w:b/>
                <w:bCs/>
                <w:color w:val="1F497D" w:themeColor="text2"/>
                <w:sz w:val="20"/>
              </w:rPr>
            </w:pPr>
            <w:r w:rsidRPr="000B4B8B">
              <w:rPr>
                <w:b/>
                <w:color w:val="1F497D" w:themeColor="text2"/>
                <w:sz w:val="20"/>
              </w:rPr>
              <w:t>PLANT PROCESS HAZARD IDENTIFICATION</w:t>
            </w:r>
            <w:r w:rsidRPr="000B4B8B">
              <w:rPr>
                <w:b/>
                <w:bCs/>
                <w:color w:val="1F497D" w:themeColor="text2"/>
                <w:sz w:val="20"/>
              </w:rPr>
              <w:t xml:space="preserve"> </w:t>
            </w:r>
          </w:p>
          <w:p w14:paraId="7D984F3D" w14:textId="17453705" w:rsidR="003B1999" w:rsidRPr="000B4B8B" w:rsidRDefault="003B1999" w:rsidP="00B33136">
            <w:pPr>
              <w:pStyle w:val="BodyText"/>
              <w:numPr>
                <w:ilvl w:val="0"/>
                <w:numId w:val="3"/>
              </w:numPr>
              <w:tabs>
                <w:tab w:val="clear" w:pos="360"/>
                <w:tab w:val="num" w:pos="456"/>
              </w:tabs>
              <w:ind w:left="315" w:hanging="284"/>
              <w:outlineLvl w:val="0"/>
              <w:rPr>
                <w:b/>
                <w:bCs/>
                <w:color w:val="1F497D" w:themeColor="text2"/>
                <w:sz w:val="20"/>
              </w:rPr>
            </w:pPr>
            <w:r w:rsidRPr="000B4B8B">
              <w:rPr>
                <w:color w:val="1F497D" w:themeColor="text2"/>
                <w:sz w:val="20"/>
              </w:rPr>
              <w:t>Tick appropriate Selections</w:t>
            </w:r>
          </w:p>
        </w:tc>
      </w:tr>
      <w:tr w:rsidR="00907368" w:rsidRPr="008B0144" w14:paraId="72DB46B7" w14:textId="67BF3515" w:rsidTr="00EE6742">
        <w:trPr>
          <w:cantSplit/>
          <w:trHeight w:val="305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88B4" w14:textId="31AAA3BE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PLANT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10F1" w14:textId="7A588FA1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ONLINE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C8061D" w14:textId="328B0B00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OFFLINE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7CF32C3" w14:textId="5470DA56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14EF" w14:textId="19785B8C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1AC1" w14:textId="66F01484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7BB59" w14:textId="234FFE72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EE799" w14:textId="62A507C3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6458D2" w14:textId="4807E4E0" w:rsidR="00823B79" w:rsidRPr="00AB6BF4" w:rsidRDefault="00823B79" w:rsidP="00823B79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RISK</w:t>
            </w:r>
          </w:p>
        </w:tc>
      </w:tr>
      <w:tr w:rsidR="00FF587F" w:rsidRPr="008B0144" w14:paraId="760E62F5" w14:textId="77777777" w:rsidTr="00C97A06">
        <w:trPr>
          <w:cantSplit/>
          <w:trHeight w:val="138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366A2" w14:textId="58A6BCBB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UNIT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D5122E" w14:textId="3F687415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triple" w:sz="4" w:space="0" w:color="auto"/>
            </w:tcBorders>
            <w:vAlign w:val="center"/>
          </w:tcPr>
          <w:p w14:paraId="1A274F2F" w14:textId="6354757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157F69" w14:textId="47280D17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Plant Process Hazards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C5C7F8" w14:textId="40A133E0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E95536E" w14:textId="5C12AE7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5294A" w14:textId="023A9DF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Unsafe Oxygen Levels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5DE29" w14:textId="68D2ED9C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C5E5B5E" w14:textId="36C47D5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E70BC" w14:textId="6E8D435E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Flammable Contaminants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7CAF6" w14:textId="3131394E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DA24A70" w14:textId="156550D3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</w:tr>
      <w:tr w:rsidR="00FF587F" w:rsidRPr="008B0144" w14:paraId="6A8FB45F" w14:textId="77777777" w:rsidTr="00C97A06">
        <w:trPr>
          <w:cantSplit/>
          <w:trHeight w:val="322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9519" w14:textId="111960CB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SYSTEM</w:t>
            </w:r>
          </w:p>
        </w:tc>
        <w:tc>
          <w:tcPr>
            <w:tcW w:w="1135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58DDE" w14:textId="0A45B3CF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2B03073" w14:textId="14811C48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8B76" w14:textId="46085A9C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Hot Water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05FC" w14:textId="4725B22B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9B05F66" w14:textId="53BCCB79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7B1C" w14:textId="7E1BBDCF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Oxygen Deficiency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1C9F" w14:textId="246B5E02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625D6BC7" w14:textId="4602288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B780" w14:textId="1F7EE67F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Coal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959F" w14:textId="4872789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CD2CD" w14:textId="6A898D0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FF587F" w:rsidRPr="008B0144" w14:paraId="017853E5" w14:textId="77777777" w:rsidTr="00C97A06">
        <w:trPr>
          <w:cantSplit/>
          <w:trHeight w:val="322"/>
          <w:jc w:val="center"/>
        </w:trPr>
        <w:tc>
          <w:tcPr>
            <w:tcW w:w="167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E0BC8" w14:textId="15AC32C4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EQUIPMENT</w:t>
            </w:r>
          </w:p>
        </w:tc>
        <w:tc>
          <w:tcPr>
            <w:tcW w:w="1135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6C222" w14:textId="0FE05505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4028152" w14:textId="3F40924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0100" w14:textId="4988F6DA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Steam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5184" w14:textId="4DFA9964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932F9CF" w14:textId="0CD6C78A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FC4D" w14:textId="094DBC44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Fumes/Vapors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6B3A" w14:textId="5BD9868D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220BA484" w14:textId="430BC250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677A1" w14:textId="0774AC88" w:rsidR="00FF587F" w:rsidRPr="00AB6BF4" w:rsidRDefault="00FF587F" w:rsidP="00FF587F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Hydrogen gas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3807" w14:textId="39F51526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9A2488" w14:textId="0A391C17" w:rsidR="00FF587F" w:rsidRPr="00AB6BF4" w:rsidRDefault="00FF587F" w:rsidP="00FF587F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33CE418D" w14:textId="77777777" w:rsidTr="00EE6742">
        <w:trPr>
          <w:cantSplit/>
          <w:trHeight w:val="246"/>
          <w:jc w:val="center"/>
        </w:trPr>
        <w:tc>
          <w:tcPr>
            <w:tcW w:w="1954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5C799" w14:textId="77777777" w:rsidR="009F0B20" w:rsidRPr="00AB6BF4" w:rsidRDefault="009F0B20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 xml:space="preserve">RISK </w:t>
            </w:r>
          </w:p>
          <w:p w14:paraId="7206223D" w14:textId="1217B9B0" w:rsidR="009F0B20" w:rsidRPr="00AB6BF4" w:rsidRDefault="009F0B20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CATEGORY JOB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6B41" w14:textId="6828F55A" w:rsidR="009F0B20" w:rsidRPr="00AB6BF4" w:rsidRDefault="009F0B20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LOW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14237C4" w14:textId="33FE64C7" w:rsidR="009F0B20" w:rsidRPr="00AB6BF4" w:rsidRDefault="00B05337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8870" w14:textId="69AB6CDE" w:rsidR="009F0B20" w:rsidRPr="00AB6BF4" w:rsidRDefault="009F0B20" w:rsidP="009F0B20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Pressurized Water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DF2DA" w14:textId="7AEFF3AD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45A5796" w14:textId="26B19FCC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06AE63" w14:textId="4B3A7CE9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Work Environment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35BE6E0" w14:textId="1DD6E2B2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EDA5F01" w14:textId="57C3774B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C66C" w14:textId="72F43D23" w:rsidR="009F0B20" w:rsidRPr="00AB6BF4" w:rsidRDefault="009F0B20" w:rsidP="009F0B20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Fuel Oil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E82A" w14:textId="4BF74432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CD5F4F" w14:textId="68000196" w:rsidR="009F0B20" w:rsidRPr="00AB6BF4" w:rsidRDefault="009F0B20" w:rsidP="009F0B20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1B2E57" w:rsidRPr="008B0144" w14:paraId="3AD97A06" w14:textId="77777777" w:rsidTr="00EE6742">
        <w:trPr>
          <w:cantSplit/>
          <w:trHeight w:val="322"/>
          <w:jc w:val="center"/>
        </w:trPr>
        <w:tc>
          <w:tcPr>
            <w:tcW w:w="1954" w:type="dxa"/>
            <w:gridSpan w:val="2"/>
            <w:vMerge/>
            <w:tcBorders>
              <w:left w:val="single" w:sz="18" w:space="0" w:color="auto"/>
            </w:tcBorders>
            <w:vAlign w:val="bottom"/>
          </w:tcPr>
          <w:p w14:paraId="28266990" w14:textId="77777777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AC8045" w14:textId="390C0715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HIGH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16873DF3" w14:textId="4325E003" w:rsidR="001B2E57" w:rsidRPr="00AB6BF4" w:rsidRDefault="00B05337" w:rsidP="001B2E57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1B16E" w14:textId="1E86EB5A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Rotating Parts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A50C" w14:textId="0FAA8F7E" w:rsidR="001B2E57" w:rsidRPr="00AB6BF4" w:rsidRDefault="00864EDC" w:rsidP="001B2E57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E88A043" w14:textId="074C2476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3609" w14:textId="7577099C" w:rsidR="001B2E57" w:rsidRPr="00AB6BF4" w:rsidRDefault="001B2E57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Lighting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CAF8" w14:textId="78C8C472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2072DD91" w14:textId="492542A6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9218D" w14:textId="26798F15" w:rsidR="001B2E57" w:rsidRPr="00AB6BF4" w:rsidRDefault="001B2E57" w:rsidP="001B2E57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Lube Oil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F7C2" w14:textId="6349C602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5D001" w14:textId="203E37DC" w:rsidR="001B2E57" w:rsidRPr="00AB6BF4" w:rsidRDefault="001B2E57" w:rsidP="001B2E57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469A1A20" w14:textId="77777777" w:rsidTr="00EE6742">
        <w:trPr>
          <w:cantSplit/>
          <w:trHeight w:val="214"/>
          <w:jc w:val="center"/>
        </w:trPr>
        <w:tc>
          <w:tcPr>
            <w:tcW w:w="4084" w:type="dxa"/>
            <w:gridSpan w:val="5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14A955" w14:textId="33F4086A" w:rsidR="000D1B9F" w:rsidRPr="00AB6BF4" w:rsidRDefault="000D1B9F" w:rsidP="005667E9">
            <w:pPr>
              <w:rPr>
                <w:b/>
                <w:color w:val="0000CC"/>
              </w:rPr>
            </w:pPr>
            <w:r w:rsidRPr="00AB6BF4">
              <w:rPr>
                <w:b/>
                <w:bCs/>
                <w:i/>
                <w:iCs/>
                <w:color w:val="0000CC"/>
              </w:rPr>
              <w:t>Mandatory need Lifting Plan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0FA39" w14:textId="3EFD9B98" w:rsidR="000D1B9F" w:rsidRPr="00AB6BF4" w:rsidRDefault="000D1B9F" w:rsidP="009F2F5C">
            <w:pPr>
              <w:jc w:val="center"/>
              <w:rPr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Hazardous Substances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7C161A" w14:textId="7D942F07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768C288" w14:textId="0F1F840F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A1DC" w14:textId="72B8A8B8" w:rsidR="000D1B9F" w:rsidRPr="00AB6BF4" w:rsidRDefault="000D1B9F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Heat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B863" w14:textId="7848F663" w:rsidR="000D1B9F" w:rsidRPr="00AB6BF4" w:rsidRDefault="00B05337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63AEE3DC" w14:textId="3EC847D7" w:rsidR="000D1B9F" w:rsidRPr="00AB6BF4" w:rsidRDefault="000D1B9F" w:rsidP="009F2F5C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BA223" w14:textId="039429E9" w:rsidR="000D1B9F" w:rsidRPr="00AB6BF4" w:rsidRDefault="000D1B9F" w:rsidP="00735841">
            <w:pPr>
              <w:jc w:val="center"/>
              <w:rPr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Fire Risk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8880489" w14:textId="7C20F492" w:rsidR="000D1B9F" w:rsidRPr="00AB6BF4" w:rsidRDefault="000D1B9F" w:rsidP="00735841">
            <w:pPr>
              <w:jc w:val="center"/>
              <w:rPr>
                <w:rFonts w:ascii="Wingdings" w:eastAsia="Wingdings" w:hAnsi="Wingdings" w:cs="Wingdings"/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522E439" w14:textId="17536E77" w:rsidR="000D1B9F" w:rsidRPr="00AB6BF4" w:rsidRDefault="000D1B9F" w:rsidP="00735841">
            <w:pPr>
              <w:jc w:val="center"/>
              <w:rPr>
                <w:rFonts w:ascii="Wingdings" w:eastAsia="Wingdings" w:hAnsi="Wingdings" w:cs="Wingdings"/>
                <w:b/>
                <w:bCs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NO</w:t>
            </w:r>
          </w:p>
        </w:tc>
      </w:tr>
      <w:tr w:rsidR="00010744" w:rsidRPr="008B0144" w14:paraId="2B5CD9F4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6BBF" w14:textId="2741434A" w:rsidR="00010744" w:rsidRPr="00AB6BF4" w:rsidRDefault="005667E9" w:rsidP="00010744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010744" w:rsidRPr="00AB6BF4">
              <w:rPr>
                <w:b/>
                <w:color w:val="244061" w:themeColor="accent1" w:themeShade="80"/>
              </w:rPr>
              <w:t xml:space="preserve">General Lifting 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29E4FAF" w14:textId="364DA285" w:rsidR="00010744" w:rsidRPr="00AB6BF4" w:rsidRDefault="00010744" w:rsidP="0001074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C97C" w14:textId="6090BFD9" w:rsidR="00010744" w:rsidRPr="00AB6BF4" w:rsidRDefault="0001074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Chemical Contaminant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7CE2" w14:textId="37B908E0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0048DB1" w14:textId="4719E7F9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C0870" w14:textId="312D8F35" w:rsidR="00010744" w:rsidRPr="00AB6BF4" w:rsidRDefault="0001074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Humidity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7717" w14:textId="2478CC9D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7177899" w14:textId="494E5DC7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A3DA" w14:textId="28C635D2" w:rsidR="00010744" w:rsidRPr="001911E4" w:rsidRDefault="00010744" w:rsidP="001911E4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A</w:t>
            </w:r>
            <w:r w:rsidR="00383474">
              <w:rPr>
                <w:color w:val="244061" w:themeColor="accent1" w:themeShade="80"/>
              </w:rPr>
              <w:t xml:space="preserve"> </w:t>
            </w:r>
            <w:r w:rsidR="00C06D14" w:rsidRPr="0024573D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E05D0E" w:rsidRPr="0024573D">
              <w:rPr>
                <w:i/>
                <w:iCs/>
                <w:color w:val="0000CC"/>
                <w:sz w:val="14"/>
                <w:szCs w:val="14"/>
              </w:rPr>
              <w:t>combustible solid</w:t>
            </w:r>
            <w:r w:rsidR="00D434C6" w:rsidRPr="0024573D">
              <w:rPr>
                <w:i/>
                <w:iCs/>
                <w:color w:val="0000CC"/>
                <w:sz w:val="14"/>
                <w:szCs w:val="14"/>
              </w:rPr>
              <w:t xml:space="preserve"> m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a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t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e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r</w:t>
            </w:r>
            <w:r w:rsidR="00C9481B" w:rsidRPr="0024573D">
              <w:rPr>
                <w:i/>
                <w:iCs/>
                <w:color w:val="0000CC"/>
                <w:sz w:val="14"/>
                <w:szCs w:val="14"/>
              </w:rPr>
              <w:t>ia</w:t>
            </w:r>
            <w:r w:rsidR="00872CE5" w:rsidRPr="0024573D">
              <w:rPr>
                <w:i/>
                <w:iCs/>
                <w:color w:val="0000CC"/>
                <w:sz w:val="14"/>
                <w:szCs w:val="14"/>
              </w:rPr>
              <w:t>l</w:t>
            </w:r>
            <w:r w:rsidR="00CD1A0A" w:rsidRPr="0024573D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D968" w14:textId="26A836EA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2F4452" w14:textId="1E4F6449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10744" w:rsidRPr="008B0144" w14:paraId="050FF9FE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365954" w14:textId="1BB272D9" w:rsidR="00010744" w:rsidRPr="00AB6BF4" w:rsidRDefault="005667E9" w:rsidP="00010744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Heavy/</w:t>
            </w:r>
            <w:r w:rsidR="00010744" w:rsidRPr="00AB6BF4">
              <w:rPr>
                <w:b/>
                <w:color w:val="244061" w:themeColor="accent1" w:themeShade="80"/>
              </w:rPr>
              <w:t xml:space="preserve">Complex Lifting 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190DB27A" w14:textId="5B60A740" w:rsidR="00010744" w:rsidRPr="00AB6BF4" w:rsidRDefault="00010744" w:rsidP="0001074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A652" w14:textId="0EF04647" w:rsidR="00010744" w:rsidRPr="00AB6BF4" w:rsidRDefault="0001074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Chlorine</w:t>
            </w:r>
            <w:r w:rsidR="00EE285E">
              <w:rPr>
                <w:color w:val="244061" w:themeColor="accent1" w:themeShade="8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73E1" w14:textId="2F00E7B3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4833B48" w14:textId="47E521F5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74A63" w14:textId="3BDBC18A" w:rsidR="00010744" w:rsidRPr="00AB6BF4" w:rsidRDefault="0001074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Cold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AEEB" w14:textId="5E7084B7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3247BD83" w14:textId="1DA05020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0A00" w14:textId="3E64E6F0" w:rsidR="00010744" w:rsidRPr="00AB6BF4" w:rsidRDefault="00010744" w:rsidP="00DB34B9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B</w:t>
            </w:r>
            <w:r w:rsidR="00484A6B">
              <w:rPr>
                <w:color w:val="244061" w:themeColor="accent1" w:themeShade="80"/>
              </w:rPr>
              <w:t xml:space="preserve"> </w:t>
            </w:r>
            <w:r w:rsidR="00484A6B" w:rsidRPr="00236633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F3399B" w:rsidRPr="00236633">
              <w:rPr>
                <w:i/>
                <w:iCs/>
                <w:color w:val="0000CC"/>
                <w:sz w:val="14"/>
                <w:szCs w:val="14"/>
              </w:rPr>
              <w:t>flammable liquid or gas</w:t>
            </w:r>
            <w:r w:rsidR="00484A6B" w:rsidRPr="00236633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AA1D4" w14:textId="66C6FD9D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5F175C" w14:textId="7AFC599B" w:rsidR="00010744" w:rsidRPr="00AB6BF4" w:rsidRDefault="00010744" w:rsidP="00010744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D265D4" w:rsidRPr="008B0144" w14:paraId="3B41BECC" w14:textId="77777777" w:rsidTr="00EE6742">
        <w:trPr>
          <w:cantSplit/>
          <w:trHeight w:val="322"/>
          <w:jc w:val="center"/>
        </w:trPr>
        <w:tc>
          <w:tcPr>
            <w:tcW w:w="4084" w:type="dxa"/>
            <w:gridSpan w:val="5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8002FF" w14:textId="3FE06388" w:rsidR="00D265D4" w:rsidRPr="00AB6BF4" w:rsidRDefault="00D265D4" w:rsidP="009732EB">
            <w:pPr>
              <w:jc w:val="center"/>
              <w:rPr>
                <w:b/>
                <w:color w:val="0000CC"/>
              </w:rPr>
            </w:pPr>
            <w:r w:rsidRPr="00AB6BF4">
              <w:rPr>
                <w:b/>
                <w:bCs/>
                <w:i/>
                <w:iCs/>
                <w:color w:val="0000CC"/>
              </w:rPr>
              <w:t xml:space="preserve">Mandatory Emergency </w:t>
            </w:r>
            <w:r w:rsidR="009732EB" w:rsidRPr="00AB6BF4">
              <w:rPr>
                <w:b/>
                <w:bCs/>
                <w:i/>
                <w:iCs/>
                <w:color w:val="0000CC"/>
              </w:rPr>
              <w:t>Pre-Evacuation</w:t>
            </w:r>
            <w:r w:rsidRPr="00AB6BF4">
              <w:rPr>
                <w:b/>
                <w:bCs/>
                <w:i/>
                <w:iCs/>
                <w:color w:val="0000CC"/>
              </w:rPr>
              <w:t xml:space="preserve"> Plan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9475" w14:textId="661A02F4" w:rsidR="00D265D4" w:rsidRPr="00AB6BF4" w:rsidRDefault="00D265D4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Ammonia</w:t>
            </w:r>
            <w:r w:rsidR="00907368">
              <w:rPr>
                <w:color w:val="244061" w:themeColor="accent1" w:themeShade="80"/>
              </w:rPr>
              <w:t xml:space="preserve"> </w:t>
            </w:r>
            <w:r w:rsidR="00EE285E">
              <w:rPr>
                <w:color w:val="244061" w:themeColor="accent1" w:themeShade="80"/>
              </w:rPr>
              <w:t>(NH</w:t>
            </w:r>
            <w:r w:rsidR="00EE285E" w:rsidRPr="00EE285E">
              <w:rPr>
                <w:color w:val="244061" w:themeColor="accent1" w:themeShade="80"/>
                <w:vertAlign w:val="subscript"/>
              </w:rPr>
              <w:t>3</w:t>
            </w:r>
            <w:r w:rsidR="00EE285E"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EF93C" w14:textId="45604857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53DC5D7E" w14:textId="3C54A06D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BB30" w14:textId="789CAA70" w:rsidR="00D265D4" w:rsidRPr="00AB6BF4" w:rsidRDefault="00D265D4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Slippery Surfaces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DF39" w14:textId="2A2EA7D4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5ED6F1A" w14:textId="5AE93F70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9DCA" w14:textId="717ECC77" w:rsidR="00D265D4" w:rsidRPr="00AB6BF4" w:rsidRDefault="00D265D4" w:rsidP="00DB34B9">
            <w:pPr>
              <w:rPr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Class C</w:t>
            </w:r>
            <w:r w:rsidR="00383474">
              <w:rPr>
                <w:color w:val="244061" w:themeColor="accent1" w:themeShade="80"/>
              </w:rPr>
              <w:t xml:space="preserve"> </w:t>
            </w:r>
            <w:r w:rsidR="00383474" w:rsidRPr="00236633">
              <w:rPr>
                <w:i/>
                <w:iCs/>
                <w:color w:val="0000CC"/>
                <w:sz w:val="14"/>
                <w:szCs w:val="14"/>
              </w:rPr>
              <w:t>(</w:t>
            </w:r>
            <w:r w:rsidR="00800A4E" w:rsidRPr="00236633">
              <w:rPr>
                <w:i/>
                <w:iCs/>
                <w:color w:val="0000CC"/>
                <w:sz w:val="14"/>
                <w:szCs w:val="14"/>
              </w:rPr>
              <w:t>energized elect. equipment</w:t>
            </w:r>
            <w:r w:rsidR="00383474" w:rsidRPr="00236633">
              <w:rPr>
                <w:i/>
                <w:iCs/>
                <w:color w:val="0000CC"/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12142" w14:textId="3E068CE4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C59068" w14:textId="1C57CACA" w:rsidR="00D265D4" w:rsidRPr="00AB6BF4" w:rsidRDefault="00D265D4" w:rsidP="00DB1A03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4EAE98C9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D11E8" w14:textId="6719AB95" w:rsidR="00715BA1" w:rsidRPr="00AB6BF4" w:rsidRDefault="005667E9" w:rsidP="00715BA1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715BA1" w:rsidRPr="00AB6BF4">
              <w:rPr>
                <w:b/>
                <w:color w:val="244061" w:themeColor="accent1" w:themeShade="80"/>
              </w:rPr>
              <w:t>Confined Space</w:t>
            </w:r>
          </w:p>
        </w:tc>
        <w:tc>
          <w:tcPr>
            <w:tcW w:w="1277" w:type="dxa"/>
            <w:tcBorders>
              <w:top w:val="single" w:sz="0" w:space="0" w:color="000000" w:themeColor="text1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034D023" w14:textId="522A7F24" w:rsidR="00715BA1" w:rsidRPr="00AB6BF4" w:rsidRDefault="002632B1" w:rsidP="00715BA1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CD45" w14:textId="23517D90" w:rsidR="00715BA1" w:rsidRPr="00AB6BF4" w:rsidRDefault="00715BA1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Ozone</w:t>
            </w:r>
            <w:r>
              <w:rPr>
                <w:color w:val="244061" w:themeColor="accent1" w:themeShade="80"/>
              </w:rPr>
              <w:t xml:space="preserve"> (O</w:t>
            </w:r>
            <w:r w:rsidRPr="00907368">
              <w:rPr>
                <w:color w:val="244061" w:themeColor="accent1" w:themeShade="80"/>
                <w:vertAlign w:val="subscript"/>
              </w:rPr>
              <w:t>3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A1F6" w14:textId="1198DED9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16E48AA" w14:textId="159B4912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24F3" w14:textId="2D438CB1" w:rsidR="00715BA1" w:rsidRPr="00AB6BF4" w:rsidRDefault="00715BA1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Traffic (Pedestrian)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3938" w14:textId="41339A3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353E051B" w14:textId="73AFBA0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6639E" w14:textId="06C604E1" w:rsidR="00715BA1" w:rsidRPr="00715BA1" w:rsidRDefault="00715BA1" w:rsidP="00715BA1">
            <w:pPr>
              <w:jc w:val="center"/>
              <w:rPr>
                <w:b/>
                <w:bCs/>
                <w:color w:val="244061" w:themeColor="accent1" w:themeShade="80"/>
              </w:rPr>
            </w:pPr>
            <w:r w:rsidRPr="00715BA1">
              <w:rPr>
                <w:b/>
                <w:bCs/>
                <w:color w:val="244061" w:themeColor="accent1" w:themeShade="80"/>
              </w:rPr>
              <w:t>Others</w:t>
            </w:r>
            <w:r w:rsidR="00CD74ED">
              <w:rPr>
                <w:b/>
                <w:bCs/>
                <w:color w:val="244061" w:themeColor="accent1" w:themeShade="80"/>
              </w:rPr>
              <w:t xml:space="preserve"> / Specific Hazard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8897A3" w14:textId="72B581B5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E2E3B87" w14:textId="383DED72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bCs/>
                <w:color w:val="244061" w:themeColor="accent1" w:themeShade="80"/>
              </w:rPr>
              <w:t>NO</w:t>
            </w:r>
          </w:p>
        </w:tc>
      </w:tr>
      <w:tr w:rsidR="00715BA1" w:rsidRPr="008B0144" w14:paraId="4634FAAF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A2B2" w14:textId="5AAC9666" w:rsidR="00715BA1" w:rsidRPr="00AB6BF4" w:rsidRDefault="005667E9" w:rsidP="00715BA1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715BA1" w:rsidRPr="00AB6BF4">
              <w:rPr>
                <w:b/>
                <w:color w:val="244061" w:themeColor="accent1" w:themeShade="80"/>
              </w:rPr>
              <w:t>Excavation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0C56C7E" w14:textId="0961A1D4" w:rsidR="00715BA1" w:rsidRPr="00AB6BF4" w:rsidRDefault="00715BA1" w:rsidP="00715BA1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F1D8" w14:textId="3A4B7768" w:rsidR="00715BA1" w:rsidRPr="00AB6BF4" w:rsidRDefault="00715BA1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Carbon Monoxide</w:t>
            </w:r>
            <w:r>
              <w:rPr>
                <w:color w:val="244061" w:themeColor="accent1" w:themeShade="80"/>
              </w:rPr>
              <w:t xml:space="preserve"> (CO)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BDAA" w14:textId="54FE6EF6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53720690" w14:textId="014EF85B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15E6" w14:textId="13791B79" w:rsidR="00715BA1" w:rsidRPr="00AB6BF4" w:rsidRDefault="00715BA1" w:rsidP="00DB34B9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color w:val="1F497D" w:themeColor="text2"/>
              </w:rPr>
              <w:t>Height/Falls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771A" w14:textId="44C3A81F" w:rsidR="00715BA1" w:rsidRPr="00AB6BF4" w:rsidRDefault="00101578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44C02634" w14:textId="4D0BC746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29A0D" w14:textId="05DD6992" w:rsidR="00715BA1" w:rsidRPr="00AB6BF4" w:rsidRDefault="005D4CCA" w:rsidP="007C055E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ELECTRICAL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D976" w14:textId="238BB3F2" w:rsidR="00715BA1" w:rsidRPr="00AB6BF4" w:rsidRDefault="005D4CCA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5E3B67"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7F5D8F" w14:textId="1551DBDB" w:rsidR="00715BA1" w:rsidRPr="00AB6BF4" w:rsidRDefault="00715BA1" w:rsidP="00715BA1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080650" w:rsidRPr="008B0144" w14:paraId="0DA222CD" w14:textId="77777777" w:rsidTr="00EE6742">
        <w:trPr>
          <w:cantSplit/>
          <w:trHeight w:val="228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33F58D" w14:textId="4B5F0F8A" w:rsidR="00867A28" w:rsidRPr="00AB6BF4" w:rsidRDefault="005667E9" w:rsidP="00867A28">
            <w:pPr>
              <w:rPr>
                <w:b/>
                <w:color w:val="244061" w:themeColor="accent1" w:themeShade="80"/>
              </w:rPr>
            </w:pPr>
            <w:r>
              <w:rPr>
                <w:b/>
                <w:color w:val="244061" w:themeColor="accent1" w:themeShade="80"/>
              </w:rPr>
              <w:t xml:space="preserve">      </w:t>
            </w:r>
            <w:r w:rsidR="00867A28" w:rsidRPr="00AB6BF4">
              <w:rPr>
                <w:b/>
                <w:color w:val="244061" w:themeColor="accent1" w:themeShade="80"/>
              </w:rPr>
              <w:t>Underwater Work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565FDB9E" w14:textId="0189E77C" w:rsidR="00867A28" w:rsidRPr="00AB6BF4" w:rsidRDefault="00867A28" w:rsidP="00867A28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91B7C" w14:textId="74DD3130" w:rsidR="00867A28" w:rsidRPr="00AB6BF4" w:rsidRDefault="00867A28" w:rsidP="00DB34B9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 xml:space="preserve">Carbon </w:t>
            </w:r>
            <w:r>
              <w:rPr>
                <w:color w:val="244061" w:themeColor="accent1" w:themeShade="80"/>
              </w:rPr>
              <w:t>D</w:t>
            </w:r>
            <w:r w:rsidRPr="00AB6BF4">
              <w:rPr>
                <w:color w:val="244061" w:themeColor="accent1" w:themeShade="80"/>
              </w:rPr>
              <w:t>ioxide</w:t>
            </w:r>
            <w:r>
              <w:rPr>
                <w:color w:val="244061" w:themeColor="accent1" w:themeShade="80"/>
              </w:rPr>
              <w:t xml:space="preserve"> (CO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2AC7" w14:textId="02D295B9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016001D" w14:textId="4D9A731B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864FF" w14:textId="6CE22568" w:rsidR="00867A28" w:rsidRPr="00AB6BF4" w:rsidRDefault="00D071B7" w:rsidP="00D071B7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715BA1">
              <w:rPr>
                <w:b/>
                <w:bCs/>
                <w:color w:val="244061" w:themeColor="accent1" w:themeShade="80"/>
              </w:rPr>
              <w:t>Others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5FEA52" w14:textId="5BEB96F6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YES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89B5EB5" w14:textId="780B54D3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NO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F40FD" w14:textId="6A752F10" w:rsidR="00867A28" w:rsidRPr="00AB6BF4" w:rsidRDefault="00867A28" w:rsidP="00867A28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E57B" w14:textId="006C0E32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3C62AC" w14:textId="4C693907" w:rsidR="00867A28" w:rsidRPr="00AB6BF4" w:rsidRDefault="00867A28" w:rsidP="00867A28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1C221192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669E" w14:textId="1F227606" w:rsidR="00203EFB" w:rsidRPr="00AB6BF4" w:rsidRDefault="00203EFB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HOT WORK</w:t>
            </w:r>
          </w:p>
        </w:tc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3718161" w14:textId="6068B841" w:rsidR="00203EFB" w:rsidRPr="00AB6BF4" w:rsidRDefault="00B05337" w:rsidP="00203EFB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591B" w14:textId="53CE9D47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Hydrogen Sulfide</w:t>
            </w:r>
            <w:r>
              <w:rPr>
                <w:color w:val="244061" w:themeColor="accent1" w:themeShade="80"/>
              </w:rPr>
              <w:t xml:space="preserve"> (H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S)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025BF" w14:textId="523F0F5F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7744C80E" w14:textId="393EA78E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9E2669" w14:textId="279B3283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Manual Handling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5163" w14:textId="72EE0322" w:rsidR="00203EFB" w:rsidRPr="00AB6BF4" w:rsidRDefault="00101578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D139641" w14:textId="2E0C949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BBFB7" w14:textId="3222E2EB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6A86B" w14:textId="7BBDA977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680203" w14:textId="361B436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20F42950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DD38E1" w14:textId="5E05092C" w:rsidR="00203EFB" w:rsidRPr="00AB6BF4" w:rsidRDefault="00203EFB" w:rsidP="005667E9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WORKING AT HIGH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0" w:space="0" w:color="000000" w:themeColor="text1"/>
            </w:tcBorders>
            <w:vAlign w:val="center"/>
          </w:tcPr>
          <w:p w14:paraId="27DBCE88" w14:textId="154EAC8D" w:rsidR="00203EFB" w:rsidRPr="00AB6BF4" w:rsidRDefault="001668F7" w:rsidP="00203EFB">
            <w:pPr>
              <w:jc w:val="center"/>
              <w:rPr>
                <w:b/>
                <w:color w:val="244061" w:themeColor="accent1" w:themeShade="80"/>
              </w:rPr>
            </w:pPr>
            <w:r>
              <w:rPr>
                <w:rFonts w:ascii="Wingdings" w:eastAsia="Wingdings" w:hAnsi="Wingdings" w:cs="Wingdings"/>
                <w:b/>
                <w:color w:val="0A2F41"/>
              </w:rPr>
              <w:t>x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F320" w14:textId="62D30C8A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>Dust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E38D" w14:textId="4ACB3EE0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A53524B" w14:textId="33AEC23C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B3F718" w14:textId="07ED9686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Environmental Impact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7DFCA" w14:textId="33AE2852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0" w:space="0" w:color="000000" w:themeColor="text1"/>
            </w:tcBorders>
            <w:vAlign w:val="center"/>
          </w:tcPr>
          <w:p w14:paraId="0A3D29FD" w14:textId="3B4DB119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8D852" w14:textId="10498912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89CD" w14:textId="4EF6768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B61FF0" w14:textId="602EE3C6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203EFB" w:rsidRPr="008B0144" w14:paraId="2EA4373C" w14:textId="77777777" w:rsidTr="00EE6742">
        <w:trPr>
          <w:cantSplit/>
          <w:trHeight w:val="322"/>
          <w:jc w:val="center"/>
        </w:trPr>
        <w:tc>
          <w:tcPr>
            <w:tcW w:w="2807" w:type="dxa"/>
            <w:gridSpan w:val="4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A039" w14:textId="1B40FF01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Online Low &amp; High Voltage</w:t>
            </w:r>
          </w:p>
        </w:tc>
        <w:tc>
          <w:tcPr>
            <w:tcW w:w="1277" w:type="dxa"/>
            <w:tcBorders>
              <w:top w:val="double" w:sz="4" w:space="0" w:color="auto"/>
              <w:left w:val="single" w:sz="4" w:space="0" w:color="auto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49F285BF" w14:textId="4C271C87" w:rsidR="00203EFB" w:rsidRPr="00AB6BF4" w:rsidRDefault="00B05337" w:rsidP="00203EFB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801BE75" w14:textId="479CE553" w:rsidR="00203EFB" w:rsidRPr="00AB6BF4" w:rsidRDefault="00203EFB" w:rsidP="00203EFB">
            <w:pPr>
              <w:rPr>
                <w:b/>
                <w:color w:val="244061" w:themeColor="accent1" w:themeShade="80"/>
              </w:rPr>
            </w:pPr>
            <w:r w:rsidRPr="00AB6BF4">
              <w:rPr>
                <w:color w:val="244061" w:themeColor="accent1" w:themeShade="80"/>
              </w:rPr>
              <w:t xml:space="preserve">Sulfur </w:t>
            </w:r>
            <w:r>
              <w:rPr>
                <w:color w:val="244061" w:themeColor="accent1" w:themeShade="80"/>
              </w:rPr>
              <w:t>D</w:t>
            </w:r>
            <w:r w:rsidRPr="00AB6BF4">
              <w:rPr>
                <w:color w:val="244061" w:themeColor="accent1" w:themeShade="80"/>
              </w:rPr>
              <w:t>ioxide</w:t>
            </w:r>
            <w:r>
              <w:rPr>
                <w:color w:val="244061" w:themeColor="accent1" w:themeShade="80"/>
              </w:rPr>
              <w:t xml:space="preserve"> (SO</w:t>
            </w:r>
            <w:r w:rsidRPr="00907368">
              <w:rPr>
                <w:color w:val="244061" w:themeColor="accent1" w:themeShade="80"/>
                <w:vertAlign w:val="subscript"/>
              </w:rPr>
              <w:t>2</w:t>
            </w:r>
            <w:r>
              <w:rPr>
                <w:color w:val="244061" w:themeColor="accent1" w:themeShade="8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F4990B" w14:textId="2BE7467E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triple" w:sz="4" w:space="0" w:color="auto"/>
            </w:tcBorders>
            <w:vAlign w:val="center"/>
          </w:tcPr>
          <w:p w14:paraId="43A035A7" w14:textId="525E54DB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31271DE" w14:textId="40B4385E" w:rsidR="00203EFB" w:rsidRPr="00AB6BF4" w:rsidRDefault="00203EFB" w:rsidP="00203EFB">
            <w:pPr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8C36B1">
              <w:rPr>
                <w:color w:val="1F497D" w:themeColor="text2"/>
              </w:rPr>
              <w:t>Entrapment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061E80" w14:textId="2E8FE7B9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0" w:space="0" w:color="000000" w:themeColor="text1"/>
            </w:tcBorders>
            <w:vAlign w:val="center"/>
          </w:tcPr>
          <w:p w14:paraId="5C5D4EAF" w14:textId="61B95D4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triple" w:sz="4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14:paraId="74372ED7" w14:textId="3747D27A" w:rsidR="00203EFB" w:rsidRPr="00AB6BF4" w:rsidRDefault="00203EFB" w:rsidP="00203EFB">
            <w:pPr>
              <w:jc w:val="center"/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40CF2E2" w14:textId="01E519FF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CE767B" w14:textId="4D22F0CD" w:rsidR="00203EFB" w:rsidRPr="00AB6BF4" w:rsidRDefault="00203EFB" w:rsidP="00203EFB">
            <w:pPr>
              <w:jc w:val="center"/>
              <w:rPr>
                <w:rFonts w:ascii="Wingdings" w:eastAsia="Wingdings" w:hAnsi="Wingdings" w:cs="Wingdings"/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</w:tr>
      <w:tr w:rsidR="003042FB" w:rsidRPr="008B0144" w14:paraId="44D2BE00" w14:textId="77777777" w:rsidTr="00EE6742">
        <w:trPr>
          <w:cantSplit/>
          <w:trHeight w:val="419"/>
          <w:jc w:val="center"/>
        </w:trPr>
        <w:tc>
          <w:tcPr>
            <w:tcW w:w="2807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6BF0816" w14:textId="76C061D6" w:rsidR="003042FB" w:rsidRPr="00AB6BF4" w:rsidRDefault="003042FB" w:rsidP="00157EE4">
            <w:pPr>
              <w:rPr>
                <w:b/>
                <w:color w:val="244061" w:themeColor="accent1" w:themeShade="80"/>
              </w:rPr>
            </w:pPr>
            <w:r w:rsidRPr="00AB6BF4">
              <w:rPr>
                <w:b/>
                <w:color w:val="244061" w:themeColor="accent1" w:themeShade="80"/>
              </w:rPr>
              <w:t>Offline High Voltage</w:t>
            </w:r>
          </w:p>
        </w:tc>
        <w:tc>
          <w:tcPr>
            <w:tcW w:w="1277" w:type="dxa"/>
            <w:tcBorders>
              <w:top w:val="dotted" w:sz="4" w:space="0" w:color="auto"/>
              <w:left w:val="single" w:sz="4" w:space="0" w:color="auto"/>
              <w:bottom w:val="single" w:sz="18" w:space="0" w:color="auto"/>
              <w:right w:val="triple" w:sz="4" w:space="0" w:color="auto"/>
            </w:tcBorders>
            <w:vAlign w:val="center"/>
          </w:tcPr>
          <w:p w14:paraId="19A63CD0" w14:textId="4CB756D3" w:rsidR="003042FB" w:rsidRPr="00AB6BF4" w:rsidRDefault="003042FB" w:rsidP="00157EE4">
            <w:pPr>
              <w:jc w:val="center"/>
              <w:rPr>
                <w:b/>
                <w:color w:val="244061" w:themeColor="accent1" w:themeShade="80"/>
              </w:rPr>
            </w:pPr>
            <w:r w:rsidRPr="00AB6BF4">
              <w:rPr>
                <w:rFonts w:ascii="Wingdings" w:eastAsia="Wingdings" w:hAnsi="Wingdings" w:cs="Wingdings"/>
                <w:b/>
                <w:color w:val="244061" w:themeColor="accent1" w:themeShade="80"/>
              </w:rPr>
              <w:t>o</w:t>
            </w:r>
          </w:p>
        </w:tc>
        <w:tc>
          <w:tcPr>
            <w:tcW w:w="3544" w:type="dxa"/>
            <w:gridSpan w:val="5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triple" w:sz="4" w:space="0" w:color="auto"/>
            </w:tcBorders>
            <w:shd w:val="clear" w:color="auto" w:fill="EEECE1" w:themeFill="background2"/>
            <w:vAlign w:val="center"/>
          </w:tcPr>
          <w:p w14:paraId="643E2BAD" w14:textId="6D083B66" w:rsidR="003042FB" w:rsidRPr="00893CD3" w:rsidRDefault="001B1A89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color w:val="244061" w:themeColor="accent1" w:themeShade="80"/>
                <w:sz w:val="22"/>
                <w:szCs w:val="22"/>
              </w:rPr>
              <w:t xml:space="preserve">WO: </w:t>
            </w:r>
          </w:p>
        </w:tc>
        <w:tc>
          <w:tcPr>
            <w:tcW w:w="3827" w:type="dxa"/>
            <w:gridSpan w:val="5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triple" w:sz="4" w:space="0" w:color="auto"/>
            </w:tcBorders>
            <w:shd w:val="clear" w:color="auto" w:fill="EEECE1" w:themeFill="background2"/>
            <w:vAlign w:val="center"/>
          </w:tcPr>
          <w:p w14:paraId="088F98B5" w14:textId="1D8B3F73" w:rsidR="003042FB" w:rsidRPr="00893CD3" w:rsidRDefault="00690E91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color w:val="244061" w:themeColor="accent1" w:themeShade="80"/>
                <w:sz w:val="22"/>
                <w:szCs w:val="22"/>
              </w:rPr>
              <w:t>Priority no.:</w:t>
            </w:r>
            <w:r w:rsidR="00F95F07">
              <w:rPr>
                <w:b/>
                <w:color w:val="244061" w:themeColor="accent1" w:themeShade="80"/>
                <w:sz w:val="22"/>
                <w:szCs w:val="22"/>
              </w:rPr>
              <w:t xml:space="preserve"> 30</w:t>
            </w:r>
          </w:p>
        </w:tc>
        <w:tc>
          <w:tcPr>
            <w:tcW w:w="3828" w:type="dxa"/>
            <w:gridSpan w:val="4"/>
            <w:tcBorders>
              <w:top w:val="single" w:sz="18" w:space="0" w:color="auto"/>
              <w:left w:val="trip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EEECE1" w:themeFill="background2"/>
            <w:vAlign w:val="center"/>
          </w:tcPr>
          <w:p w14:paraId="3560275C" w14:textId="41C54C63" w:rsidR="003042FB" w:rsidRPr="00893CD3" w:rsidRDefault="00690E91" w:rsidP="00705AD7">
            <w:pPr>
              <w:rPr>
                <w:rFonts w:ascii="Wingdings" w:eastAsia="Wingdings" w:hAnsi="Wingdings" w:cs="Wingdings"/>
                <w:b/>
                <w:color w:val="244061" w:themeColor="accent1" w:themeShade="80"/>
                <w:sz w:val="22"/>
                <w:szCs w:val="22"/>
              </w:rPr>
            </w:pPr>
            <w:r w:rsidRPr="00893CD3">
              <w:rPr>
                <w:b/>
                <w:sz w:val="22"/>
                <w:szCs w:val="22"/>
              </w:rPr>
              <w:t>EPAS App:</w:t>
            </w:r>
            <w:r w:rsidR="00DE4785" w:rsidRPr="009624C7">
              <w:rPr>
                <w:b/>
                <w:sz w:val="22"/>
                <w:szCs w:val="22"/>
              </w:rPr>
              <w:t xml:space="preserve"> </w:t>
            </w:r>
            <w:r w:rsidR="0011277A" w:rsidRPr="0011277A">
              <w:rPr>
                <w:b/>
                <w:sz w:val="22"/>
                <w:szCs w:val="22"/>
              </w:rPr>
              <w:t>P-PA-119144</w:t>
            </w:r>
          </w:p>
        </w:tc>
      </w:tr>
      <w:tr w:rsidR="0072528D" w:rsidRPr="008B0144" w14:paraId="06CCC6AC" w14:textId="77777777" w:rsidTr="00EE6742">
        <w:trPr>
          <w:cantSplit/>
          <w:trHeight w:val="428"/>
          <w:jc w:val="center"/>
        </w:trPr>
        <w:tc>
          <w:tcPr>
            <w:tcW w:w="20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458B70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  <w:bookmarkStart w:id="0" w:name="_Hlk214969398"/>
            <w:r w:rsidRPr="008B0144">
              <w:rPr>
                <w:b/>
                <w:sz w:val="24"/>
                <w:szCs w:val="24"/>
              </w:rPr>
              <w:lastRenderedPageBreak/>
              <w:t xml:space="preserve">Work Period               </w:t>
            </w:r>
          </w:p>
        </w:tc>
        <w:tc>
          <w:tcPr>
            <w:tcW w:w="784" w:type="dxa"/>
            <w:tcBorders>
              <w:top w:val="single" w:sz="18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5030B0D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0CBB083" w14:textId="77777777" w:rsidR="0072528D" w:rsidRPr="009231AD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/>
                <w:sz w:val="22"/>
                <w:szCs w:val="22"/>
              </w:rPr>
            </w:pPr>
            <w:r w:rsidRPr="009231AD">
              <w:rPr>
                <w:b/>
                <w:sz w:val="22"/>
                <w:szCs w:val="22"/>
              </w:rPr>
              <w:t>Date &amp; Time Start</w:t>
            </w:r>
          </w:p>
        </w:tc>
        <w:tc>
          <w:tcPr>
            <w:tcW w:w="4369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13F73AD" w14:textId="251F78DE" w:rsidR="0072528D" w:rsidRPr="008B0144" w:rsidRDefault="004D0BD2" w:rsidP="003B1999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01D11">
              <w:rPr>
                <w:sz w:val="24"/>
                <w:szCs w:val="24"/>
              </w:rPr>
              <w:t>6</w:t>
            </w:r>
            <w:r w:rsidR="00F95F07">
              <w:rPr>
                <w:sz w:val="24"/>
                <w:szCs w:val="24"/>
              </w:rPr>
              <w:t>/02/2026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A455E67" w14:textId="54A50B5E" w:rsidR="0072528D" w:rsidRPr="009231AD" w:rsidRDefault="0072528D" w:rsidP="0072528D">
            <w:pPr>
              <w:pStyle w:val="Header"/>
              <w:tabs>
                <w:tab w:val="clear" w:pos="4153"/>
                <w:tab w:val="clear" w:pos="8306"/>
              </w:tabs>
              <w:rPr>
                <w:sz w:val="22"/>
                <w:szCs w:val="22"/>
              </w:rPr>
            </w:pPr>
            <w:r w:rsidRPr="009231AD">
              <w:rPr>
                <w:b/>
                <w:sz w:val="22"/>
                <w:szCs w:val="22"/>
              </w:rPr>
              <w:t>Date &amp; Time Finish</w:t>
            </w:r>
          </w:p>
        </w:tc>
        <w:tc>
          <w:tcPr>
            <w:tcW w:w="3853" w:type="dxa"/>
            <w:gridSpan w:val="5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2439C37" w14:textId="0145DB9D" w:rsidR="0072528D" w:rsidRPr="008B0144" w:rsidRDefault="004D0BD2" w:rsidP="003B1999">
            <w:pPr>
              <w:pStyle w:val="Header"/>
              <w:tabs>
                <w:tab w:val="clear" w:pos="4153"/>
                <w:tab w:val="clear" w:pos="830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F95F07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2</w:t>
            </w:r>
            <w:r w:rsidR="00F95F07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</w:tc>
      </w:tr>
      <w:bookmarkEnd w:id="0"/>
      <w:tr w:rsidR="00080650" w:rsidRPr="008B0144" w14:paraId="33FFFF58" w14:textId="77777777" w:rsidTr="00EE6742">
        <w:trPr>
          <w:cantSplit/>
          <w:trHeight w:val="377"/>
          <w:jc w:val="center"/>
        </w:trPr>
        <w:tc>
          <w:tcPr>
            <w:tcW w:w="2023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dotted" w:sz="2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EE5C0B" w14:textId="77777777" w:rsidR="0072528D" w:rsidRPr="008B0144" w:rsidRDefault="0072528D" w:rsidP="003B1999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784" w:type="dxa"/>
            <w:vMerge w:val="restart"/>
            <w:tcBorders>
              <w:top w:val="single" w:sz="18" w:space="0" w:color="auto"/>
              <w:left w:val="single" w:sz="4" w:space="0" w:color="D9D9D9" w:themeColor="background1" w:themeShade="D9"/>
              <w:bottom w:val="dotted" w:sz="2" w:space="0" w:color="D9D9D9" w:themeColor="background1" w:themeShade="D9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B4E0E99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12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93067C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 w:rsidRPr="008B0144">
              <w:rPr>
                <w:b/>
                <w:sz w:val="24"/>
                <w:szCs w:val="24"/>
              </w:rPr>
              <w:t>Applicant</w:t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C831D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Operation Supervisor</w:t>
            </w:r>
          </w:p>
        </w:tc>
        <w:tc>
          <w:tcPr>
            <w:tcW w:w="1818" w:type="dxa"/>
            <w:gridSpan w:val="2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EEAEA1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Health &amp; Safety</w:t>
            </w:r>
          </w:p>
        </w:tc>
        <w:tc>
          <w:tcPr>
            <w:tcW w:w="2126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E07B6" w14:textId="6E8E9F72" w:rsidR="0072528D" w:rsidRPr="008B0144" w:rsidRDefault="37898706" w:rsidP="13EECA6A">
            <w:pPr>
              <w:pStyle w:val="Header"/>
              <w:tabs>
                <w:tab w:val="clear" w:pos="4153"/>
                <w:tab w:val="clear" w:pos="8306"/>
              </w:tabs>
              <w:spacing w:line="259" w:lineRule="auto"/>
              <w:jc w:val="center"/>
            </w:pPr>
            <w:r w:rsidRPr="13EECA6A">
              <w:rPr>
                <w:b/>
                <w:bCs/>
                <w:sz w:val="24"/>
                <w:szCs w:val="24"/>
              </w:rPr>
              <w:t>RIC</w:t>
            </w:r>
          </w:p>
        </w:tc>
        <w:tc>
          <w:tcPr>
            <w:tcW w:w="2010" w:type="dxa"/>
            <w:gridSpan w:val="2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ADE48" w14:textId="49ECA549" w:rsidR="0072528D" w:rsidRPr="008B0144" w:rsidRDefault="0600C4B7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  <w:r w:rsidRPr="13EECA6A">
              <w:rPr>
                <w:b/>
                <w:bCs/>
                <w:sz w:val="24"/>
                <w:szCs w:val="24"/>
              </w:rPr>
              <w:t>Maintenance Supervisor</w:t>
            </w:r>
          </w:p>
        </w:tc>
        <w:tc>
          <w:tcPr>
            <w:tcW w:w="1843" w:type="dxa"/>
            <w:gridSpan w:val="3"/>
            <w:tcBorders>
              <w:top w:val="single" w:sz="1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DE5216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2528D" w:rsidRPr="008B0144" w14:paraId="3B4F821E" w14:textId="77777777" w:rsidTr="00EE6742">
        <w:trPr>
          <w:cantSplit/>
          <w:trHeight w:val="1659"/>
          <w:jc w:val="center"/>
        </w:trPr>
        <w:tc>
          <w:tcPr>
            <w:tcW w:w="2023" w:type="dxa"/>
            <w:gridSpan w:val="3"/>
            <w:vMerge/>
            <w:tcBorders>
              <w:left w:val="single" w:sz="18" w:space="0" w:color="auto"/>
            </w:tcBorders>
          </w:tcPr>
          <w:p w14:paraId="7EF39547" w14:textId="500AE08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784" w:type="dxa"/>
            <w:vMerge/>
          </w:tcPr>
          <w:p w14:paraId="61B2BB7A" w14:textId="77777777" w:rsidR="0072528D" w:rsidRPr="008B0144" w:rsidRDefault="0072528D" w:rsidP="003B1999">
            <w:pPr>
              <w:spacing w:before="60" w:after="60"/>
              <w:rPr>
                <w:b/>
                <w:sz w:val="24"/>
                <w:szCs w:val="24"/>
              </w:rPr>
            </w:pPr>
          </w:p>
        </w:tc>
        <w:tc>
          <w:tcPr>
            <w:tcW w:w="2128" w:type="dxa"/>
            <w:gridSpan w:val="2"/>
            <w:tcBorders>
              <w:top w:val="single" w:sz="4" w:space="0" w:color="D9D9D9" w:themeColor="background1" w:themeShade="D9"/>
              <w:left w:val="single" w:sz="18" w:space="0" w:color="auto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521E67F6" w14:textId="38A2C17A" w:rsidR="0072528D" w:rsidRPr="008B0144" w:rsidRDefault="00FD00DB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73872187" w14:textId="0B34CB76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21E3E18" w14:textId="21556453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D9D9D9" w:themeColor="background1" w:themeShade="D9"/>
              <w:left w:val="single" w:sz="4" w:space="0" w:color="auto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7D40D08B" w14:textId="77708A70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1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bottom"/>
          </w:tcPr>
          <w:p w14:paraId="3A8D5CAF" w14:textId="5943EC3D" w:rsidR="0072528D" w:rsidRPr="008B0144" w:rsidRDefault="00F95F07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6" w:space="0" w:color="auto"/>
              <w:right w:val="single" w:sz="18" w:space="0" w:color="auto"/>
            </w:tcBorders>
            <w:shd w:val="clear" w:color="auto" w:fill="FFFFFF" w:themeFill="background1"/>
            <w:vAlign w:val="bottom"/>
          </w:tcPr>
          <w:p w14:paraId="5C296689" w14:textId="77777777" w:rsidR="0072528D" w:rsidRPr="008B0144" w:rsidRDefault="0072528D" w:rsidP="003B199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2528D" w:rsidRPr="008B0144" w14:paraId="2D2F9B08" w14:textId="77777777" w:rsidTr="00EE6742">
        <w:trPr>
          <w:cantSplit/>
          <w:trHeight w:val="282"/>
          <w:jc w:val="center"/>
        </w:trPr>
        <w:tc>
          <w:tcPr>
            <w:tcW w:w="2023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FD5D05" w14:textId="228DBED3" w:rsidR="0072528D" w:rsidRPr="00007885" w:rsidRDefault="0072528D" w:rsidP="0072528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007885">
              <w:rPr>
                <w:b/>
                <w:sz w:val="24"/>
                <w:szCs w:val="24"/>
              </w:rPr>
              <w:t>Date &amp; Time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4E67514" w14:textId="27CE35AF" w:rsidR="0072528D" w:rsidRPr="0026334E" w:rsidRDefault="0072528D" w:rsidP="003B1999">
            <w:pPr>
              <w:spacing w:before="60" w:after="60"/>
              <w:rPr>
                <w:bCs/>
                <w:sz w:val="24"/>
                <w:szCs w:val="24"/>
              </w:rPr>
            </w:pPr>
            <w:r w:rsidRPr="0026334E">
              <w:rPr>
                <w:bCs/>
                <w:sz w:val="24"/>
                <w:szCs w:val="24"/>
              </w:rPr>
              <w:t>:</w:t>
            </w:r>
          </w:p>
        </w:tc>
        <w:tc>
          <w:tcPr>
            <w:tcW w:w="2128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265CF3" w14:textId="58EFD243" w:rsidR="0072528D" w:rsidRPr="0026334E" w:rsidRDefault="00501D11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C8CA90" w14:textId="69060733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3944" w:type="dxa"/>
            <w:gridSpan w:val="5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6FDE9" w14:textId="77777777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2010" w:type="dxa"/>
            <w:gridSpan w:val="2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793A1" w14:textId="7BE9F409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single" w:sz="6" w:space="0" w:color="auto"/>
              <w:left w:val="single" w:sz="4" w:space="0" w:color="D9D9D9" w:themeColor="background1" w:themeShade="D9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9D78C57" w14:textId="77777777" w:rsidR="0072528D" w:rsidRPr="0026334E" w:rsidRDefault="0072528D" w:rsidP="003B1999">
            <w:pPr>
              <w:pStyle w:val="Header"/>
              <w:tabs>
                <w:tab w:val="clear" w:pos="4153"/>
                <w:tab w:val="clear" w:pos="8306"/>
              </w:tabs>
              <w:rPr>
                <w:bCs/>
                <w:sz w:val="24"/>
                <w:szCs w:val="24"/>
              </w:rPr>
            </w:pPr>
          </w:p>
        </w:tc>
      </w:tr>
    </w:tbl>
    <w:p w14:paraId="7488469C" w14:textId="77777777" w:rsidR="00103374" w:rsidRDefault="00103374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70EAB5C3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tbl>
      <w:tblPr>
        <w:tblW w:w="1530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65"/>
        <w:gridCol w:w="2610"/>
        <w:gridCol w:w="2700"/>
        <w:gridCol w:w="5220"/>
        <w:gridCol w:w="9"/>
      </w:tblGrid>
      <w:tr w:rsidR="008963D6" w:rsidRPr="008B0144" w14:paraId="4182DBA1" w14:textId="77777777" w:rsidTr="00365C1A">
        <w:trPr>
          <w:trHeight w:val="348"/>
          <w:tblHeader/>
          <w:jc w:val="center"/>
        </w:trPr>
        <w:tc>
          <w:tcPr>
            <w:tcW w:w="15304" w:type="dxa"/>
            <w:gridSpan w:val="5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528B3526" w14:textId="77777777" w:rsidR="008963D6" w:rsidRPr="008B0144" w:rsidRDefault="008963D6" w:rsidP="00365C1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JOB SAFETY ANALYS </w:t>
            </w:r>
          </w:p>
        </w:tc>
      </w:tr>
      <w:tr w:rsidR="008963D6" w:rsidRPr="008B0144" w14:paraId="1EC6DB0D" w14:textId="77777777" w:rsidTr="007327DB">
        <w:trPr>
          <w:gridAfter w:val="1"/>
          <w:wAfter w:w="9" w:type="dxa"/>
          <w:trHeight w:val="348"/>
          <w:tblHeader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</w:tcBorders>
            <w:shd w:val="pct12" w:color="auto" w:fill="FFFFFF"/>
            <w:vAlign w:val="center"/>
          </w:tcPr>
          <w:p w14:paraId="54308DBF" w14:textId="77777777" w:rsidR="008963D6" w:rsidRPr="008B0144" w:rsidRDefault="008963D6" w:rsidP="00365C1A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Work sequence</w:t>
            </w:r>
          </w:p>
        </w:tc>
        <w:tc>
          <w:tcPr>
            <w:tcW w:w="2610" w:type="dxa"/>
            <w:tcBorders>
              <w:top w:val="single" w:sz="4" w:space="0" w:color="auto"/>
              <w:bottom w:val="double" w:sz="6" w:space="0" w:color="auto"/>
            </w:tcBorders>
            <w:shd w:val="pct12" w:color="auto" w:fill="FFFFFF"/>
            <w:vAlign w:val="center"/>
          </w:tcPr>
          <w:p w14:paraId="65BAC58E" w14:textId="77777777" w:rsidR="008963D6" w:rsidRPr="008B0144" w:rsidRDefault="008963D6" w:rsidP="00365C1A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Hazards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6" w:space="0" w:color="auto"/>
            </w:tcBorders>
            <w:shd w:val="pct12" w:color="auto" w:fill="FFFFFF"/>
            <w:vAlign w:val="center"/>
          </w:tcPr>
          <w:p w14:paraId="4939CB60" w14:textId="77777777" w:rsidR="008963D6" w:rsidRPr="008B0144" w:rsidRDefault="008963D6" w:rsidP="00365C1A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Risk</w:t>
            </w:r>
          </w:p>
        </w:tc>
        <w:tc>
          <w:tcPr>
            <w:tcW w:w="5220" w:type="dxa"/>
            <w:tcBorders>
              <w:top w:val="single" w:sz="4" w:space="0" w:color="auto"/>
              <w:bottom w:val="double" w:sz="6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93C0634" w14:textId="77777777" w:rsidR="008963D6" w:rsidRPr="008B0144" w:rsidRDefault="008963D6" w:rsidP="00365C1A">
            <w:pPr>
              <w:jc w:val="center"/>
              <w:rPr>
                <w:b/>
                <w:sz w:val="22"/>
              </w:rPr>
            </w:pPr>
            <w:r w:rsidRPr="008B0144">
              <w:rPr>
                <w:b/>
                <w:sz w:val="22"/>
              </w:rPr>
              <w:t>Control Measures</w:t>
            </w:r>
          </w:p>
        </w:tc>
      </w:tr>
      <w:tr w:rsidR="008963D6" w:rsidRPr="00EA5436" w14:paraId="78A2429C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uble" w:sz="6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4DCE3340" w14:textId="77777777" w:rsidR="008963D6" w:rsidRPr="009A3F99" w:rsidRDefault="008963D6" w:rsidP="00365C1A">
            <w:pPr>
              <w:rPr>
                <w:b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</w:rPr>
              <w:t>A.</w:t>
            </w:r>
            <w:r w:rsidRPr="009A3F99">
              <w:rPr>
                <w:rFonts w:ascii="Arial" w:hAnsi="Arial" w:cs="Arial"/>
                <w:b/>
              </w:rPr>
              <w:t>Preparation</w:t>
            </w:r>
            <w:proofErr w:type="spellEnd"/>
            <w:proofErr w:type="gramEnd"/>
            <w:r w:rsidRPr="009A3F99">
              <w:rPr>
                <w:rFonts w:ascii="Arial" w:hAnsi="Arial" w:cs="Arial"/>
                <w:b/>
              </w:rPr>
              <w:t xml:space="preserve">/ </w:t>
            </w:r>
            <w:proofErr w:type="spellStart"/>
            <w:r w:rsidRPr="009A3F99">
              <w:rPr>
                <w:rFonts w:ascii="Arial" w:hAnsi="Arial" w:cs="Arial"/>
                <w:b/>
              </w:rPr>
              <w:t>Persiapan</w:t>
            </w:r>
            <w:proofErr w:type="spellEnd"/>
          </w:p>
        </w:tc>
        <w:tc>
          <w:tcPr>
            <w:tcW w:w="2610" w:type="dxa"/>
            <w:tcBorders>
              <w:top w:val="double" w:sz="6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A90FA8F" w14:textId="77777777" w:rsidR="008963D6" w:rsidRPr="008B0144" w:rsidRDefault="008963D6" w:rsidP="00365C1A">
            <w:pPr>
              <w:rPr>
                <w:b/>
              </w:rPr>
            </w:pPr>
          </w:p>
        </w:tc>
        <w:tc>
          <w:tcPr>
            <w:tcW w:w="2700" w:type="dxa"/>
            <w:tcBorders>
              <w:top w:val="double" w:sz="6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6E937C3" w14:textId="77777777" w:rsidR="008963D6" w:rsidRPr="008B0144" w:rsidRDefault="008963D6" w:rsidP="00365C1A">
            <w:pPr>
              <w:jc w:val="both"/>
              <w:rPr>
                <w:b/>
              </w:rPr>
            </w:pPr>
          </w:p>
        </w:tc>
        <w:tc>
          <w:tcPr>
            <w:tcW w:w="5220" w:type="dxa"/>
            <w:tcBorders>
              <w:top w:val="double" w:sz="6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C0CF866" w14:textId="77777777" w:rsidR="008963D6" w:rsidRPr="008963D6" w:rsidRDefault="008963D6" w:rsidP="008963D6">
            <w:pPr>
              <w:jc w:val="center"/>
              <w:rPr>
                <w:bCs/>
                <w:i/>
                <w:iCs/>
                <w:lang w:val="sv-SE"/>
              </w:rPr>
            </w:pPr>
            <w:r w:rsidRPr="008963D6">
              <w:rPr>
                <w:bCs/>
                <w:i/>
                <w:iCs/>
                <w:lang w:val="sv-SE"/>
              </w:rPr>
              <w:t>Lakukan Toolbox Meeting dan pastikan pekerja sehat</w:t>
            </w:r>
          </w:p>
        </w:tc>
      </w:tr>
      <w:tr w:rsidR="008963D6" w:rsidRPr="00EA5436" w14:paraId="3FA96A46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03E2478C" w14:textId="77777777" w:rsidR="008963D6" w:rsidRPr="00883B64" w:rsidRDefault="008963D6" w:rsidP="008963D6">
            <w:pPr>
              <w:pStyle w:val="ListParagraph"/>
              <w:keepNext/>
              <w:widowControl w:val="0"/>
              <w:numPr>
                <w:ilvl w:val="0"/>
                <w:numId w:val="28"/>
              </w:numPr>
              <w:ind w:left="34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Persiapan</w:t>
            </w:r>
            <w:proofErr w:type="spellEnd"/>
            <w:r>
              <w:rPr>
                <w:sz w:val="22"/>
                <w:szCs w:val="22"/>
              </w:rPr>
              <w:t xml:space="preserve"> material dan </w:t>
            </w:r>
            <w:proofErr w:type="spellStart"/>
            <w:r>
              <w:rPr>
                <w:sz w:val="22"/>
                <w:szCs w:val="22"/>
              </w:rPr>
              <w:t>alat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 w:rsidRPr="00883B64">
              <w:rPr>
                <w:sz w:val="22"/>
                <w:szCs w:val="22"/>
              </w:rPr>
              <w:t xml:space="preserve">, and Tool  </w:t>
            </w:r>
          </w:p>
          <w:p w14:paraId="1ADF767E" w14:textId="77777777" w:rsidR="008963D6" w:rsidRPr="00A81253" w:rsidRDefault="008963D6" w:rsidP="00365C1A">
            <w:pPr>
              <w:pStyle w:val="ListParagraph"/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09D16ED5" w14:textId="77777777" w:rsidR="008963D6" w:rsidRPr="00EA5436" w:rsidRDefault="008963D6" w:rsidP="00365C1A">
            <w:pPr>
              <w:rPr>
                <w:b/>
                <w:lang w:val="sv-SE"/>
              </w:rPr>
            </w:pPr>
            <w:r w:rsidRPr="006F6CF6">
              <w:rPr>
                <w:sz w:val="22"/>
                <w:szCs w:val="22"/>
              </w:rPr>
              <w:t xml:space="preserve">Material </w:t>
            </w:r>
            <w:proofErr w:type="spellStart"/>
            <w:r w:rsidRPr="006F6CF6">
              <w:rPr>
                <w:sz w:val="22"/>
                <w:szCs w:val="22"/>
              </w:rPr>
              <w:t>jatuh</w:t>
            </w:r>
            <w:proofErr w:type="spellEnd"/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295978D" w14:textId="77777777" w:rsidR="008963D6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</w:rPr>
            </w:pPr>
            <w:proofErr w:type="spellStart"/>
            <w:r w:rsidRPr="006F6CF6">
              <w:rPr>
                <w:sz w:val="22"/>
                <w:szCs w:val="22"/>
              </w:rPr>
              <w:t>Pekerja</w:t>
            </w:r>
            <w:proofErr w:type="spellEnd"/>
            <w:r w:rsidRPr="006F6CF6">
              <w:rPr>
                <w:sz w:val="22"/>
                <w:szCs w:val="22"/>
              </w:rPr>
              <w:t xml:space="preserve"> </w:t>
            </w:r>
            <w:proofErr w:type="spellStart"/>
            <w:r w:rsidRPr="006F6CF6">
              <w:rPr>
                <w:sz w:val="22"/>
                <w:szCs w:val="22"/>
              </w:rPr>
              <w:t>cedera</w:t>
            </w:r>
            <w:proofErr w:type="spellEnd"/>
            <w:r w:rsidRPr="006F6CF6">
              <w:rPr>
                <w:sz w:val="22"/>
                <w:szCs w:val="22"/>
              </w:rPr>
              <w:t xml:space="preserve"> </w:t>
            </w:r>
            <w:proofErr w:type="spellStart"/>
            <w:r w:rsidRPr="006F6CF6">
              <w:rPr>
                <w:sz w:val="22"/>
                <w:szCs w:val="22"/>
              </w:rPr>
              <w:t>kejatuhan</w:t>
            </w:r>
            <w:proofErr w:type="spellEnd"/>
            <w:r w:rsidRPr="006F6CF6">
              <w:rPr>
                <w:sz w:val="22"/>
                <w:szCs w:val="22"/>
              </w:rPr>
              <w:t xml:space="preserve"> material </w:t>
            </w:r>
          </w:p>
          <w:p w14:paraId="7FE3E292" w14:textId="77777777" w:rsidR="008963D6" w:rsidRPr="00A81253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</w:rPr>
            </w:pPr>
            <w:proofErr w:type="spellStart"/>
            <w:r w:rsidRPr="00A81253">
              <w:rPr>
                <w:sz w:val="22"/>
                <w:szCs w:val="22"/>
              </w:rPr>
              <w:t>Peralatan</w:t>
            </w:r>
            <w:proofErr w:type="spellEnd"/>
            <w:r w:rsidRPr="00A81253">
              <w:rPr>
                <w:sz w:val="22"/>
                <w:szCs w:val="22"/>
              </w:rPr>
              <w:t xml:space="preserve"> </w:t>
            </w:r>
            <w:proofErr w:type="spellStart"/>
            <w:r w:rsidRPr="00A81253">
              <w:rPr>
                <w:sz w:val="22"/>
                <w:szCs w:val="22"/>
              </w:rPr>
              <w:t>rusak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477FFE3" w14:textId="77777777" w:rsidR="008963D6" w:rsidRPr="00C42088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Pastikan alat material dan alat kerja ditaruh didalam kotak yang aman</w:t>
            </w:r>
          </w:p>
          <w:p w14:paraId="6AA08340" w14:textId="77777777" w:rsidR="008963D6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Pekerjaan dilakukan oleh pekerja yang terlatih</w:t>
            </w:r>
          </w:p>
          <w:p w14:paraId="2AD81BA6" w14:textId="77777777" w:rsidR="008963D6" w:rsidRPr="00A81253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A81253">
              <w:rPr>
                <w:sz w:val="22"/>
                <w:szCs w:val="22"/>
                <w:lang w:val="sv-SE"/>
              </w:rPr>
              <w:t>Pastikan alat kerja yang digunakan dalam kondisi baik, dan sudah di tagging.</w:t>
            </w:r>
          </w:p>
        </w:tc>
      </w:tr>
      <w:tr w:rsidR="008963D6" w:rsidRPr="00EA5436" w14:paraId="7A08B830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615ED765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0E7A20FA" w14:textId="77777777" w:rsidR="008963D6" w:rsidRPr="00EA5436" w:rsidRDefault="008963D6" w:rsidP="00365C1A">
            <w:pPr>
              <w:rPr>
                <w:b/>
                <w:lang w:val="sv-SE"/>
              </w:rPr>
            </w:pPr>
            <w:proofErr w:type="spellStart"/>
            <w:r w:rsidRPr="006F6CF6">
              <w:rPr>
                <w:sz w:val="22"/>
                <w:szCs w:val="22"/>
              </w:rPr>
              <w:t>Pengangkatan</w:t>
            </w:r>
            <w:proofErr w:type="spellEnd"/>
            <w:r w:rsidRPr="006F6CF6">
              <w:rPr>
                <w:sz w:val="22"/>
                <w:szCs w:val="22"/>
              </w:rPr>
              <w:t xml:space="preserve"> manual</w:t>
            </w: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E4FBDC8" w14:textId="77777777" w:rsidR="008963D6" w:rsidRPr="00A81253" w:rsidRDefault="008963D6" w:rsidP="008963D6">
            <w:pPr>
              <w:pStyle w:val="ListParagraph"/>
              <w:numPr>
                <w:ilvl w:val="0"/>
                <w:numId w:val="30"/>
              </w:numPr>
              <w:ind w:left="195" w:hanging="180"/>
              <w:rPr>
                <w:b/>
                <w:lang w:val="sv-SE"/>
              </w:rPr>
            </w:pPr>
            <w:proofErr w:type="spellStart"/>
            <w:r w:rsidRPr="00A81253">
              <w:rPr>
                <w:sz w:val="22"/>
                <w:szCs w:val="22"/>
              </w:rPr>
              <w:t>Otor</w:t>
            </w:r>
            <w:proofErr w:type="spellEnd"/>
            <w:r w:rsidRPr="00A81253">
              <w:rPr>
                <w:sz w:val="22"/>
                <w:szCs w:val="22"/>
              </w:rPr>
              <w:t xml:space="preserve"> </w:t>
            </w:r>
            <w:proofErr w:type="spellStart"/>
            <w:r w:rsidRPr="00A81253">
              <w:rPr>
                <w:sz w:val="22"/>
                <w:szCs w:val="22"/>
              </w:rPr>
              <w:t>terkilir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4308CE1" w14:textId="77777777" w:rsidR="008963D6" w:rsidRPr="00C42088" w:rsidRDefault="008963D6" w:rsidP="008963D6">
            <w:pPr>
              <w:numPr>
                <w:ilvl w:val="3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Komunikasi antar pekerja yang baik dan mudah di pahami</w:t>
            </w:r>
          </w:p>
          <w:p w14:paraId="65996AE1" w14:textId="77777777" w:rsidR="008963D6" w:rsidRPr="00C42088" w:rsidRDefault="008963D6" w:rsidP="008963D6">
            <w:pPr>
              <w:numPr>
                <w:ilvl w:val="3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Gunakan trolly untuk memindah barang yang berat</w:t>
            </w:r>
          </w:p>
          <w:p w14:paraId="49A61D18" w14:textId="77777777" w:rsidR="008963D6" w:rsidRDefault="008963D6" w:rsidP="008963D6">
            <w:pPr>
              <w:numPr>
                <w:ilvl w:val="3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Pekerjaan dilakukan oleh pekerja yang terlatih</w:t>
            </w:r>
          </w:p>
          <w:p w14:paraId="04B6F604" w14:textId="77777777" w:rsidR="008963D6" w:rsidRPr="00A81253" w:rsidRDefault="008963D6" w:rsidP="008963D6">
            <w:pPr>
              <w:numPr>
                <w:ilvl w:val="3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  <w:lang w:val="sv-SE"/>
              </w:rPr>
            </w:pPr>
            <w:r w:rsidRPr="00A81253">
              <w:rPr>
                <w:sz w:val="22"/>
                <w:szCs w:val="22"/>
                <w:lang w:val="sv-SE"/>
              </w:rPr>
              <w:t>Pastikan alat kerja yang digunakan dalam kondisi baik, dan sudah di tagging.</w:t>
            </w:r>
          </w:p>
        </w:tc>
      </w:tr>
      <w:tr w:rsidR="008963D6" w:rsidRPr="00EA5436" w14:paraId="13B99FFB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B8F073E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915AE76" w14:textId="77777777" w:rsidR="008963D6" w:rsidRPr="00EA5436" w:rsidRDefault="008963D6" w:rsidP="00365C1A">
            <w:pPr>
              <w:rPr>
                <w:b/>
                <w:lang w:val="sv-SE"/>
              </w:rPr>
            </w:pPr>
            <w:proofErr w:type="spellStart"/>
            <w:r>
              <w:rPr>
                <w:sz w:val="22"/>
                <w:szCs w:val="22"/>
              </w:rPr>
              <w:t>Permukaan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tajam</w:t>
            </w:r>
            <w:proofErr w:type="spellEnd"/>
            <w:r w:rsidRPr="00883B6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FD2D602" w14:textId="77777777" w:rsidR="008963D6" w:rsidRPr="00A81253" w:rsidRDefault="008963D6" w:rsidP="008963D6">
            <w:pPr>
              <w:pStyle w:val="ListParagraph"/>
              <w:numPr>
                <w:ilvl w:val="0"/>
                <w:numId w:val="31"/>
              </w:numPr>
              <w:ind w:left="195" w:hanging="165"/>
              <w:rPr>
                <w:b/>
                <w:lang w:val="sv-SE"/>
              </w:rPr>
            </w:pPr>
            <w:r w:rsidRPr="006F6CF6">
              <w:t xml:space="preserve">Jari </w:t>
            </w:r>
            <w:proofErr w:type="spellStart"/>
            <w:r w:rsidRPr="006F6CF6">
              <w:t>tangan</w:t>
            </w:r>
            <w:proofErr w:type="spellEnd"/>
            <w:r w:rsidRPr="006F6CF6">
              <w:t xml:space="preserve"> </w:t>
            </w:r>
            <w:proofErr w:type="spellStart"/>
            <w:r w:rsidRPr="006F6CF6">
              <w:t>terluka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668EF5A" w14:textId="77777777" w:rsidR="008963D6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</w:rPr>
            </w:pPr>
            <w:proofErr w:type="spellStart"/>
            <w:r w:rsidRPr="006F6CF6">
              <w:rPr>
                <w:sz w:val="22"/>
                <w:szCs w:val="22"/>
              </w:rPr>
              <w:t>Gunakan</w:t>
            </w:r>
            <w:proofErr w:type="spellEnd"/>
            <w:r w:rsidRPr="006F6CF6">
              <w:rPr>
                <w:sz w:val="22"/>
                <w:szCs w:val="22"/>
              </w:rPr>
              <w:t xml:space="preserve"> APD </w:t>
            </w:r>
            <w:proofErr w:type="spellStart"/>
            <w:r w:rsidRPr="006F6CF6">
              <w:rPr>
                <w:sz w:val="22"/>
                <w:szCs w:val="22"/>
              </w:rPr>
              <w:t>sarung</w:t>
            </w:r>
            <w:proofErr w:type="spellEnd"/>
            <w:r w:rsidRPr="006F6CF6">
              <w:rPr>
                <w:sz w:val="22"/>
                <w:szCs w:val="22"/>
              </w:rPr>
              <w:t xml:space="preserve"> </w:t>
            </w:r>
            <w:proofErr w:type="spellStart"/>
            <w:r w:rsidRPr="006F6CF6">
              <w:rPr>
                <w:sz w:val="22"/>
                <w:szCs w:val="22"/>
              </w:rPr>
              <w:t>tangan</w:t>
            </w:r>
            <w:proofErr w:type="spellEnd"/>
          </w:p>
          <w:p w14:paraId="62B34DB9" w14:textId="77777777" w:rsidR="008963D6" w:rsidRPr="00A81253" w:rsidRDefault="008963D6" w:rsidP="008963D6">
            <w:pPr>
              <w:numPr>
                <w:ilvl w:val="0"/>
                <w:numId w:val="29"/>
              </w:numPr>
              <w:tabs>
                <w:tab w:val="left" w:pos="162"/>
                <w:tab w:val="left" w:pos="282"/>
              </w:tabs>
              <w:ind w:left="154" w:hanging="154"/>
              <w:rPr>
                <w:sz w:val="22"/>
                <w:szCs w:val="22"/>
              </w:rPr>
            </w:pPr>
            <w:r w:rsidRPr="00A81253">
              <w:rPr>
                <w:sz w:val="22"/>
                <w:szCs w:val="22"/>
                <w:lang w:val="sv-SE"/>
              </w:rPr>
              <w:t>Gunakan pakaian kerja yang berlengan panjang</w:t>
            </w:r>
          </w:p>
        </w:tc>
      </w:tr>
      <w:tr w:rsidR="008963D6" w:rsidRPr="00EA5436" w14:paraId="5964F13A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09E9AAF2" w14:textId="41F4ED39" w:rsidR="008963D6" w:rsidRPr="00903FFF" w:rsidRDefault="008963D6" w:rsidP="008963D6">
            <w:pPr>
              <w:pStyle w:val="ListParagraph"/>
              <w:numPr>
                <w:ilvl w:val="0"/>
                <w:numId w:val="28"/>
              </w:numPr>
              <w:ind w:left="250" w:hanging="29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Memastikan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jalur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pipe impulse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dari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asset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instrumentasi</w:t>
            </w:r>
            <w:proofErr w:type="spellEnd"/>
          </w:p>
          <w:p w14:paraId="644FCA06" w14:textId="77777777" w:rsidR="008963D6" w:rsidRPr="00903FFF" w:rsidRDefault="008963D6" w:rsidP="008963D6">
            <w:pPr>
              <w:pStyle w:val="ListParagraph"/>
              <w:numPr>
                <w:ilvl w:val="0"/>
                <w:numId w:val="28"/>
              </w:numPr>
              <w:ind w:left="250" w:hanging="29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Memastikan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jumlah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asset yang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terkoneksi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dengan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impulse line yang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sama</w:t>
            </w:r>
            <w:proofErr w:type="spellEnd"/>
          </w:p>
          <w:p w14:paraId="533B17A1" w14:textId="0EFB60F0" w:rsidR="008963D6" w:rsidRPr="008963D6" w:rsidRDefault="008963D6" w:rsidP="008963D6">
            <w:pPr>
              <w:pStyle w:val="ListParagraph"/>
              <w:numPr>
                <w:ilvl w:val="0"/>
                <w:numId w:val="28"/>
              </w:numPr>
              <w:ind w:left="250" w:hanging="290"/>
              <w:jc w:val="both"/>
              <w:rPr>
                <w:b/>
                <w:lang w:val="sv-SE"/>
              </w:rPr>
            </w:pPr>
            <w:proofErr w:type="spellStart"/>
            <w:r w:rsidRPr="008963D6">
              <w:rPr>
                <w:bCs/>
                <w:sz w:val="22"/>
                <w:szCs w:val="22"/>
                <w:highlight w:val="yellow"/>
              </w:rPr>
              <w:t>Memastikan</w:t>
            </w:r>
            <w:proofErr w:type="spellEnd"/>
            <w:r w:rsidRPr="008963D6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8963D6">
              <w:rPr>
                <w:bCs/>
                <w:sz w:val="22"/>
                <w:szCs w:val="22"/>
                <w:highlight w:val="yellow"/>
              </w:rPr>
              <w:t>fungsi</w:t>
            </w:r>
            <w:proofErr w:type="spellEnd"/>
            <w:r w:rsidRPr="008963D6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8963D6">
              <w:rPr>
                <w:bCs/>
                <w:sz w:val="22"/>
                <w:szCs w:val="22"/>
                <w:highlight w:val="yellow"/>
              </w:rPr>
              <w:t>dari</w:t>
            </w:r>
            <w:proofErr w:type="spellEnd"/>
            <w:r w:rsidRPr="008963D6">
              <w:rPr>
                <w:bCs/>
                <w:sz w:val="22"/>
                <w:szCs w:val="22"/>
                <w:highlight w:val="yellow"/>
              </w:rPr>
              <w:t xml:space="preserve"> masing-</w:t>
            </w:r>
            <w:proofErr w:type="spellStart"/>
            <w:r w:rsidRPr="008963D6">
              <w:rPr>
                <w:bCs/>
                <w:sz w:val="22"/>
                <w:szCs w:val="22"/>
                <w:highlight w:val="yellow"/>
              </w:rPr>
              <w:t>asing</w:t>
            </w:r>
            <w:proofErr w:type="spellEnd"/>
            <w:r w:rsidRPr="008963D6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8963D6">
              <w:rPr>
                <w:bCs/>
                <w:sz w:val="22"/>
                <w:szCs w:val="22"/>
                <w:highlight w:val="yellow"/>
              </w:rPr>
              <w:t>aset</w:t>
            </w:r>
            <w:proofErr w:type="spellEnd"/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53635CF" w14:textId="77777777" w:rsidR="008963D6" w:rsidRPr="00903FFF" w:rsidRDefault="008963D6" w:rsidP="008963D6">
            <w:pPr>
              <w:pStyle w:val="ListParagraph"/>
              <w:numPr>
                <w:ilvl w:val="0"/>
                <w:numId w:val="26"/>
              </w:numPr>
              <w:ind w:left="200" w:hanging="18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Kesalahan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dalam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melakukan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perbaikan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ataupun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penanganan</w:t>
            </w:r>
            <w:proofErr w:type="spellEnd"/>
          </w:p>
          <w:p w14:paraId="2BBB067D" w14:textId="77777777" w:rsidR="008963D6" w:rsidRPr="00903FFF" w:rsidRDefault="008963D6" w:rsidP="008963D6">
            <w:pPr>
              <w:pStyle w:val="ListParagraph"/>
              <w:numPr>
                <w:ilvl w:val="0"/>
                <w:numId w:val="26"/>
              </w:numPr>
              <w:ind w:left="200" w:hanging="18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 w:rsidRPr="00903FFF">
              <w:rPr>
                <w:bCs/>
                <w:sz w:val="22"/>
                <w:szCs w:val="22"/>
                <w:highlight w:val="yellow"/>
              </w:rPr>
              <w:t xml:space="preserve">Asset yang di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kerjakan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tidak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sesuai</w:t>
            </w:r>
            <w:proofErr w:type="spellEnd"/>
          </w:p>
          <w:p w14:paraId="40F4BD68" w14:textId="77777777" w:rsidR="008963D6" w:rsidRPr="00903FFF" w:rsidRDefault="008963D6" w:rsidP="008963D6">
            <w:pPr>
              <w:pStyle w:val="ListParagraph"/>
              <w:numPr>
                <w:ilvl w:val="0"/>
                <w:numId w:val="26"/>
              </w:numPr>
              <w:ind w:left="200" w:hanging="18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Kesalahan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dalam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force logic</w:t>
            </w:r>
          </w:p>
          <w:p w14:paraId="08130A03" w14:textId="77777777" w:rsidR="008963D6" w:rsidRPr="00903FFF" w:rsidRDefault="008963D6" w:rsidP="008963D6">
            <w:pPr>
              <w:pStyle w:val="ListParagraph"/>
              <w:numPr>
                <w:ilvl w:val="0"/>
                <w:numId w:val="26"/>
              </w:numPr>
              <w:ind w:left="200" w:hanging="18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 w:rsidRPr="00903FFF">
              <w:rPr>
                <w:bCs/>
                <w:sz w:val="22"/>
                <w:szCs w:val="22"/>
                <w:highlight w:val="yellow"/>
                <w:lang w:val="sv-SE"/>
              </w:rPr>
              <w:t>Mitigasi resiko yang di lakukan tidak tepat</w:t>
            </w:r>
          </w:p>
          <w:p w14:paraId="1D066537" w14:textId="77777777" w:rsidR="008963D6" w:rsidRPr="00EA5436" w:rsidRDefault="008963D6" w:rsidP="008963D6">
            <w:pPr>
              <w:jc w:val="both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3B4426C" w14:textId="77777777" w:rsidR="008963D6" w:rsidRPr="008963D6" w:rsidRDefault="008963D6" w:rsidP="008963D6">
            <w:pPr>
              <w:pStyle w:val="ListParagraph"/>
              <w:numPr>
                <w:ilvl w:val="0"/>
                <w:numId w:val="27"/>
              </w:numPr>
              <w:ind w:left="270" w:hanging="270"/>
              <w:jc w:val="both"/>
              <w:rPr>
                <w:b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 xml:space="preserve">Furnace Pressure Boiler tidak terkontrol </w:t>
            </w:r>
          </w:p>
          <w:p w14:paraId="24C74FF6" w14:textId="77777777" w:rsidR="008963D6" w:rsidRPr="008963D6" w:rsidRDefault="008963D6" w:rsidP="008963D6">
            <w:pPr>
              <w:pStyle w:val="ListParagraph"/>
              <w:numPr>
                <w:ilvl w:val="0"/>
                <w:numId w:val="27"/>
              </w:numPr>
              <w:ind w:left="270" w:hanging="27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Boiler Protection Active</w:t>
            </w:r>
          </w:p>
          <w:p w14:paraId="1965ADC6" w14:textId="2A6EB220" w:rsidR="008963D6" w:rsidRPr="00EA5436" w:rsidRDefault="008963D6" w:rsidP="008963D6">
            <w:pPr>
              <w:pStyle w:val="ListParagraph"/>
              <w:numPr>
                <w:ilvl w:val="0"/>
                <w:numId w:val="27"/>
              </w:numPr>
              <w:ind w:left="270" w:hanging="270"/>
              <w:jc w:val="both"/>
              <w:rPr>
                <w:b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Unit trip</w:t>
            </w: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2DC3B6A4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Melihat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manual P &amp;ID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untuk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asset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instrumentasi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</w:p>
          <w:p w14:paraId="4842898B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Melakukan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klarifikasi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>/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verifikasi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jalur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impuls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line</w:t>
            </w:r>
          </w:p>
          <w:p w14:paraId="3BA37CC7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Memastikan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logic protection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sesuai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manual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dari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manufacture</w:t>
            </w:r>
          </w:p>
          <w:p w14:paraId="09F6AB9F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903FFF">
              <w:rPr>
                <w:bCs/>
                <w:sz w:val="22"/>
                <w:szCs w:val="22"/>
                <w:highlight w:val="yellow"/>
              </w:rPr>
              <w:t>Memastikan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 logic</w:t>
            </w:r>
            <w:proofErr w:type="gramEnd"/>
            <w:r w:rsidRPr="00903FFF">
              <w:rPr>
                <w:bCs/>
                <w:sz w:val="22"/>
                <w:szCs w:val="22"/>
                <w:highlight w:val="yellow"/>
              </w:rPr>
              <w:t xml:space="preserve"> di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sisi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PLC-FSSS dan DCS</w:t>
            </w:r>
          </w:p>
          <w:p w14:paraId="5722B79F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Melakukan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gramStart"/>
            <w:r w:rsidRPr="00903FFF">
              <w:rPr>
                <w:bCs/>
                <w:sz w:val="22"/>
                <w:szCs w:val="22"/>
                <w:highlight w:val="yellow"/>
              </w:rPr>
              <w:t>FORCE  Logic</w:t>
            </w:r>
            <w:proofErr w:type="gram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selama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pekerjaan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di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jalankan</w:t>
            </w:r>
            <w:proofErr w:type="spellEnd"/>
          </w:p>
          <w:p w14:paraId="69EB25D3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Menginformasikan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pada MCR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terkait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aktifias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>-update dan progress</w:t>
            </w:r>
          </w:p>
          <w:p w14:paraId="7D171266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Selalu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menjalin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komunikasi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dengan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MCR</w:t>
            </w:r>
          </w:p>
          <w:p w14:paraId="7929D1D5" w14:textId="77777777" w:rsidR="008963D6" w:rsidRPr="00903FFF" w:rsidRDefault="008963D6" w:rsidP="008963D6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Cs/>
                <w:sz w:val="22"/>
                <w:szCs w:val="22"/>
                <w:highlight w:val="yellow"/>
              </w:rPr>
            </w:pP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Verifikasi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>-data-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dokument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dilakukan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Bersama-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sama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dengan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SS-RE-RIC-MNT SPV</w:t>
            </w:r>
          </w:p>
          <w:p w14:paraId="6CC840A5" w14:textId="1E294EA2" w:rsidR="008963D6" w:rsidRPr="00EA5436" w:rsidRDefault="008963D6" w:rsidP="00401C71">
            <w:pPr>
              <w:keepNext/>
              <w:widowControl w:val="0"/>
              <w:numPr>
                <w:ilvl w:val="0"/>
                <w:numId w:val="27"/>
              </w:numPr>
              <w:ind w:left="250" w:hanging="180"/>
              <w:jc w:val="both"/>
              <w:rPr>
                <w:b/>
                <w:lang w:val="sv-SE"/>
              </w:rPr>
            </w:pPr>
            <w:r w:rsidRPr="00903FFF">
              <w:rPr>
                <w:bCs/>
                <w:sz w:val="22"/>
                <w:szCs w:val="22"/>
                <w:highlight w:val="yellow"/>
              </w:rPr>
              <w:t xml:space="preserve">APPROVAL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dari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Plant Manager </w:t>
            </w:r>
            <w:proofErr w:type="spellStart"/>
            <w:r w:rsidR="007327DB">
              <w:rPr>
                <w:bCs/>
                <w:sz w:val="22"/>
                <w:szCs w:val="22"/>
                <w:highlight w:val="yellow"/>
              </w:rPr>
              <w:t>untuk</w:t>
            </w:r>
            <w:proofErr w:type="spellEnd"/>
            <w:r w:rsidR="007327DB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kategori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03FFF">
              <w:rPr>
                <w:bCs/>
                <w:sz w:val="22"/>
                <w:szCs w:val="22"/>
                <w:highlight w:val="yellow"/>
              </w:rPr>
              <w:t>pekerjaan</w:t>
            </w:r>
            <w:proofErr w:type="spellEnd"/>
            <w:r w:rsidRPr="00903FFF">
              <w:rPr>
                <w:bCs/>
                <w:sz w:val="22"/>
                <w:szCs w:val="22"/>
                <w:highlight w:val="yellow"/>
              </w:rPr>
              <w:t xml:space="preserve"> </w:t>
            </w:r>
            <w:r>
              <w:rPr>
                <w:bCs/>
                <w:sz w:val="22"/>
                <w:szCs w:val="22"/>
                <w:highlight w:val="yellow"/>
              </w:rPr>
              <w:t>Risk Plan to Trip</w:t>
            </w:r>
          </w:p>
        </w:tc>
      </w:tr>
      <w:tr w:rsidR="008963D6" w:rsidRPr="00EA5436" w14:paraId="1F1BAFFB" w14:textId="77777777" w:rsidTr="00401C7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14:paraId="032AFE48" w14:textId="3CBCFAA2" w:rsidR="008963D6" w:rsidRPr="00EA5436" w:rsidRDefault="008963D6" w:rsidP="00365C1A">
            <w:pPr>
              <w:rPr>
                <w:b/>
                <w:lang w:val="sv-SE"/>
              </w:rPr>
            </w:pPr>
            <w:r>
              <w:rPr>
                <w:rFonts w:ascii="Arial" w:hAnsi="Arial" w:cs="Arial"/>
                <w:b/>
              </w:rPr>
              <w:t xml:space="preserve">B. </w:t>
            </w:r>
            <w:r w:rsidRPr="00871327">
              <w:rPr>
                <w:rFonts w:ascii="Arial" w:hAnsi="Arial" w:cs="Arial"/>
                <w:b/>
              </w:rPr>
              <w:t xml:space="preserve">Work Process/ Proses </w:t>
            </w:r>
            <w:proofErr w:type="spellStart"/>
            <w:r w:rsidRPr="00871327">
              <w:rPr>
                <w:rFonts w:ascii="Arial" w:hAnsi="Arial" w:cs="Arial"/>
                <w:b/>
              </w:rPr>
              <w:t>Kerja</w:t>
            </w:r>
            <w:proofErr w:type="spellEnd"/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14:paraId="2369C163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14:paraId="2B2CB368" w14:textId="77777777" w:rsidR="008963D6" w:rsidRPr="00EA5436" w:rsidRDefault="008963D6" w:rsidP="00365C1A">
            <w:pPr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EB6F5A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</w:tr>
      <w:tr w:rsidR="008963D6" w:rsidRPr="00EA5436" w14:paraId="73F10B56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D4CDF92" w14:textId="77777777" w:rsidR="00A93975" w:rsidRPr="00A93975" w:rsidRDefault="00A93975" w:rsidP="00A93975">
            <w:pPr>
              <w:ind w:left="34"/>
              <w:rPr>
                <w:b/>
                <w:u w:val="single"/>
              </w:rPr>
            </w:pPr>
            <w:r w:rsidRPr="00A93975">
              <w:rPr>
                <w:b/>
                <w:u w:val="single"/>
              </w:rPr>
              <w:lastRenderedPageBreak/>
              <w:t>NOTE:</w:t>
            </w:r>
          </w:p>
          <w:p w14:paraId="4929BD47" w14:textId="0A981686" w:rsidR="00A93975" w:rsidRPr="00A30443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saat</w:t>
            </w:r>
            <w:proofErr w:type="spellEnd"/>
            <w:r>
              <w:rPr>
                <w:b/>
                <w:highlight w:val="yellow"/>
              </w:rPr>
              <w:t xml:space="preserve"> unit ONLINE </w:t>
            </w:r>
          </w:p>
          <w:p w14:paraId="789B224F" w14:textId="2AE691BA" w:rsidR="00A93975" w:rsidRPr="00A30443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setelah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mendapatkan</w:t>
            </w:r>
            <w:proofErr w:type="spellEnd"/>
            <w:r>
              <w:rPr>
                <w:b/>
                <w:highlight w:val="yellow"/>
              </w:rPr>
              <w:t xml:space="preserve"> Approval Risk Plant to Trip </w:t>
            </w:r>
          </w:p>
          <w:p w14:paraId="36757069" w14:textId="06EE2B8A" w:rsidR="00A93975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setelah</w:t>
            </w:r>
            <w:proofErr w:type="spellEnd"/>
            <w:r>
              <w:rPr>
                <w:b/>
                <w:highlight w:val="yellow"/>
              </w:rPr>
              <w:t xml:space="preserve"> proses logic forcing </w:t>
            </w:r>
            <w:proofErr w:type="spellStart"/>
            <w:r>
              <w:rPr>
                <w:b/>
                <w:highlight w:val="yellow"/>
              </w:rPr>
              <w:t>verifikasi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sudah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dan </w:t>
            </w:r>
            <w:proofErr w:type="spellStart"/>
            <w:r>
              <w:rPr>
                <w:b/>
                <w:highlight w:val="yellow"/>
              </w:rPr>
              <w:t>mendapat</w:t>
            </w:r>
            <w:proofErr w:type="spellEnd"/>
            <w:r>
              <w:rPr>
                <w:b/>
                <w:highlight w:val="yellow"/>
              </w:rPr>
              <w:t xml:space="preserve"> approval </w:t>
            </w:r>
            <w:proofErr w:type="spellStart"/>
            <w:r>
              <w:rPr>
                <w:b/>
                <w:highlight w:val="yellow"/>
              </w:rPr>
              <w:t>dari</w:t>
            </w:r>
            <w:proofErr w:type="spellEnd"/>
            <w:r>
              <w:rPr>
                <w:b/>
                <w:highlight w:val="yellow"/>
              </w:rPr>
              <w:t xml:space="preserve"> SS on duty.</w:t>
            </w:r>
          </w:p>
          <w:p w14:paraId="2B7BD138" w14:textId="6F22B6CF" w:rsidR="00A93975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Pastikan</w:t>
            </w:r>
            <w:proofErr w:type="spellEnd"/>
            <w:r>
              <w:rPr>
                <w:b/>
                <w:highlight w:val="yellow"/>
              </w:rPr>
              <w:t xml:space="preserve"> Asset yang </w:t>
            </w:r>
            <w:proofErr w:type="spellStart"/>
            <w:proofErr w:type="gramStart"/>
            <w:r>
              <w:rPr>
                <w:b/>
                <w:highlight w:val="yellow"/>
              </w:rPr>
              <w:t>diakses</w:t>
            </w:r>
            <w:proofErr w:type="spellEnd"/>
            <w:r>
              <w:rPr>
                <w:b/>
                <w:highlight w:val="yellow"/>
              </w:rPr>
              <w:t xml:space="preserve">  </w:t>
            </w:r>
            <w:proofErr w:type="spellStart"/>
            <w:r>
              <w:rPr>
                <w:b/>
                <w:highlight w:val="yellow"/>
              </w:rPr>
              <w:t>sudah</w:t>
            </w:r>
            <w:proofErr w:type="spellEnd"/>
            <w:proofErr w:type="gramEnd"/>
            <w:r>
              <w:rPr>
                <w:b/>
                <w:highlight w:val="yellow"/>
              </w:rPr>
              <w:t xml:space="preserve"> di </w:t>
            </w:r>
            <w:proofErr w:type="spellStart"/>
            <w:r>
              <w:rPr>
                <w:b/>
                <w:highlight w:val="yellow"/>
              </w:rPr>
              <w:t>lakukan</w:t>
            </w:r>
            <w:proofErr w:type="spellEnd"/>
            <w:r>
              <w:rPr>
                <w:b/>
                <w:highlight w:val="yellow"/>
              </w:rPr>
              <w:t xml:space="preserve"> force logic</w:t>
            </w:r>
          </w:p>
          <w:p w14:paraId="4854BC3B" w14:textId="173D38F3" w:rsidR="00A93975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saat</w:t>
            </w:r>
            <w:proofErr w:type="spellEnd"/>
            <w:r>
              <w:rPr>
                <w:b/>
                <w:highlight w:val="yellow"/>
              </w:rPr>
              <w:t xml:space="preserve"> LOGIC Forcing Active</w:t>
            </w:r>
          </w:p>
          <w:p w14:paraId="36671F70" w14:textId="731A1C5B" w:rsidR="00A93975" w:rsidRDefault="00A93975" w:rsidP="00A93975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dilakuakn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dalam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kondisi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aman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baik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bagi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Pekerja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maupun</w:t>
            </w:r>
            <w:proofErr w:type="spellEnd"/>
            <w:r>
              <w:rPr>
                <w:b/>
                <w:highlight w:val="yellow"/>
              </w:rPr>
              <w:t xml:space="preserve"> Unit </w:t>
            </w:r>
            <w:proofErr w:type="spellStart"/>
            <w:r>
              <w:rPr>
                <w:b/>
                <w:highlight w:val="yellow"/>
              </w:rPr>
              <w:t>Operasional</w:t>
            </w:r>
            <w:proofErr w:type="spellEnd"/>
            <w:r>
              <w:rPr>
                <w:b/>
                <w:highlight w:val="yellow"/>
              </w:rPr>
              <w:t xml:space="preserve"> </w:t>
            </w:r>
          </w:p>
          <w:p w14:paraId="34AE3B19" w14:textId="0C8790FF" w:rsidR="007327DB" w:rsidRPr="007327DB" w:rsidRDefault="00A93975" w:rsidP="00365C1A">
            <w:pPr>
              <w:pStyle w:val="ListParagraph"/>
              <w:numPr>
                <w:ilvl w:val="0"/>
                <w:numId w:val="32"/>
              </w:numPr>
              <w:ind w:left="250" w:hanging="216"/>
              <w:jc w:val="both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Pekerjaan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dilakukan</w:t>
            </w:r>
            <w:proofErr w:type="spellEnd"/>
            <w:r>
              <w:rPr>
                <w:b/>
                <w:highlight w:val="yellow"/>
              </w:rPr>
              <w:t xml:space="preserve"> di </w:t>
            </w:r>
            <w:proofErr w:type="spellStart"/>
            <w:r>
              <w:rPr>
                <w:b/>
                <w:highlight w:val="yellow"/>
              </w:rPr>
              <w:t>lantai</w:t>
            </w:r>
            <w:proofErr w:type="spellEnd"/>
            <w:r>
              <w:rPr>
                <w:b/>
                <w:highlight w:val="yellow"/>
              </w:rPr>
              <w:t xml:space="preserve"> 13,5 boiler </w:t>
            </w:r>
            <w:proofErr w:type="spellStart"/>
            <w:r>
              <w:rPr>
                <w:b/>
                <w:highlight w:val="yellow"/>
              </w:rPr>
              <w:t>sebelah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b/>
                <w:highlight w:val="yellow"/>
              </w:rPr>
              <w:t>timur</w:t>
            </w:r>
            <w:proofErr w:type="spellEnd"/>
            <w:r>
              <w:rPr>
                <w:b/>
                <w:highlight w:val="yellow"/>
              </w:rPr>
              <w:t xml:space="preserve"> ,</w:t>
            </w:r>
            <w:proofErr w:type="gramEnd"/>
            <w:r>
              <w:rPr>
                <w:b/>
                <w:highlight w:val="yellow"/>
              </w:rPr>
              <w:t xml:space="preserve"> taping point Tengah (taping B)</w:t>
            </w: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B1E10D7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B78CB04" w14:textId="77777777" w:rsidR="008963D6" w:rsidRPr="00EA5436" w:rsidRDefault="008963D6" w:rsidP="00365C1A">
            <w:pPr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4113A2A" w14:textId="77777777" w:rsidR="008963D6" w:rsidRPr="00EA5436" w:rsidRDefault="008963D6" w:rsidP="00365C1A">
            <w:pPr>
              <w:rPr>
                <w:b/>
                <w:lang w:val="sv-SE"/>
              </w:rPr>
            </w:pPr>
          </w:p>
        </w:tc>
      </w:tr>
      <w:tr w:rsidR="007327DB" w:rsidRPr="00EA5436" w14:paraId="32D1EA81" w14:textId="77777777" w:rsidTr="00401C7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  <w:vAlign w:val="center"/>
          </w:tcPr>
          <w:p w14:paraId="543BDBEF" w14:textId="167275AE" w:rsidR="007327DB" w:rsidRPr="007327DB" w:rsidRDefault="007327DB" w:rsidP="007327DB">
            <w:pPr>
              <w:rPr>
                <w:b/>
                <w:sz w:val="24"/>
                <w:szCs w:val="24"/>
                <w:lang w:val="sv-SE"/>
              </w:rPr>
            </w:pPr>
            <w:r w:rsidRPr="007327DB">
              <w:rPr>
                <w:b/>
                <w:sz w:val="24"/>
                <w:szCs w:val="24"/>
                <w:lang w:val="sv-SE"/>
              </w:rPr>
              <w:t>Pekerjaan Perbaikan :</w:t>
            </w: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7714AD3" w14:textId="77777777" w:rsidR="007327DB" w:rsidRPr="00EA5436" w:rsidRDefault="007327DB" w:rsidP="00365C1A">
            <w:pPr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05042D0" w14:textId="77777777" w:rsidR="007327DB" w:rsidRPr="00EA5436" w:rsidRDefault="007327DB" w:rsidP="00365C1A">
            <w:pPr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52200E50" w14:textId="77777777" w:rsidR="007327DB" w:rsidRPr="00EA5436" w:rsidRDefault="007327DB" w:rsidP="00365C1A">
            <w:pPr>
              <w:rPr>
                <w:b/>
                <w:lang w:val="sv-SE"/>
              </w:rPr>
            </w:pPr>
          </w:p>
        </w:tc>
      </w:tr>
      <w:tr w:rsidR="007327DB" w:rsidRPr="00EA5436" w14:paraId="5F46EBA3" w14:textId="77777777" w:rsidTr="00401C7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bottom w:val="dotted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14:paraId="706AA5D9" w14:textId="77777777" w:rsidR="007327DB" w:rsidRDefault="007327DB" w:rsidP="00365C1A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6696207" w14:textId="77777777" w:rsidR="007327DB" w:rsidRPr="00EA5436" w:rsidRDefault="007327DB" w:rsidP="00365C1A">
            <w:pPr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3E28B78" w14:textId="77777777" w:rsidR="007327DB" w:rsidRPr="00EA5436" w:rsidRDefault="007327DB" w:rsidP="00365C1A">
            <w:pPr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350D6E22" w14:textId="77777777" w:rsidR="007327DB" w:rsidRPr="00EA5436" w:rsidRDefault="007327DB" w:rsidP="00365C1A">
            <w:pPr>
              <w:rPr>
                <w:b/>
                <w:lang w:val="sv-SE"/>
              </w:rPr>
            </w:pPr>
          </w:p>
        </w:tc>
      </w:tr>
      <w:tr w:rsidR="00401C71" w:rsidRPr="00EA5436" w14:paraId="75C2305C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</w:tcPr>
          <w:p w14:paraId="370EAE1C" w14:textId="77777777" w:rsidR="009933E7" w:rsidRDefault="009933E7" w:rsidP="007327DB">
            <w:pPr>
              <w:pStyle w:val="ListParagraph"/>
              <w:numPr>
                <w:ilvl w:val="0"/>
                <w:numId w:val="33"/>
              </w:numPr>
              <w:ind w:left="513"/>
              <w:rPr>
                <w:b/>
                <w:lang w:val="sv-SE"/>
              </w:rPr>
            </w:pPr>
            <w:r w:rsidRPr="00E02985">
              <w:rPr>
                <w:b/>
                <w:highlight w:val="yellow"/>
                <w:lang w:val="sv-SE"/>
              </w:rPr>
              <w:lastRenderedPageBreak/>
              <w:t>Aktifitas sebelum melakukan Pekerjaan :</w:t>
            </w:r>
          </w:p>
          <w:p w14:paraId="7862DC84" w14:textId="77777777" w:rsidR="009933E7" w:rsidRDefault="009933E7" w:rsidP="009933E7">
            <w:pPr>
              <w:ind w:left="153"/>
              <w:rPr>
                <w:b/>
                <w:lang w:val="sv-SE"/>
              </w:rPr>
            </w:pPr>
          </w:p>
          <w:p w14:paraId="0A25F0CE" w14:textId="3F8042A9" w:rsidR="00401C71" w:rsidRPr="009933E7" w:rsidRDefault="00401C71" w:rsidP="009933E7">
            <w:pPr>
              <w:pStyle w:val="ListParagraph"/>
              <w:numPr>
                <w:ilvl w:val="0"/>
                <w:numId w:val="49"/>
              </w:numPr>
              <w:rPr>
                <w:b/>
                <w:lang w:val="sv-SE"/>
              </w:rPr>
            </w:pPr>
            <w:r w:rsidRPr="009933E7">
              <w:rPr>
                <w:b/>
                <w:lang w:val="sv-SE"/>
              </w:rPr>
              <w:t>Forcing logic untuk asset yang akan dilakukan perbaikan</w:t>
            </w:r>
            <w:r w:rsidR="00923FBA">
              <w:rPr>
                <w:b/>
                <w:lang w:val="sv-SE"/>
              </w:rPr>
              <w:t xml:space="preserve"> dan pastikan logic counting trip input lainnya dalam kondisi normal /tidak aktif</w:t>
            </w:r>
            <w:r w:rsidR="00B26F64">
              <w:rPr>
                <w:b/>
                <w:lang w:val="sv-SE"/>
              </w:rPr>
              <w:t>, dan melakukan inspeksi tegangan di masing-masing press. switch</w:t>
            </w:r>
          </w:p>
          <w:p w14:paraId="462E1310" w14:textId="743FC2D3" w:rsidR="009933E7" w:rsidRDefault="009933E7" w:rsidP="009933E7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# FSSS Forcing Logic:</w:t>
            </w:r>
          </w:p>
          <w:p w14:paraId="66584DE4" w14:textId="77777777" w:rsidR="009933E7" w:rsidRPr="009933E7" w:rsidRDefault="009933E7" w:rsidP="009933E7">
            <w:pPr>
              <w:ind w:left="250" w:hanging="180"/>
              <w:rPr>
                <w:bCs/>
                <w:lang w:val="sv-SE"/>
              </w:rPr>
            </w:pPr>
            <w:r w:rsidRPr="009933E7">
              <w:rPr>
                <w:b/>
                <w:lang w:val="sv-SE"/>
              </w:rPr>
              <w:t>•</w:t>
            </w:r>
            <w:r w:rsidRPr="009933E7">
              <w:rPr>
                <w:b/>
                <w:lang w:val="sv-SE"/>
              </w:rPr>
              <w:tab/>
            </w:r>
            <w:r w:rsidRPr="00923FBA">
              <w:rPr>
                <w:bCs/>
                <w:color w:val="0070C0"/>
                <w:lang w:val="sv-SE"/>
              </w:rPr>
              <w:t>7BF-PSHH-702 (set: 0.75 kPa) → High Furnace Pressure Alarm (alarm only)</w:t>
            </w:r>
          </w:p>
          <w:p w14:paraId="64B11972" w14:textId="77777777" w:rsidR="009933E7" w:rsidRPr="00923FBA" w:rsidRDefault="009933E7" w:rsidP="009933E7">
            <w:pPr>
              <w:ind w:left="250" w:hanging="180"/>
              <w:rPr>
                <w:bCs/>
                <w:color w:val="EE0000"/>
                <w:lang w:val="sv-SE"/>
              </w:rPr>
            </w:pPr>
            <w:r w:rsidRPr="009933E7">
              <w:rPr>
                <w:bCs/>
                <w:lang w:val="sv-SE"/>
              </w:rPr>
              <w:t>•</w:t>
            </w:r>
            <w:r w:rsidRPr="009933E7">
              <w:rPr>
                <w:bCs/>
                <w:lang w:val="sv-SE"/>
              </w:rPr>
              <w:tab/>
            </w:r>
            <w:r w:rsidRPr="00923FBA">
              <w:rPr>
                <w:bCs/>
                <w:color w:val="EE0000"/>
                <w:lang w:val="sv-SE"/>
              </w:rPr>
              <w:t>7BF-PSH-701 (set: 1.5 kPa) → High Furnace Pressure Trip No. 3 (boiler trip if 2 out of 3 switches activate)</w:t>
            </w:r>
          </w:p>
          <w:p w14:paraId="792A12DC" w14:textId="77777777" w:rsidR="009933E7" w:rsidRPr="00923FBA" w:rsidRDefault="009933E7" w:rsidP="009933E7">
            <w:pPr>
              <w:ind w:left="250" w:hanging="180"/>
              <w:rPr>
                <w:bCs/>
                <w:color w:val="EE0000"/>
                <w:lang w:val="sv-SE"/>
              </w:rPr>
            </w:pPr>
            <w:r w:rsidRPr="00923FBA">
              <w:rPr>
                <w:bCs/>
                <w:color w:val="EE0000"/>
                <w:lang w:val="sv-SE"/>
              </w:rPr>
              <w:t>•</w:t>
            </w:r>
            <w:r w:rsidRPr="00923FBA">
              <w:rPr>
                <w:bCs/>
                <w:color w:val="EE0000"/>
                <w:lang w:val="sv-SE"/>
              </w:rPr>
              <w:tab/>
              <w:t>7BF-PSL-703 (set: -1.75 kPa) → High Furnace Draft Pressure Trip No. 3 (boiler trip if 2 out of 3 switches activate)</w:t>
            </w:r>
          </w:p>
          <w:p w14:paraId="5E228A11" w14:textId="77777777" w:rsidR="009933E7" w:rsidRPr="00923FBA" w:rsidRDefault="009933E7" w:rsidP="009933E7">
            <w:pPr>
              <w:ind w:left="250" w:hanging="180"/>
              <w:rPr>
                <w:bCs/>
                <w:color w:val="EE0000"/>
                <w:lang w:val="sv-SE"/>
              </w:rPr>
            </w:pPr>
            <w:r w:rsidRPr="00923FBA">
              <w:rPr>
                <w:bCs/>
                <w:color w:val="EE0000"/>
                <w:lang w:val="sv-SE"/>
              </w:rPr>
              <w:t>•</w:t>
            </w:r>
            <w:r w:rsidRPr="00923FBA">
              <w:rPr>
                <w:bCs/>
                <w:color w:val="EE0000"/>
                <w:lang w:val="sv-SE"/>
              </w:rPr>
              <w:tab/>
              <w:t>7BF-PDSL-685 (set: 6.25 kPa) → PA Duct to Furnace DP Low (boiler trip with 5 seconds delay)</w:t>
            </w:r>
          </w:p>
          <w:p w14:paraId="2F00E83D" w14:textId="77777777" w:rsidR="009933E7" w:rsidRDefault="009933E7" w:rsidP="009933E7">
            <w:pPr>
              <w:ind w:left="250" w:hanging="180"/>
              <w:rPr>
                <w:bCs/>
                <w:lang w:val="sv-SE"/>
              </w:rPr>
            </w:pPr>
          </w:p>
          <w:p w14:paraId="603AE57D" w14:textId="7CA7BCCC" w:rsidR="009933E7" w:rsidRPr="009933E7" w:rsidRDefault="009933E7" w:rsidP="009933E7">
            <w:pPr>
              <w:ind w:left="250" w:hanging="180"/>
              <w:rPr>
                <w:b/>
                <w:lang w:val="sv-SE"/>
              </w:rPr>
            </w:pPr>
            <w:r w:rsidRPr="009933E7">
              <w:rPr>
                <w:b/>
                <w:lang w:val="sv-SE"/>
              </w:rPr>
              <w:t># DCS Forcing Logic  :</w:t>
            </w:r>
          </w:p>
          <w:p w14:paraId="7BBF830C" w14:textId="6E1789A9" w:rsidR="009933E7" w:rsidRPr="009933E7" w:rsidRDefault="009933E7" w:rsidP="009933E7">
            <w:pPr>
              <w:ind w:left="250" w:hanging="180"/>
              <w:rPr>
                <w:bCs/>
                <w:lang w:val="sv-SE"/>
              </w:rPr>
            </w:pPr>
            <w:r w:rsidRPr="009933E7">
              <w:rPr>
                <w:bCs/>
                <w:lang w:val="sv-SE"/>
              </w:rPr>
              <w:t>•</w:t>
            </w:r>
            <w:r w:rsidRPr="009933E7">
              <w:rPr>
                <w:bCs/>
                <w:lang w:val="sv-SE"/>
              </w:rPr>
              <w:tab/>
            </w:r>
            <w:r w:rsidRPr="00923FBA">
              <w:rPr>
                <w:bCs/>
                <w:color w:val="EE0000"/>
                <w:lang w:val="sv-SE"/>
              </w:rPr>
              <w:t>7BG-PDSH-545 (set: 2.25 kPa) → Windbox to Furnace DP High (auxiliary/sofa damper tracking opens)</w:t>
            </w:r>
          </w:p>
          <w:p w14:paraId="6AEDE7EC" w14:textId="2CB21A11" w:rsidR="009933E7" w:rsidRDefault="009933E7" w:rsidP="009933E7">
            <w:pPr>
              <w:pStyle w:val="ListParagraph"/>
              <w:numPr>
                <w:ilvl w:val="0"/>
                <w:numId w:val="49"/>
              </w:numPr>
              <w:rPr>
                <w:b/>
                <w:lang w:val="sv-SE"/>
              </w:rPr>
            </w:pPr>
            <w:r>
              <w:rPr>
                <w:b/>
                <w:lang w:val="sv-SE"/>
              </w:rPr>
              <w:t>Plant operasional kondisi saat pekerjaan di jalankan</w:t>
            </w:r>
          </w:p>
          <w:p w14:paraId="32AF9030" w14:textId="2A47FE1C" w:rsidR="009933E7" w:rsidRPr="009933E7" w:rsidRDefault="009933E7" w:rsidP="009933E7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9933E7">
              <w:rPr>
                <w:bCs/>
                <w:lang w:val="sv-SE"/>
              </w:rPr>
              <w:t xml:space="preserve">Unit operasional dalam kondisi  demand stabil , tidak ada aktifitas modulating </w:t>
            </w:r>
            <w:r>
              <w:rPr>
                <w:bCs/>
                <w:lang w:val="sv-SE"/>
              </w:rPr>
              <w:t>, khususnya area boiler (merefer ke schedule pembebanan unit)</w:t>
            </w:r>
          </w:p>
          <w:p w14:paraId="2DAAB8E7" w14:textId="5E6C1B13" w:rsidR="009933E7" w:rsidRPr="009933E7" w:rsidRDefault="009933E7" w:rsidP="009933E7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9933E7">
              <w:rPr>
                <w:bCs/>
                <w:lang w:val="sv-SE"/>
              </w:rPr>
              <w:t>Tidak ada aktifitas sootblower selama proses pekerjaan dijalankan</w:t>
            </w:r>
          </w:p>
          <w:p w14:paraId="5DEDB29D" w14:textId="2677E8CC" w:rsidR="009933E7" w:rsidRPr="009933E7" w:rsidRDefault="009933E7" w:rsidP="009933E7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9933E7">
              <w:rPr>
                <w:bCs/>
                <w:lang w:val="sv-SE"/>
              </w:rPr>
              <w:t xml:space="preserve">Estimasi pekerjaan minimum 30 menit untuk melakukan inspeksi dilanjut dengan pembersihan </w:t>
            </w:r>
          </w:p>
          <w:p w14:paraId="164A223F" w14:textId="77777777" w:rsidR="009933E7" w:rsidRDefault="009933E7" w:rsidP="009933E7">
            <w:pPr>
              <w:rPr>
                <w:b/>
                <w:lang w:val="sv-SE"/>
              </w:rPr>
            </w:pPr>
          </w:p>
          <w:p w14:paraId="553F8248" w14:textId="77777777" w:rsidR="009933E7" w:rsidRDefault="009933E7" w:rsidP="009933E7">
            <w:pPr>
              <w:rPr>
                <w:b/>
                <w:lang w:val="sv-SE"/>
              </w:rPr>
            </w:pPr>
          </w:p>
          <w:p w14:paraId="48CBE387" w14:textId="77777777" w:rsidR="009933E7" w:rsidRDefault="009933E7" w:rsidP="009933E7">
            <w:pPr>
              <w:rPr>
                <w:b/>
                <w:lang w:val="sv-SE"/>
              </w:rPr>
            </w:pPr>
          </w:p>
          <w:p w14:paraId="5D5CC676" w14:textId="1186D47F" w:rsidR="009933E7" w:rsidRPr="009933E7" w:rsidRDefault="009933E7" w:rsidP="009933E7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1FEDEC80" w14:textId="77777777" w:rsidR="00401C71" w:rsidRDefault="00401C71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218371EF" w14:textId="77777777" w:rsidR="00401C71" w:rsidRDefault="00401C71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process forcing</w:t>
            </w:r>
          </w:p>
          <w:p w14:paraId="4B369281" w14:textId="221D9C20" w:rsidR="00401C71" w:rsidRPr="007327DB" w:rsidRDefault="00401C71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Mitigasi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resiko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2FF11B73" w14:textId="77777777" w:rsidR="00401C71" w:rsidRPr="008963D6" w:rsidRDefault="00401C71" w:rsidP="00401C71">
            <w:pPr>
              <w:pStyle w:val="ListParagraph"/>
              <w:numPr>
                <w:ilvl w:val="0"/>
                <w:numId w:val="47"/>
              </w:numPr>
              <w:ind w:left="250" w:hanging="250"/>
              <w:jc w:val="both"/>
              <w:rPr>
                <w:b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 xml:space="preserve">Furnace Pressure Boiler tidak terkontrol </w:t>
            </w:r>
          </w:p>
          <w:p w14:paraId="4FB6D8ED" w14:textId="77777777" w:rsidR="00401C71" w:rsidRPr="008963D6" w:rsidRDefault="00401C71" w:rsidP="00401C71">
            <w:pPr>
              <w:pStyle w:val="ListParagraph"/>
              <w:numPr>
                <w:ilvl w:val="0"/>
                <w:numId w:val="47"/>
              </w:numPr>
              <w:ind w:left="250" w:hanging="25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Boiler Protection Active</w:t>
            </w:r>
          </w:p>
          <w:p w14:paraId="079F3F73" w14:textId="34ACE73F" w:rsidR="00401C71" w:rsidRPr="007327DB" w:rsidRDefault="00401C71" w:rsidP="00401C71">
            <w:pPr>
              <w:pStyle w:val="ListParagraph"/>
              <w:numPr>
                <w:ilvl w:val="0"/>
                <w:numId w:val="47"/>
              </w:numPr>
              <w:ind w:left="250" w:hanging="250"/>
              <w:rPr>
                <w:rStyle w:val="hps"/>
                <w:sz w:val="22"/>
                <w:szCs w:val="22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Unit trip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27DF" w14:textId="19CBCC77" w:rsidR="00401C71" w:rsidRDefault="00401C7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Temporary </w:t>
            </w:r>
            <w:proofErr w:type="gramStart"/>
            <w:r>
              <w:rPr>
                <w:sz w:val="22"/>
                <w:szCs w:val="22"/>
              </w:rPr>
              <w:t>force  modification</w:t>
            </w:r>
            <w:proofErr w:type="gram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oleh superior (SS-MNT SPV</w:t>
            </w:r>
            <w:r w:rsidR="009933E7">
              <w:rPr>
                <w:sz w:val="22"/>
                <w:szCs w:val="22"/>
              </w:rPr>
              <w:t>- ENG RE-IC</w:t>
            </w:r>
            <w:r>
              <w:rPr>
                <w:sz w:val="22"/>
                <w:szCs w:val="22"/>
              </w:rPr>
              <w:t>)</w:t>
            </w:r>
          </w:p>
          <w:p w14:paraId="69BAD227" w14:textId="03BFDDFE" w:rsidR="009933E7" w:rsidRDefault="009933E7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  <w:r>
              <w:rPr>
                <w:sz w:val="22"/>
                <w:szCs w:val="22"/>
              </w:rPr>
              <w:t xml:space="preserve"> di witness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di support </w:t>
            </w:r>
            <w:proofErr w:type="gramStart"/>
            <w:r>
              <w:rPr>
                <w:sz w:val="22"/>
                <w:szCs w:val="22"/>
              </w:rPr>
              <w:t xml:space="preserve">oleh  </w:t>
            </w:r>
            <w:proofErr w:type="spellStart"/>
            <w:r>
              <w:rPr>
                <w:sz w:val="22"/>
                <w:szCs w:val="22"/>
              </w:rPr>
              <w:t>tim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RE -IC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back up control </w:t>
            </w:r>
            <w:proofErr w:type="spellStart"/>
            <w:r>
              <w:rPr>
                <w:sz w:val="22"/>
                <w:szCs w:val="22"/>
              </w:rPr>
              <w:t>activitas</w:t>
            </w:r>
            <w:proofErr w:type="spellEnd"/>
          </w:p>
          <w:p w14:paraId="77E0F396" w14:textId="77777777" w:rsidR="00401C71" w:rsidRDefault="00401C7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Aktifitas</w:t>
            </w:r>
            <w:proofErr w:type="spellEnd"/>
            <w:r>
              <w:rPr>
                <w:sz w:val="22"/>
                <w:szCs w:val="22"/>
              </w:rPr>
              <w:t xml:space="preserve"> forcing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oleh EIC yang </w:t>
            </w:r>
            <w:proofErr w:type="spellStart"/>
            <w:r>
              <w:rPr>
                <w:sz w:val="22"/>
                <w:szCs w:val="22"/>
              </w:rPr>
              <w:t>berkompetence</w:t>
            </w:r>
            <w:proofErr w:type="spellEnd"/>
          </w:p>
          <w:p w14:paraId="08E5CDC2" w14:textId="77777777" w:rsidR="00401C71" w:rsidRDefault="00401C7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Forcing minimum</w:t>
            </w:r>
            <w:r w:rsidR="009933E7">
              <w:rPr>
                <w:sz w:val="22"/>
                <w:szCs w:val="22"/>
              </w:rPr>
              <w:t xml:space="preserve"> Witness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2 orang</w:t>
            </w:r>
          </w:p>
          <w:p w14:paraId="419FBED1" w14:textId="77777777" w:rsidR="009933E7" w:rsidRDefault="009933E7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Proses close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pantau</w:t>
            </w:r>
            <w:proofErr w:type="spellEnd"/>
            <w:r>
              <w:rPr>
                <w:sz w:val="22"/>
                <w:szCs w:val="22"/>
              </w:rPr>
              <w:t xml:space="preserve"> oleh PIC MCR U7(Sr. Optech on duty unit 7)</w:t>
            </w:r>
          </w:p>
          <w:p w14:paraId="4E0588F5" w14:textId="77777777" w:rsidR="009933E7" w:rsidRDefault="009933E7" w:rsidP="009933E7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koordinasi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komunikasi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MCR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spellStart"/>
            <w:r>
              <w:rPr>
                <w:sz w:val="22"/>
                <w:szCs w:val="22"/>
              </w:rPr>
              <w:t>saat-sesudah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khususnya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beban</w:t>
            </w:r>
            <w:proofErr w:type="spellEnd"/>
          </w:p>
          <w:p w14:paraId="288C8B60" w14:textId="2D5C753B" w:rsidR="00923FBA" w:rsidRDefault="00923FBA" w:rsidP="009933E7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monitoring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logic input – interlock </w:t>
            </w:r>
            <w:proofErr w:type="gramStart"/>
            <w:r>
              <w:rPr>
                <w:sz w:val="22"/>
                <w:szCs w:val="22"/>
              </w:rPr>
              <w:t xml:space="preserve">trip 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jalankan</w:t>
            </w:r>
            <w:proofErr w:type="spellEnd"/>
          </w:p>
          <w:p w14:paraId="0351D76D" w14:textId="3D51E79A" w:rsidR="009933E7" w:rsidRPr="009933E7" w:rsidRDefault="00923FBA" w:rsidP="00E02985">
            <w:pPr>
              <w:pStyle w:val="ListParagraph"/>
              <w:keepNext/>
              <w:widowControl w:val="0"/>
              <w:ind w:left="342"/>
              <w:jc w:val="both"/>
              <w:rPr>
                <w:sz w:val="22"/>
                <w:szCs w:val="22"/>
              </w:rPr>
            </w:pPr>
            <w:r w:rsidRPr="00923FBA">
              <w:rPr>
                <w:noProof/>
                <w:sz w:val="22"/>
                <w:szCs w:val="22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0A2EC23C" wp14:editId="0B640374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48895</wp:posOffset>
                  </wp:positionV>
                  <wp:extent cx="2520950" cy="2352686"/>
                  <wp:effectExtent l="0" t="0" r="0" b="9525"/>
                  <wp:wrapNone/>
                  <wp:docPr id="1646633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63311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0" cy="23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327DB" w:rsidRPr="00EA5436" w14:paraId="69CC18B5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</w:tcPr>
          <w:p w14:paraId="28120DD9" w14:textId="61853B7D" w:rsidR="00E02985" w:rsidRPr="00E02985" w:rsidRDefault="00E02985" w:rsidP="00E02985">
            <w:pPr>
              <w:rPr>
                <w:b/>
                <w:lang w:val="sv-SE"/>
              </w:rPr>
            </w:pPr>
            <w:r w:rsidRPr="00E02985">
              <w:rPr>
                <w:b/>
                <w:highlight w:val="yellow"/>
                <w:lang w:val="sv-SE"/>
              </w:rPr>
              <w:lastRenderedPageBreak/>
              <w:t># Aktifitas pelaksanaan di site instrumentasi</w:t>
            </w:r>
          </w:p>
          <w:p w14:paraId="185B8BBB" w14:textId="2E0244B1" w:rsidR="007327DB" w:rsidRDefault="007327DB" w:rsidP="007327DB">
            <w:pPr>
              <w:pStyle w:val="ListParagraph"/>
              <w:numPr>
                <w:ilvl w:val="0"/>
                <w:numId w:val="33"/>
              </w:numPr>
              <w:ind w:left="513"/>
              <w:rPr>
                <w:b/>
                <w:lang w:val="sv-SE"/>
              </w:rPr>
            </w:pPr>
            <w:r>
              <w:rPr>
                <w:b/>
                <w:lang w:val="sv-SE"/>
              </w:rPr>
              <w:t xml:space="preserve">Melepas koneksi tube  Flexible metal hose </w:t>
            </w:r>
            <w:r w:rsidR="002D133B">
              <w:rPr>
                <w:b/>
                <w:lang w:val="sv-SE"/>
              </w:rPr>
              <w:t>dari</w:t>
            </w:r>
            <w:r>
              <w:rPr>
                <w:b/>
                <w:lang w:val="sv-SE"/>
              </w:rPr>
              <w:t xml:space="preserve">  block manifod impulse line furnace pressure  </w:t>
            </w:r>
          </w:p>
          <w:p w14:paraId="1476BE94" w14:textId="77777777" w:rsidR="007327DB" w:rsidRDefault="007327DB" w:rsidP="007327DB">
            <w:pPr>
              <w:pStyle w:val="ListParagraph"/>
              <w:numPr>
                <w:ilvl w:val="0"/>
                <w:numId w:val="33"/>
              </w:numPr>
              <w:ind w:left="513"/>
              <w:rPr>
                <w:b/>
                <w:lang w:val="sv-SE"/>
              </w:rPr>
            </w:pPr>
            <w:r>
              <w:rPr>
                <w:b/>
                <w:lang w:val="sv-SE"/>
              </w:rPr>
              <w:t>Membuka cover penutup dari block manifold impulse line</w:t>
            </w:r>
          </w:p>
          <w:p w14:paraId="32E78DDC" w14:textId="02AC2932" w:rsidR="007327DB" w:rsidRPr="00A93975" w:rsidRDefault="007327DB" w:rsidP="007327DB">
            <w:pPr>
              <w:pStyle w:val="ListParagraph"/>
              <w:ind w:left="513"/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7839ECF0" w14:textId="62190D44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Temperatur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lingkungan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sekitar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61439FFB" w14:textId="79CE3DFE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</w:rPr>
              <w:t>Dehidrasi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29F6" w14:textId="77777777" w:rsidR="007327DB" w:rsidRPr="00437F05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 w:rsidRPr="00437F05">
              <w:rPr>
                <w:sz w:val="22"/>
                <w:szCs w:val="22"/>
              </w:rPr>
              <w:t>Sediakan</w:t>
            </w:r>
            <w:proofErr w:type="spellEnd"/>
            <w:r w:rsidRPr="00437F05">
              <w:rPr>
                <w:sz w:val="22"/>
                <w:szCs w:val="22"/>
              </w:rPr>
              <w:t xml:space="preserve"> air </w:t>
            </w:r>
            <w:proofErr w:type="spellStart"/>
            <w:r w:rsidRPr="00437F05">
              <w:rPr>
                <w:sz w:val="22"/>
                <w:szCs w:val="22"/>
              </w:rPr>
              <w:t>minum</w:t>
            </w:r>
            <w:proofErr w:type="spellEnd"/>
            <w:r w:rsidRPr="00437F05">
              <w:rPr>
                <w:sz w:val="22"/>
                <w:szCs w:val="22"/>
              </w:rPr>
              <w:t xml:space="preserve"> yang </w:t>
            </w:r>
            <w:proofErr w:type="spellStart"/>
            <w:r w:rsidRPr="00437F05">
              <w:rPr>
                <w:sz w:val="22"/>
                <w:szCs w:val="22"/>
              </w:rPr>
              <w:t>cukup</w:t>
            </w:r>
            <w:proofErr w:type="spellEnd"/>
            <w:r w:rsidRPr="00437F05"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higienis</w:t>
            </w:r>
            <w:proofErr w:type="spellEnd"/>
            <w:r w:rsidRPr="00437F05">
              <w:rPr>
                <w:sz w:val="22"/>
                <w:szCs w:val="22"/>
              </w:rPr>
              <w:t>.</w:t>
            </w:r>
          </w:p>
          <w:p w14:paraId="77AFC9C2" w14:textId="6593B002" w:rsidR="007327DB" w:rsidRPr="00437F05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proofErr w:type="spellStart"/>
            <w:r w:rsidRPr="00437F05">
              <w:rPr>
                <w:sz w:val="22"/>
                <w:szCs w:val="22"/>
              </w:rPr>
              <w:t>Gunakan</w:t>
            </w:r>
            <w:proofErr w:type="spellEnd"/>
            <w:r w:rsidRPr="00437F05">
              <w:rPr>
                <w:sz w:val="22"/>
                <w:szCs w:val="22"/>
              </w:rPr>
              <w:t xml:space="preserve"> APD baju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kerja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serap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keringat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lengan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r w:rsidR="00E02985">
              <w:rPr>
                <w:sz w:val="22"/>
                <w:szCs w:val="22"/>
              </w:rPr>
              <w:t xml:space="preserve">Panjang, </w:t>
            </w:r>
            <w:proofErr w:type="spellStart"/>
            <w:r w:rsidR="00E02985">
              <w:rPr>
                <w:sz w:val="22"/>
                <w:szCs w:val="22"/>
              </w:rPr>
              <w:t>berikut</w:t>
            </w:r>
            <w:proofErr w:type="spellEnd"/>
            <w:r w:rsidR="00E02985">
              <w:rPr>
                <w:sz w:val="22"/>
                <w:szCs w:val="22"/>
              </w:rPr>
              <w:t xml:space="preserve"> </w:t>
            </w:r>
            <w:proofErr w:type="spellStart"/>
            <w:r w:rsidR="00E02985">
              <w:rPr>
                <w:sz w:val="22"/>
                <w:szCs w:val="22"/>
              </w:rPr>
              <w:t>sarung</w:t>
            </w:r>
            <w:proofErr w:type="spellEnd"/>
            <w:r w:rsidR="00E02985">
              <w:rPr>
                <w:sz w:val="22"/>
                <w:szCs w:val="22"/>
              </w:rPr>
              <w:t xml:space="preserve"> </w:t>
            </w:r>
            <w:proofErr w:type="spellStart"/>
            <w:r w:rsidR="00E02985">
              <w:rPr>
                <w:sz w:val="22"/>
                <w:szCs w:val="22"/>
              </w:rPr>
              <w:t>tangan</w:t>
            </w:r>
            <w:proofErr w:type="spellEnd"/>
            <w:r w:rsidR="00E02985">
              <w:rPr>
                <w:sz w:val="22"/>
                <w:szCs w:val="22"/>
              </w:rPr>
              <w:t xml:space="preserve"> </w:t>
            </w:r>
            <w:proofErr w:type="spellStart"/>
            <w:r w:rsidR="00E02985">
              <w:rPr>
                <w:sz w:val="22"/>
                <w:szCs w:val="22"/>
              </w:rPr>
              <w:t>kerja</w:t>
            </w:r>
            <w:proofErr w:type="spellEnd"/>
          </w:p>
          <w:p w14:paraId="7AEA8C03" w14:textId="77777777" w:rsidR="007327DB" w:rsidRPr="007327DB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b/>
                <w:lang w:val="sv-SE"/>
              </w:rPr>
            </w:pPr>
            <w:r w:rsidRPr="00437F05">
              <w:rPr>
                <w:sz w:val="22"/>
                <w:szCs w:val="22"/>
              </w:rPr>
              <w:t xml:space="preserve">Atur </w:t>
            </w:r>
            <w:proofErr w:type="spellStart"/>
            <w:r w:rsidRPr="00437F05">
              <w:rPr>
                <w:sz w:val="22"/>
                <w:szCs w:val="22"/>
              </w:rPr>
              <w:t>waktu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rotasi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7A5D567E" w14:textId="297B95F4" w:rsidR="007327DB" w:rsidRPr="00A93975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b/>
                <w:lang w:val="sv-SE"/>
              </w:rPr>
            </w:pPr>
            <w:r>
              <w:rPr>
                <w:sz w:val="22"/>
                <w:szCs w:val="22"/>
              </w:rPr>
              <w:t xml:space="preserve">Instal blower </w:t>
            </w:r>
            <w:proofErr w:type="spellStart"/>
            <w:r w:rsidR="00E02985">
              <w:rPr>
                <w:sz w:val="22"/>
                <w:szCs w:val="22"/>
              </w:rPr>
              <w:t>bila</w:t>
            </w:r>
            <w:proofErr w:type="spellEnd"/>
            <w:r w:rsidR="00E02985">
              <w:rPr>
                <w:sz w:val="22"/>
                <w:szCs w:val="22"/>
              </w:rPr>
              <w:t xml:space="preserve"> </w:t>
            </w:r>
            <w:proofErr w:type="spellStart"/>
            <w:r w:rsidR="00E02985">
              <w:rPr>
                <w:sz w:val="22"/>
                <w:szCs w:val="22"/>
              </w:rPr>
              <w:t>melewati</w:t>
            </w:r>
            <w:proofErr w:type="spellEnd"/>
            <w:r w:rsidR="00E02985">
              <w:rPr>
                <w:sz w:val="22"/>
                <w:szCs w:val="22"/>
              </w:rPr>
              <w:t xml:space="preserve"> </w:t>
            </w:r>
            <w:proofErr w:type="spellStart"/>
            <w:r w:rsidR="00E02985">
              <w:rPr>
                <w:sz w:val="22"/>
                <w:szCs w:val="22"/>
              </w:rPr>
              <w:t>ambang</w:t>
            </w:r>
            <w:proofErr w:type="spellEnd"/>
            <w:r w:rsidR="00E02985">
              <w:rPr>
                <w:sz w:val="22"/>
                <w:szCs w:val="22"/>
              </w:rPr>
              <w:t xml:space="preserve"> batas </w:t>
            </w:r>
            <w:proofErr w:type="spellStart"/>
            <w:r w:rsidR="00E02985">
              <w:rPr>
                <w:sz w:val="22"/>
                <w:szCs w:val="22"/>
              </w:rPr>
              <w:t>kerja</w:t>
            </w:r>
            <w:proofErr w:type="spellEnd"/>
            <w:r w:rsidR="00E02985">
              <w:rPr>
                <w:sz w:val="22"/>
                <w:szCs w:val="22"/>
              </w:rPr>
              <w:t xml:space="preserve"> &gt;45 deg C</w:t>
            </w:r>
          </w:p>
        </w:tc>
      </w:tr>
      <w:tr w:rsidR="007327DB" w:rsidRPr="00EA5436" w14:paraId="7159E576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0195816D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54084C6" w14:textId="67159F8C" w:rsidR="007327DB" w:rsidRPr="007327DB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47" w:hanging="180"/>
              <w:rPr>
                <w:rFonts w:ascii="Arial" w:hAnsi="Arial" w:cs="Arial"/>
              </w:rPr>
            </w:pPr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Listrik 220 VAC </w:t>
            </w:r>
          </w:p>
          <w:p w14:paraId="5F92E2DA" w14:textId="77777777" w:rsidR="007327DB" w:rsidRPr="00437F05" w:rsidRDefault="007327DB" w:rsidP="007327DB">
            <w:pPr>
              <w:ind w:left="247" w:hanging="180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473298A4" w14:textId="7777777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tabs>
                <w:tab w:val="left" w:pos="252"/>
              </w:tabs>
              <w:ind w:left="247" w:hanging="180"/>
              <w:rPr>
                <w:b/>
              </w:rPr>
            </w:pP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Peralatan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rusak</w:t>
            </w:r>
            <w:proofErr w:type="spellEnd"/>
          </w:p>
          <w:p w14:paraId="21159E23" w14:textId="7B16970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rStyle w:val="hps"/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Sedikit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tersengat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listrik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18" w:space="0" w:color="auto"/>
            </w:tcBorders>
          </w:tcPr>
          <w:p w14:paraId="2CACE460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sudah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terlatih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mengerti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metode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</w:p>
          <w:p w14:paraId="7FC20206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Matikan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sumber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tegangan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bila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bisa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</w:p>
          <w:p w14:paraId="50D4A780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PPE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dengan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baik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benar</w:t>
            </w:r>
            <w:proofErr w:type="spellEnd"/>
          </w:p>
          <w:p w14:paraId="092AB524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Teknisi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EIC/contractor</w:t>
            </w:r>
          </w:p>
          <w:p w14:paraId="4673DF2C" w14:textId="2E34AD31" w:rsidR="007327DB" w:rsidRPr="00152A28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saat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pemutusan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penyambungan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="002D133B">
              <w:rPr>
                <w:rFonts w:ascii="Calibri" w:hAnsi="Calibri" w:cs="Tahoma"/>
                <w:color w:val="000000"/>
                <w:sz w:val="22"/>
              </w:rPr>
              <w:t>peralatan</w:t>
            </w:r>
            <w:proofErr w:type="spellEnd"/>
            <w:r w:rsidR="002D133B">
              <w:rPr>
                <w:rFonts w:ascii="Calibri" w:hAnsi="Calibri" w:cs="Tahoma"/>
                <w:color w:val="000000"/>
                <w:sz w:val="22"/>
              </w:rPr>
              <w:t xml:space="preserve"> electrical</w:t>
            </w:r>
          </w:p>
          <w:p w14:paraId="6645848E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alat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standar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</w:p>
          <w:p w14:paraId="55607AF5" w14:textId="13FB392B" w:rsidR="007327DB" w:rsidRPr="00437F05" w:rsidRDefault="007327DB" w:rsidP="007327DB">
            <w:pPr>
              <w:pStyle w:val="ListParagraph"/>
              <w:numPr>
                <w:ilvl w:val="0"/>
                <w:numId w:val="47"/>
              </w:numPr>
              <w:ind w:left="342" w:hanging="182"/>
              <w:rPr>
                <w:rStyle w:val="hps"/>
                <w:sz w:val="22"/>
                <w:szCs w:val="22"/>
              </w:rPr>
            </w:pPr>
            <w:proofErr w:type="spellStart"/>
            <w:r w:rsidRPr="00C73CF1"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 w:rsidRPr="00C73CF1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C73CF1">
              <w:rPr>
                <w:rFonts w:ascii="Calibri" w:hAnsi="Calibri" w:cs="Tahoma"/>
                <w:color w:val="000000"/>
                <w:sz w:val="22"/>
              </w:rPr>
              <w:t>ikuti</w:t>
            </w:r>
            <w:proofErr w:type="spellEnd"/>
            <w:r w:rsidRPr="00C73CF1"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 w:rsidRPr="00C73CF1">
              <w:rPr>
                <w:rFonts w:ascii="Calibri" w:hAnsi="Calibri" w:cs="Tahoma"/>
                <w:color w:val="000000"/>
                <w:sz w:val="22"/>
              </w:rPr>
              <w:t>lakukan</w:t>
            </w:r>
            <w:proofErr w:type="spellEnd"/>
            <w:r w:rsidRPr="00C73CF1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C73CF1">
              <w:rPr>
                <w:rFonts w:ascii="Calibri" w:hAnsi="Calibri" w:cs="Tahoma"/>
                <w:color w:val="000000"/>
                <w:sz w:val="22"/>
              </w:rPr>
              <w:t>prosedur</w:t>
            </w:r>
            <w:proofErr w:type="spellEnd"/>
            <w:r w:rsidRPr="00C73CF1">
              <w:rPr>
                <w:rFonts w:ascii="Calibri" w:hAnsi="Calibri" w:cs="Tahoma"/>
                <w:color w:val="000000"/>
                <w:sz w:val="22"/>
              </w:rPr>
              <w:t xml:space="preserve"> manual</w:t>
            </w:r>
          </w:p>
        </w:tc>
      </w:tr>
      <w:tr w:rsidR="007327DB" w:rsidRPr="00EA5436" w14:paraId="0B3F7C44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55DCB830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DA83" w14:textId="30EC30A6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Debu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9B99" w14:textId="70132B91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Gangguan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pernafasan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dan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iritasi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mata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056A" w14:textId="2A7B3CA8" w:rsidR="007327DB" w:rsidRPr="00A93975" w:rsidRDefault="007327DB" w:rsidP="007327DB">
            <w:pPr>
              <w:pStyle w:val="ListParagraph"/>
              <w:numPr>
                <w:ilvl w:val="0"/>
                <w:numId w:val="47"/>
              </w:numPr>
              <w:ind w:left="342" w:hanging="182"/>
              <w:rPr>
                <w:b/>
                <w:lang w:val="sv-SE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masker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debu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N95 dan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kacamata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safety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bening</w:t>
            </w:r>
            <w:proofErr w:type="spellEnd"/>
          </w:p>
        </w:tc>
      </w:tr>
      <w:tr w:rsidR="007327DB" w:rsidRPr="00EA5436" w14:paraId="6584EC1B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236995CF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0E999E55" w14:textId="7777777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rFonts w:ascii="Arial" w:hAnsi="Arial" w:cs="Arial"/>
              </w:rPr>
            </w:pPr>
            <w:r w:rsidRPr="007327DB">
              <w:rPr>
                <w:rFonts w:ascii="Arial" w:hAnsi="Arial" w:cs="Arial"/>
              </w:rPr>
              <w:t xml:space="preserve">Area </w:t>
            </w:r>
            <w:proofErr w:type="spellStart"/>
            <w:r w:rsidRPr="007327DB">
              <w:rPr>
                <w:rFonts w:ascii="Arial" w:hAnsi="Arial" w:cs="Arial"/>
              </w:rPr>
              <w:t>kerja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  <w:proofErr w:type="spellStart"/>
            <w:r w:rsidRPr="007327DB">
              <w:rPr>
                <w:rFonts w:ascii="Arial" w:hAnsi="Arial" w:cs="Arial"/>
              </w:rPr>
              <w:t>bising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</w:p>
          <w:p w14:paraId="24A4E298" w14:textId="67A3B668" w:rsidR="007327DB" w:rsidRPr="00EA5436" w:rsidRDefault="007327DB" w:rsidP="007327DB">
            <w:pPr>
              <w:ind w:left="247" w:hanging="180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495A421" w14:textId="7FA22B8B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rFonts w:ascii="Arial" w:hAnsi="Arial" w:cs="Arial"/>
              </w:rPr>
              <w:t>Gangguan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  <w:proofErr w:type="spellStart"/>
            <w:r w:rsidRPr="007327DB">
              <w:rPr>
                <w:rFonts w:ascii="Arial" w:hAnsi="Arial" w:cs="Arial"/>
              </w:rPr>
              <w:t>pendengaran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7DC370D0" w14:textId="77777777" w:rsidR="007327DB" w:rsidRDefault="007327DB" w:rsidP="007327DB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2" w:hanging="182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Perhatikan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safety sign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kebisingan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di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tempat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kerj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proofErr w:type="spellEnd"/>
          </w:p>
          <w:p w14:paraId="5BC667B2" w14:textId="4DCBD4CC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342" w:hanging="182"/>
              <w:rPr>
                <w:b/>
                <w:lang w:val="sv-SE"/>
              </w:rPr>
            </w:pPr>
            <w:r w:rsidRPr="007327DB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Gunakan pelindung pendengaran</w:t>
            </w:r>
          </w:p>
        </w:tc>
      </w:tr>
      <w:tr w:rsidR="007327DB" w:rsidRPr="00EA5436" w14:paraId="04B5742C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3762BCD9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A008" w14:textId="596940F6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Ergonomik</w:t>
            </w:r>
            <w:proofErr w:type="spellEnd"/>
            <w:r w:rsidRPr="007327DB">
              <w:rPr>
                <w:sz w:val="22"/>
                <w:szCs w:val="22"/>
              </w:rPr>
              <w:t xml:space="preserve"> - Manual Lifting/ Handling (tool </w:t>
            </w:r>
            <w:proofErr w:type="spellStart"/>
            <w:r w:rsidRPr="007327DB">
              <w:rPr>
                <w:sz w:val="22"/>
                <w:szCs w:val="22"/>
              </w:rPr>
              <w:t>ataupun</w:t>
            </w:r>
            <w:proofErr w:type="spellEnd"/>
            <w:r w:rsidRPr="007327DB">
              <w:rPr>
                <w:sz w:val="22"/>
                <w:szCs w:val="22"/>
              </w:rPr>
              <w:t xml:space="preserve"> proses opening block manifold)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067E" w14:textId="7777777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jc w:val="both"/>
              <w:rPr>
                <w:rStyle w:val="hps"/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Keselo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kram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otot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tangan dan kaki</w:t>
            </w:r>
          </w:p>
          <w:p w14:paraId="5A4F2C85" w14:textId="077BE38C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r w:rsidRPr="007327DB">
              <w:rPr>
                <w:rStyle w:val="hps"/>
                <w:sz w:val="22"/>
                <w:szCs w:val="22"/>
                <w:lang w:val="es-ES"/>
              </w:rPr>
              <w:t xml:space="preserve">Back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sprain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282F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toolbox meeting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sebelum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dilakukan</w:t>
            </w:r>
            <w:proofErr w:type="spellEnd"/>
          </w:p>
          <w:p w14:paraId="2A736100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dengan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2 orang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atau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lebih</w:t>
            </w:r>
            <w:proofErr w:type="spellEnd"/>
          </w:p>
          <w:p w14:paraId="275D133F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Komunikasi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handling manual</w:t>
            </w:r>
          </w:p>
          <w:p w14:paraId="38B80DFC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r w:rsidRPr="00437F05">
              <w:rPr>
                <w:rStyle w:val="hps"/>
                <w:sz w:val="22"/>
                <w:szCs w:val="22"/>
              </w:rPr>
              <w:t xml:space="preserve">Maks. Manual handling 23 Kg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untuk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1 org</w:t>
            </w:r>
          </w:p>
          <w:p w14:paraId="07FD5BEF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Posisi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tubuh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/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metode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yang proper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handling material</w:t>
            </w:r>
          </w:p>
          <w:p w14:paraId="1DBC9C12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Rotasi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  <w:p w14:paraId="67BC1383" w14:textId="77777777" w:rsidR="007327DB" w:rsidRPr="00437F05" w:rsidRDefault="007327DB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342" w:hanging="18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Pastikan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kondisi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sehat</w:t>
            </w:r>
            <w:proofErr w:type="spellEnd"/>
          </w:p>
          <w:p w14:paraId="2A6BCD73" w14:textId="3545728A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342" w:hanging="182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sarung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tangan</w:t>
            </w:r>
            <w:proofErr w:type="spellEnd"/>
          </w:p>
        </w:tc>
      </w:tr>
      <w:tr w:rsidR="007327DB" w:rsidRPr="00EA5436" w14:paraId="468ECECE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403662B9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2987" w14:textId="1ACB47E0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 xml:space="preserve">Ujung/ </w:t>
            </w:r>
            <w:proofErr w:type="spellStart"/>
            <w:r w:rsidRPr="007327DB">
              <w:rPr>
                <w:sz w:val="22"/>
                <w:szCs w:val="22"/>
              </w:rPr>
              <w:t>objek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tajam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0023" w14:textId="7777777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jc w:val="both"/>
              <w:rPr>
                <w:b/>
                <w:sz w:val="22"/>
                <w:szCs w:val="22"/>
                <w:lang w:val="es-ES"/>
              </w:rPr>
            </w:pPr>
            <w:r w:rsidRPr="007327DB">
              <w:rPr>
                <w:rStyle w:val="hps"/>
                <w:sz w:val="22"/>
                <w:szCs w:val="22"/>
              </w:rPr>
              <w:t>Hand</w:t>
            </w:r>
            <w:r w:rsidRPr="007327DB">
              <w:rPr>
                <w:sz w:val="22"/>
                <w:szCs w:val="22"/>
              </w:rPr>
              <w:t xml:space="preserve"> </w:t>
            </w:r>
            <w:r w:rsidRPr="007327DB">
              <w:rPr>
                <w:rStyle w:val="hps"/>
                <w:sz w:val="22"/>
                <w:szCs w:val="22"/>
              </w:rPr>
              <w:t>pinched</w:t>
            </w:r>
            <w:r w:rsidRPr="007327DB">
              <w:rPr>
                <w:sz w:val="22"/>
                <w:szCs w:val="22"/>
              </w:rPr>
              <w:t xml:space="preserve"> injury</w:t>
            </w:r>
          </w:p>
          <w:p w14:paraId="2D23DD1C" w14:textId="1443296A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 xml:space="preserve">Luka </w:t>
            </w:r>
            <w:proofErr w:type="spellStart"/>
            <w:r w:rsidRPr="007327DB">
              <w:rPr>
                <w:sz w:val="22"/>
                <w:szCs w:val="22"/>
              </w:rPr>
              <w:t>sobek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9428" w14:textId="77777777" w:rsidR="007327DB" w:rsidRPr="00437F05" w:rsidRDefault="007327DB" w:rsidP="007327DB">
            <w:pPr>
              <w:keepNext/>
              <w:widowControl w:val="0"/>
              <w:numPr>
                <w:ilvl w:val="0"/>
                <w:numId w:val="47"/>
              </w:numPr>
              <w:ind w:left="342" w:hanging="182"/>
              <w:jc w:val="both"/>
              <w:rPr>
                <w:sz w:val="22"/>
                <w:szCs w:val="22"/>
              </w:rPr>
            </w:pPr>
            <w:r w:rsidRPr="00437F05">
              <w:rPr>
                <w:sz w:val="22"/>
                <w:szCs w:val="22"/>
              </w:rPr>
              <w:t xml:space="preserve">Pasang </w:t>
            </w:r>
            <w:proofErr w:type="spellStart"/>
            <w:r w:rsidRPr="00437F05">
              <w:rPr>
                <w:sz w:val="22"/>
                <w:szCs w:val="22"/>
              </w:rPr>
              <w:t>tanda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barikade</w:t>
            </w:r>
            <w:proofErr w:type="spellEnd"/>
            <w:r w:rsidRPr="00437F05">
              <w:rPr>
                <w:sz w:val="22"/>
                <w:szCs w:val="22"/>
              </w:rPr>
              <w:t xml:space="preserve"> pada </w:t>
            </w:r>
            <w:proofErr w:type="spellStart"/>
            <w:r w:rsidRPr="00437F05">
              <w:rPr>
                <w:sz w:val="22"/>
                <w:szCs w:val="22"/>
              </w:rPr>
              <w:t>posisi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ujung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atau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objek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tajam</w:t>
            </w:r>
            <w:proofErr w:type="spellEnd"/>
          </w:p>
          <w:p w14:paraId="53E6566F" w14:textId="4B78BBC4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342" w:hanging="182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Gunakan</w:t>
            </w:r>
            <w:proofErr w:type="spellEnd"/>
            <w:r w:rsidRPr="007327DB">
              <w:rPr>
                <w:sz w:val="22"/>
                <w:szCs w:val="22"/>
              </w:rPr>
              <w:t xml:space="preserve"> APD </w:t>
            </w:r>
            <w:proofErr w:type="spellStart"/>
            <w:r w:rsidRPr="007327DB">
              <w:rPr>
                <w:sz w:val="22"/>
                <w:szCs w:val="22"/>
              </w:rPr>
              <w:t>sarung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tangan</w:t>
            </w:r>
            <w:proofErr w:type="spellEnd"/>
            <w:r w:rsidRPr="007327DB">
              <w:rPr>
                <w:sz w:val="22"/>
                <w:szCs w:val="22"/>
              </w:rPr>
              <w:t xml:space="preserve"> dan baju </w:t>
            </w:r>
            <w:proofErr w:type="spellStart"/>
            <w:r w:rsidRPr="007327DB">
              <w:rPr>
                <w:sz w:val="22"/>
                <w:szCs w:val="22"/>
              </w:rPr>
              <w:t>kerja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lengan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panjang</w:t>
            </w:r>
            <w:proofErr w:type="spellEnd"/>
          </w:p>
        </w:tc>
      </w:tr>
      <w:tr w:rsidR="007327DB" w:rsidRPr="00EA5436" w14:paraId="0E67DC10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6FA09B56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1EA9" w14:textId="4D30B260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Titik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jepit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saat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memindahkan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r w:rsidR="002D133B">
              <w:rPr>
                <w:sz w:val="22"/>
                <w:szCs w:val="22"/>
              </w:rPr>
              <w:t>/</w:t>
            </w:r>
            <w:proofErr w:type="spellStart"/>
            <w:r w:rsidR="002D133B">
              <w:rPr>
                <w:sz w:val="22"/>
                <w:szCs w:val="22"/>
              </w:rPr>
              <w:t>membuka</w:t>
            </w:r>
            <w:proofErr w:type="spellEnd"/>
            <w:r w:rsidR="002D133B">
              <w:rPr>
                <w:sz w:val="22"/>
                <w:szCs w:val="22"/>
              </w:rPr>
              <w:t xml:space="preserve"> </w:t>
            </w:r>
            <w:proofErr w:type="spellStart"/>
            <w:r w:rsidR="002D133B">
              <w:rPr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334E" w14:textId="5AA801DB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Hand’s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injury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24A4" w14:textId="77777777" w:rsidR="007327DB" w:rsidRPr="007327DB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520"/>
              <w:jc w:val="both"/>
              <w:rPr>
                <w:sz w:val="22"/>
                <w:szCs w:val="22"/>
              </w:rPr>
            </w:pPr>
            <w:proofErr w:type="spellStart"/>
            <w:r w:rsidRPr="007327DB">
              <w:rPr>
                <w:sz w:val="22"/>
                <w:szCs w:val="22"/>
              </w:rPr>
              <w:t>Komunikasi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antar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pekerja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saat</w:t>
            </w:r>
            <w:proofErr w:type="spellEnd"/>
            <w:r w:rsidRPr="007327DB">
              <w:rPr>
                <w:sz w:val="22"/>
                <w:szCs w:val="22"/>
              </w:rPr>
              <w:t xml:space="preserve"> handling material</w:t>
            </w:r>
          </w:p>
          <w:p w14:paraId="3BF6B1F9" w14:textId="77777777" w:rsidR="007327DB" w:rsidRPr="007327DB" w:rsidRDefault="007327DB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520"/>
              <w:jc w:val="both"/>
              <w:rPr>
                <w:sz w:val="22"/>
                <w:szCs w:val="22"/>
              </w:rPr>
            </w:pPr>
            <w:proofErr w:type="spellStart"/>
            <w:r w:rsidRPr="007327DB">
              <w:rPr>
                <w:sz w:val="22"/>
                <w:szCs w:val="22"/>
              </w:rPr>
              <w:t>Gunakan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sarung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saat</w:t>
            </w:r>
            <w:proofErr w:type="spellEnd"/>
            <w:r w:rsidRPr="007327DB">
              <w:rPr>
                <w:sz w:val="22"/>
                <w:szCs w:val="22"/>
              </w:rPr>
              <w:t xml:space="preserve"> handling material</w:t>
            </w:r>
          </w:p>
          <w:p w14:paraId="55C1FF31" w14:textId="021663D2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Posisikan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bagian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tubuh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jauh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dari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titik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jepit</w:t>
            </w:r>
            <w:proofErr w:type="spellEnd"/>
          </w:p>
        </w:tc>
      </w:tr>
      <w:tr w:rsidR="007327DB" w:rsidRPr="00EA5436" w14:paraId="1EA820B9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4171FC72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1C29" w14:textId="77777777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r w:rsidRPr="007327DB">
              <w:rPr>
                <w:sz w:val="22"/>
                <w:szCs w:val="22"/>
              </w:rPr>
              <w:t xml:space="preserve">Kurang </w:t>
            </w:r>
            <w:proofErr w:type="spellStart"/>
            <w:r w:rsidRPr="007327DB">
              <w:rPr>
                <w:sz w:val="22"/>
                <w:szCs w:val="22"/>
              </w:rPr>
              <w:t>pencahayaan</w:t>
            </w:r>
            <w:proofErr w:type="spellEnd"/>
          </w:p>
          <w:p w14:paraId="4CEE88D1" w14:textId="72DCB672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>(</w:t>
            </w:r>
            <w:proofErr w:type="spellStart"/>
            <w:r w:rsidRPr="007327DB">
              <w:rPr>
                <w:sz w:val="22"/>
                <w:szCs w:val="22"/>
              </w:rPr>
              <w:t>bila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pekerjaan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dilakukan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malam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hari</w:t>
            </w:r>
            <w:proofErr w:type="spellEnd"/>
            <w:r w:rsidRPr="007327DB">
              <w:rPr>
                <w:sz w:val="22"/>
                <w:szCs w:val="22"/>
              </w:rPr>
              <w:t>/ call out emergency call)</w:t>
            </w:r>
          </w:p>
        </w:tc>
        <w:tc>
          <w:tcPr>
            <w:tcW w:w="270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6523DED7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Tersandung</w:t>
            </w:r>
            <w:proofErr w:type="spellEnd"/>
          </w:p>
          <w:p w14:paraId="2C28D16C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Terjatuh</w:t>
            </w:r>
            <w:proofErr w:type="spellEnd"/>
          </w:p>
          <w:p w14:paraId="34F6E49E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Cidera</w:t>
            </w:r>
            <w:proofErr w:type="spellEnd"/>
          </w:p>
          <w:p w14:paraId="760386E0" w14:textId="6BA54A2F" w:rsidR="007327DB" w:rsidRPr="00EA5436" w:rsidRDefault="007327DB" w:rsidP="007327DB">
            <w:pPr>
              <w:ind w:left="247" w:hanging="180"/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7EAD46B4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587E6844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harus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berkualifikasi</w:t>
            </w:r>
            <w:proofErr w:type="spellEnd"/>
          </w:p>
          <w:p w14:paraId="0472E2BB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APD standard (Helm,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Kacamata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, baju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>)</w:t>
            </w:r>
          </w:p>
          <w:p w14:paraId="005A2E20" w14:textId="4670D43C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Sediakan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lampu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penerangan</w:t>
            </w:r>
            <w:proofErr w:type="spellEnd"/>
          </w:p>
        </w:tc>
      </w:tr>
      <w:tr w:rsidR="007327DB" w:rsidRPr="00EA5436" w14:paraId="02A7EA94" w14:textId="77777777" w:rsidTr="007327D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56968803" w14:textId="77777777" w:rsidR="007327DB" w:rsidRPr="00EA5436" w:rsidRDefault="007327DB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67ECC317" w14:textId="1E308B63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Posisi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Kerja (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Ergonomi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>)</w:t>
            </w: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47601374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Terkilir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</w:p>
          <w:p w14:paraId="010527B2" w14:textId="4BD735B6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Gangguan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pada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sendi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A346887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679ABB9D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APD standard (</w:t>
            </w:r>
            <w:proofErr w:type="spellStart"/>
            <w:proofErr w:type="gramStart"/>
            <w:r w:rsidRPr="007327DB">
              <w:rPr>
                <w:sz w:val="22"/>
                <w:szCs w:val="22"/>
                <w:lang w:val="en-US"/>
              </w:rPr>
              <w:t>Helm,Kacamata</w:t>
            </w:r>
            <w:proofErr w:type="spellEnd"/>
            <w:proofErr w:type="gramEnd"/>
            <w:r w:rsidRPr="007327DB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>, overall)</w:t>
            </w:r>
          </w:p>
          <w:p w14:paraId="361C5532" w14:textId="77777777" w:rsidR="007327DB" w:rsidRPr="007327DB" w:rsidRDefault="007327DB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Posisikan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kerja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dengan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benar</w:t>
            </w:r>
            <w:proofErr w:type="spellEnd"/>
          </w:p>
          <w:p w14:paraId="3DD07F14" w14:textId="77FD2CDD" w:rsidR="007327DB" w:rsidRPr="007327DB" w:rsidRDefault="007327DB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Jangan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gerakan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berulang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ata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menetap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yang lama</w:t>
            </w:r>
          </w:p>
        </w:tc>
      </w:tr>
      <w:tr w:rsidR="00D13BC1" w:rsidRPr="00EA5436" w14:paraId="016379DD" w14:textId="77777777" w:rsidTr="007B513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</w:tcPr>
          <w:p w14:paraId="0F3A4389" w14:textId="7DDDD130" w:rsidR="00D13BC1" w:rsidRPr="007327DB" w:rsidRDefault="00D13BC1" w:rsidP="007327DB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3.</w:t>
            </w:r>
            <w:r w:rsidRPr="007327DB">
              <w:rPr>
                <w:b/>
                <w:lang w:val="sv-SE"/>
              </w:rPr>
              <w:t xml:space="preserve">Melakukan inspeksi dan pembersihan block manifold  dan flexible metal hose </w:t>
            </w:r>
            <w:r w:rsidR="00E02985">
              <w:rPr>
                <w:b/>
                <w:lang w:val="sv-SE"/>
              </w:rPr>
              <w:t xml:space="preserve">sampling </w:t>
            </w:r>
            <w:r w:rsidR="0055485A">
              <w:rPr>
                <w:b/>
                <w:lang w:val="sv-SE"/>
              </w:rPr>
              <w:t xml:space="preserve"> line</w:t>
            </w:r>
          </w:p>
          <w:p w14:paraId="493D953E" w14:textId="4783CC60" w:rsidR="00D13BC1" w:rsidRPr="007327DB" w:rsidRDefault="00D13BC1" w:rsidP="007327DB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4</w:t>
            </w:r>
            <w:r w:rsidRPr="007327DB">
              <w:rPr>
                <w:b/>
                <w:lang w:val="sv-SE"/>
              </w:rPr>
              <w:t xml:space="preserve">.Memastikan jalur impulse line disisi furnace boiler tidak ada hambatan atau blockade </w:t>
            </w:r>
          </w:p>
          <w:p w14:paraId="0E45FF90" w14:textId="7F51A8BA" w:rsidR="00D13BC1" w:rsidRPr="00EA5436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2E69EDDD" w14:textId="5ABEFD9C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Temperatur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lingkungan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sekitar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0D6F3C1" w14:textId="6C142E73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</w:rPr>
              <w:t>Dehidrasi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D761" w14:textId="77777777" w:rsidR="00D13BC1" w:rsidRPr="00437F05" w:rsidRDefault="00D13BC1" w:rsidP="00D13BC1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0" w:hanging="270"/>
              <w:jc w:val="both"/>
              <w:rPr>
                <w:sz w:val="22"/>
                <w:szCs w:val="22"/>
              </w:rPr>
            </w:pPr>
            <w:proofErr w:type="spellStart"/>
            <w:r w:rsidRPr="00437F05">
              <w:rPr>
                <w:sz w:val="22"/>
                <w:szCs w:val="22"/>
              </w:rPr>
              <w:t>Sediakan</w:t>
            </w:r>
            <w:proofErr w:type="spellEnd"/>
            <w:r w:rsidRPr="00437F05">
              <w:rPr>
                <w:sz w:val="22"/>
                <w:szCs w:val="22"/>
              </w:rPr>
              <w:t xml:space="preserve"> air </w:t>
            </w:r>
            <w:proofErr w:type="spellStart"/>
            <w:r w:rsidRPr="00437F05">
              <w:rPr>
                <w:sz w:val="22"/>
                <w:szCs w:val="22"/>
              </w:rPr>
              <w:t>minum</w:t>
            </w:r>
            <w:proofErr w:type="spellEnd"/>
            <w:r w:rsidRPr="00437F05">
              <w:rPr>
                <w:sz w:val="22"/>
                <w:szCs w:val="22"/>
              </w:rPr>
              <w:t xml:space="preserve"> yang </w:t>
            </w:r>
            <w:proofErr w:type="spellStart"/>
            <w:r w:rsidRPr="00437F05">
              <w:rPr>
                <w:sz w:val="22"/>
                <w:szCs w:val="22"/>
              </w:rPr>
              <w:t>cukup</w:t>
            </w:r>
            <w:proofErr w:type="spellEnd"/>
            <w:r w:rsidRPr="00437F05"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higienis</w:t>
            </w:r>
            <w:proofErr w:type="spellEnd"/>
            <w:r w:rsidRPr="00437F05">
              <w:rPr>
                <w:sz w:val="22"/>
                <w:szCs w:val="22"/>
              </w:rPr>
              <w:t>.</w:t>
            </w:r>
          </w:p>
          <w:p w14:paraId="01C189C5" w14:textId="77777777" w:rsidR="00D13BC1" w:rsidRPr="00437F05" w:rsidRDefault="00D13BC1" w:rsidP="00D13BC1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0" w:hanging="270"/>
              <w:jc w:val="both"/>
              <w:rPr>
                <w:sz w:val="22"/>
                <w:szCs w:val="22"/>
              </w:rPr>
            </w:pPr>
            <w:proofErr w:type="spellStart"/>
            <w:r w:rsidRPr="00437F05">
              <w:rPr>
                <w:sz w:val="22"/>
                <w:szCs w:val="22"/>
              </w:rPr>
              <w:t>Gunakan</w:t>
            </w:r>
            <w:proofErr w:type="spellEnd"/>
            <w:r w:rsidRPr="00437F05">
              <w:rPr>
                <w:sz w:val="22"/>
                <w:szCs w:val="22"/>
              </w:rPr>
              <w:t xml:space="preserve"> APD baju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kerja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serap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keringat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lengan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panjang</w:t>
            </w:r>
            <w:proofErr w:type="spellEnd"/>
          </w:p>
          <w:p w14:paraId="78CF02C2" w14:textId="77777777" w:rsidR="00D13BC1" w:rsidRPr="007327DB" w:rsidRDefault="00D13BC1" w:rsidP="00D13BC1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340" w:hanging="270"/>
              <w:jc w:val="both"/>
              <w:rPr>
                <w:b/>
                <w:lang w:val="sv-SE"/>
              </w:rPr>
            </w:pPr>
            <w:r w:rsidRPr="00437F05">
              <w:rPr>
                <w:sz w:val="22"/>
                <w:szCs w:val="22"/>
              </w:rPr>
              <w:t xml:space="preserve">Atur </w:t>
            </w:r>
            <w:proofErr w:type="spellStart"/>
            <w:r w:rsidRPr="00437F05">
              <w:rPr>
                <w:sz w:val="22"/>
                <w:szCs w:val="22"/>
              </w:rPr>
              <w:t>waktu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rotasi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4151FCFE" w14:textId="38A9D586" w:rsidR="00D13BC1" w:rsidRPr="007327DB" w:rsidRDefault="00D13BC1" w:rsidP="00D13BC1">
            <w:pPr>
              <w:pStyle w:val="ListParagraph"/>
              <w:numPr>
                <w:ilvl w:val="0"/>
                <w:numId w:val="47"/>
              </w:numPr>
              <w:ind w:left="340" w:hanging="270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 xml:space="preserve">Instal blower </w:t>
            </w:r>
          </w:p>
        </w:tc>
      </w:tr>
      <w:tr w:rsidR="00D13BC1" w:rsidRPr="00EA5436" w14:paraId="6CFC252B" w14:textId="77777777" w:rsidTr="007B513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4C76AF63" w14:textId="77777777" w:rsidR="00D13BC1" w:rsidRPr="007327DB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67148A0" w14:textId="77777777" w:rsidR="00D13BC1" w:rsidRPr="007327DB" w:rsidRDefault="00D13BC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7" w:hanging="257"/>
              <w:rPr>
                <w:rFonts w:ascii="Arial" w:hAnsi="Arial" w:cs="Arial"/>
              </w:rPr>
            </w:pPr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Listrik 220 VAC </w:t>
            </w:r>
          </w:p>
          <w:p w14:paraId="003341C2" w14:textId="77777777" w:rsidR="00D13BC1" w:rsidRPr="00EA5436" w:rsidRDefault="00D13BC1" w:rsidP="007327DB">
            <w:pPr>
              <w:ind w:left="257" w:hanging="257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2FBFEE3" w14:textId="7777777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tabs>
                <w:tab w:val="left" w:pos="252"/>
              </w:tabs>
              <w:ind w:left="252" w:hanging="179"/>
              <w:rPr>
                <w:b/>
              </w:rPr>
            </w:pP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Peralatan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rusak</w:t>
            </w:r>
            <w:proofErr w:type="spellEnd"/>
          </w:p>
          <w:p w14:paraId="496E6C51" w14:textId="386E1F5C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Sedikit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tersengat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7327DB">
              <w:rPr>
                <w:rFonts w:ascii="Calibri" w:hAnsi="Calibri" w:cs="Calibri"/>
                <w:sz w:val="22"/>
                <w:lang w:val="en-US"/>
              </w:rPr>
              <w:t>listrik</w:t>
            </w:r>
            <w:proofErr w:type="spellEnd"/>
            <w:r w:rsidRPr="007327DB">
              <w:rPr>
                <w:rFonts w:ascii="Calibri" w:hAnsi="Calibri" w:cs="Calibri"/>
                <w:sz w:val="22"/>
                <w:lang w:val="en-US"/>
              </w:rPr>
              <w:t xml:space="preserve"> </w:t>
            </w: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18" w:space="0" w:color="auto"/>
            </w:tcBorders>
          </w:tcPr>
          <w:p w14:paraId="73B5DE8A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sudah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terlatih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mengerti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metode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</w:p>
          <w:p w14:paraId="23275756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Matikan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sumber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tegangan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bila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bisa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</w:p>
          <w:p w14:paraId="374E33D1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PPE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dengan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baik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benar</w:t>
            </w:r>
            <w:proofErr w:type="spellEnd"/>
          </w:p>
          <w:p w14:paraId="4E26ADE5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Teknisi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EIC/contractor</w:t>
            </w:r>
          </w:p>
          <w:p w14:paraId="3CEA0348" w14:textId="77777777" w:rsidR="00D13BC1" w:rsidRPr="00152A28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saat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pemutusan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penyambungan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kabel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control</w:t>
            </w:r>
          </w:p>
          <w:p w14:paraId="788CB9DE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340" w:hanging="27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alat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standar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</w:p>
          <w:p w14:paraId="2C3E4C26" w14:textId="49C37C40" w:rsidR="00D13BC1" w:rsidRPr="007327DB" w:rsidRDefault="00D13BC1" w:rsidP="00D13BC1">
            <w:pPr>
              <w:pStyle w:val="ListParagraph"/>
              <w:numPr>
                <w:ilvl w:val="0"/>
                <w:numId w:val="47"/>
              </w:numPr>
              <w:tabs>
                <w:tab w:val="left" w:pos="340"/>
              </w:tabs>
              <w:ind w:left="340" w:hanging="270"/>
              <w:rPr>
                <w:b/>
                <w:lang w:val="sv-SE"/>
              </w:rPr>
            </w:pPr>
            <w:proofErr w:type="spellStart"/>
            <w:r w:rsidRPr="007327DB"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 w:rsidRPr="007327DB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7327DB">
              <w:rPr>
                <w:rFonts w:ascii="Calibri" w:hAnsi="Calibri" w:cs="Tahoma"/>
                <w:color w:val="000000"/>
                <w:sz w:val="22"/>
              </w:rPr>
              <w:t>ikuti</w:t>
            </w:r>
            <w:proofErr w:type="spellEnd"/>
            <w:r w:rsidRPr="007327DB"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 w:rsidRPr="007327DB">
              <w:rPr>
                <w:rFonts w:ascii="Calibri" w:hAnsi="Calibri" w:cs="Tahoma"/>
                <w:color w:val="000000"/>
                <w:sz w:val="22"/>
              </w:rPr>
              <w:t>lakukan</w:t>
            </w:r>
            <w:proofErr w:type="spellEnd"/>
            <w:r w:rsidRPr="007327DB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7327DB">
              <w:rPr>
                <w:rFonts w:ascii="Calibri" w:hAnsi="Calibri" w:cs="Tahoma"/>
                <w:color w:val="000000"/>
                <w:sz w:val="22"/>
              </w:rPr>
              <w:t>prosedur</w:t>
            </w:r>
            <w:proofErr w:type="spellEnd"/>
            <w:r w:rsidRPr="007327DB">
              <w:rPr>
                <w:rFonts w:ascii="Calibri" w:hAnsi="Calibri" w:cs="Tahoma"/>
                <w:color w:val="000000"/>
                <w:sz w:val="22"/>
              </w:rPr>
              <w:t xml:space="preserve"> manual</w:t>
            </w:r>
          </w:p>
        </w:tc>
      </w:tr>
      <w:tr w:rsidR="00D13BC1" w:rsidRPr="00EA5436" w14:paraId="064DF695" w14:textId="77777777" w:rsidTr="007B513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16BDFC3E" w14:textId="77777777" w:rsidR="00D13BC1" w:rsidRPr="007327DB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9F0F" w14:textId="6B826DCD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Debu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AF54" w14:textId="05BB476A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Gangguan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pernafasan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dan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iritasi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mata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2226" w14:textId="7CAF5D62" w:rsidR="00D13BC1" w:rsidRPr="007327DB" w:rsidRDefault="00D13BC1" w:rsidP="00D13BC1">
            <w:pPr>
              <w:pStyle w:val="ListParagraph"/>
              <w:numPr>
                <w:ilvl w:val="0"/>
                <w:numId w:val="47"/>
              </w:numPr>
              <w:ind w:left="340" w:hanging="270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masker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debu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N95 dan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kacamata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safety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bening</w:t>
            </w:r>
            <w:proofErr w:type="spellEnd"/>
          </w:p>
        </w:tc>
      </w:tr>
      <w:tr w:rsidR="00D13BC1" w:rsidRPr="00EA5436" w14:paraId="5889847F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752D851F" w14:textId="77777777" w:rsidR="00D13BC1" w:rsidRPr="007327DB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E9E7B6D" w14:textId="7777777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rFonts w:ascii="Arial" w:hAnsi="Arial" w:cs="Arial"/>
              </w:rPr>
            </w:pPr>
            <w:r w:rsidRPr="007327DB">
              <w:rPr>
                <w:rFonts w:ascii="Arial" w:hAnsi="Arial" w:cs="Arial"/>
              </w:rPr>
              <w:t xml:space="preserve">Area </w:t>
            </w:r>
            <w:proofErr w:type="spellStart"/>
            <w:r w:rsidRPr="007327DB">
              <w:rPr>
                <w:rFonts w:ascii="Arial" w:hAnsi="Arial" w:cs="Arial"/>
              </w:rPr>
              <w:t>kerja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  <w:proofErr w:type="spellStart"/>
            <w:r w:rsidRPr="007327DB">
              <w:rPr>
                <w:rFonts w:ascii="Arial" w:hAnsi="Arial" w:cs="Arial"/>
              </w:rPr>
              <w:t>bising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</w:p>
          <w:p w14:paraId="6E58E980" w14:textId="77777777" w:rsidR="00D13BC1" w:rsidRPr="00EA5436" w:rsidRDefault="00D13BC1" w:rsidP="007327DB">
            <w:pPr>
              <w:ind w:left="257" w:hanging="257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402BB6C" w14:textId="50F1E421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rFonts w:ascii="Arial" w:hAnsi="Arial" w:cs="Arial"/>
              </w:rPr>
              <w:t>Gangguan</w:t>
            </w:r>
            <w:proofErr w:type="spellEnd"/>
            <w:r w:rsidRPr="007327DB">
              <w:rPr>
                <w:rFonts w:ascii="Arial" w:hAnsi="Arial" w:cs="Arial"/>
              </w:rPr>
              <w:t xml:space="preserve"> </w:t>
            </w:r>
            <w:proofErr w:type="spellStart"/>
            <w:r w:rsidRPr="007327DB">
              <w:rPr>
                <w:rFonts w:ascii="Arial" w:hAnsi="Arial" w:cs="Arial"/>
              </w:rPr>
              <w:t>pendengaran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6AC9B69A" w14:textId="77777777" w:rsidR="00D13BC1" w:rsidRDefault="00D13BC1" w:rsidP="00D13BC1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340" w:hanging="27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Perhatikan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safety sign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kebisingan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di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tempat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kerj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proofErr w:type="spellEnd"/>
          </w:p>
          <w:p w14:paraId="57DD1C0A" w14:textId="576F325F" w:rsidR="00D13BC1" w:rsidRPr="007327DB" w:rsidRDefault="00D13BC1" w:rsidP="00D13BC1">
            <w:pPr>
              <w:pStyle w:val="ListParagraph"/>
              <w:numPr>
                <w:ilvl w:val="0"/>
                <w:numId w:val="47"/>
              </w:numPr>
              <w:ind w:left="340" w:hanging="270"/>
              <w:rPr>
                <w:b/>
                <w:lang w:val="sv-SE"/>
              </w:rPr>
            </w:pPr>
            <w:r w:rsidRPr="007327DB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Gunakan pelindung pendengaran</w:t>
            </w:r>
          </w:p>
        </w:tc>
      </w:tr>
      <w:tr w:rsidR="00D13BC1" w:rsidRPr="00EA5436" w14:paraId="1328CB7A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6C4D21B3" w14:textId="77777777" w:rsidR="00D13BC1" w:rsidRPr="007327DB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B75A" w14:textId="5FEC4D3D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Ergonomik</w:t>
            </w:r>
            <w:proofErr w:type="spellEnd"/>
            <w:r w:rsidRPr="007327DB">
              <w:rPr>
                <w:sz w:val="22"/>
                <w:szCs w:val="22"/>
              </w:rPr>
              <w:t xml:space="preserve"> - Manual Lifting/ Handling (tool </w:t>
            </w:r>
            <w:proofErr w:type="spellStart"/>
            <w:r w:rsidRPr="007327DB">
              <w:rPr>
                <w:sz w:val="22"/>
                <w:szCs w:val="22"/>
              </w:rPr>
              <w:t>ataupun</w:t>
            </w:r>
            <w:proofErr w:type="spellEnd"/>
            <w:r w:rsidRPr="007327DB">
              <w:rPr>
                <w:sz w:val="22"/>
                <w:szCs w:val="22"/>
              </w:rPr>
              <w:t xml:space="preserve"> proses opening block manifold)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F820" w14:textId="7777777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jc w:val="both"/>
              <w:rPr>
                <w:rStyle w:val="hps"/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Keselo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kram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otot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tangan dan kaki</w:t>
            </w:r>
          </w:p>
          <w:p w14:paraId="7710E41D" w14:textId="6E4AAABB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r w:rsidRPr="007327DB">
              <w:rPr>
                <w:rStyle w:val="hps"/>
                <w:sz w:val="22"/>
                <w:szCs w:val="22"/>
                <w:lang w:val="es-ES"/>
              </w:rPr>
              <w:t xml:space="preserve">Back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sprain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B03C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toolbox meeting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sebelum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dilakukan</w:t>
            </w:r>
            <w:proofErr w:type="spellEnd"/>
          </w:p>
          <w:p w14:paraId="1A69C1A5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dengan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2 orang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atau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lebih</w:t>
            </w:r>
            <w:proofErr w:type="spellEnd"/>
          </w:p>
          <w:p w14:paraId="6636943B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Komunikasi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handling manual</w:t>
            </w:r>
          </w:p>
          <w:p w14:paraId="56E18B9A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r w:rsidRPr="00437F05">
              <w:rPr>
                <w:rStyle w:val="hps"/>
                <w:sz w:val="22"/>
                <w:szCs w:val="22"/>
              </w:rPr>
              <w:t xml:space="preserve">Maks. Manual handling 23 Kg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untuk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1 org</w:t>
            </w:r>
          </w:p>
          <w:p w14:paraId="25B56990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Posisi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tubuh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/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metode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yang proper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handling material</w:t>
            </w:r>
          </w:p>
          <w:p w14:paraId="3B9F9241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Rotasi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  <w:p w14:paraId="73BA9264" w14:textId="77777777" w:rsidR="00D13BC1" w:rsidRPr="00437F05" w:rsidRDefault="00D13BC1" w:rsidP="007327DB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52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437F05">
              <w:rPr>
                <w:rStyle w:val="hps"/>
                <w:sz w:val="22"/>
                <w:szCs w:val="22"/>
              </w:rPr>
              <w:t>Pastikan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kondisi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pekerja</w:t>
            </w:r>
            <w:proofErr w:type="spellEnd"/>
            <w:r w:rsidRPr="00437F05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rStyle w:val="hps"/>
                <w:sz w:val="22"/>
                <w:szCs w:val="22"/>
              </w:rPr>
              <w:t>sehat</w:t>
            </w:r>
            <w:proofErr w:type="spellEnd"/>
          </w:p>
          <w:p w14:paraId="5E0C265E" w14:textId="578EEACE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sarung</w:t>
            </w:r>
            <w:proofErr w:type="spellEnd"/>
            <w:r w:rsidRPr="007327DB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</w:rPr>
              <w:t>tangan</w:t>
            </w:r>
            <w:proofErr w:type="spellEnd"/>
          </w:p>
        </w:tc>
      </w:tr>
      <w:tr w:rsidR="00D13BC1" w:rsidRPr="00EA5436" w14:paraId="5D53217D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4390C8A4" w14:textId="77777777" w:rsidR="00D13BC1" w:rsidRPr="007327DB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0AA1" w14:textId="4C4A2901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 xml:space="preserve">Ujung/ </w:t>
            </w:r>
            <w:proofErr w:type="spellStart"/>
            <w:r w:rsidRPr="007327DB">
              <w:rPr>
                <w:sz w:val="22"/>
                <w:szCs w:val="22"/>
              </w:rPr>
              <w:t>objek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tajam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E9FB" w14:textId="7777777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jc w:val="both"/>
              <w:rPr>
                <w:b/>
                <w:sz w:val="22"/>
                <w:szCs w:val="22"/>
                <w:lang w:val="es-ES"/>
              </w:rPr>
            </w:pPr>
            <w:r w:rsidRPr="007327DB">
              <w:rPr>
                <w:rStyle w:val="hps"/>
                <w:sz w:val="22"/>
                <w:szCs w:val="22"/>
              </w:rPr>
              <w:t>Hand</w:t>
            </w:r>
            <w:r w:rsidRPr="007327DB">
              <w:rPr>
                <w:sz w:val="22"/>
                <w:szCs w:val="22"/>
              </w:rPr>
              <w:t xml:space="preserve"> </w:t>
            </w:r>
            <w:r w:rsidRPr="007327DB">
              <w:rPr>
                <w:rStyle w:val="hps"/>
                <w:sz w:val="22"/>
                <w:szCs w:val="22"/>
              </w:rPr>
              <w:t>pinched</w:t>
            </w:r>
            <w:r w:rsidRPr="007327DB">
              <w:rPr>
                <w:sz w:val="22"/>
                <w:szCs w:val="22"/>
              </w:rPr>
              <w:t xml:space="preserve"> injury</w:t>
            </w:r>
          </w:p>
          <w:p w14:paraId="2C9A8E2B" w14:textId="35251B20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 xml:space="preserve">Luka </w:t>
            </w:r>
            <w:proofErr w:type="spellStart"/>
            <w:r w:rsidRPr="007327DB">
              <w:rPr>
                <w:sz w:val="22"/>
                <w:szCs w:val="22"/>
              </w:rPr>
              <w:t>sobek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6567" w14:textId="77777777" w:rsidR="00D13BC1" w:rsidRPr="00437F05" w:rsidRDefault="00D13BC1" w:rsidP="007327DB">
            <w:pPr>
              <w:keepNext/>
              <w:widowControl w:val="0"/>
              <w:numPr>
                <w:ilvl w:val="0"/>
                <w:numId w:val="47"/>
              </w:numPr>
              <w:ind w:left="520"/>
              <w:jc w:val="both"/>
              <w:rPr>
                <w:sz w:val="22"/>
                <w:szCs w:val="22"/>
              </w:rPr>
            </w:pPr>
            <w:r w:rsidRPr="00437F05">
              <w:rPr>
                <w:sz w:val="22"/>
                <w:szCs w:val="22"/>
              </w:rPr>
              <w:t xml:space="preserve">Pasang </w:t>
            </w:r>
            <w:proofErr w:type="spellStart"/>
            <w:r w:rsidRPr="00437F05">
              <w:rPr>
                <w:sz w:val="22"/>
                <w:szCs w:val="22"/>
              </w:rPr>
              <w:t>tanda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barikade</w:t>
            </w:r>
            <w:proofErr w:type="spellEnd"/>
            <w:r w:rsidRPr="00437F05">
              <w:rPr>
                <w:sz w:val="22"/>
                <w:szCs w:val="22"/>
              </w:rPr>
              <w:t xml:space="preserve"> pada </w:t>
            </w:r>
            <w:proofErr w:type="spellStart"/>
            <w:r w:rsidRPr="00437F05">
              <w:rPr>
                <w:sz w:val="22"/>
                <w:szCs w:val="22"/>
              </w:rPr>
              <w:t>posisi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ujung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atau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objek</w:t>
            </w:r>
            <w:proofErr w:type="spellEnd"/>
            <w:r w:rsidRPr="00437F05">
              <w:rPr>
                <w:sz w:val="22"/>
                <w:szCs w:val="22"/>
              </w:rPr>
              <w:t xml:space="preserve"> </w:t>
            </w:r>
            <w:proofErr w:type="spellStart"/>
            <w:r w:rsidRPr="00437F05">
              <w:rPr>
                <w:sz w:val="22"/>
                <w:szCs w:val="22"/>
              </w:rPr>
              <w:t>tajam</w:t>
            </w:r>
            <w:proofErr w:type="spellEnd"/>
          </w:p>
          <w:p w14:paraId="404CCCA1" w14:textId="50D504E5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Gunakan</w:t>
            </w:r>
            <w:proofErr w:type="spellEnd"/>
            <w:r w:rsidRPr="007327DB">
              <w:rPr>
                <w:sz w:val="22"/>
                <w:szCs w:val="22"/>
              </w:rPr>
              <w:t xml:space="preserve"> APD </w:t>
            </w:r>
            <w:proofErr w:type="spellStart"/>
            <w:r w:rsidRPr="007327DB">
              <w:rPr>
                <w:sz w:val="22"/>
                <w:szCs w:val="22"/>
              </w:rPr>
              <w:t>sarung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tangan</w:t>
            </w:r>
            <w:proofErr w:type="spellEnd"/>
            <w:r w:rsidRPr="007327DB">
              <w:rPr>
                <w:sz w:val="22"/>
                <w:szCs w:val="22"/>
              </w:rPr>
              <w:t xml:space="preserve"> dan baju </w:t>
            </w:r>
            <w:proofErr w:type="spellStart"/>
            <w:r w:rsidRPr="007327DB">
              <w:rPr>
                <w:sz w:val="22"/>
                <w:szCs w:val="22"/>
              </w:rPr>
              <w:t>kerja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lengan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panjang</w:t>
            </w:r>
            <w:proofErr w:type="spellEnd"/>
          </w:p>
        </w:tc>
      </w:tr>
      <w:tr w:rsidR="00D13BC1" w:rsidRPr="00EA5436" w14:paraId="61F1F498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6046C1BD" w14:textId="77777777" w:rsidR="00D13BC1" w:rsidRPr="00EA5436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612E" w14:textId="4DBDF68D" w:rsidR="00D13BC1" w:rsidRPr="007327DB" w:rsidRDefault="0055485A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proofErr w:type="spellStart"/>
            <w:r w:rsidRPr="0055485A">
              <w:rPr>
                <w:sz w:val="22"/>
                <w:szCs w:val="22"/>
              </w:rPr>
              <w:t>Titik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jepit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saat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memindahkan</w:t>
            </w:r>
            <w:proofErr w:type="spellEnd"/>
            <w:r w:rsidRPr="0055485A">
              <w:rPr>
                <w:sz w:val="22"/>
                <w:szCs w:val="22"/>
              </w:rPr>
              <w:t xml:space="preserve"> /</w:t>
            </w:r>
            <w:proofErr w:type="spellStart"/>
            <w:r w:rsidRPr="0055485A">
              <w:rPr>
                <w:sz w:val="22"/>
                <w:szCs w:val="22"/>
              </w:rPr>
              <w:t>membuka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E7C4" w14:textId="361F610A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Hand’s</w:t>
            </w:r>
            <w:proofErr w:type="spellEnd"/>
            <w:r w:rsidRPr="007327DB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rStyle w:val="hps"/>
                <w:sz w:val="22"/>
                <w:szCs w:val="22"/>
                <w:lang w:val="es-ES"/>
              </w:rPr>
              <w:t>injury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9592" w14:textId="77777777" w:rsidR="00D13BC1" w:rsidRPr="007327DB" w:rsidRDefault="00D13BC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520"/>
              <w:jc w:val="both"/>
              <w:rPr>
                <w:sz w:val="22"/>
                <w:szCs w:val="22"/>
              </w:rPr>
            </w:pPr>
            <w:proofErr w:type="spellStart"/>
            <w:r w:rsidRPr="007327DB">
              <w:rPr>
                <w:sz w:val="22"/>
                <w:szCs w:val="22"/>
              </w:rPr>
              <w:t>Komunikasi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antar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pekerja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saat</w:t>
            </w:r>
            <w:proofErr w:type="spellEnd"/>
            <w:r w:rsidRPr="007327DB">
              <w:rPr>
                <w:sz w:val="22"/>
                <w:szCs w:val="22"/>
              </w:rPr>
              <w:t xml:space="preserve"> handling material</w:t>
            </w:r>
          </w:p>
          <w:p w14:paraId="18A8F32F" w14:textId="77777777" w:rsidR="00D13BC1" w:rsidRPr="007327DB" w:rsidRDefault="00D13BC1" w:rsidP="007327DB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520"/>
              <w:jc w:val="both"/>
              <w:rPr>
                <w:sz w:val="22"/>
                <w:szCs w:val="22"/>
              </w:rPr>
            </w:pPr>
            <w:proofErr w:type="spellStart"/>
            <w:r w:rsidRPr="007327DB">
              <w:rPr>
                <w:sz w:val="22"/>
                <w:szCs w:val="22"/>
              </w:rPr>
              <w:t>Gunakan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sarung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tangan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saat</w:t>
            </w:r>
            <w:proofErr w:type="spellEnd"/>
            <w:r w:rsidRPr="007327DB">
              <w:rPr>
                <w:sz w:val="22"/>
                <w:szCs w:val="22"/>
              </w:rPr>
              <w:t xml:space="preserve"> handling material</w:t>
            </w:r>
          </w:p>
          <w:p w14:paraId="1E4F440A" w14:textId="2486105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</w:rPr>
              <w:t>Posisikan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bagian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tubuh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jauh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dari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titik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jepit</w:t>
            </w:r>
            <w:proofErr w:type="spellEnd"/>
          </w:p>
        </w:tc>
      </w:tr>
      <w:tr w:rsidR="00D13BC1" w:rsidRPr="00EA5436" w14:paraId="48F68516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1A415791" w14:textId="77777777" w:rsidR="00D13BC1" w:rsidRPr="00EA5436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B146" w14:textId="77777777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sz w:val="22"/>
                <w:szCs w:val="22"/>
              </w:rPr>
            </w:pPr>
            <w:r w:rsidRPr="007327DB">
              <w:rPr>
                <w:sz w:val="22"/>
                <w:szCs w:val="22"/>
              </w:rPr>
              <w:t xml:space="preserve">Kurang </w:t>
            </w:r>
            <w:proofErr w:type="spellStart"/>
            <w:r w:rsidRPr="007327DB">
              <w:rPr>
                <w:sz w:val="22"/>
                <w:szCs w:val="22"/>
              </w:rPr>
              <w:t>pencahayaan</w:t>
            </w:r>
            <w:proofErr w:type="spellEnd"/>
          </w:p>
          <w:p w14:paraId="57C9222D" w14:textId="61F691D6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r w:rsidRPr="007327DB">
              <w:rPr>
                <w:sz w:val="22"/>
                <w:szCs w:val="22"/>
              </w:rPr>
              <w:t>(</w:t>
            </w:r>
            <w:proofErr w:type="spellStart"/>
            <w:r w:rsidRPr="007327DB">
              <w:rPr>
                <w:sz w:val="22"/>
                <w:szCs w:val="22"/>
              </w:rPr>
              <w:t>bila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pekerjaan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dilakukan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malam</w:t>
            </w:r>
            <w:proofErr w:type="spellEnd"/>
            <w:r w:rsidRPr="007327DB">
              <w:rPr>
                <w:sz w:val="22"/>
                <w:szCs w:val="22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</w:rPr>
              <w:t>hari</w:t>
            </w:r>
            <w:proofErr w:type="spellEnd"/>
            <w:r w:rsidRPr="007327DB">
              <w:rPr>
                <w:sz w:val="22"/>
                <w:szCs w:val="22"/>
              </w:rPr>
              <w:t>/ call out emergency call)</w:t>
            </w:r>
          </w:p>
        </w:tc>
        <w:tc>
          <w:tcPr>
            <w:tcW w:w="270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4B459C8D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9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Tersandung</w:t>
            </w:r>
            <w:proofErr w:type="spellEnd"/>
          </w:p>
          <w:p w14:paraId="4893B6F2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9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Terjatuh</w:t>
            </w:r>
            <w:proofErr w:type="spellEnd"/>
          </w:p>
          <w:p w14:paraId="65DE4711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9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Cidera</w:t>
            </w:r>
            <w:proofErr w:type="spellEnd"/>
          </w:p>
          <w:p w14:paraId="5A3103A5" w14:textId="77777777" w:rsidR="00D13BC1" w:rsidRPr="00EA5436" w:rsidRDefault="00D13BC1" w:rsidP="007327DB">
            <w:pPr>
              <w:ind w:left="252" w:hanging="179"/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B593942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48F669E6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harus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berkualifikasi</w:t>
            </w:r>
            <w:proofErr w:type="spellEnd"/>
          </w:p>
          <w:p w14:paraId="30497CFD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APD standard (Helm,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Kacamata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, baju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>)</w:t>
            </w:r>
          </w:p>
          <w:p w14:paraId="2565AEFA" w14:textId="0E4CC6FC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Sediakan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lampu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penerangan</w:t>
            </w:r>
            <w:proofErr w:type="spellEnd"/>
          </w:p>
        </w:tc>
      </w:tr>
      <w:tr w:rsidR="00D13BC1" w:rsidRPr="00EA5436" w14:paraId="73F53E6D" w14:textId="77777777" w:rsidTr="009D2515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345C75C9" w14:textId="77777777" w:rsidR="00D13BC1" w:rsidRPr="00EA5436" w:rsidRDefault="00D13BC1" w:rsidP="007327DB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5A1F5CDC" w14:textId="327A798E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7" w:hanging="257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Posisi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Kerja (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Ergonomi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>)</w:t>
            </w: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1F96056B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9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Terkilir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</w:p>
          <w:p w14:paraId="003A50A6" w14:textId="595AA2A0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252" w:hanging="179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Gangguan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pada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sendi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51DBC47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60CCB5B3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n-US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APD standard (</w:t>
            </w:r>
            <w:proofErr w:type="spellStart"/>
            <w:proofErr w:type="gramStart"/>
            <w:r w:rsidRPr="007327DB">
              <w:rPr>
                <w:sz w:val="22"/>
                <w:szCs w:val="22"/>
                <w:lang w:val="en-US"/>
              </w:rPr>
              <w:t>Helm,Kacamata</w:t>
            </w:r>
            <w:proofErr w:type="spellEnd"/>
            <w:proofErr w:type="gramEnd"/>
            <w:r w:rsidRPr="007327DB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>, overall)</w:t>
            </w:r>
          </w:p>
          <w:p w14:paraId="28637FED" w14:textId="77777777" w:rsidR="00D13BC1" w:rsidRPr="007327DB" w:rsidRDefault="00D13BC1" w:rsidP="007327DB">
            <w:pPr>
              <w:pStyle w:val="ListParagraph"/>
              <w:widowControl w:val="0"/>
              <w:numPr>
                <w:ilvl w:val="0"/>
                <w:numId w:val="47"/>
              </w:numPr>
              <w:ind w:left="520"/>
              <w:rPr>
                <w:sz w:val="22"/>
                <w:szCs w:val="22"/>
                <w:lang w:val="es-ES"/>
              </w:rPr>
            </w:pPr>
            <w:proofErr w:type="spellStart"/>
            <w:r w:rsidRPr="007327DB">
              <w:rPr>
                <w:sz w:val="22"/>
                <w:szCs w:val="22"/>
                <w:lang w:val="es-ES"/>
              </w:rPr>
              <w:t>Posisikan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kerja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dengan</w:t>
            </w:r>
            <w:proofErr w:type="spellEnd"/>
            <w:r w:rsidRPr="007327DB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s-ES"/>
              </w:rPr>
              <w:t>benar</w:t>
            </w:r>
            <w:proofErr w:type="spellEnd"/>
          </w:p>
          <w:p w14:paraId="583492EC" w14:textId="0C2F7028" w:rsidR="00D13BC1" w:rsidRPr="007327DB" w:rsidRDefault="00D13BC1" w:rsidP="007327DB">
            <w:pPr>
              <w:pStyle w:val="ListParagraph"/>
              <w:numPr>
                <w:ilvl w:val="0"/>
                <w:numId w:val="47"/>
              </w:numPr>
              <w:ind w:left="520"/>
              <w:rPr>
                <w:b/>
                <w:lang w:val="sv-SE"/>
              </w:rPr>
            </w:pPr>
            <w:proofErr w:type="spellStart"/>
            <w:r w:rsidRPr="007327DB">
              <w:rPr>
                <w:sz w:val="22"/>
                <w:szCs w:val="22"/>
                <w:lang w:val="en-US"/>
              </w:rPr>
              <w:t>Jangan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gerakan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berulang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ata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menetap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27DB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7327DB">
              <w:rPr>
                <w:sz w:val="22"/>
                <w:szCs w:val="22"/>
                <w:lang w:val="en-US"/>
              </w:rPr>
              <w:t xml:space="preserve"> yang lama</w:t>
            </w:r>
          </w:p>
        </w:tc>
      </w:tr>
      <w:tr w:rsidR="00D13BC1" w:rsidRPr="00EA5436" w14:paraId="50562ADF" w14:textId="77777777" w:rsidTr="00CF4816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</w:tcPr>
          <w:p w14:paraId="2268C9E5" w14:textId="4B612501" w:rsidR="00D13BC1" w:rsidRPr="00EA5436" w:rsidRDefault="00D13BC1" w:rsidP="00D13BC1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lastRenderedPageBreak/>
              <w:t>5</w:t>
            </w:r>
            <w:r w:rsidRPr="007327DB">
              <w:rPr>
                <w:b/>
                <w:lang w:val="sv-SE"/>
              </w:rPr>
              <w:t>.Merestore semua perangkat yang dilepas , dan pastikan tidak ada potensi air leak di masing-masing koneksi tube maupun cover penutup</w:t>
            </w:r>
          </w:p>
        </w:tc>
        <w:tc>
          <w:tcPr>
            <w:tcW w:w="2610" w:type="dxa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2916180E" w14:textId="3404133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</w:rPr>
              <w:t>Temperatur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lingkungan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sekitar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4FA59DF6" w14:textId="1B61F010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0" w:hanging="173"/>
              <w:rPr>
                <w:b/>
                <w:lang w:val="sv-SE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Dehidrasi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4971" w14:textId="77777777" w:rsidR="00D13BC1" w:rsidRPr="00D13BC1" w:rsidRDefault="00D13BC1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434" w:hanging="357"/>
              <w:jc w:val="both"/>
              <w:rPr>
                <w:sz w:val="22"/>
                <w:szCs w:val="22"/>
              </w:rPr>
            </w:pPr>
            <w:proofErr w:type="spellStart"/>
            <w:r w:rsidRPr="00D13BC1">
              <w:rPr>
                <w:sz w:val="22"/>
                <w:szCs w:val="22"/>
              </w:rPr>
              <w:t>Sediakan</w:t>
            </w:r>
            <w:proofErr w:type="spellEnd"/>
            <w:r w:rsidRPr="00D13BC1">
              <w:rPr>
                <w:sz w:val="22"/>
                <w:szCs w:val="22"/>
              </w:rPr>
              <w:t xml:space="preserve"> air </w:t>
            </w:r>
            <w:proofErr w:type="spellStart"/>
            <w:r w:rsidRPr="00D13BC1">
              <w:rPr>
                <w:sz w:val="22"/>
                <w:szCs w:val="22"/>
              </w:rPr>
              <w:t>minum</w:t>
            </w:r>
            <w:proofErr w:type="spellEnd"/>
            <w:r w:rsidRPr="00D13BC1">
              <w:rPr>
                <w:sz w:val="22"/>
                <w:szCs w:val="22"/>
              </w:rPr>
              <w:t xml:space="preserve"> yang </w:t>
            </w:r>
            <w:proofErr w:type="spellStart"/>
            <w:r w:rsidRPr="00D13BC1">
              <w:rPr>
                <w:sz w:val="22"/>
                <w:szCs w:val="22"/>
              </w:rPr>
              <w:t>cukup</w:t>
            </w:r>
            <w:proofErr w:type="spellEnd"/>
            <w:r w:rsidRPr="00D13BC1">
              <w:rPr>
                <w:sz w:val="22"/>
                <w:szCs w:val="22"/>
              </w:rPr>
              <w:t xml:space="preserve"> dan </w:t>
            </w:r>
            <w:proofErr w:type="spellStart"/>
            <w:r w:rsidRPr="00D13BC1">
              <w:rPr>
                <w:sz w:val="22"/>
                <w:szCs w:val="22"/>
              </w:rPr>
              <w:t>higienis</w:t>
            </w:r>
            <w:proofErr w:type="spellEnd"/>
            <w:r w:rsidRPr="00D13BC1">
              <w:rPr>
                <w:sz w:val="22"/>
                <w:szCs w:val="22"/>
              </w:rPr>
              <w:t>.</w:t>
            </w:r>
          </w:p>
          <w:p w14:paraId="0B652D4D" w14:textId="77777777" w:rsidR="00D13BC1" w:rsidRPr="00D13BC1" w:rsidRDefault="00D13BC1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434" w:hanging="357"/>
              <w:jc w:val="both"/>
              <w:rPr>
                <w:sz w:val="22"/>
                <w:szCs w:val="22"/>
              </w:rPr>
            </w:pPr>
            <w:proofErr w:type="spellStart"/>
            <w:r w:rsidRPr="00D13BC1">
              <w:rPr>
                <w:sz w:val="22"/>
                <w:szCs w:val="22"/>
              </w:rPr>
              <w:t>Gunakan</w:t>
            </w:r>
            <w:proofErr w:type="spellEnd"/>
            <w:r w:rsidRPr="00D13BC1">
              <w:rPr>
                <w:sz w:val="22"/>
                <w:szCs w:val="22"/>
              </w:rPr>
              <w:t xml:space="preserve"> APD baju </w:t>
            </w:r>
            <w:proofErr w:type="spellStart"/>
            <w:r w:rsidRPr="00D13BC1">
              <w:rPr>
                <w:sz w:val="22"/>
                <w:szCs w:val="22"/>
              </w:rPr>
              <w:t>kerja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serap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keringat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lengan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panjang</w:t>
            </w:r>
            <w:proofErr w:type="spellEnd"/>
          </w:p>
          <w:p w14:paraId="43878DC2" w14:textId="77777777" w:rsidR="00D13BC1" w:rsidRPr="00D13BC1" w:rsidRDefault="00D13BC1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434" w:hanging="357"/>
              <w:jc w:val="both"/>
              <w:rPr>
                <w:b/>
                <w:lang w:val="sv-SE"/>
              </w:rPr>
            </w:pPr>
            <w:r w:rsidRPr="00D13BC1">
              <w:rPr>
                <w:sz w:val="22"/>
                <w:szCs w:val="22"/>
              </w:rPr>
              <w:t xml:space="preserve">Atur </w:t>
            </w:r>
            <w:proofErr w:type="spellStart"/>
            <w:r w:rsidRPr="00D13BC1">
              <w:rPr>
                <w:sz w:val="22"/>
                <w:szCs w:val="22"/>
              </w:rPr>
              <w:t>waktu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kerja</w:t>
            </w:r>
            <w:proofErr w:type="spellEnd"/>
            <w:r w:rsidRPr="00D13BC1">
              <w:rPr>
                <w:sz w:val="22"/>
                <w:szCs w:val="22"/>
              </w:rPr>
              <w:t xml:space="preserve"> (</w:t>
            </w:r>
            <w:proofErr w:type="spellStart"/>
            <w:r w:rsidRPr="00D13BC1">
              <w:rPr>
                <w:sz w:val="22"/>
                <w:szCs w:val="22"/>
              </w:rPr>
              <w:t>rotasi</w:t>
            </w:r>
            <w:proofErr w:type="spellEnd"/>
            <w:r w:rsidRPr="00D13BC1">
              <w:rPr>
                <w:sz w:val="22"/>
                <w:szCs w:val="22"/>
              </w:rPr>
              <w:t>)</w:t>
            </w:r>
          </w:p>
          <w:p w14:paraId="1FA9CE25" w14:textId="42561A73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434" w:hanging="357"/>
              <w:rPr>
                <w:b/>
                <w:lang w:val="sv-SE"/>
              </w:rPr>
            </w:pPr>
            <w:r w:rsidRPr="00D13BC1">
              <w:rPr>
                <w:sz w:val="22"/>
                <w:szCs w:val="22"/>
              </w:rPr>
              <w:t xml:space="preserve">Instal blower </w:t>
            </w:r>
          </w:p>
        </w:tc>
      </w:tr>
      <w:tr w:rsidR="00D13BC1" w:rsidRPr="00EA5436" w14:paraId="342E7A27" w14:textId="77777777" w:rsidTr="00CF4816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14B78727" w14:textId="3995EAB0" w:rsidR="00D13BC1" w:rsidRPr="00EA5436" w:rsidRDefault="00D13BC1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C4198D9" w14:textId="77777777" w:rsidR="00D13BC1" w:rsidRPr="00D13BC1" w:rsidRDefault="00D13BC1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1" w:hanging="180"/>
              <w:rPr>
                <w:rFonts w:ascii="Arial" w:hAnsi="Arial" w:cs="Arial"/>
              </w:rPr>
            </w:pPr>
            <w:r w:rsidRPr="00D13BC1">
              <w:rPr>
                <w:rFonts w:ascii="Calibri" w:hAnsi="Calibri" w:cs="Calibri"/>
                <w:sz w:val="22"/>
                <w:lang w:val="en-US"/>
              </w:rPr>
              <w:t xml:space="preserve">Listrik 220 VAC </w:t>
            </w:r>
          </w:p>
          <w:p w14:paraId="5FC8AA59" w14:textId="77777777" w:rsidR="00D13BC1" w:rsidRPr="00EA5436" w:rsidRDefault="00D13BC1" w:rsidP="0055485A">
            <w:pPr>
              <w:ind w:left="251" w:hanging="180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B91AC52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tabs>
                <w:tab w:val="left" w:pos="252"/>
              </w:tabs>
              <w:ind w:left="251" w:hanging="180"/>
              <w:rPr>
                <w:b/>
              </w:rPr>
            </w:pPr>
            <w:proofErr w:type="spellStart"/>
            <w:r w:rsidRPr="00D13BC1">
              <w:rPr>
                <w:rFonts w:ascii="Calibri" w:hAnsi="Calibri" w:cs="Calibri"/>
                <w:sz w:val="22"/>
                <w:lang w:val="en-US"/>
              </w:rPr>
              <w:t>Peralatan</w:t>
            </w:r>
            <w:proofErr w:type="spellEnd"/>
            <w:r w:rsidRPr="00D13BC1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D13BC1">
              <w:rPr>
                <w:rFonts w:ascii="Calibri" w:hAnsi="Calibri" w:cs="Calibri"/>
                <w:sz w:val="22"/>
                <w:lang w:val="en-US"/>
              </w:rPr>
              <w:t>rusak</w:t>
            </w:r>
            <w:proofErr w:type="spellEnd"/>
          </w:p>
          <w:p w14:paraId="303C079A" w14:textId="1E8CD0C9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Fonts w:ascii="Calibri" w:hAnsi="Calibri" w:cs="Calibri"/>
                <w:sz w:val="22"/>
                <w:lang w:val="en-US"/>
              </w:rPr>
              <w:t>Sedikit</w:t>
            </w:r>
            <w:proofErr w:type="spellEnd"/>
            <w:r w:rsidRPr="00D13BC1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D13BC1">
              <w:rPr>
                <w:rFonts w:ascii="Calibri" w:hAnsi="Calibri" w:cs="Calibri"/>
                <w:sz w:val="22"/>
                <w:lang w:val="en-US"/>
              </w:rPr>
              <w:t>tersengat</w:t>
            </w:r>
            <w:proofErr w:type="spellEnd"/>
            <w:r w:rsidRPr="00D13BC1">
              <w:rPr>
                <w:rFonts w:ascii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D13BC1">
              <w:rPr>
                <w:rFonts w:ascii="Calibri" w:hAnsi="Calibri" w:cs="Calibri"/>
                <w:sz w:val="22"/>
                <w:lang w:val="en-US"/>
              </w:rPr>
              <w:t>listrik</w:t>
            </w:r>
            <w:proofErr w:type="spellEnd"/>
            <w:r w:rsidRPr="00D13BC1">
              <w:rPr>
                <w:rFonts w:ascii="Calibri" w:hAnsi="Calibri" w:cs="Calibri"/>
                <w:sz w:val="22"/>
                <w:lang w:val="en-US"/>
              </w:rPr>
              <w:t xml:space="preserve"> </w:t>
            </w: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18" w:space="0" w:color="auto"/>
            </w:tcBorders>
          </w:tcPr>
          <w:p w14:paraId="1B326066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sudah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terlatih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mengerti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metode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kerja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</w:p>
          <w:p w14:paraId="76A8F76D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Matikan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sumber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tegangan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bila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bisa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</w:p>
          <w:p w14:paraId="4B2910A6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PPE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dengan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baik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benar</w:t>
            </w:r>
            <w:proofErr w:type="spellEnd"/>
          </w:p>
          <w:p w14:paraId="01709A7B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Pekerjaan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dilakukan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Teknisi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EIC/contractor</w:t>
            </w:r>
          </w:p>
          <w:p w14:paraId="57E322EB" w14:textId="77777777" w:rsidR="00D13BC1" w:rsidRPr="00152A28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hati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saat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melakukan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pemutusan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penyambungan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kabel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control</w:t>
            </w:r>
          </w:p>
          <w:p w14:paraId="3FBF8117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40"/>
                <w:tab w:val="left" w:pos="390"/>
              </w:tabs>
              <w:ind w:left="251" w:hanging="180"/>
              <w:rPr>
                <w:rFonts w:ascii="Calibri" w:hAnsi="Calibri" w:cs="Tahoma"/>
                <w:color w:val="000000"/>
                <w:sz w:val="22"/>
              </w:rPr>
            </w:pP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menggunakan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alat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standar</w:t>
            </w:r>
            <w:proofErr w:type="spellEnd"/>
            <w:r>
              <w:rPr>
                <w:rFonts w:ascii="Calibri" w:hAnsi="Calibri" w:cs="Tahoma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Calibri" w:hAnsi="Calibri" w:cs="Tahoma"/>
                <w:color w:val="000000"/>
                <w:sz w:val="22"/>
              </w:rPr>
              <w:t>sesuai</w:t>
            </w:r>
            <w:proofErr w:type="spellEnd"/>
          </w:p>
          <w:p w14:paraId="09FC6EAC" w14:textId="30C82DFE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Fonts w:ascii="Calibri" w:hAnsi="Calibri" w:cs="Tahoma"/>
                <w:color w:val="000000"/>
                <w:sz w:val="22"/>
              </w:rPr>
              <w:t>Pastikan</w:t>
            </w:r>
            <w:proofErr w:type="spellEnd"/>
            <w:r w:rsidRPr="00D13BC1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D13BC1">
              <w:rPr>
                <w:rFonts w:ascii="Calibri" w:hAnsi="Calibri" w:cs="Tahoma"/>
                <w:color w:val="000000"/>
                <w:sz w:val="22"/>
              </w:rPr>
              <w:t>ikuti</w:t>
            </w:r>
            <w:proofErr w:type="spellEnd"/>
            <w:r w:rsidRPr="00D13BC1">
              <w:rPr>
                <w:rFonts w:ascii="Calibri" w:hAnsi="Calibri" w:cs="Tahoma"/>
                <w:color w:val="000000"/>
                <w:sz w:val="22"/>
              </w:rPr>
              <w:t xml:space="preserve"> dan </w:t>
            </w:r>
            <w:proofErr w:type="spellStart"/>
            <w:r w:rsidRPr="00D13BC1">
              <w:rPr>
                <w:rFonts w:ascii="Calibri" w:hAnsi="Calibri" w:cs="Tahoma"/>
                <w:color w:val="000000"/>
                <w:sz w:val="22"/>
              </w:rPr>
              <w:t>lakukan</w:t>
            </w:r>
            <w:proofErr w:type="spellEnd"/>
            <w:r w:rsidRPr="00D13BC1">
              <w:rPr>
                <w:rFonts w:ascii="Calibri" w:hAnsi="Calibri" w:cs="Tahoma"/>
                <w:color w:val="000000"/>
                <w:sz w:val="22"/>
              </w:rPr>
              <w:t xml:space="preserve"> </w:t>
            </w:r>
            <w:proofErr w:type="spellStart"/>
            <w:r w:rsidRPr="00D13BC1">
              <w:rPr>
                <w:rFonts w:ascii="Calibri" w:hAnsi="Calibri" w:cs="Tahoma"/>
                <w:color w:val="000000"/>
                <w:sz w:val="22"/>
              </w:rPr>
              <w:t>prosedur</w:t>
            </w:r>
            <w:proofErr w:type="spellEnd"/>
            <w:r w:rsidRPr="00D13BC1">
              <w:rPr>
                <w:rFonts w:ascii="Calibri" w:hAnsi="Calibri" w:cs="Tahoma"/>
                <w:color w:val="000000"/>
                <w:sz w:val="22"/>
              </w:rPr>
              <w:t xml:space="preserve"> manual</w:t>
            </w:r>
          </w:p>
        </w:tc>
      </w:tr>
      <w:tr w:rsidR="00D13BC1" w:rsidRPr="00EA5436" w14:paraId="3A604FEB" w14:textId="77777777" w:rsidTr="00CF4816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7610F073" w14:textId="2A3DF5FC" w:rsidR="00D13BC1" w:rsidRPr="00EA5436" w:rsidRDefault="00D13BC1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5428" w14:textId="0A992C90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</w:rPr>
              <w:t>Debu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370F" w14:textId="314F4823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Gangguan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pernafasan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dan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iritasi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mata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FA96" w14:textId="498F268E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masker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debu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N95 dan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kacamata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safety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bening</w:t>
            </w:r>
            <w:proofErr w:type="spellEnd"/>
          </w:p>
        </w:tc>
      </w:tr>
      <w:tr w:rsidR="00D13BC1" w:rsidRPr="00EA5436" w14:paraId="2A437962" w14:textId="77777777" w:rsidTr="008B5FCF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1BE6B4ED" w14:textId="520DC41E" w:rsidR="00D13BC1" w:rsidRPr="00EA5436" w:rsidRDefault="00D13BC1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13C6E623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rFonts w:ascii="Arial" w:hAnsi="Arial" w:cs="Arial"/>
              </w:rPr>
            </w:pPr>
            <w:r w:rsidRPr="00D13BC1">
              <w:rPr>
                <w:rFonts w:ascii="Arial" w:hAnsi="Arial" w:cs="Arial"/>
              </w:rPr>
              <w:t xml:space="preserve">Area </w:t>
            </w:r>
            <w:proofErr w:type="spellStart"/>
            <w:r w:rsidRPr="00D13BC1">
              <w:rPr>
                <w:rFonts w:ascii="Arial" w:hAnsi="Arial" w:cs="Arial"/>
              </w:rPr>
              <w:t>kerja</w:t>
            </w:r>
            <w:proofErr w:type="spellEnd"/>
            <w:r w:rsidRPr="00D13BC1">
              <w:rPr>
                <w:rFonts w:ascii="Arial" w:hAnsi="Arial" w:cs="Arial"/>
              </w:rPr>
              <w:t xml:space="preserve"> </w:t>
            </w:r>
            <w:proofErr w:type="spellStart"/>
            <w:r w:rsidRPr="00D13BC1">
              <w:rPr>
                <w:rFonts w:ascii="Arial" w:hAnsi="Arial" w:cs="Arial"/>
              </w:rPr>
              <w:t>bising</w:t>
            </w:r>
            <w:proofErr w:type="spellEnd"/>
            <w:r w:rsidRPr="00D13BC1">
              <w:rPr>
                <w:rFonts w:ascii="Arial" w:hAnsi="Arial" w:cs="Arial"/>
              </w:rPr>
              <w:t xml:space="preserve"> </w:t>
            </w:r>
          </w:p>
          <w:p w14:paraId="7CB7B7AB" w14:textId="77777777" w:rsidR="00D13BC1" w:rsidRPr="00EA5436" w:rsidRDefault="00D13BC1" w:rsidP="0055485A">
            <w:pPr>
              <w:ind w:left="251" w:hanging="180"/>
              <w:rPr>
                <w:b/>
                <w:lang w:val="sv-SE"/>
              </w:rPr>
            </w:pP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2F0E1794" w14:textId="50778A4E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Fonts w:ascii="Arial" w:hAnsi="Arial" w:cs="Arial"/>
              </w:rPr>
              <w:t>Gangguan</w:t>
            </w:r>
            <w:proofErr w:type="spellEnd"/>
            <w:r w:rsidRPr="00D13BC1">
              <w:rPr>
                <w:rFonts w:ascii="Arial" w:hAnsi="Arial" w:cs="Arial"/>
              </w:rPr>
              <w:t xml:space="preserve"> </w:t>
            </w:r>
            <w:proofErr w:type="spellStart"/>
            <w:r w:rsidRPr="00D13BC1">
              <w:rPr>
                <w:rFonts w:ascii="Arial" w:hAnsi="Arial" w:cs="Arial"/>
              </w:rPr>
              <w:t>pendengaran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501B804" w14:textId="77777777" w:rsidR="00D13BC1" w:rsidRDefault="00D13BC1" w:rsidP="0055485A">
            <w:pPr>
              <w:pStyle w:val="Footer"/>
              <w:keepNext/>
              <w:widowControl w:val="0"/>
              <w:numPr>
                <w:ilvl w:val="0"/>
                <w:numId w:val="47"/>
              </w:numPr>
              <w:tabs>
                <w:tab w:val="left" w:pos="390"/>
                <w:tab w:val="left" w:pos="439"/>
              </w:tabs>
              <w:ind w:left="251" w:hanging="1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Perhatikan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safety sign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kebisingan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di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tempat</w:t>
            </w:r>
            <w:proofErr w:type="spellEnd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4869">
              <w:rPr>
                <w:rFonts w:ascii="Calibri" w:hAnsi="Calibri" w:cs="Calibri"/>
                <w:color w:val="000000"/>
                <w:sz w:val="22"/>
                <w:szCs w:val="22"/>
              </w:rPr>
              <w:t>kerj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proofErr w:type="spellEnd"/>
          </w:p>
          <w:p w14:paraId="4AAB575D" w14:textId="7DFD3795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r w:rsidRPr="00D13BC1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Gunakan pelindung pendengaran</w:t>
            </w:r>
          </w:p>
        </w:tc>
      </w:tr>
      <w:tr w:rsidR="00D13BC1" w:rsidRPr="00EA5436" w14:paraId="3398D5FF" w14:textId="77777777" w:rsidTr="00CF4816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bottom w:val="dotted" w:sz="4" w:space="0" w:color="auto"/>
              <w:right w:val="double" w:sz="6" w:space="0" w:color="auto"/>
            </w:tcBorders>
          </w:tcPr>
          <w:p w14:paraId="79945BF8" w14:textId="5C43A5F6" w:rsidR="00D13BC1" w:rsidRPr="00EA5436" w:rsidRDefault="00D13BC1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4236" w14:textId="764A4FED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</w:rPr>
              <w:t>Ergonomik</w:t>
            </w:r>
            <w:proofErr w:type="spellEnd"/>
            <w:r w:rsidRPr="00D13BC1">
              <w:rPr>
                <w:sz w:val="22"/>
                <w:szCs w:val="22"/>
              </w:rPr>
              <w:t xml:space="preserve"> - Manual Lifting/ Handling (tool </w:t>
            </w:r>
            <w:proofErr w:type="spellStart"/>
            <w:r w:rsidRPr="00D13BC1">
              <w:rPr>
                <w:sz w:val="22"/>
                <w:szCs w:val="22"/>
              </w:rPr>
              <w:t>ataupun</w:t>
            </w:r>
            <w:proofErr w:type="spellEnd"/>
            <w:r w:rsidRPr="00D13BC1">
              <w:rPr>
                <w:sz w:val="22"/>
                <w:szCs w:val="22"/>
              </w:rPr>
              <w:t xml:space="preserve"> proses opening block manifold)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4098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jc w:val="both"/>
              <w:rPr>
                <w:rStyle w:val="hps"/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Keselo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kram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otot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tangan dan kaki</w:t>
            </w:r>
          </w:p>
          <w:p w14:paraId="518DFB0A" w14:textId="5E5FC6AE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r w:rsidRPr="00D13BC1">
              <w:rPr>
                <w:rStyle w:val="hps"/>
                <w:sz w:val="22"/>
                <w:szCs w:val="22"/>
                <w:lang w:val="es-ES"/>
              </w:rPr>
              <w:t xml:space="preserve">Back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sprain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FBA5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Lakukan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toolbox meeting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sebelum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pekerjaan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dilakukan</w:t>
            </w:r>
            <w:proofErr w:type="spellEnd"/>
          </w:p>
          <w:p w14:paraId="4CA3BB23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dengan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2 orang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atau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lebih</w:t>
            </w:r>
            <w:proofErr w:type="spellEnd"/>
          </w:p>
          <w:p w14:paraId="404F1185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Komunikasi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handling manual</w:t>
            </w:r>
          </w:p>
          <w:p w14:paraId="345FF30F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r w:rsidRPr="00D13BC1">
              <w:rPr>
                <w:rStyle w:val="hps"/>
                <w:sz w:val="22"/>
                <w:szCs w:val="22"/>
              </w:rPr>
              <w:t xml:space="preserve">Maks. Manual handling 23 Kg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untuk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1 org</w:t>
            </w:r>
          </w:p>
          <w:p w14:paraId="5FFC54D3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Posisi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tubuh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/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metode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pengangkatan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yang proper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handling material</w:t>
            </w:r>
          </w:p>
          <w:p w14:paraId="6E4EFC57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Rotasi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pekerja</w:t>
            </w:r>
            <w:proofErr w:type="spellEnd"/>
          </w:p>
          <w:p w14:paraId="67337FB4" w14:textId="77777777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="251" w:hanging="180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Pastikan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kondisi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pekerja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sehat</w:t>
            </w:r>
            <w:proofErr w:type="spellEnd"/>
          </w:p>
          <w:p w14:paraId="4EE49E46" w14:textId="3DB6FE06" w:rsidR="00D13BC1" w:rsidRPr="00D13BC1" w:rsidRDefault="00D13BC1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Gunakan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sarung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tangan</w:t>
            </w:r>
            <w:proofErr w:type="spellEnd"/>
          </w:p>
        </w:tc>
      </w:tr>
      <w:tr w:rsidR="0055485A" w:rsidRPr="00EA5436" w14:paraId="4A7A1902" w14:textId="77777777" w:rsidTr="00CE027B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top w:val="dotted" w:sz="4" w:space="0" w:color="auto"/>
              <w:left w:val="single" w:sz="4" w:space="0" w:color="auto"/>
              <w:right w:val="double" w:sz="6" w:space="0" w:color="auto"/>
            </w:tcBorders>
          </w:tcPr>
          <w:p w14:paraId="09566710" w14:textId="77777777" w:rsidR="0055485A" w:rsidRPr="00EA5436" w:rsidRDefault="0055485A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98F8" w14:textId="5413E880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r w:rsidRPr="00D13BC1">
              <w:rPr>
                <w:sz w:val="22"/>
                <w:szCs w:val="22"/>
              </w:rPr>
              <w:t xml:space="preserve">Ujung/ </w:t>
            </w:r>
            <w:proofErr w:type="spellStart"/>
            <w:r w:rsidRPr="00D13BC1">
              <w:rPr>
                <w:sz w:val="22"/>
                <w:szCs w:val="22"/>
              </w:rPr>
              <w:t>objek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tajam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74D5" w14:textId="77777777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jc w:val="both"/>
              <w:rPr>
                <w:b/>
                <w:sz w:val="22"/>
                <w:szCs w:val="22"/>
                <w:lang w:val="es-ES"/>
              </w:rPr>
            </w:pPr>
            <w:r w:rsidRPr="00D13BC1">
              <w:rPr>
                <w:rStyle w:val="hps"/>
                <w:sz w:val="22"/>
                <w:szCs w:val="22"/>
              </w:rPr>
              <w:t>Hand</w:t>
            </w:r>
            <w:r w:rsidRPr="00D13BC1">
              <w:rPr>
                <w:sz w:val="22"/>
                <w:szCs w:val="22"/>
              </w:rPr>
              <w:t xml:space="preserve"> </w:t>
            </w:r>
            <w:r w:rsidRPr="00D13BC1">
              <w:rPr>
                <w:rStyle w:val="hps"/>
                <w:sz w:val="22"/>
                <w:szCs w:val="22"/>
              </w:rPr>
              <w:t>pinched</w:t>
            </w:r>
            <w:r w:rsidRPr="00D13BC1">
              <w:rPr>
                <w:sz w:val="22"/>
                <w:szCs w:val="22"/>
              </w:rPr>
              <w:t xml:space="preserve"> injury</w:t>
            </w:r>
          </w:p>
          <w:p w14:paraId="284538DD" w14:textId="08BFB7D8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r w:rsidRPr="00D13BC1">
              <w:rPr>
                <w:sz w:val="22"/>
                <w:szCs w:val="22"/>
              </w:rPr>
              <w:t xml:space="preserve">Luka </w:t>
            </w:r>
            <w:proofErr w:type="spellStart"/>
            <w:r w:rsidRPr="00D13BC1">
              <w:rPr>
                <w:sz w:val="22"/>
                <w:szCs w:val="22"/>
              </w:rPr>
              <w:t>sobek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903E" w14:textId="77777777" w:rsidR="0055485A" w:rsidRPr="00D13BC1" w:rsidRDefault="0055485A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1" w:hanging="180"/>
              <w:jc w:val="both"/>
              <w:rPr>
                <w:sz w:val="22"/>
                <w:szCs w:val="22"/>
              </w:rPr>
            </w:pPr>
            <w:r w:rsidRPr="00D13BC1">
              <w:rPr>
                <w:sz w:val="22"/>
                <w:szCs w:val="22"/>
              </w:rPr>
              <w:t xml:space="preserve">Pasang </w:t>
            </w:r>
            <w:proofErr w:type="spellStart"/>
            <w:r w:rsidRPr="00D13BC1">
              <w:rPr>
                <w:sz w:val="22"/>
                <w:szCs w:val="22"/>
              </w:rPr>
              <w:t>tanda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barikade</w:t>
            </w:r>
            <w:proofErr w:type="spellEnd"/>
            <w:r w:rsidRPr="00D13BC1">
              <w:rPr>
                <w:sz w:val="22"/>
                <w:szCs w:val="22"/>
              </w:rPr>
              <w:t xml:space="preserve"> pada </w:t>
            </w:r>
            <w:proofErr w:type="spellStart"/>
            <w:r w:rsidRPr="00D13BC1">
              <w:rPr>
                <w:sz w:val="22"/>
                <w:szCs w:val="22"/>
              </w:rPr>
              <w:t>posisi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ujung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atau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objek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tajam</w:t>
            </w:r>
            <w:proofErr w:type="spellEnd"/>
          </w:p>
          <w:p w14:paraId="02A336CD" w14:textId="1D366BE6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80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</w:rPr>
              <w:t>Gunakan</w:t>
            </w:r>
            <w:proofErr w:type="spellEnd"/>
            <w:r w:rsidRPr="00D13BC1">
              <w:rPr>
                <w:sz w:val="22"/>
                <w:szCs w:val="22"/>
              </w:rPr>
              <w:t xml:space="preserve"> APD </w:t>
            </w:r>
            <w:proofErr w:type="spellStart"/>
            <w:r w:rsidRPr="00D13BC1">
              <w:rPr>
                <w:sz w:val="22"/>
                <w:szCs w:val="22"/>
              </w:rPr>
              <w:t>sarung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tangan</w:t>
            </w:r>
            <w:proofErr w:type="spellEnd"/>
            <w:r w:rsidRPr="00D13BC1">
              <w:rPr>
                <w:sz w:val="22"/>
                <w:szCs w:val="22"/>
              </w:rPr>
              <w:t xml:space="preserve"> dan baju </w:t>
            </w:r>
            <w:proofErr w:type="spellStart"/>
            <w:r w:rsidRPr="00D13BC1">
              <w:rPr>
                <w:sz w:val="22"/>
                <w:szCs w:val="22"/>
              </w:rPr>
              <w:t>kerja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lengan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panjang</w:t>
            </w:r>
            <w:proofErr w:type="spellEnd"/>
          </w:p>
        </w:tc>
      </w:tr>
      <w:tr w:rsidR="0055485A" w:rsidRPr="00EA5436" w14:paraId="329E556A" w14:textId="77777777" w:rsidTr="00B15ED7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491E46F5" w14:textId="77777777" w:rsidR="0055485A" w:rsidRPr="00EA5436" w:rsidRDefault="0055485A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FEB2" w14:textId="3386961F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b/>
                <w:lang w:val="sv-SE"/>
              </w:rPr>
            </w:pPr>
            <w:proofErr w:type="spellStart"/>
            <w:r w:rsidRPr="0055485A">
              <w:rPr>
                <w:sz w:val="22"/>
                <w:szCs w:val="22"/>
              </w:rPr>
              <w:t>Titik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jepit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saat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memindahkan</w:t>
            </w:r>
            <w:proofErr w:type="spellEnd"/>
            <w:r w:rsidRPr="0055485A">
              <w:rPr>
                <w:sz w:val="22"/>
                <w:szCs w:val="22"/>
              </w:rPr>
              <w:t xml:space="preserve"> /</w:t>
            </w:r>
            <w:proofErr w:type="spellStart"/>
            <w:r w:rsidRPr="0055485A">
              <w:rPr>
                <w:sz w:val="22"/>
                <w:szCs w:val="22"/>
              </w:rPr>
              <w:t>membuka</w:t>
            </w:r>
            <w:proofErr w:type="spellEnd"/>
            <w:r w:rsidRPr="0055485A">
              <w:rPr>
                <w:sz w:val="22"/>
                <w:szCs w:val="22"/>
              </w:rPr>
              <w:t xml:space="preserve"> </w:t>
            </w:r>
            <w:proofErr w:type="spellStart"/>
            <w:r w:rsidRPr="0055485A">
              <w:rPr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B666" w14:textId="6ECCD53F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0" w:hanging="173"/>
              <w:rPr>
                <w:b/>
                <w:lang w:val="sv-SE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Hand’s</w:t>
            </w:r>
            <w:proofErr w:type="spellEnd"/>
            <w:r w:rsidRPr="00D13BC1">
              <w:rPr>
                <w:rStyle w:val="hps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  <w:lang w:val="es-ES"/>
              </w:rPr>
              <w:t>injury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C281" w14:textId="77777777" w:rsidR="0055485A" w:rsidRPr="00D13BC1" w:rsidRDefault="0055485A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2" w:hanging="175"/>
              <w:jc w:val="both"/>
              <w:rPr>
                <w:sz w:val="22"/>
                <w:szCs w:val="22"/>
              </w:rPr>
            </w:pPr>
            <w:proofErr w:type="spellStart"/>
            <w:r w:rsidRPr="00D13BC1">
              <w:rPr>
                <w:sz w:val="22"/>
                <w:szCs w:val="22"/>
              </w:rPr>
              <w:t>Komunikasi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antar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pekerja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saat</w:t>
            </w:r>
            <w:proofErr w:type="spellEnd"/>
            <w:r w:rsidRPr="00D13BC1">
              <w:rPr>
                <w:sz w:val="22"/>
                <w:szCs w:val="22"/>
              </w:rPr>
              <w:t xml:space="preserve"> handling material</w:t>
            </w:r>
          </w:p>
          <w:p w14:paraId="67BBA900" w14:textId="77777777" w:rsidR="0055485A" w:rsidRPr="00D13BC1" w:rsidRDefault="0055485A" w:rsidP="0055485A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2" w:hanging="175"/>
              <w:jc w:val="both"/>
              <w:rPr>
                <w:sz w:val="22"/>
                <w:szCs w:val="22"/>
              </w:rPr>
            </w:pPr>
            <w:proofErr w:type="spellStart"/>
            <w:r w:rsidRPr="00D13BC1">
              <w:rPr>
                <w:sz w:val="22"/>
                <w:szCs w:val="22"/>
              </w:rPr>
              <w:t>Gunakan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sarung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tangan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saat</w:t>
            </w:r>
            <w:proofErr w:type="spellEnd"/>
            <w:r w:rsidRPr="00D13BC1">
              <w:rPr>
                <w:sz w:val="22"/>
                <w:szCs w:val="22"/>
              </w:rPr>
              <w:t xml:space="preserve"> handling material</w:t>
            </w:r>
          </w:p>
          <w:p w14:paraId="7A9148AF" w14:textId="254F528C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2" w:hanging="175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</w:rPr>
              <w:t>Posisikan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bagian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tubuh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jauh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dari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titik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jepit</w:t>
            </w:r>
            <w:proofErr w:type="spellEnd"/>
          </w:p>
        </w:tc>
      </w:tr>
      <w:tr w:rsidR="0055485A" w:rsidRPr="00EA5436" w14:paraId="45F20131" w14:textId="77777777" w:rsidTr="00B15ED7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7F3F9673" w14:textId="77777777" w:rsidR="0055485A" w:rsidRPr="00EA5436" w:rsidRDefault="0055485A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8DC3" w14:textId="77777777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sz w:val="22"/>
                <w:szCs w:val="22"/>
              </w:rPr>
            </w:pPr>
            <w:r w:rsidRPr="00D13BC1">
              <w:rPr>
                <w:sz w:val="22"/>
                <w:szCs w:val="22"/>
              </w:rPr>
              <w:t xml:space="preserve">Kurang </w:t>
            </w:r>
            <w:proofErr w:type="spellStart"/>
            <w:r w:rsidRPr="00D13BC1">
              <w:rPr>
                <w:sz w:val="22"/>
                <w:szCs w:val="22"/>
              </w:rPr>
              <w:t>pencahayaan</w:t>
            </w:r>
            <w:proofErr w:type="spellEnd"/>
          </w:p>
          <w:p w14:paraId="457BBCE7" w14:textId="023167EE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b/>
                <w:lang w:val="sv-SE"/>
              </w:rPr>
            </w:pPr>
            <w:r w:rsidRPr="00D13BC1">
              <w:rPr>
                <w:sz w:val="22"/>
                <w:szCs w:val="22"/>
              </w:rPr>
              <w:t>(</w:t>
            </w:r>
            <w:proofErr w:type="spellStart"/>
            <w:r w:rsidRPr="00D13BC1">
              <w:rPr>
                <w:sz w:val="22"/>
                <w:szCs w:val="22"/>
              </w:rPr>
              <w:t>bila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pekerjaan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dilakukan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malam</w:t>
            </w:r>
            <w:proofErr w:type="spellEnd"/>
            <w:r w:rsidRPr="00D13BC1">
              <w:rPr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</w:rPr>
              <w:t>hari</w:t>
            </w:r>
            <w:proofErr w:type="spellEnd"/>
            <w:r w:rsidRPr="00D13BC1">
              <w:rPr>
                <w:sz w:val="22"/>
                <w:szCs w:val="22"/>
              </w:rPr>
              <w:t>/ call out emergency call)</w:t>
            </w:r>
          </w:p>
        </w:tc>
        <w:tc>
          <w:tcPr>
            <w:tcW w:w="270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3C6CD321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Tersandung</w:t>
            </w:r>
            <w:proofErr w:type="spellEnd"/>
          </w:p>
          <w:p w14:paraId="35EC5F46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Terjatuh</w:t>
            </w:r>
            <w:proofErr w:type="spellEnd"/>
          </w:p>
          <w:p w14:paraId="480FD972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Cidera</w:t>
            </w:r>
            <w:proofErr w:type="spellEnd"/>
          </w:p>
          <w:p w14:paraId="370ABEF6" w14:textId="77777777" w:rsidR="0055485A" w:rsidRPr="00EA5436" w:rsidRDefault="0055485A" w:rsidP="0055485A">
            <w:pPr>
              <w:ind w:left="250" w:hanging="173"/>
              <w:jc w:val="center"/>
              <w:rPr>
                <w:b/>
                <w:lang w:val="sv-SE"/>
              </w:rPr>
            </w:pPr>
          </w:p>
        </w:tc>
        <w:tc>
          <w:tcPr>
            <w:tcW w:w="522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2315BC2A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  <w:proofErr w:type="spellStart"/>
            <w:r w:rsidRPr="00D13BC1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13E05141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Pekerja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harus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berkualifikasi</w:t>
            </w:r>
            <w:proofErr w:type="spellEnd"/>
          </w:p>
          <w:p w14:paraId="1F99F4B8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  <w:proofErr w:type="spellStart"/>
            <w:r w:rsidRPr="00D13BC1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APD standard (Helm,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Kacamata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, baju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kerja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>)</w:t>
            </w:r>
          </w:p>
          <w:p w14:paraId="324CC36D" w14:textId="704E02F8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2" w:hanging="175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Sediakan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lampu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penerangan</w:t>
            </w:r>
            <w:proofErr w:type="spellEnd"/>
          </w:p>
        </w:tc>
      </w:tr>
      <w:tr w:rsidR="0055485A" w:rsidRPr="00EA5436" w14:paraId="6963E8D2" w14:textId="77777777" w:rsidTr="0055485A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right w:val="double" w:sz="6" w:space="0" w:color="auto"/>
            </w:tcBorders>
          </w:tcPr>
          <w:p w14:paraId="22DDE8D0" w14:textId="77777777" w:rsidR="0055485A" w:rsidRPr="00EA5436" w:rsidRDefault="0055485A" w:rsidP="00D13BC1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3639484F" w14:textId="7BD4D2E9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Posisi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Kerja (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Ergonomi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>)</w:t>
            </w: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2EAC275C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Terkilir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</w:p>
          <w:p w14:paraId="4E97C2E2" w14:textId="1D6ED1DC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0" w:hanging="173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Gangguan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pada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sendi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F75ABCE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  <w:proofErr w:type="spellStart"/>
            <w:r w:rsidRPr="00D13BC1">
              <w:rPr>
                <w:sz w:val="22"/>
                <w:szCs w:val="22"/>
                <w:lang w:val="en-US"/>
              </w:rPr>
              <w:t>Pastikan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pekerja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keadaan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sehat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/ fit to work</w:t>
            </w:r>
          </w:p>
          <w:p w14:paraId="204CD13C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  <w:proofErr w:type="spellStart"/>
            <w:r w:rsidRPr="00D13BC1">
              <w:rPr>
                <w:sz w:val="22"/>
                <w:szCs w:val="22"/>
                <w:lang w:val="en-US"/>
              </w:rPr>
              <w:t>Gunakan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APD standard (</w:t>
            </w:r>
            <w:proofErr w:type="spellStart"/>
            <w:proofErr w:type="gramStart"/>
            <w:r w:rsidRPr="00D13BC1">
              <w:rPr>
                <w:sz w:val="22"/>
                <w:szCs w:val="22"/>
                <w:lang w:val="en-US"/>
              </w:rPr>
              <w:t>Helm,Kacamata</w:t>
            </w:r>
            <w:proofErr w:type="spellEnd"/>
            <w:proofErr w:type="gramEnd"/>
            <w:r w:rsidRPr="00D13BC1">
              <w:rPr>
                <w:sz w:val="22"/>
                <w:szCs w:val="22"/>
                <w:lang w:val="en-US"/>
              </w:rPr>
              <w:t xml:space="preserve">, Sepatu safety,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sarung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tangan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>, overall)</w:t>
            </w:r>
          </w:p>
          <w:p w14:paraId="3E03A4A4" w14:textId="77777777" w:rsidR="0055485A" w:rsidRPr="00D13BC1" w:rsidRDefault="0055485A" w:rsidP="0055485A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s-ES"/>
              </w:rPr>
            </w:pPr>
            <w:proofErr w:type="spellStart"/>
            <w:r w:rsidRPr="00D13BC1">
              <w:rPr>
                <w:sz w:val="22"/>
                <w:szCs w:val="22"/>
                <w:lang w:val="es-ES"/>
              </w:rPr>
              <w:t>Posisikan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kerja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dengan</w:t>
            </w:r>
            <w:proofErr w:type="spellEnd"/>
            <w:r w:rsidRPr="00D13BC1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s-ES"/>
              </w:rPr>
              <w:t>benar</w:t>
            </w:r>
            <w:proofErr w:type="spellEnd"/>
          </w:p>
          <w:p w14:paraId="2F1C3D2E" w14:textId="2CD00A1C" w:rsidR="0055485A" w:rsidRPr="00D13BC1" w:rsidRDefault="0055485A" w:rsidP="0055485A">
            <w:pPr>
              <w:pStyle w:val="ListParagraph"/>
              <w:numPr>
                <w:ilvl w:val="0"/>
                <w:numId w:val="47"/>
              </w:numPr>
              <w:ind w:left="252" w:hanging="175"/>
              <w:rPr>
                <w:b/>
                <w:lang w:val="sv-SE"/>
              </w:rPr>
            </w:pPr>
            <w:proofErr w:type="spellStart"/>
            <w:r w:rsidRPr="00D13BC1">
              <w:rPr>
                <w:sz w:val="22"/>
                <w:szCs w:val="22"/>
                <w:lang w:val="en-US"/>
              </w:rPr>
              <w:t>Jangan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gerakan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berulang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ata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menetap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dalam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13BC1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D13BC1">
              <w:rPr>
                <w:sz w:val="22"/>
                <w:szCs w:val="22"/>
                <w:lang w:val="en-US"/>
              </w:rPr>
              <w:t xml:space="preserve"> yang lama</w:t>
            </w:r>
          </w:p>
        </w:tc>
      </w:tr>
      <w:tr w:rsidR="00633B54" w:rsidRPr="00EA5436" w14:paraId="00D33E39" w14:textId="77777777" w:rsidTr="002D6240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49FFD5A" w14:textId="77777777" w:rsidR="00633B54" w:rsidRDefault="00633B54" w:rsidP="00633B54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Restore Logic seteleh pekerjaan selesai dan telah dilakukan witnes disisi local field instrumentasi</w:t>
            </w:r>
          </w:p>
          <w:p w14:paraId="4AE5633C" w14:textId="1A02813A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>Memastikan unit dalam kondisi stabil tidak ada perubahan load</w:t>
            </w:r>
          </w:p>
          <w:p w14:paraId="23580502" w14:textId="78A3719E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>Merunning aktifitas sootblower  untuk melihat apakah ada perubahan status signal</w:t>
            </w:r>
          </w:p>
          <w:p w14:paraId="38A10894" w14:textId="1E394520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 xml:space="preserve">Melakukan inspeksi terminasi  mengukur tegangan contact di masing-masing pressure switch untuk melihat status terakhir , di bandingnkan dengan kondisi sebelum bekerja </w:t>
            </w:r>
          </w:p>
          <w:p w14:paraId="1C020AF7" w14:textId="582DCC9F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 xml:space="preserve">Melepas forcing dari yang paling rendah prioritas risknya </w:t>
            </w:r>
          </w:p>
          <w:p w14:paraId="78F7139D" w14:textId="7F76C6AA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 xml:space="preserve">Memonitor tiap perubahan – sisi boiler combustion  vs pembacaan transmitter furnace </w:t>
            </w:r>
          </w:p>
          <w:p w14:paraId="2E4326A9" w14:textId="4EEE1A71" w:rsidR="00B26F64" w:rsidRPr="00B26F64" w:rsidRDefault="00B26F64" w:rsidP="00B26F64">
            <w:pPr>
              <w:pStyle w:val="ListParagraph"/>
              <w:numPr>
                <w:ilvl w:val="0"/>
                <w:numId w:val="32"/>
              </w:numPr>
              <w:rPr>
                <w:bCs/>
                <w:lang w:val="sv-SE"/>
              </w:rPr>
            </w:pPr>
            <w:r w:rsidRPr="00B26F64">
              <w:rPr>
                <w:bCs/>
                <w:lang w:val="sv-SE"/>
              </w:rPr>
              <w:t xml:space="preserve">Merelease semua force logic secatra bertahap  setelah unit aman  dan beroperasi </w:t>
            </w:r>
          </w:p>
          <w:p w14:paraId="0AF45610" w14:textId="368A25F6" w:rsidR="00B26F64" w:rsidRPr="00B26F64" w:rsidRDefault="00B26F64" w:rsidP="00B26F64">
            <w:pPr>
              <w:pStyle w:val="ListParagraph"/>
              <w:ind w:left="394"/>
              <w:rPr>
                <w:b/>
                <w:lang w:val="sv-SE"/>
              </w:rPr>
            </w:pPr>
          </w:p>
          <w:p w14:paraId="50EB44ED" w14:textId="77777777" w:rsidR="00633B54" w:rsidRDefault="00633B54" w:rsidP="00633B54">
            <w:pPr>
              <w:rPr>
                <w:b/>
                <w:lang w:val="sv-SE"/>
              </w:rPr>
            </w:pPr>
          </w:p>
          <w:p w14:paraId="420404F7" w14:textId="6C8376D6" w:rsidR="00633B54" w:rsidRPr="00633B54" w:rsidRDefault="00633B54" w:rsidP="00633B54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7394FE77" w14:textId="242F03F2" w:rsidR="00B26F64" w:rsidRDefault="00B26F64" w:rsidP="00633B54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pembebanan</w:t>
            </w:r>
            <w:proofErr w:type="spellEnd"/>
            <w:r>
              <w:rPr>
                <w:sz w:val="22"/>
                <w:szCs w:val="22"/>
              </w:rPr>
              <w:t xml:space="preserve"> unit </w:t>
            </w:r>
          </w:p>
          <w:p w14:paraId="20AF0A74" w14:textId="609CF0CD" w:rsidR="00B26F64" w:rsidRDefault="00B26F64" w:rsidP="00633B54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PLC Failure </w:t>
            </w:r>
          </w:p>
          <w:p w14:paraId="1002F610" w14:textId="1DEBA13A" w:rsidR="00633B54" w:rsidRDefault="00633B54" w:rsidP="00633B54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5CA67557" w14:textId="421FE0FD" w:rsidR="00633B54" w:rsidRDefault="00633B54" w:rsidP="00633B54">
            <w:pPr>
              <w:pStyle w:val="ListParagraph"/>
              <w:numPr>
                <w:ilvl w:val="0"/>
                <w:numId w:val="47"/>
              </w:numPr>
              <w:ind w:left="247" w:hanging="18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process </w:t>
            </w:r>
            <w:proofErr w:type="spellStart"/>
            <w:r>
              <w:rPr>
                <w:sz w:val="22"/>
                <w:szCs w:val="22"/>
              </w:rPr>
              <w:t>restorasi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19DF03D2" w14:textId="5724838C" w:rsidR="00633B54" w:rsidRPr="00633B54" w:rsidRDefault="00633B54" w:rsidP="00B26F64">
            <w:pPr>
              <w:pStyle w:val="ListParagraph"/>
              <w:ind w:left="251"/>
              <w:rPr>
                <w:sz w:val="22"/>
                <w:szCs w:val="22"/>
                <w:lang w:val="es-ES"/>
              </w:rPr>
            </w:pPr>
          </w:p>
          <w:p w14:paraId="57EC5294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5C92EFB9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7D935C4E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26DB34CF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1B8D8260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138F2FC2" w14:textId="77777777" w:rsid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  <w:p w14:paraId="2F3F5B76" w14:textId="78F066EA" w:rsidR="00633B54" w:rsidRPr="00633B54" w:rsidRDefault="00633B54" w:rsidP="00633B54">
            <w:pPr>
              <w:rPr>
                <w:sz w:val="22"/>
                <w:szCs w:val="22"/>
                <w:lang w:val="es-E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9A916D2" w14:textId="77777777" w:rsidR="00633B54" w:rsidRPr="008963D6" w:rsidRDefault="00633B54" w:rsidP="00633B54">
            <w:pPr>
              <w:pStyle w:val="ListParagraph"/>
              <w:numPr>
                <w:ilvl w:val="0"/>
                <w:numId w:val="47"/>
              </w:numPr>
              <w:ind w:left="250" w:hanging="250"/>
              <w:jc w:val="both"/>
              <w:rPr>
                <w:b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 xml:space="preserve">Furnace Pressure Boiler tidak terkontrol </w:t>
            </w:r>
          </w:p>
          <w:p w14:paraId="26DD3ADA" w14:textId="77777777" w:rsidR="00633B54" w:rsidRDefault="00633B54" w:rsidP="00633B54">
            <w:pPr>
              <w:pStyle w:val="ListParagraph"/>
              <w:numPr>
                <w:ilvl w:val="0"/>
                <w:numId w:val="47"/>
              </w:numPr>
              <w:ind w:left="250" w:hanging="25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Boiler Protection Active</w:t>
            </w:r>
          </w:p>
          <w:p w14:paraId="3C90AB40" w14:textId="43862688" w:rsidR="00B26F64" w:rsidRPr="008963D6" w:rsidRDefault="00B26F64" w:rsidP="00633B54">
            <w:pPr>
              <w:pStyle w:val="ListParagraph"/>
              <w:numPr>
                <w:ilvl w:val="0"/>
                <w:numId w:val="47"/>
              </w:numPr>
              <w:ind w:left="250" w:hanging="250"/>
              <w:jc w:val="both"/>
              <w:rPr>
                <w:bCs/>
                <w:sz w:val="22"/>
                <w:szCs w:val="22"/>
                <w:highlight w:val="yellow"/>
                <w:lang w:val="sv-SE"/>
              </w:rPr>
            </w:pPr>
            <w:r>
              <w:rPr>
                <w:bCs/>
                <w:sz w:val="22"/>
                <w:szCs w:val="22"/>
                <w:highlight w:val="yellow"/>
                <w:lang w:val="sv-SE"/>
              </w:rPr>
              <w:t>Sitem proteksi gagal merespon</w:t>
            </w:r>
          </w:p>
          <w:p w14:paraId="2CA48EA4" w14:textId="10277864" w:rsidR="00633B54" w:rsidRPr="00D13BC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r w:rsidRPr="008963D6">
              <w:rPr>
                <w:bCs/>
                <w:sz w:val="22"/>
                <w:szCs w:val="22"/>
                <w:highlight w:val="yellow"/>
                <w:lang w:val="sv-SE"/>
              </w:rPr>
              <w:t>Unit trip</w:t>
            </w:r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double" w:sz="4" w:space="0" w:color="auto"/>
              <w:right w:val="single" w:sz="18" w:space="0" w:color="auto"/>
            </w:tcBorders>
            <w:shd w:val="clear" w:color="auto" w:fill="FFFFFF"/>
          </w:tcPr>
          <w:p w14:paraId="5F2EC26F" w14:textId="640622A4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r w:rsidRPr="00B26F64">
              <w:rPr>
                <w:sz w:val="22"/>
                <w:szCs w:val="22"/>
                <w:lang w:val="en-US"/>
              </w:rPr>
              <w:t xml:space="preserve">Temporary </w:t>
            </w:r>
            <w:proofErr w:type="gramStart"/>
            <w:r w:rsidRPr="00B26F64">
              <w:rPr>
                <w:sz w:val="22"/>
                <w:szCs w:val="22"/>
                <w:lang w:val="en-US"/>
              </w:rPr>
              <w:t>force  modification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restorasi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 w:rsidRPr="00B26F64">
              <w:rPr>
                <w:sz w:val="22"/>
                <w:szCs w:val="22"/>
                <w:lang w:val="en-US"/>
              </w:rPr>
              <w:t xml:space="preserve"> di</w:t>
            </w:r>
            <w:proofErr w:type="gram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verifikasi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oleh superior (SS-MNT SPV- ENG RE-IC)</w:t>
            </w:r>
          </w:p>
          <w:p w14:paraId="1FE5FABC" w14:textId="77777777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26F64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di witness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atau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di support </w:t>
            </w:r>
            <w:proofErr w:type="gramStart"/>
            <w:r w:rsidRPr="00B26F64">
              <w:rPr>
                <w:sz w:val="22"/>
                <w:szCs w:val="22"/>
                <w:lang w:val="en-US"/>
              </w:rPr>
              <w:t xml:space="preserve">oleh 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tim</w:t>
            </w:r>
            <w:proofErr w:type="spellEnd"/>
            <w:proofErr w:type="gramEnd"/>
            <w:r w:rsidRPr="00B26F64">
              <w:rPr>
                <w:sz w:val="22"/>
                <w:szCs w:val="22"/>
                <w:lang w:val="en-US"/>
              </w:rPr>
              <w:t xml:space="preserve"> RE -IC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sebagai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back up control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activitas</w:t>
            </w:r>
            <w:proofErr w:type="spellEnd"/>
          </w:p>
          <w:p w14:paraId="54D0D30A" w14:textId="77777777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26F64">
              <w:rPr>
                <w:sz w:val="22"/>
                <w:szCs w:val="22"/>
                <w:lang w:val="en-US"/>
              </w:rPr>
              <w:t>Aktifitas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forcing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dilakukan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oleh EIC yang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berkompetence</w:t>
            </w:r>
            <w:proofErr w:type="spellEnd"/>
          </w:p>
          <w:p w14:paraId="6A3D112E" w14:textId="1C38C469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Restore </w:t>
            </w:r>
            <w:r w:rsidRPr="00B26F64">
              <w:rPr>
                <w:sz w:val="22"/>
                <w:szCs w:val="22"/>
                <w:lang w:val="en-US"/>
              </w:rPr>
              <w:t xml:space="preserve">Forcing minimum Witness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dilakukan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2 orang</w:t>
            </w:r>
          </w:p>
          <w:p w14:paraId="43C8F6CA" w14:textId="77777777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r w:rsidRPr="00B26F64">
              <w:rPr>
                <w:sz w:val="22"/>
                <w:szCs w:val="22"/>
                <w:lang w:val="en-US"/>
              </w:rPr>
              <w:t xml:space="preserve">Proses close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operasional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pantau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oleh PIC MCR U7(Sr. Optech on duty unit 7)</w:t>
            </w:r>
          </w:p>
          <w:p w14:paraId="0FB07E80" w14:textId="77777777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26F64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koordinasi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komunikasi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dengan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MCR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sebelum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-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saat-sesudah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dilakukan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khususnya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bila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terjadi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perubahan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beban</w:t>
            </w:r>
            <w:proofErr w:type="spellEnd"/>
          </w:p>
          <w:p w14:paraId="00F1A32F" w14:textId="77777777" w:rsidR="00B26F64" w:rsidRPr="00B26F64" w:rsidRDefault="00B26F64" w:rsidP="00B26F64">
            <w:pPr>
              <w:pStyle w:val="ListParagraph"/>
              <w:widowControl w:val="0"/>
              <w:numPr>
                <w:ilvl w:val="0"/>
                <w:numId w:val="47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26F64">
              <w:rPr>
                <w:sz w:val="22"/>
                <w:szCs w:val="22"/>
                <w:lang w:val="en-US"/>
              </w:rPr>
              <w:t>Melakukan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monitoring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untuk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logic input – interlock </w:t>
            </w:r>
            <w:proofErr w:type="gramStart"/>
            <w:r w:rsidRPr="00B26F64">
              <w:rPr>
                <w:sz w:val="22"/>
                <w:szCs w:val="22"/>
                <w:lang w:val="en-US"/>
              </w:rPr>
              <w:t xml:space="preserve">trip 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dalam</w:t>
            </w:r>
            <w:proofErr w:type="spellEnd"/>
            <w:proofErr w:type="gram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posisi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tidak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aktif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selama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pekerjaan</w:t>
            </w:r>
            <w:proofErr w:type="spellEnd"/>
            <w:r w:rsidRPr="00B26F64">
              <w:rPr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B26F64">
              <w:rPr>
                <w:sz w:val="22"/>
                <w:szCs w:val="22"/>
                <w:lang w:val="en-US"/>
              </w:rPr>
              <w:t>jalankan</w:t>
            </w:r>
            <w:proofErr w:type="spellEnd"/>
          </w:p>
          <w:p w14:paraId="4000FC13" w14:textId="77777777" w:rsidR="00633B54" w:rsidRPr="00D13BC1" w:rsidRDefault="00633B54" w:rsidP="00B26F64">
            <w:pPr>
              <w:pStyle w:val="ListParagraph"/>
              <w:widowControl w:val="0"/>
              <w:ind w:left="252"/>
              <w:rPr>
                <w:sz w:val="22"/>
                <w:szCs w:val="22"/>
                <w:lang w:val="en-US"/>
              </w:rPr>
            </w:pPr>
          </w:p>
        </w:tc>
      </w:tr>
      <w:tr w:rsidR="00633B54" w:rsidRPr="00EA5436" w14:paraId="6B193683" w14:textId="77777777" w:rsidTr="00401C7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 w:val="restart"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  <w:vAlign w:val="center"/>
          </w:tcPr>
          <w:p w14:paraId="3ACD65C2" w14:textId="7FF65CF0" w:rsidR="00633B54" w:rsidRPr="00EA5436" w:rsidRDefault="00633B54" w:rsidP="00633B54">
            <w:pPr>
              <w:rPr>
                <w:b/>
                <w:lang w:val="sv-SE"/>
              </w:rPr>
            </w:pPr>
            <w:r w:rsidRPr="0055485A">
              <w:rPr>
                <w:b/>
                <w:lang w:val="sv-SE"/>
              </w:rPr>
              <w:t>C. Completion / Demob /   Penyelesaian</w:t>
            </w:r>
          </w:p>
        </w:tc>
        <w:tc>
          <w:tcPr>
            <w:tcW w:w="261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74C585C9" w14:textId="77777777" w:rsidR="00633B54" w:rsidRPr="004666E1" w:rsidRDefault="00633B54" w:rsidP="00633B54">
            <w:pPr>
              <w:rPr>
                <w:sz w:val="22"/>
                <w:szCs w:val="22"/>
                <w:lang w:val="es-ES"/>
              </w:rPr>
            </w:pPr>
          </w:p>
        </w:tc>
        <w:tc>
          <w:tcPr>
            <w:tcW w:w="270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58AA66B4" w14:textId="77777777" w:rsidR="00633B54" w:rsidRPr="004666E1" w:rsidRDefault="00633B54" w:rsidP="00633B54">
            <w:pPr>
              <w:widowControl w:val="0"/>
              <w:rPr>
                <w:sz w:val="22"/>
                <w:szCs w:val="22"/>
                <w:lang w:val="es-ES"/>
              </w:rPr>
            </w:pPr>
          </w:p>
        </w:tc>
        <w:tc>
          <w:tcPr>
            <w:tcW w:w="5220" w:type="dxa"/>
            <w:tcBorders>
              <w:top w:val="doub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1C32FCCE" w14:textId="77777777" w:rsidR="00633B54" w:rsidRPr="004666E1" w:rsidRDefault="00633B54" w:rsidP="00633B54">
            <w:pPr>
              <w:widowControl w:val="0"/>
              <w:rPr>
                <w:sz w:val="22"/>
                <w:szCs w:val="22"/>
                <w:lang w:val="en-US"/>
              </w:rPr>
            </w:pPr>
          </w:p>
        </w:tc>
      </w:tr>
      <w:tr w:rsidR="00633B54" w:rsidRPr="00EA5436" w14:paraId="795073C4" w14:textId="77777777" w:rsidTr="00401C7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vMerge/>
            <w:tcBorders>
              <w:left w:val="single" w:sz="4" w:space="0" w:color="auto"/>
              <w:bottom w:val="dotted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14:paraId="18D4D9E0" w14:textId="77777777" w:rsidR="00633B54" w:rsidRPr="00EA5436" w:rsidRDefault="00633B54" w:rsidP="00633B54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38B72252" w14:textId="77777777" w:rsidR="00633B54" w:rsidRPr="00D13BC1" w:rsidRDefault="00633B54" w:rsidP="00633B54">
            <w:pPr>
              <w:pStyle w:val="ListParagraph"/>
              <w:ind w:left="251"/>
              <w:rPr>
                <w:sz w:val="22"/>
                <w:szCs w:val="22"/>
                <w:lang w:val="es-E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64AC6340" w14:textId="77777777" w:rsidR="00633B54" w:rsidRPr="00D13BC1" w:rsidRDefault="00633B54" w:rsidP="00633B54">
            <w:pPr>
              <w:pStyle w:val="ListParagraph"/>
              <w:widowControl w:val="0"/>
              <w:ind w:left="250"/>
              <w:rPr>
                <w:sz w:val="22"/>
                <w:szCs w:val="22"/>
                <w:lang w:val="es-ES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446888AF" w14:textId="77777777" w:rsidR="00633B54" w:rsidRPr="004666E1" w:rsidRDefault="00633B54" w:rsidP="00633B54">
            <w:pPr>
              <w:widowControl w:val="0"/>
              <w:rPr>
                <w:sz w:val="22"/>
                <w:szCs w:val="22"/>
                <w:lang w:val="en-US"/>
              </w:rPr>
            </w:pPr>
          </w:p>
        </w:tc>
      </w:tr>
      <w:tr w:rsidR="00633B54" w:rsidRPr="00EA5436" w14:paraId="3D0064F0" w14:textId="77777777" w:rsidTr="004666E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373C7A6" w14:textId="29C308C4" w:rsidR="00633B54" w:rsidRPr="00EA5436" w:rsidRDefault="00633B54" w:rsidP="00633B54">
            <w:pPr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Pr="009F5FEB">
              <w:rPr>
                <w:b/>
                <w:sz w:val="22"/>
                <w:szCs w:val="22"/>
              </w:rPr>
              <w:t xml:space="preserve">. </w:t>
            </w:r>
            <w:r w:rsidRPr="009C42FD">
              <w:rPr>
                <w:snapToGrid w:val="0"/>
                <w:color w:val="000000"/>
                <w:sz w:val="22"/>
                <w:szCs w:val="22"/>
              </w:rPr>
              <w:t>Housekeeping</w:t>
            </w:r>
            <w:r w:rsidRPr="009F5FEB">
              <w:rPr>
                <w:snapToGrid w:val="0"/>
                <w:color w:val="000000"/>
                <w:sz w:val="22"/>
                <w:szCs w:val="22"/>
              </w:rPr>
              <w:t xml:space="preserve"> area </w:t>
            </w:r>
            <w:proofErr w:type="spellStart"/>
            <w:r w:rsidRPr="009F5FEB">
              <w:rPr>
                <w:snapToGrid w:val="0"/>
                <w:color w:val="000000"/>
                <w:sz w:val="22"/>
                <w:szCs w:val="22"/>
              </w:rPr>
              <w:t>kerj</w:t>
            </w:r>
            <w:r>
              <w:rPr>
                <w:snapToGrid w:val="0"/>
                <w:color w:val="000000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5BBEEA65" w14:textId="2F69E8EA" w:rsidR="00633B54" w:rsidRPr="00D13BC1" w:rsidRDefault="00633B54" w:rsidP="00633B54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sz w:val="22"/>
                <w:szCs w:val="22"/>
                <w:lang w:val="es-ES"/>
              </w:rPr>
            </w:pPr>
            <w:r w:rsidRPr="00BB23D4">
              <w:rPr>
                <w:sz w:val="22"/>
                <w:szCs w:val="22"/>
              </w:rPr>
              <w:t>Bekas/</w:t>
            </w:r>
            <w:proofErr w:type="spellStart"/>
            <w:r w:rsidRPr="00BB23D4">
              <w:rPr>
                <w:sz w:val="22"/>
                <w:szCs w:val="22"/>
              </w:rPr>
              <w:t>sampah</w:t>
            </w:r>
            <w:proofErr w:type="spellEnd"/>
            <w:r w:rsidRPr="00BB23D4">
              <w:rPr>
                <w:sz w:val="22"/>
                <w:szCs w:val="22"/>
              </w:rPr>
              <w:t xml:space="preserve"> material</w:t>
            </w: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0D193240" w14:textId="77777777" w:rsidR="00633B54" w:rsidRPr="00BB23D4" w:rsidRDefault="00633B54" w:rsidP="00633B54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0" w:hanging="180"/>
              <w:jc w:val="both"/>
              <w:rPr>
                <w:sz w:val="22"/>
                <w:szCs w:val="22"/>
              </w:rPr>
            </w:pPr>
            <w:proofErr w:type="spellStart"/>
            <w:r w:rsidRPr="00BB23D4">
              <w:rPr>
                <w:sz w:val="22"/>
                <w:szCs w:val="22"/>
              </w:rPr>
              <w:t>cedera</w:t>
            </w:r>
            <w:proofErr w:type="spellEnd"/>
          </w:p>
          <w:p w14:paraId="1AA9818B" w14:textId="77777777" w:rsidR="00633B54" w:rsidRPr="00BB23D4" w:rsidRDefault="00633B54" w:rsidP="00633B54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0" w:hanging="180"/>
              <w:jc w:val="both"/>
              <w:rPr>
                <w:sz w:val="22"/>
                <w:szCs w:val="22"/>
              </w:rPr>
            </w:pPr>
            <w:proofErr w:type="spellStart"/>
            <w:r w:rsidRPr="00BB23D4">
              <w:rPr>
                <w:sz w:val="22"/>
                <w:szCs w:val="22"/>
              </w:rPr>
              <w:t>kesandung</w:t>
            </w:r>
            <w:proofErr w:type="spellEnd"/>
            <w:r w:rsidRPr="00BB23D4">
              <w:rPr>
                <w:sz w:val="22"/>
                <w:szCs w:val="22"/>
              </w:rPr>
              <w:t>,</w:t>
            </w:r>
          </w:p>
          <w:p w14:paraId="73DB5F20" w14:textId="77777777" w:rsidR="00633B54" w:rsidRPr="00BB23D4" w:rsidRDefault="00633B54" w:rsidP="00633B54">
            <w:pPr>
              <w:pStyle w:val="ListParagraph"/>
              <w:keepNext/>
              <w:widowControl w:val="0"/>
              <w:numPr>
                <w:ilvl w:val="0"/>
                <w:numId w:val="47"/>
              </w:numPr>
              <w:ind w:left="250" w:hanging="180"/>
              <w:jc w:val="both"/>
              <w:rPr>
                <w:sz w:val="22"/>
                <w:szCs w:val="22"/>
              </w:rPr>
            </w:pPr>
            <w:proofErr w:type="spellStart"/>
            <w:r w:rsidRPr="00BB23D4">
              <w:rPr>
                <w:sz w:val="22"/>
                <w:szCs w:val="22"/>
              </w:rPr>
              <w:t>kejepet</w:t>
            </w:r>
            <w:proofErr w:type="spellEnd"/>
          </w:p>
          <w:p w14:paraId="73A1FE6A" w14:textId="77777777" w:rsidR="00633B54" w:rsidRPr="004666E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80"/>
              <w:rPr>
                <w:sz w:val="22"/>
                <w:szCs w:val="22"/>
                <w:lang w:val="es-ES"/>
              </w:rPr>
            </w:pPr>
            <w:proofErr w:type="spellStart"/>
            <w:r w:rsidRPr="00BB23D4">
              <w:rPr>
                <w:sz w:val="22"/>
                <w:szCs w:val="22"/>
              </w:rPr>
              <w:t>Terpeleset</w:t>
            </w:r>
            <w:proofErr w:type="spellEnd"/>
          </w:p>
          <w:p w14:paraId="4632FC48" w14:textId="41DD4037" w:rsidR="00633B54" w:rsidRPr="00D13BC1" w:rsidRDefault="00633B54" w:rsidP="00633B54">
            <w:pPr>
              <w:pStyle w:val="ListParagraph"/>
              <w:widowControl w:val="0"/>
              <w:ind w:left="250"/>
              <w:rPr>
                <w:sz w:val="22"/>
                <w:szCs w:val="22"/>
                <w:lang w:val="es-ES"/>
              </w:rPr>
            </w:pPr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18" w:space="0" w:color="auto"/>
            </w:tcBorders>
          </w:tcPr>
          <w:p w14:paraId="5FF565E8" w14:textId="77777777" w:rsidR="00633B54" w:rsidRDefault="00633B54" w:rsidP="00633B54">
            <w:pPr>
              <w:pStyle w:val="ListParagraph"/>
              <w:keepNext/>
              <w:widowControl w:val="0"/>
              <w:numPr>
                <w:ilvl w:val="0"/>
                <w:numId w:val="40"/>
              </w:numPr>
              <w:tabs>
                <w:tab w:val="clear" w:pos="360"/>
                <w:tab w:val="num" w:pos="252"/>
              </w:tabs>
              <w:ind w:left="162" w:hanging="162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266586">
              <w:rPr>
                <w:color w:val="000000"/>
                <w:sz w:val="22"/>
                <w:szCs w:val="22"/>
              </w:rPr>
              <w:t>Bersihkan</w:t>
            </w:r>
            <w:proofErr w:type="spellEnd"/>
            <w:r w:rsidRPr="0026658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6586">
              <w:rPr>
                <w:color w:val="000000"/>
                <w:sz w:val="22"/>
                <w:szCs w:val="22"/>
              </w:rPr>
              <w:t>sampah</w:t>
            </w:r>
            <w:proofErr w:type="spellEnd"/>
            <w:r w:rsidRPr="00266586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266586">
              <w:rPr>
                <w:color w:val="000000"/>
                <w:sz w:val="22"/>
                <w:szCs w:val="22"/>
              </w:rPr>
              <w:t>pilah</w:t>
            </w:r>
            <w:proofErr w:type="spellEnd"/>
            <w:r w:rsidRPr="0026658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6586">
              <w:rPr>
                <w:color w:val="000000"/>
                <w:sz w:val="22"/>
                <w:szCs w:val="22"/>
              </w:rPr>
              <w:t>sampah</w:t>
            </w:r>
            <w:proofErr w:type="spellEnd"/>
          </w:p>
          <w:p w14:paraId="64534CA5" w14:textId="77777777" w:rsidR="00633B54" w:rsidRDefault="00633B54" w:rsidP="00633B54">
            <w:pPr>
              <w:pStyle w:val="ListParagraph"/>
              <w:keepNext/>
              <w:widowControl w:val="0"/>
              <w:numPr>
                <w:ilvl w:val="0"/>
                <w:numId w:val="40"/>
              </w:numPr>
              <w:tabs>
                <w:tab w:val="clear" w:pos="360"/>
                <w:tab w:val="num" w:pos="252"/>
              </w:tabs>
              <w:ind w:left="162" w:hanging="162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B21FC7">
              <w:rPr>
                <w:color w:val="000000"/>
                <w:sz w:val="22"/>
                <w:szCs w:val="22"/>
              </w:rPr>
              <w:t>Sampah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B3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dibuang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regulasi</w:t>
            </w:r>
            <w:proofErr w:type="spellEnd"/>
          </w:p>
          <w:p w14:paraId="2D053CF6" w14:textId="6AB04E33" w:rsidR="00633B54" w:rsidRPr="00D13BC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num" w:pos="252"/>
              </w:tabs>
              <w:ind w:left="162" w:hanging="162"/>
              <w:rPr>
                <w:sz w:val="22"/>
                <w:szCs w:val="22"/>
                <w:lang w:val="en-US"/>
              </w:rPr>
            </w:pPr>
            <w:proofErr w:type="spellStart"/>
            <w:r w:rsidRPr="00B21FC7">
              <w:rPr>
                <w:color w:val="000000"/>
                <w:sz w:val="22"/>
                <w:szCs w:val="22"/>
              </w:rPr>
              <w:t>Pastikan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tidak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ada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bekas</w:t>
            </w:r>
            <w:proofErr w:type="spellEnd"/>
            <w:r w:rsidRPr="00B21FC7">
              <w:rPr>
                <w:color w:val="000000"/>
                <w:sz w:val="22"/>
                <w:szCs w:val="22"/>
              </w:rPr>
              <w:t xml:space="preserve"> material </w:t>
            </w:r>
            <w:proofErr w:type="spellStart"/>
            <w:r w:rsidRPr="00B21FC7">
              <w:rPr>
                <w:color w:val="000000"/>
                <w:sz w:val="22"/>
                <w:szCs w:val="22"/>
              </w:rPr>
              <w:t>tersisa</w:t>
            </w:r>
            <w:proofErr w:type="spellEnd"/>
          </w:p>
        </w:tc>
      </w:tr>
      <w:tr w:rsidR="00633B54" w:rsidRPr="00EA5436" w14:paraId="5DD7FFA7" w14:textId="77777777" w:rsidTr="00606614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EDC126E" w14:textId="15662316" w:rsidR="00633B54" w:rsidRPr="00EA5436" w:rsidRDefault="00633B54" w:rsidP="00633B54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7</w:t>
            </w:r>
            <w:r w:rsidRPr="00401C71">
              <w:rPr>
                <w:bCs/>
                <w:lang w:val="sv-SE"/>
              </w:rPr>
              <w:t>. Manual Handling Peralatan</w:t>
            </w:r>
          </w:p>
        </w:tc>
        <w:tc>
          <w:tcPr>
            <w:tcW w:w="261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7BBBCCFD" w14:textId="51BA46D7" w:rsidR="00633B54" w:rsidRPr="00D13BC1" w:rsidRDefault="00633B54" w:rsidP="00633B54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sz w:val="22"/>
                <w:szCs w:val="22"/>
                <w:lang w:val="es-ES"/>
              </w:rPr>
            </w:pPr>
            <w:proofErr w:type="spellStart"/>
            <w:r w:rsidRPr="006F6CF6">
              <w:rPr>
                <w:sz w:val="22"/>
                <w:szCs w:val="22"/>
              </w:rPr>
              <w:t>Pengangkatan</w:t>
            </w:r>
            <w:proofErr w:type="spellEnd"/>
            <w:r w:rsidRPr="006F6CF6">
              <w:rPr>
                <w:sz w:val="22"/>
                <w:szCs w:val="22"/>
              </w:rPr>
              <w:t xml:space="preserve"> manual</w:t>
            </w:r>
          </w:p>
        </w:tc>
        <w:tc>
          <w:tcPr>
            <w:tcW w:w="270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</w:tcPr>
          <w:p w14:paraId="6EB40D9A" w14:textId="723C7BE5" w:rsidR="00633B54" w:rsidRPr="00D13BC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  <w:proofErr w:type="spellStart"/>
            <w:r w:rsidRPr="00A81253">
              <w:rPr>
                <w:sz w:val="22"/>
                <w:szCs w:val="22"/>
              </w:rPr>
              <w:t>Otor</w:t>
            </w:r>
            <w:proofErr w:type="spellEnd"/>
            <w:r w:rsidRPr="00A81253">
              <w:rPr>
                <w:sz w:val="22"/>
                <w:szCs w:val="22"/>
              </w:rPr>
              <w:t xml:space="preserve"> </w:t>
            </w:r>
            <w:proofErr w:type="spellStart"/>
            <w:r w:rsidRPr="00A81253">
              <w:rPr>
                <w:sz w:val="22"/>
                <w:szCs w:val="22"/>
              </w:rPr>
              <w:t>terkilir</w:t>
            </w:r>
            <w:proofErr w:type="spellEnd"/>
          </w:p>
        </w:tc>
        <w:tc>
          <w:tcPr>
            <w:tcW w:w="5220" w:type="dxa"/>
            <w:tcBorders>
              <w:top w:val="dotted" w:sz="4" w:space="0" w:color="auto"/>
              <w:left w:val="double" w:sz="6" w:space="0" w:color="auto"/>
              <w:bottom w:val="dotted" w:sz="4" w:space="0" w:color="auto"/>
              <w:right w:val="single" w:sz="4" w:space="0" w:color="auto"/>
            </w:tcBorders>
          </w:tcPr>
          <w:p w14:paraId="1569FF93" w14:textId="77777777" w:rsidR="00633B54" w:rsidRPr="00C42088" w:rsidRDefault="00633B54" w:rsidP="00633B54">
            <w:pPr>
              <w:numPr>
                <w:ilvl w:val="3"/>
                <w:numId w:val="29"/>
              </w:numPr>
              <w:tabs>
                <w:tab w:val="left" w:pos="252"/>
                <w:tab w:val="left" w:pos="282"/>
              </w:tabs>
              <w:ind w:left="252" w:hanging="252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Komunikasi antar pekerja yang baik dan mudah di pahami</w:t>
            </w:r>
          </w:p>
          <w:p w14:paraId="1E7E55CA" w14:textId="77777777" w:rsidR="00633B54" w:rsidRPr="00C42088" w:rsidRDefault="00633B54" w:rsidP="00633B54">
            <w:pPr>
              <w:numPr>
                <w:ilvl w:val="3"/>
                <w:numId w:val="29"/>
              </w:numPr>
              <w:tabs>
                <w:tab w:val="left" w:pos="252"/>
                <w:tab w:val="left" w:pos="282"/>
              </w:tabs>
              <w:ind w:hanging="2880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Gunakan trolly untuk memindah barang yang berat</w:t>
            </w:r>
          </w:p>
          <w:p w14:paraId="6FADE060" w14:textId="77777777" w:rsidR="00633B54" w:rsidRDefault="00633B54" w:rsidP="00633B54">
            <w:pPr>
              <w:numPr>
                <w:ilvl w:val="3"/>
                <w:numId w:val="29"/>
              </w:numPr>
              <w:tabs>
                <w:tab w:val="left" w:pos="252"/>
                <w:tab w:val="left" w:pos="282"/>
              </w:tabs>
              <w:ind w:left="252" w:hanging="252"/>
              <w:rPr>
                <w:sz w:val="22"/>
                <w:szCs w:val="22"/>
                <w:lang w:val="sv-SE"/>
              </w:rPr>
            </w:pPr>
            <w:r w:rsidRPr="00C42088">
              <w:rPr>
                <w:sz w:val="22"/>
                <w:szCs w:val="22"/>
                <w:lang w:val="sv-SE"/>
              </w:rPr>
              <w:t>Pekerjaan dilakukan oleh pekerja yang terlatih</w:t>
            </w:r>
          </w:p>
          <w:p w14:paraId="2E04CD3F" w14:textId="77777777" w:rsidR="00633B54" w:rsidRPr="00D13BC1" w:rsidRDefault="00633B54" w:rsidP="00633B5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252" w:hanging="252"/>
              <w:jc w:val="both"/>
              <w:rPr>
                <w:rStyle w:val="hps"/>
                <w:sz w:val="22"/>
                <w:szCs w:val="22"/>
              </w:rPr>
            </w:pPr>
            <w:proofErr w:type="spellStart"/>
            <w:r w:rsidRPr="00D13BC1">
              <w:rPr>
                <w:rStyle w:val="hps"/>
                <w:sz w:val="22"/>
                <w:szCs w:val="22"/>
              </w:rPr>
              <w:t>Komunikasi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saat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melakukan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handling manual</w:t>
            </w:r>
          </w:p>
          <w:p w14:paraId="0942AFA6" w14:textId="77777777" w:rsidR="00633B54" w:rsidRPr="00D13BC1" w:rsidRDefault="00633B54" w:rsidP="00633B5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252" w:hanging="252"/>
              <w:jc w:val="both"/>
              <w:rPr>
                <w:rStyle w:val="hps"/>
                <w:sz w:val="22"/>
                <w:szCs w:val="22"/>
              </w:rPr>
            </w:pPr>
            <w:r w:rsidRPr="00D13BC1">
              <w:rPr>
                <w:rStyle w:val="hps"/>
                <w:sz w:val="22"/>
                <w:szCs w:val="22"/>
              </w:rPr>
              <w:t xml:space="preserve">Maks. Manual handling 23 Kg </w:t>
            </w:r>
            <w:proofErr w:type="spellStart"/>
            <w:r w:rsidRPr="00D13BC1">
              <w:rPr>
                <w:rStyle w:val="hps"/>
                <w:sz w:val="22"/>
                <w:szCs w:val="22"/>
              </w:rPr>
              <w:t>untuk</w:t>
            </w:r>
            <w:proofErr w:type="spellEnd"/>
            <w:r w:rsidRPr="00D13BC1">
              <w:rPr>
                <w:rStyle w:val="hps"/>
                <w:sz w:val="22"/>
                <w:szCs w:val="22"/>
              </w:rPr>
              <w:t xml:space="preserve"> 1 org</w:t>
            </w:r>
          </w:p>
          <w:p w14:paraId="0C7ACB5A" w14:textId="751564E4" w:rsidR="00633B54" w:rsidRPr="00D13BC1" w:rsidRDefault="00633B54" w:rsidP="00633B54">
            <w:pPr>
              <w:pStyle w:val="ListParagraph"/>
              <w:widowControl w:val="0"/>
              <w:tabs>
                <w:tab w:val="left" w:pos="252"/>
              </w:tabs>
              <w:rPr>
                <w:sz w:val="22"/>
                <w:szCs w:val="22"/>
                <w:lang w:val="en-US"/>
              </w:rPr>
            </w:pPr>
          </w:p>
        </w:tc>
      </w:tr>
      <w:tr w:rsidR="00633B54" w:rsidRPr="00EA5436" w14:paraId="1DD0F07B" w14:textId="77777777" w:rsidTr="004666E1">
        <w:trPr>
          <w:gridAfter w:val="1"/>
          <w:wAfter w:w="9" w:type="dxa"/>
          <w:cantSplit/>
          <w:trHeight w:val="24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FB22929" w14:textId="77777777" w:rsidR="00633B54" w:rsidRPr="00EA5436" w:rsidRDefault="00633B54" w:rsidP="00633B54">
            <w:pPr>
              <w:rPr>
                <w:b/>
                <w:lang w:val="sv-SE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70E2103D" w14:textId="77777777" w:rsidR="00633B54" w:rsidRPr="00D13BC1" w:rsidRDefault="00633B54" w:rsidP="00633B54">
            <w:pPr>
              <w:pStyle w:val="ListParagraph"/>
              <w:numPr>
                <w:ilvl w:val="0"/>
                <w:numId w:val="47"/>
              </w:numPr>
              <w:ind w:left="251" w:hanging="174"/>
              <w:rPr>
                <w:sz w:val="22"/>
                <w:szCs w:val="22"/>
                <w:lang w:val="es-E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</w:tcPr>
          <w:p w14:paraId="2B95E83A" w14:textId="77777777" w:rsidR="00633B54" w:rsidRPr="00D13BC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ind w:left="250" w:hanging="173"/>
              <w:rPr>
                <w:sz w:val="22"/>
                <w:szCs w:val="22"/>
                <w:lang w:val="es-ES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0FABA7C" w14:textId="77777777" w:rsidR="00633B54" w:rsidRPr="00D13BC1" w:rsidRDefault="00633B54" w:rsidP="00633B54">
            <w:pPr>
              <w:pStyle w:val="ListParagraph"/>
              <w:widowControl w:val="0"/>
              <w:numPr>
                <w:ilvl w:val="0"/>
                <w:numId w:val="47"/>
              </w:numPr>
              <w:ind w:left="252" w:hanging="175"/>
              <w:rPr>
                <w:sz w:val="22"/>
                <w:szCs w:val="22"/>
                <w:lang w:val="en-US"/>
              </w:rPr>
            </w:pPr>
          </w:p>
        </w:tc>
      </w:tr>
    </w:tbl>
    <w:p w14:paraId="0115879E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547F4A53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3CBB862F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010CE571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0DF98107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6744E840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58366149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4600D871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1F36D7FA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57A79726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69FE9DCE" w14:textId="77777777" w:rsidR="008963D6" w:rsidRDefault="008963D6" w:rsidP="00BA1651">
      <w:pPr>
        <w:pStyle w:val="Header"/>
        <w:tabs>
          <w:tab w:val="clear" w:pos="4153"/>
          <w:tab w:val="clear" w:pos="8306"/>
        </w:tabs>
        <w:ind w:left="10800" w:right="-184"/>
        <w:rPr>
          <w:b/>
          <w:i/>
          <w:sz w:val="16"/>
          <w:szCs w:val="16"/>
        </w:rPr>
      </w:pPr>
    </w:p>
    <w:p w14:paraId="524C806B" w14:textId="27B4C41A" w:rsidR="008963D6" w:rsidRPr="008B0144" w:rsidRDefault="008963D6" w:rsidP="0044487B">
      <w:pPr>
        <w:pStyle w:val="Header"/>
        <w:tabs>
          <w:tab w:val="clear" w:pos="4153"/>
          <w:tab w:val="clear" w:pos="8306"/>
        </w:tabs>
        <w:ind w:right="-184"/>
        <w:rPr>
          <w:b/>
          <w:i/>
          <w:sz w:val="16"/>
          <w:szCs w:val="16"/>
        </w:rPr>
      </w:pPr>
    </w:p>
    <w:p w14:paraId="1F0C1728" w14:textId="77777777" w:rsidR="00ED5463" w:rsidRDefault="00ED5463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2B4B05BD" w14:textId="77777777" w:rsidR="00322D8C" w:rsidRDefault="00322D8C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2EF0434C" w14:textId="77777777" w:rsidR="00322D8C" w:rsidRDefault="00322D8C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0E051512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25E07AC8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515CF71F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55069B7B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63313150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68A27A19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0E646C9C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55CEDE15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09EFCBB8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3F356199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2EF8B73C" w14:textId="77777777" w:rsidR="009A1C46" w:rsidRDefault="009A1C46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4349E624" w14:textId="77777777" w:rsidR="00322D8C" w:rsidRDefault="00322D8C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24DAD968" w14:textId="77777777" w:rsidR="00322D8C" w:rsidRDefault="00322D8C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p w14:paraId="12140671" w14:textId="77777777" w:rsidR="00322D8C" w:rsidRPr="008B0144" w:rsidRDefault="00322D8C" w:rsidP="009C554A">
      <w:pPr>
        <w:pStyle w:val="Header"/>
        <w:tabs>
          <w:tab w:val="clear" w:pos="4153"/>
          <w:tab w:val="clear" w:pos="8306"/>
        </w:tabs>
        <w:rPr>
          <w:b/>
          <w:i/>
          <w:sz w:val="16"/>
          <w:szCs w:val="16"/>
        </w:rPr>
      </w:pPr>
    </w:p>
    <w:tbl>
      <w:tblPr>
        <w:tblW w:w="154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8"/>
      </w:tblGrid>
      <w:tr w:rsidR="002B5D9D" w:rsidRPr="008B0144" w14:paraId="2E2452BE" w14:textId="77777777" w:rsidTr="747CAFFC">
        <w:trPr>
          <w:trHeight w:val="284"/>
        </w:trPr>
        <w:tc>
          <w:tcPr>
            <w:tcW w:w="15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52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6903"/>
              <w:gridCol w:w="990"/>
              <w:gridCol w:w="6730"/>
              <w:gridCol w:w="643"/>
            </w:tblGrid>
            <w:tr w:rsidR="00EC5B1A" w:rsidRPr="00BA10C7" w14:paraId="5C143A0A" w14:textId="77777777" w:rsidTr="00772EBC">
              <w:trPr>
                <w:trHeight w:val="582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nil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6EB7F96E" w14:textId="6D0199BA" w:rsidR="002536C1" w:rsidRPr="00BA10C7" w:rsidRDefault="002536C1" w:rsidP="002536C1">
                  <w:pPr>
                    <w:pStyle w:val="BodyText"/>
                    <w:jc w:val="center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lastRenderedPageBreak/>
                    <w:t>CONTROL MEASURES</w:t>
                  </w:r>
                  <w:r w:rsidR="009F243A" w:rsidRPr="00BA10C7">
                    <w:rPr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r w:rsidR="00367794" w:rsidRPr="00BA10C7">
                    <w:rPr>
                      <w:bCs/>
                      <w:color w:val="244061" w:themeColor="accent1" w:themeShade="80"/>
                      <w:sz w:val="20"/>
                    </w:rPr>
                    <w:t>SELECTION</w:t>
                  </w:r>
                </w:p>
                <w:p w14:paraId="22E8E7E0" w14:textId="77777777" w:rsidR="002536C1" w:rsidRPr="00BA10C7" w:rsidRDefault="002536C1" w:rsidP="002536C1">
                  <w:pPr>
                    <w:pStyle w:val="BodyText"/>
                    <w:numPr>
                      <w:ilvl w:val="0"/>
                      <w:numId w:val="3"/>
                    </w:numPr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 xml:space="preserve"> Tick appropriate Selections</w:t>
                  </w:r>
                </w:p>
              </w:tc>
            </w:tr>
            <w:tr w:rsidR="00EC5B1A" w:rsidRPr="00BA10C7" w14:paraId="45AFE51A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single" w:sz="4" w:space="0" w:color="auto"/>
                    <w:left w:val="single" w:sz="18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0F037E48" w14:textId="77777777" w:rsidR="00583973" w:rsidRPr="00BA10C7" w:rsidRDefault="00583973" w:rsidP="0058397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No Isolation Needed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2004967257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single" w:sz="4" w:space="0" w:color="auto"/>
                        <w:left w:val="single" w:sz="4" w:space="0" w:color="auto"/>
                        <w:bottom w:val="dotted" w:sz="4" w:space="0" w:color="auto"/>
                        <w:right w:val="nil"/>
                      </w:tcBorders>
                    </w:tcPr>
                    <w:p w14:paraId="1410522C" w14:textId="0B1D3D0E" w:rsidR="00583973" w:rsidRPr="00BA10C7" w:rsidRDefault="0044487B" w:rsidP="00583973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single" w:sz="4" w:space="0" w:color="auto"/>
                    <w:left w:val="trip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512D166F" w14:textId="77777777" w:rsidR="00583973" w:rsidRPr="00BA10C7" w:rsidRDefault="00583973" w:rsidP="0058397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Helmet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668216770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single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49C27FDC" w14:textId="1DAEB086" w:rsidR="00583973" w:rsidRPr="00BA10C7" w:rsidRDefault="00AE586C" w:rsidP="00583973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EC5B1A" w:rsidRPr="00BA10C7" w14:paraId="5D0E2216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7F4E98B" w14:textId="2A94D449" w:rsidR="00CE3314" w:rsidRPr="00BA10C7" w:rsidRDefault="005C7951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Isolate Electrical Power supply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849090928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59B03DD4" w14:textId="7B661F1E" w:rsidR="00CE3314" w:rsidRPr="00BA10C7" w:rsidRDefault="0077397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nil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940E108" w14:textId="77777777" w:rsidR="00CE3314" w:rsidRPr="00BA10C7" w:rsidRDefault="00CE3314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Shoes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066844105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2905C2C7" w14:textId="4D0DF3A4" w:rsidR="00CE3314" w:rsidRPr="00BA10C7" w:rsidRDefault="00AE586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EC5B1A" w:rsidRPr="00BA10C7" w14:paraId="1A4117A9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2180544" w14:textId="4DFB23D0" w:rsidR="00CE3314" w:rsidRPr="00BA10C7" w:rsidRDefault="003E2525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Isolate Electrical power control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184010981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4E8EDF5D" w14:textId="6FF2ECD0" w:rsidR="00CE3314" w:rsidRPr="00BA10C7" w:rsidRDefault="0077397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A1BCE92" w14:textId="691E5019" w:rsidR="00CE3314" w:rsidRPr="00BA10C7" w:rsidRDefault="00CE3314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Eye Protection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913841908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77D0A46E" w14:textId="694DCD81" w:rsidR="00CE3314" w:rsidRPr="00BA10C7" w:rsidRDefault="00AE586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EC5B1A" w:rsidRPr="00BA10C7" w14:paraId="2F69316E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8989DC5" w14:textId="5E5B7F52" w:rsidR="00CE3314" w:rsidRPr="00BA10C7" w:rsidRDefault="00B01557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Grounding</w:t>
                  </w:r>
                  <w:r w:rsidR="000778CB" w:rsidRPr="00BA10C7">
                    <w:rPr>
                      <w:bCs/>
                      <w:color w:val="244061" w:themeColor="accent1" w:themeShade="80"/>
                      <w:sz w:val="20"/>
                    </w:rPr>
                    <w:t xml:space="preserve"> / Earthing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48432285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41E97897" w14:textId="675C52E4" w:rsidR="00CE3314" w:rsidRPr="00BA10C7" w:rsidRDefault="00BA10C7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4C41385" w14:textId="70D14B65" w:rsidR="00CE3314" w:rsidRPr="00BA10C7" w:rsidRDefault="00CE3314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Hearing Protection (</w:t>
                  </w:r>
                  <w:r w:rsidR="008E0E06" w:rsidRPr="00BA10C7">
                    <w:rPr>
                      <w:bCs/>
                      <w:color w:val="244061" w:themeColor="accent1" w:themeShade="80"/>
                      <w:sz w:val="20"/>
                    </w:rPr>
                    <w:t>earmuff</w:t>
                  </w: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/ear plug)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94182828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612DA6E9" w14:textId="505D3C11" w:rsidR="00CE3314" w:rsidRPr="00BA10C7" w:rsidRDefault="00AE586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EC5B1A" w:rsidRPr="00BA10C7" w14:paraId="4EC8AC14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103E5F2" w14:textId="68C22F98" w:rsidR="00CE3314" w:rsidRPr="00BA10C7" w:rsidRDefault="00167ED2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Continue cooling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2010823237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2D9936A1" w14:textId="56256ED9" w:rsidR="00CE3314" w:rsidRPr="00BA10C7" w:rsidRDefault="0077397C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69D17D6D" w14:textId="61F57899" w:rsidR="00CE3314" w:rsidRPr="00BA10C7" w:rsidRDefault="00CE3314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Welding Mask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208656576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24C5AE9E" w14:textId="6CCF8939" w:rsidR="00CE3314" w:rsidRPr="00BA10C7" w:rsidRDefault="00136174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EC5B1A" w:rsidRPr="00BA10C7" w14:paraId="27457C54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343AD534" w14:textId="500BBEDD" w:rsidR="00CE3314" w:rsidRPr="00BA10C7" w:rsidRDefault="00F83A3E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Release pressure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54405114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5011ECA1" w14:textId="3250DF8A" w:rsidR="00CE3314" w:rsidRPr="00BA10C7" w:rsidRDefault="00C00AC9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5AAFB3EE" w14:textId="76EA4B00" w:rsidR="00CE3314" w:rsidRPr="00BA10C7" w:rsidRDefault="00CE3314" w:rsidP="00CE3314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Leather apron/gauntlet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205612858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21968A54" w14:textId="67AED1CD" w:rsidR="00CE3314" w:rsidRPr="00BA10C7" w:rsidRDefault="00543906" w:rsidP="00CE3314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835255" w:rsidRPr="00BA10C7" w14:paraId="2B16F028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7E4F346D" w14:textId="68102FEE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Signs Erected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95848579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3F9B463D" w14:textId="06369311" w:rsidR="00835255" w:rsidRPr="00BA10C7" w:rsidRDefault="00BA10C7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42E269C0" w14:textId="58AFB38B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Leather gloves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28908562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02FFD18E" w14:textId="64EB9891" w:rsidR="00835255" w:rsidRPr="00BA10C7" w:rsidRDefault="00BA10C7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835255" w:rsidRPr="00BA10C7" w14:paraId="6F0E81B1" w14:textId="77777777" w:rsidTr="0032517F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4BEEDCD3" w14:textId="7D8A6C49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Gas test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203017001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259A702F" w14:textId="7F6C287D" w:rsidR="00835255" w:rsidRPr="00BA10C7" w:rsidRDefault="00BA10C7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0CE7346" w14:textId="5E977B24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Dust Mask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3377039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7B2900BE" w14:textId="6D911ADF" w:rsidR="00835255" w:rsidRPr="00BA10C7" w:rsidRDefault="00AE586C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EC5B1A" w:rsidRPr="00BA10C7" w14:paraId="327295D5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23E7F03" w14:textId="77777777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Personal Gas monitor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1618840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329B4179" w14:textId="10F02AB6" w:rsidR="00835255" w:rsidRPr="00BA10C7" w:rsidRDefault="00BA10C7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092B9F52" w14:textId="0A15D042" w:rsidR="00835255" w:rsidRPr="00BA10C7" w:rsidRDefault="00835255" w:rsidP="00835255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Rubber Gloves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0129583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698BC788" w14:textId="53B7FBD1" w:rsidR="00835255" w:rsidRPr="00BA10C7" w:rsidRDefault="00BA10C7" w:rsidP="00835255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6A6F60" w:rsidRPr="00BA10C7" w14:paraId="2B2A27A2" w14:textId="77777777" w:rsidTr="0032517F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70EAD5A8" w14:textId="4C9D50C3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Barricades Erected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8243822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7C138098" w14:textId="2EF5339E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13393D16" w14:textId="0050F721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Rubber apron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31534293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15E91DD5" w14:textId="0879A712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6A6F60" w:rsidRPr="00BA10C7" w14:paraId="214EE609" w14:textId="77777777" w:rsidTr="0032517F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0B3F2E9F" w14:textId="3178F85C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Empty vessel/draining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65436792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11EC4927" w14:textId="04F44202" w:rsidR="006A6F60" w:rsidRPr="00BA10C7" w:rsidRDefault="00C00AC9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0BF2A45" w14:textId="5F00D1BE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boot for chemical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50339591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30C56F63" w14:textId="770086E9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6A6F60" w:rsidRPr="00BA10C7" w14:paraId="4476E388" w14:textId="77777777" w:rsidTr="0032517F">
              <w:trPr>
                <w:trHeight w:val="339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ADB9C2B" w14:textId="17E6210E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Clean/purge/flushing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98774286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nil"/>
                      </w:tcBorders>
                    </w:tcPr>
                    <w:p w14:paraId="0603009B" w14:textId="522D1BA0" w:rsidR="006A6F60" w:rsidRPr="00BA10C7" w:rsidRDefault="00C00AC9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nil"/>
                    <w:right w:val="single" w:sz="4" w:space="0" w:color="auto"/>
                  </w:tcBorders>
                </w:tcPr>
                <w:p w14:paraId="3C3AEBD6" w14:textId="696B3149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Goggles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565409241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3B764D0E" w14:textId="5B2D5A74" w:rsidR="006A6F60" w:rsidRPr="00BA10C7" w:rsidRDefault="00543906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6A6F60" w:rsidRPr="00BA10C7" w14:paraId="700F25E4" w14:textId="77777777" w:rsidTr="00BA10C7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003C342" w14:textId="6EF65B85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 xml:space="preserve">Venting </w:t>
                  </w:r>
                </w:p>
              </w:tc>
              <w:sdt>
                <w:sdtPr>
                  <w:rPr>
                    <w:rFonts w:ascii="Wingdings" w:eastAsia="Wingdings" w:hAnsi="Wingdings" w:cs="Wingdings"/>
                    <w:bCs/>
                    <w:color w:val="244061" w:themeColor="accent1" w:themeShade="80"/>
                    <w:sz w:val="20"/>
                  </w:rPr>
                  <w:id w:val="-173947201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nil"/>
                      </w:tcBorders>
                    </w:tcPr>
                    <w:p w14:paraId="4B666F34" w14:textId="0CB7F1F1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rFonts w:ascii="Wingdings" w:eastAsia="Wingdings" w:hAnsi="Wingdings" w:cs="Wingdings"/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cs="Wingdings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33C4E885" w14:textId="763EC5FB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harness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39759269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24190CDC" w14:textId="389AEB6A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6A6F60" w:rsidRPr="00BA10C7" w14:paraId="2FE9658F" w14:textId="77777777" w:rsidTr="00BA10C7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102D9118" w14:textId="3C8985C6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Fire Extinguisher prepared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54390918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3F240389" w14:textId="3D369DB3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63A872FD" w14:textId="650E2792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Self-Contain Breathing Apparatus (SCBA)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9267935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5050340B" w14:textId="6BB28092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6A6F60" w:rsidRPr="00BA10C7" w14:paraId="50628CF8" w14:textId="77777777" w:rsidTr="00BA10C7">
              <w:trPr>
                <w:trHeight w:val="296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27E9F771" w14:textId="13A1D3F3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Remove flammable materials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78461972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55C67162" w14:textId="061780D8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triple" w:sz="4" w:space="0" w:color="auto"/>
                    <w:bottom w:val="dotted" w:sz="4" w:space="0" w:color="auto"/>
                  </w:tcBorders>
                </w:tcPr>
                <w:p w14:paraId="38F89372" w14:textId="59A2AB4E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Radio communication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557353604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333D43E6" w14:textId="673EEED6" w:rsidR="006A6F60" w:rsidRPr="00BA10C7" w:rsidRDefault="00AE586C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</w:tr>
            <w:tr w:rsidR="006A6F60" w:rsidRPr="00BA10C7" w14:paraId="4214C8A4" w14:textId="77777777" w:rsidTr="00BA10C7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6FC6EBB2" w14:textId="15A68E7B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Force Logic required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512824376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3D4CF131" w14:textId="72D43D7C" w:rsidR="006A6F60" w:rsidRPr="00BA10C7" w:rsidRDefault="0044487B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double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4BCDC36F" w14:textId="3C863764" w:rsidR="006A6F60" w:rsidRPr="00BA10C7" w:rsidRDefault="006A6F60" w:rsidP="006A6F60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Standby/watch person _____________________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93248190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dotted" w:sz="4" w:space="0" w:color="auto"/>
                        <w:right w:val="single" w:sz="18" w:space="0" w:color="auto"/>
                      </w:tcBorders>
                    </w:tcPr>
                    <w:p w14:paraId="2FCF62F9" w14:textId="6D78F069" w:rsidR="006A6F60" w:rsidRPr="00BA10C7" w:rsidRDefault="00BA10C7" w:rsidP="006A6F60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D44FE7" w:rsidRPr="00BA10C7" w14:paraId="699667C0" w14:textId="77777777" w:rsidTr="00BA10C7">
              <w:trPr>
                <w:trHeight w:val="308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nil"/>
                    <w:right w:val="single" w:sz="4" w:space="0" w:color="auto"/>
                  </w:tcBorders>
                </w:tcPr>
                <w:p w14:paraId="326221C8" w14:textId="2E9A27C2" w:rsidR="00D44FE7" w:rsidRPr="00BA10C7" w:rsidRDefault="00136174" w:rsidP="00D44FE7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>
                    <w:rPr>
                      <w:bCs/>
                      <w:color w:val="244061" w:themeColor="accent1" w:themeShade="80"/>
                      <w:sz w:val="20"/>
                      <w:lang w:val="en-AU"/>
                    </w:rPr>
                    <w:t>Face Shield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54190105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nil"/>
                      </w:tcBorders>
                    </w:tcPr>
                    <w:p w14:paraId="79B6C633" w14:textId="00830436" w:rsidR="00D44FE7" w:rsidRPr="00BA10C7" w:rsidRDefault="0044487B" w:rsidP="00D44FE7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nil"/>
                    <w:left w:val="double" w:sz="4" w:space="0" w:color="auto"/>
                    <w:bottom w:val="nil"/>
                    <w:right w:val="single" w:sz="4" w:space="0" w:color="auto"/>
                  </w:tcBorders>
                </w:tcPr>
                <w:p w14:paraId="73DE9CD8" w14:textId="3AB3D302" w:rsidR="00D44FE7" w:rsidRPr="00BA10C7" w:rsidRDefault="00D44FE7" w:rsidP="00D44FE7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Fire Watcher person _____________________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113321425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nil"/>
                        <w:right w:val="single" w:sz="18" w:space="0" w:color="auto"/>
                      </w:tcBorders>
                    </w:tcPr>
                    <w:p w14:paraId="3E33F04C" w14:textId="18832656" w:rsidR="00D44FE7" w:rsidRPr="00BA10C7" w:rsidRDefault="00BA10C7" w:rsidP="00D44FE7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D44FE7" w:rsidRPr="00BA10C7" w14:paraId="2ECDDF95" w14:textId="77777777" w:rsidTr="001F221D">
              <w:trPr>
                <w:trHeight w:val="284"/>
              </w:trPr>
              <w:tc>
                <w:tcPr>
                  <w:tcW w:w="6903" w:type="dxa"/>
                  <w:tcBorders>
                    <w:top w:val="dotted" w:sz="4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4A173047" w14:textId="042A29C5" w:rsidR="00D44FE7" w:rsidRPr="00BA10C7" w:rsidRDefault="00D44FE7" w:rsidP="00D44FE7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Others _____________________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12038487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90" w:type="dxa"/>
                      <w:tcBorders>
                        <w:top w:val="dotted" w:sz="4" w:space="0" w:color="auto"/>
                        <w:left w:val="single" w:sz="4" w:space="0" w:color="auto"/>
                        <w:bottom w:val="single" w:sz="18" w:space="0" w:color="auto"/>
                        <w:right w:val="nil"/>
                      </w:tcBorders>
                    </w:tcPr>
                    <w:p w14:paraId="76A3F379" w14:textId="1E0DF262" w:rsidR="00D44FE7" w:rsidRPr="00BA10C7" w:rsidRDefault="00BA10C7" w:rsidP="00D44FE7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 w:rsidRPr="00BA10C7"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6730" w:type="dxa"/>
                  <w:tcBorders>
                    <w:top w:val="dotted" w:sz="4" w:space="0" w:color="auto"/>
                    <w:left w:val="double" w:sz="4" w:space="0" w:color="auto"/>
                    <w:bottom w:val="single" w:sz="18" w:space="0" w:color="auto"/>
                    <w:right w:val="single" w:sz="4" w:space="0" w:color="auto"/>
                  </w:tcBorders>
                </w:tcPr>
                <w:p w14:paraId="0AC06771" w14:textId="2AEC552F" w:rsidR="00D44FE7" w:rsidRPr="00BA10C7" w:rsidRDefault="00D44FE7" w:rsidP="00D44FE7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Safety Officer _____________________</w:t>
                  </w:r>
                </w:p>
              </w:tc>
              <w:sdt>
                <w:sdtPr>
                  <w:rPr>
                    <w:bCs/>
                    <w:color w:val="244061" w:themeColor="accent1" w:themeShade="80"/>
                    <w:sz w:val="20"/>
                  </w:rPr>
                  <w:id w:val="-22800025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643" w:type="dxa"/>
                      <w:tcBorders>
                        <w:top w:val="dotted" w:sz="4" w:space="0" w:color="auto"/>
                        <w:left w:val="single" w:sz="4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124CFE8B" w14:textId="7B7AEFC9" w:rsidR="00D44FE7" w:rsidRPr="00BA10C7" w:rsidRDefault="00BA10C7" w:rsidP="00D44FE7">
                      <w:pPr>
                        <w:pStyle w:val="BodyText"/>
                        <w:jc w:val="center"/>
                        <w:outlineLvl w:val="0"/>
                        <w:rPr>
                          <w:bCs/>
                          <w:color w:val="244061" w:themeColor="accent1" w:themeShade="80"/>
                          <w:sz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  <w:color w:val="244061" w:themeColor="accent1" w:themeShade="80"/>
                          <w:sz w:val="20"/>
                        </w:rPr>
                        <w:t>☐</w:t>
                      </w:r>
                    </w:p>
                  </w:tc>
                </w:sdtContent>
              </w:sdt>
            </w:tr>
            <w:tr w:rsidR="00EC5B1A" w:rsidRPr="00BA10C7" w14:paraId="08A6AF14" w14:textId="77777777" w:rsidTr="001F221D">
              <w:trPr>
                <w:trHeight w:val="310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67A0388F" w14:textId="77777777" w:rsidR="009E7162" w:rsidRPr="00BA10C7" w:rsidRDefault="009E7162" w:rsidP="009E7162">
                  <w:pPr>
                    <w:pStyle w:val="BodyText"/>
                    <w:jc w:val="center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Additional Control Measures (Please Specify)</w:t>
                  </w:r>
                </w:p>
              </w:tc>
            </w:tr>
            <w:tr w:rsidR="00F52CA3" w:rsidRPr="00BA10C7" w14:paraId="511587C2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7A9213FB" w14:textId="5273AB78" w:rsidR="00F52CA3" w:rsidRPr="00BA10C7" w:rsidRDefault="00F52CA3" w:rsidP="00F52CA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1. </w:t>
                  </w:r>
                  <w:r w:rsidR="00E20BB2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No Isolation</w:t>
                  </w:r>
                  <w:r w:rsidR="0044487B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gramStart"/>
                  <w:r w:rsidR="0044487B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Mechanical,  Only</w:t>
                  </w:r>
                  <w:proofErr w:type="gramEnd"/>
                  <w:r w:rsidR="0044487B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Apply Forcing Logic to Instrumentation</w:t>
                  </w:r>
                </w:p>
              </w:tc>
            </w:tr>
            <w:tr w:rsidR="00F52CA3" w:rsidRPr="00BA10C7" w14:paraId="79B432AE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4205F5D1" w14:textId="0B6CAF77" w:rsidR="00F52CA3" w:rsidRPr="00BA10C7" w:rsidRDefault="00F52CA3" w:rsidP="00F52CA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2. </w:t>
                  </w:r>
                  <w:proofErr w:type="spellStart"/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>Gunakan</w:t>
                  </w:r>
                  <w:proofErr w:type="spellEnd"/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>selalu</w:t>
                  </w:r>
                  <w:proofErr w:type="spellEnd"/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  <w:lang w:val="id-ID"/>
                    </w:rPr>
                    <w:t xml:space="preserve">APD minimum yang sesuai </w:t>
                  </w:r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 xml:space="preserve">dan </w:t>
                  </w:r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  <w:lang w:val="id-ID"/>
                    </w:rPr>
                    <w:t xml:space="preserve">harus dipakai setiap saat sebagai standar </w:t>
                  </w:r>
                  <w:r w:rsidRPr="00774E3C">
                    <w:rPr>
                      <w:rFonts w:ascii="Arial Narrow" w:hAnsi="Arial Narrow" w:cs="Courier New"/>
                      <w:b/>
                      <w:bCs/>
                      <w:color w:val="244061" w:themeColor="accent1" w:themeShade="80"/>
                      <w:sz w:val="20"/>
                    </w:rPr>
                    <w:t>PT POMI</w:t>
                  </w:r>
                </w:p>
              </w:tc>
            </w:tr>
            <w:tr w:rsidR="00F52CA3" w:rsidRPr="00BA10C7" w14:paraId="59CBAD92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57184995" w14:textId="4481BA38" w:rsidR="00F52CA3" w:rsidRPr="00BA10C7" w:rsidRDefault="00F52CA3" w:rsidP="00F52CA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3. Briefing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tentang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K3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setiap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hari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bila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perlu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kepada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para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pekerja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sebelum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memulai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pekerjaan</w:t>
                  </w:r>
                  <w:proofErr w:type="spellEnd"/>
                </w:p>
              </w:tc>
            </w:tr>
            <w:tr w:rsidR="00F52CA3" w:rsidRPr="00BA10C7" w14:paraId="6FEAEBEB" w14:textId="77777777" w:rsidTr="0032517F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51F6178" w14:textId="41F3417E" w:rsidR="00F52CA3" w:rsidRPr="00BA10C7" w:rsidRDefault="00F52CA3" w:rsidP="00F52CA3">
                  <w:pPr>
                    <w:pStyle w:val="BodyText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4.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Komunikasi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dan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koordinasi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yang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benar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dan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jelas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antara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pekerja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dan </w:t>
                  </w:r>
                  <w:r w:rsidR="0044487B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M</w:t>
                  </w:r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CR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sebelum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dan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sesudah</w:t>
                  </w:r>
                  <w:proofErr w:type="spellEnd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774E3C">
                    <w:rPr>
                      <w:rFonts w:ascii="Arial Narrow" w:hAnsi="Arial Narrow"/>
                      <w:b/>
                      <w:bCs/>
                      <w:color w:val="244061" w:themeColor="accent1" w:themeShade="80"/>
                      <w:sz w:val="20"/>
                    </w:rPr>
                    <w:t>pekerjaan</w:t>
                  </w:r>
                  <w:proofErr w:type="spellEnd"/>
                </w:p>
              </w:tc>
            </w:tr>
            <w:tr w:rsidR="00F52CA3" w:rsidRPr="00BA10C7" w14:paraId="2B4F1434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EAF1DD" w:themeFill="accent3" w:themeFillTint="33"/>
                </w:tcPr>
                <w:p w14:paraId="110942A9" w14:textId="77777777" w:rsidR="00F52CA3" w:rsidRPr="00BA10C7" w:rsidRDefault="00F52CA3" w:rsidP="00F52CA3">
                  <w:pPr>
                    <w:pStyle w:val="BodyText"/>
                    <w:jc w:val="center"/>
                    <w:outlineLvl w:val="0"/>
                    <w:rPr>
                      <w:bCs/>
                      <w:color w:val="244061" w:themeColor="accent1" w:themeShade="80"/>
                      <w:sz w:val="20"/>
                    </w:rPr>
                  </w:pPr>
                  <w:r w:rsidRPr="00BA10C7">
                    <w:rPr>
                      <w:bCs/>
                      <w:color w:val="244061" w:themeColor="accent1" w:themeShade="80"/>
                      <w:sz w:val="20"/>
                    </w:rPr>
                    <w:t>Warning and Instruction to RIC</w:t>
                  </w:r>
                </w:p>
              </w:tc>
            </w:tr>
            <w:tr w:rsidR="00F52CA3" w:rsidRPr="00BA10C7" w14:paraId="4ED896C1" w14:textId="77777777" w:rsidTr="001F221D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single" w:sz="18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13C6DB52" w14:textId="4BEE35F1" w:rsidR="00F52CA3" w:rsidRPr="00F52CA3" w:rsidRDefault="00F52CA3" w:rsidP="00F52CA3">
                  <w:pPr>
                    <w:pStyle w:val="BodyText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F52CA3">
                    <w:rPr>
                      <w:b/>
                      <w:color w:val="244061" w:themeColor="accent1" w:themeShade="80"/>
                      <w:sz w:val="20"/>
                      <w:lang w:val="en-AU"/>
                    </w:rPr>
                    <w:t>1.</w:t>
                  </w:r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Dilarang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melakukan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pekerjaan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diluar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yang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telah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di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tuliskan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dan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dijabarkan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di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dalam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dokument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plant risk assessment and job safety analysis. </w:t>
                  </w:r>
                </w:p>
              </w:tc>
            </w:tr>
            <w:tr w:rsidR="00F52CA3" w:rsidRPr="00BA10C7" w14:paraId="66A6CAF5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661C4C44" w14:textId="3FE13A1B" w:rsidR="00F52CA3" w:rsidRPr="00F52CA3" w:rsidRDefault="00F52CA3" w:rsidP="00F52CA3">
                  <w:pPr>
                    <w:pStyle w:val="BodyText"/>
                    <w:outlineLvl w:val="0"/>
                    <w:rPr>
                      <w:b/>
                      <w:color w:val="244061" w:themeColor="accent1" w:themeShade="80"/>
                      <w:sz w:val="20"/>
                      <w:lang w:val="sv-SE"/>
                    </w:rPr>
                  </w:pPr>
                  <w:r w:rsidRPr="00F52CA3">
                    <w:rPr>
                      <w:b/>
                      <w:color w:val="244061" w:themeColor="accent1" w:themeShade="80"/>
                      <w:sz w:val="20"/>
                      <w:lang w:val="sv-SE"/>
                    </w:rPr>
                    <w:t xml:space="preserve">2. Jika terjadi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perubahan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metode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kerja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,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urutan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dan scope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pekerjaan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maka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ijin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kerja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wajib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direview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kembali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dengan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Supervisor’s dan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melakukan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modify Permit</w:t>
                  </w:r>
                </w:p>
              </w:tc>
            </w:tr>
            <w:tr w:rsidR="00F52CA3" w:rsidRPr="00BA10C7" w14:paraId="4A03F5DF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dashSmallGap" w:sz="4" w:space="0" w:color="auto"/>
                    <w:right w:val="single" w:sz="18" w:space="0" w:color="auto"/>
                  </w:tcBorders>
                </w:tcPr>
                <w:p w14:paraId="27C4F551" w14:textId="008F94DB" w:rsidR="00F52CA3" w:rsidRPr="00F52CA3" w:rsidRDefault="00F52CA3" w:rsidP="00F52CA3">
                  <w:pPr>
                    <w:pStyle w:val="BodyText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F52CA3">
                    <w:rPr>
                      <w:b/>
                      <w:color w:val="244061" w:themeColor="accent1" w:themeShade="80"/>
                      <w:sz w:val="20"/>
                      <w:lang w:val="sv-SE"/>
                    </w:rPr>
                    <w:t>3. Setiap kegiatan pengetesan, manuver asset dan system wajib berkoordinasi / berkomunikasi dengan Senator / PIC</w:t>
                  </w:r>
                </w:p>
              </w:tc>
            </w:tr>
            <w:tr w:rsidR="00F52CA3" w:rsidRPr="00BA10C7" w14:paraId="150E0B97" w14:textId="77777777" w:rsidTr="00EE3649">
              <w:trPr>
                <w:trHeight w:val="309"/>
              </w:trPr>
              <w:tc>
                <w:tcPr>
                  <w:tcW w:w="15266" w:type="dxa"/>
                  <w:gridSpan w:val="4"/>
                  <w:tcBorders>
                    <w:top w:val="dashSmallGap" w:sz="4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B430470" w14:textId="6D903E6C" w:rsidR="00F52CA3" w:rsidRPr="00F52CA3" w:rsidRDefault="00F52CA3" w:rsidP="00F52CA3">
                  <w:pPr>
                    <w:pStyle w:val="BodyText"/>
                    <w:outlineLvl w:val="0"/>
                    <w:rPr>
                      <w:b/>
                      <w:color w:val="244061" w:themeColor="accent1" w:themeShade="80"/>
                      <w:sz w:val="20"/>
                    </w:rPr>
                  </w:pPr>
                  <w:r w:rsidRPr="00F52CA3">
                    <w:rPr>
                      <w:b/>
                      <w:color w:val="244061" w:themeColor="accent1" w:themeShade="80"/>
                      <w:sz w:val="20"/>
                      <w:lang w:val="sv-SE"/>
                    </w:rPr>
                    <w:t xml:space="preserve">4. Jika terjadi keadaan darurat hubungi. </w:t>
                  </w:r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Ext 7778, radio channel 3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atau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stentophone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channel 1 </w:t>
                  </w:r>
                  <w:proofErr w:type="spellStart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>atau</w:t>
                  </w:r>
                  <w:proofErr w:type="spellEnd"/>
                  <w:r w:rsidRPr="00F52CA3">
                    <w:rPr>
                      <w:b/>
                      <w:color w:val="244061" w:themeColor="accent1" w:themeShade="80"/>
                      <w:sz w:val="20"/>
                    </w:rPr>
                    <w:t xml:space="preserve"> HP: 081130597778</w:t>
                  </w:r>
                </w:p>
              </w:tc>
            </w:tr>
          </w:tbl>
          <w:p w14:paraId="2DE10FB5" w14:textId="1654A8AD" w:rsidR="002B5D9D" w:rsidRPr="00BA10C7" w:rsidRDefault="002B5D9D" w:rsidP="00872E68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bCs/>
                <w:sz w:val="22"/>
                <w:szCs w:val="22"/>
              </w:rPr>
            </w:pPr>
          </w:p>
        </w:tc>
      </w:tr>
    </w:tbl>
    <w:p w14:paraId="4894EF52" w14:textId="77777777" w:rsidR="00FE2456" w:rsidRDefault="00FE2456" w:rsidP="002B5D9D">
      <w:pPr>
        <w:pStyle w:val="Header"/>
        <w:tabs>
          <w:tab w:val="clear" w:pos="4153"/>
          <w:tab w:val="clear" w:pos="8306"/>
        </w:tabs>
        <w:rPr>
          <w:b/>
          <w:sz w:val="24"/>
          <w:szCs w:val="24"/>
        </w:rPr>
      </w:pPr>
    </w:p>
    <w:p w14:paraId="67F819E3" w14:textId="77777777" w:rsidR="00F52CA3" w:rsidRDefault="00F52CA3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b/>
          <w:sz w:val="24"/>
          <w:szCs w:val="24"/>
        </w:rPr>
      </w:pPr>
      <w:r w:rsidRPr="000736EB">
        <w:rPr>
          <w:rFonts w:ascii="Arial Narrow" w:hAnsi="Arial Narrow"/>
          <w:b/>
          <w:sz w:val="24"/>
          <w:szCs w:val="24"/>
        </w:rPr>
        <w:t>The following test are required to assess the atmospheric conditions in the nominated space:</w:t>
      </w:r>
    </w:p>
    <w:p w14:paraId="3405FC72" w14:textId="77777777" w:rsidR="00F52CA3" w:rsidRDefault="00F52CA3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i/>
          <w:sz w:val="24"/>
          <w:szCs w:val="24"/>
        </w:rPr>
      </w:pPr>
      <w:r w:rsidRPr="00300387">
        <w:rPr>
          <w:rFonts w:ascii="Arial Narrow" w:hAnsi="Arial Narrow"/>
          <w:i/>
          <w:sz w:val="24"/>
          <w:szCs w:val="24"/>
        </w:rPr>
        <w:lastRenderedPageBreak/>
        <w:t xml:space="preserve">Test di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perlukan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untuk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menilai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kondisi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atmosfer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di </w:t>
      </w:r>
      <w:proofErr w:type="spellStart"/>
      <w:r w:rsidRPr="00300387">
        <w:rPr>
          <w:rFonts w:ascii="Arial Narrow" w:hAnsi="Arial Narrow"/>
          <w:i/>
          <w:sz w:val="24"/>
          <w:szCs w:val="24"/>
        </w:rPr>
        <w:t>ruang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yang </w:t>
      </w:r>
      <w:proofErr w:type="spellStart"/>
      <w:proofErr w:type="gramStart"/>
      <w:r w:rsidRPr="00300387">
        <w:rPr>
          <w:rFonts w:ascii="Arial Narrow" w:hAnsi="Arial Narrow"/>
          <w:i/>
          <w:sz w:val="24"/>
          <w:szCs w:val="24"/>
        </w:rPr>
        <w:t>dinominasikan</w:t>
      </w:r>
      <w:proofErr w:type="spellEnd"/>
      <w:r w:rsidRPr="00300387">
        <w:rPr>
          <w:rFonts w:ascii="Arial Narrow" w:hAnsi="Arial Narrow"/>
          <w:i/>
          <w:sz w:val="24"/>
          <w:szCs w:val="24"/>
        </w:rPr>
        <w:t xml:space="preserve"> :</w:t>
      </w:r>
      <w:proofErr w:type="gramEnd"/>
    </w:p>
    <w:p w14:paraId="2753C44E" w14:textId="77777777" w:rsidR="00094A23" w:rsidRDefault="00094A23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i/>
          <w:sz w:val="24"/>
          <w:szCs w:val="24"/>
        </w:rPr>
      </w:pPr>
    </w:p>
    <w:p w14:paraId="09CAAEDB" w14:textId="77777777" w:rsidR="00094A23" w:rsidRDefault="00094A23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i/>
          <w:sz w:val="24"/>
          <w:szCs w:val="24"/>
        </w:rPr>
      </w:pPr>
    </w:p>
    <w:p w14:paraId="288B51D9" w14:textId="77777777" w:rsidR="00597D0D" w:rsidRPr="00F95A7D" w:rsidRDefault="00597D0D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b/>
          <w:sz w:val="24"/>
          <w:szCs w:val="24"/>
        </w:rPr>
      </w:pPr>
    </w:p>
    <w:tbl>
      <w:tblPr>
        <w:tblW w:w="15469" w:type="dxa"/>
        <w:tblInd w:w="-162" w:type="dxa"/>
        <w:tblLook w:val="04A0" w:firstRow="1" w:lastRow="0" w:firstColumn="1" w:lastColumn="0" w:noHBand="0" w:noVBand="1"/>
      </w:tblPr>
      <w:tblGrid>
        <w:gridCol w:w="89"/>
        <w:gridCol w:w="2800"/>
        <w:gridCol w:w="6623"/>
        <w:gridCol w:w="3021"/>
        <w:gridCol w:w="2936"/>
      </w:tblGrid>
      <w:tr w:rsidR="00F52CA3" w:rsidRPr="000736EB" w14:paraId="4F761BD0" w14:textId="77777777" w:rsidTr="006563C4">
        <w:trPr>
          <w:gridBefore w:val="1"/>
          <w:wBefore w:w="89" w:type="dxa"/>
          <w:trHeight w:val="336"/>
        </w:trPr>
        <w:tc>
          <w:tcPr>
            <w:tcW w:w="2800" w:type="dxa"/>
            <w:vMerge w:val="restart"/>
            <w:tcBorders>
              <w:top w:val="single" w:sz="18" w:space="0" w:color="000000" w:themeColor="text1"/>
              <w:left w:val="single" w:sz="18" w:space="0" w:color="000000"/>
              <w:bottom w:val="single" w:sz="8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E1A1C7" w14:textId="77777777" w:rsidR="00F52CA3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C27AC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TEST FOR</w:t>
            </w:r>
          </w:p>
          <w:p w14:paraId="440824DC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 xml:space="preserve">Test </w:t>
            </w:r>
            <w:proofErr w:type="spellStart"/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6623" w:type="dxa"/>
            <w:vMerge w:val="restart"/>
            <w:tcBorders>
              <w:top w:val="single" w:sz="18" w:space="0" w:color="000000" w:themeColor="text1"/>
              <w:left w:val="single" w:sz="4" w:space="0" w:color="000000"/>
              <w:bottom w:val="single" w:sz="8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7AF666" w14:textId="77777777" w:rsidR="00F52CA3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C27AC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Permissible Exposure Limit (PEL)</w:t>
            </w:r>
          </w:p>
          <w:p w14:paraId="134B5ECE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 xml:space="preserve">Batas Exposure yang di </w:t>
            </w:r>
            <w:proofErr w:type="spellStart"/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>Izinkan</w:t>
            </w:r>
            <w:proofErr w:type="spellEnd"/>
          </w:p>
        </w:tc>
        <w:tc>
          <w:tcPr>
            <w:tcW w:w="5957" w:type="dxa"/>
            <w:gridSpan w:val="2"/>
            <w:tcBorders>
              <w:top w:val="single" w:sz="18" w:space="0" w:color="000000" w:themeColor="text1"/>
              <w:left w:val="single" w:sz="4" w:space="0" w:color="000000"/>
              <w:bottom w:val="single" w:sz="8" w:space="0" w:color="auto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4D80BDB5" w14:textId="77777777" w:rsidR="00F52CA3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C27AC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 xml:space="preserve">TEST REQUIRED </w:t>
            </w:r>
          </w:p>
          <w:p w14:paraId="5EFA9D6C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 xml:space="preserve">Test yang di </w:t>
            </w:r>
            <w:proofErr w:type="spellStart"/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>butuhkan</w:t>
            </w:r>
            <w:proofErr w:type="spellEnd"/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 xml:space="preserve">          </w:t>
            </w:r>
          </w:p>
        </w:tc>
      </w:tr>
      <w:tr w:rsidR="00F52CA3" w:rsidRPr="000736EB" w14:paraId="794824DC" w14:textId="77777777" w:rsidTr="006563C4">
        <w:trPr>
          <w:gridBefore w:val="1"/>
          <w:wBefore w:w="89" w:type="dxa"/>
          <w:trHeight w:val="231"/>
        </w:trPr>
        <w:tc>
          <w:tcPr>
            <w:tcW w:w="2800" w:type="dxa"/>
            <w:vMerge/>
            <w:tcBorders>
              <w:left w:val="single" w:sz="18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15E3C4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62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CF8A94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1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042856" w14:textId="77777777" w:rsidR="00F52CA3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C27AC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YES</w:t>
            </w:r>
          </w:p>
          <w:p w14:paraId="728C1EA4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 xml:space="preserve">Ya </w:t>
            </w:r>
          </w:p>
        </w:tc>
        <w:tc>
          <w:tcPr>
            <w:tcW w:w="2936" w:type="dxa"/>
            <w:tcBorders>
              <w:top w:val="single" w:sz="4" w:space="0" w:color="000000"/>
              <w:left w:val="nil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806AA6" w14:textId="77777777" w:rsidR="00F52CA3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C27AC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NO</w:t>
            </w:r>
          </w:p>
          <w:p w14:paraId="4D881987" w14:textId="77777777" w:rsidR="00F52CA3" w:rsidRPr="000736EB" w:rsidRDefault="00F52CA3" w:rsidP="006563C4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00387">
              <w:rPr>
                <w:rFonts w:ascii="Arial Narrow" w:hAnsi="Arial Narrow"/>
                <w:bCs/>
                <w:i/>
                <w:sz w:val="24"/>
                <w:szCs w:val="24"/>
                <w:lang w:val="en-US"/>
              </w:rPr>
              <w:t>Tidak</w:t>
            </w:r>
          </w:p>
        </w:tc>
      </w:tr>
      <w:tr w:rsidR="00F52CA3" w:rsidRPr="00F95A7D" w14:paraId="0E1180B5" w14:textId="77777777" w:rsidTr="006563C4">
        <w:trPr>
          <w:gridBefore w:val="1"/>
          <w:wBefore w:w="89" w:type="dxa"/>
          <w:trHeight w:val="181"/>
        </w:trPr>
        <w:tc>
          <w:tcPr>
            <w:tcW w:w="2800" w:type="dxa"/>
            <w:tcBorders>
              <w:top w:val="single" w:sz="18" w:space="0" w:color="000000" w:themeColor="text1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FBAFD70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Ammonia</w:t>
            </w:r>
          </w:p>
        </w:tc>
        <w:tc>
          <w:tcPr>
            <w:tcW w:w="6623" w:type="dxa"/>
            <w:tcBorders>
              <w:top w:val="single" w:sz="18" w:space="0" w:color="000000" w:themeColor="text1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39992B9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25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7108574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single" w:sz="18" w:space="0" w:color="000000" w:themeColor="text1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559E7F4C" w14:textId="3B287013" w:rsidR="00F52CA3" w:rsidRPr="00F95A7D" w:rsidRDefault="00FE20BA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-101822450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single" w:sz="18" w:space="0" w:color="000000" w:themeColor="text1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3C867A60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5D1A98EB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0834C56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Carbon Dioxide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145C01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5000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190225350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201A6742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-1230767116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2FF82119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377484BF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694B3B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Carbon Monoxide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780ACC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25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1350292866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12431153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118346541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31FC4F21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20FFB508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C157279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Chlorine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D552B1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0.5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953060499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6BD215C2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157436253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75999BEC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39F46075" w14:textId="77777777" w:rsidTr="006563C4">
        <w:trPr>
          <w:gridBefore w:val="1"/>
          <w:wBefore w:w="89" w:type="dxa"/>
          <w:trHeight w:val="296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CD0B6F8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Hydrogen Sulfide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081160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10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-42712106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568F5C13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1326933959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54CC3AB0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70F4E34E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F253F45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Oxygen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F920F2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 xml:space="preserve">Greater than 19.5% &amp; </w:t>
            </w:r>
            <w:proofErr w:type="gramStart"/>
            <w:r w:rsidRPr="00F95A7D">
              <w:rPr>
                <w:rFonts w:ascii="Arial Narrow" w:hAnsi="Arial Narrow"/>
                <w:lang w:val="en-US"/>
              </w:rPr>
              <w:t>Less</w:t>
            </w:r>
            <w:proofErr w:type="gramEnd"/>
            <w:r w:rsidRPr="00F95A7D">
              <w:rPr>
                <w:rFonts w:ascii="Arial Narrow" w:hAnsi="Arial Narrow"/>
                <w:lang w:val="en-US"/>
              </w:rPr>
              <w:t xml:space="preserve"> than 23.5%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155835416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2A71A687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-2055525184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650E4EE0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178FBD65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DC111CE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Ozone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D51062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0.1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1754939255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72E265E0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179101076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726B4054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6A094582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0618E4F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Sulphur Dioxide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9D0C2B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 2 ppm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-169106302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58E8B28D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522750665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7216A6C8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4EAC0DF1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dotted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0BC7A00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Hydrogen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A10972" w14:textId="77777777" w:rsidR="00F52CA3" w:rsidRPr="00F95A7D" w:rsidRDefault="00F52CA3" w:rsidP="006563C4">
            <w:pPr>
              <w:jc w:val="center"/>
              <w:rPr>
                <w:rFonts w:ascii="Arial Narrow" w:hAnsi="Arial Narrow"/>
              </w:rPr>
            </w:pPr>
            <w:r w:rsidRPr="00F95A7D">
              <w:rPr>
                <w:rFonts w:ascii="Arial Narrow" w:hAnsi="Arial Narrow"/>
              </w:rPr>
              <w:t>LEL = 4</w:t>
            </w:r>
            <w:proofErr w:type="gramStart"/>
            <w:r w:rsidRPr="00F95A7D">
              <w:rPr>
                <w:rFonts w:ascii="Arial Narrow" w:hAnsi="Arial Narrow"/>
              </w:rPr>
              <w:t>%  &amp;</w:t>
            </w:r>
            <w:proofErr w:type="gramEnd"/>
            <w:r w:rsidRPr="00F95A7D">
              <w:rPr>
                <w:rFonts w:ascii="Arial Narrow" w:hAnsi="Arial Narrow"/>
              </w:rPr>
              <w:t xml:space="preserve">  UEL = 75.6%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-82582240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dotted" w:sz="4" w:space="0" w:color="auto"/>
                  <w:right w:val="single" w:sz="4" w:space="0" w:color="000000" w:themeColor="text1"/>
                </w:tcBorders>
                <w:noWrap/>
                <w:vAlign w:val="center"/>
                <w:hideMark/>
              </w:tcPr>
              <w:p w14:paraId="11F44424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-1860118150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dotted" w:sz="4" w:space="0" w:color="auto"/>
                  <w:right w:val="single" w:sz="18" w:space="0" w:color="000000" w:themeColor="text1"/>
                </w:tcBorders>
                <w:noWrap/>
                <w:vAlign w:val="center"/>
              </w:tcPr>
              <w:p w14:paraId="62E6E355" w14:textId="77777777" w:rsidR="00F52CA3" w:rsidRPr="00F95A7D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70FA9111" w14:textId="77777777" w:rsidTr="006563C4">
        <w:trPr>
          <w:gridBefore w:val="1"/>
          <w:wBefore w:w="89" w:type="dxa"/>
          <w:trHeight w:val="252"/>
        </w:trPr>
        <w:tc>
          <w:tcPr>
            <w:tcW w:w="2800" w:type="dxa"/>
            <w:tcBorders>
              <w:top w:val="dotted" w:sz="4" w:space="0" w:color="auto"/>
              <w:left w:val="single" w:sz="18" w:space="0" w:color="000000" w:themeColor="text1"/>
              <w:bottom w:val="single" w:sz="18" w:space="0" w:color="000000" w:themeColor="text1"/>
              <w:right w:val="single" w:sz="4" w:space="0" w:color="000000" w:themeColor="text1"/>
            </w:tcBorders>
            <w:noWrap/>
            <w:vAlign w:val="center"/>
          </w:tcPr>
          <w:p w14:paraId="399FBD21" w14:textId="77777777" w:rsidR="00F52CA3" w:rsidRPr="00F95A7D" w:rsidRDefault="00F52CA3" w:rsidP="006563C4">
            <w:pPr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LEL</w:t>
            </w:r>
          </w:p>
        </w:tc>
        <w:tc>
          <w:tcPr>
            <w:tcW w:w="6623" w:type="dxa"/>
            <w:tcBorders>
              <w:top w:val="dotted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000000"/>
            </w:tcBorders>
            <w:noWrap/>
            <w:vAlign w:val="center"/>
          </w:tcPr>
          <w:p w14:paraId="40276804" w14:textId="77777777" w:rsidR="00F52CA3" w:rsidRPr="00F95A7D" w:rsidRDefault="00F52CA3" w:rsidP="006563C4">
            <w:pPr>
              <w:jc w:val="center"/>
              <w:rPr>
                <w:rFonts w:ascii="Arial Narrow" w:hAnsi="Arial Narrow"/>
                <w:lang w:val="en-US"/>
              </w:rPr>
            </w:pPr>
            <w:r w:rsidRPr="00F95A7D">
              <w:rPr>
                <w:rFonts w:ascii="Arial Narrow" w:hAnsi="Arial Narrow"/>
                <w:lang w:val="en-US"/>
              </w:rPr>
              <w:t>Less than/ ≤ 4%</w:t>
            </w:r>
          </w:p>
        </w:tc>
        <w:sdt>
          <w:sdtPr>
            <w:rPr>
              <w:b/>
              <w:color w:val="244061" w:themeColor="accent1" w:themeShade="80"/>
              <w:sz w:val="32"/>
              <w:szCs w:val="32"/>
            </w:rPr>
            <w:id w:val="-552696649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3021" w:type="dxa"/>
                <w:tcBorders>
                  <w:top w:val="dotted" w:sz="4" w:space="0" w:color="auto"/>
                  <w:left w:val="single" w:sz="4" w:space="0" w:color="000000"/>
                  <w:bottom w:val="single" w:sz="18" w:space="0" w:color="000000" w:themeColor="text1"/>
                  <w:right w:val="single" w:sz="4" w:space="0" w:color="000000" w:themeColor="text1"/>
                </w:tcBorders>
                <w:noWrap/>
                <w:vAlign w:val="center"/>
              </w:tcPr>
              <w:p w14:paraId="42CE30CD" w14:textId="77777777" w:rsidR="00F52CA3" w:rsidRPr="00563C13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sz w:val="32"/>
                    <w:szCs w:val="32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b/>
                    <w:color w:val="244061" w:themeColor="accent1" w:themeShade="80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b/>
              <w:color w:val="244061" w:themeColor="accent1" w:themeShade="80"/>
              <w:sz w:val="32"/>
              <w:szCs w:val="32"/>
            </w:rPr>
            <w:id w:val="-1984921953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2936" w:type="dxa"/>
                <w:tcBorders>
                  <w:top w:val="dotted" w:sz="4" w:space="0" w:color="auto"/>
                  <w:left w:val="nil"/>
                  <w:bottom w:val="single" w:sz="18" w:space="0" w:color="000000" w:themeColor="text1"/>
                  <w:right w:val="single" w:sz="18" w:space="0" w:color="000000" w:themeColor="text1"/>
                </w:tcBorders>
                <w:noWrap/>
                <w:vAlign w:val="center"/>
              </w:tcPr>
              <w:p w14:paraId="7B331005" w14:textId="77777777" w:rsidR="00F52CA3" w:rsidRPr="00563C13" w:rsidRDefault="00F52CA3" w:rsidP="006563C4">
                <w:pPr>
                  <w:jc w:val="center"/>
                  <w:rPr>
                    <w:rFonts w:ascii="Arial Narrow" w:hAnsi="Arial Narrow"/>
                    <w:b/>
                    <w:bCs/>
                    <w:sz w:val="32"/>
                    <w:szCs w:val="32"/>
                    <w:lang w:val="en-US"/>
                  </w:rPr>
                </w:pPr>
                <w:r>
                  <w:rPr>
                    <w:b/>
                    <w:color w:val="244061" w:themeColor="accent1" w:themeShade="80"/>
                    <w:sz w:val="32"/>
                    <w:szCs w:val="32"/>
                  </w:rPr>
                  <w:sym w:font="Wingdings" w:char="F0FE"/>
                </w:r>
              </w:p>
            </w:tc>
          </w:sdtContent>
        </w:sdt>
      </w:tr>
      <w:tr w:rsidR="00F52CA3" w:rsidRPr="00F95A7D" w14:paraId="1F01C5E6" w14:textId="77777777" w:rsidTr="006563C4">
        <w:trPr>
          <w:trHeight w:val="815"/>
        </w:trPr>
        <w:tc>
          <w:tcPr>
            <w:tcW w:w="15469" w:type="dxa"/>
            <w:gridSpan w:val="5"/>
            <w:tcBorders>
              <w:top w:val="single" w:sz="8" w:space="0" w:color="000000" w:themeColor="text1"/>
            </w:tcBorders>
            <w:noWrap/>
            <w:vAlign w:val="center"/>
          </w:tcPr>
          <w:p w14:paraId="579C1FC0" w14:textId="77777777" w:rsidR="00F52CA3" w:rsidRDefault="00F52CA3" w:rsidP="006563C4">
            <w:p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</w:p>
          <w:p w14:paraId="1B7AFC38" w14:textId="77777777" w:rsidR="00F52CA3" w:rsidRPr="00F95A7D" w:rsidRDefault="00F52CA3" w:rsidP="006563C4">
            <w:p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F95A7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Note :</w:t>
            </w:r>
            <w:proofErr w:type="gramEnd"/>
          </w:p>
          <w:p w14:paraId="582AA04C" w14:textId="77777777" w:rsidR="00F52CA3" w:rsidRPr="00F95A7D" w:rsidRDefault="00F52CA3" w:rsidP="00F52CA3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F95A7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Reference (OSHA PEL – 2013)</w:t>
            </w:r>
          </w:p>
          <w:p w14:paraId="76546709" w14:textId="77777777" w:rsidR="00F52CA3" w:rsidRPr="00F95A7D" w:rsidRDefault="00F52CA3" w:rsidP="00F52CA3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bCs/>
                <w:sz w:val="22"/>
                <w:szCs w:val="22"/>
                <w:lang w:val="en-US"/>
              </w:rPr>
            </w:pPr>
            <w:r w:rsidRPr="00F95A7D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For clarification on the test required to be carried out refer PI-05-03-02 (Testing of Confined Space)</w:t>
            </w:r>
          </w:p>
        </w:tc>
      </w:tr>
    </w:tbl>
    <w:p w14:paraId="2211C553" w14:textId="77777777" w:rsidR="00F52CA3" w:rsidRPr="00F95A7D" w:rsidRDefault="00F52CA3" w:rsidP="00F52CA3">
      <w:pPr>
        <w:pStyle w:val="Header"/>
        <w:tabs>
          <w:tab w:val="clear" w:pos="4153"/>
          <w:tab w:val="clear" w:pos="8306"/>
        </w:tabs>
        <w:rPr>
          <w:rFonts w:ascii="Arial Narrow" w:hAnsi="Arial Narrow"/>
          <w:sz w:val="24"/>
          <w:szCs w:val="24"/>
        </w:rPr>
      </w:pPr>
    </w:p>
    <w:p w14:paraId="69B70287" w14:textId="77777777" w:rsidR="00AB46EA" w:rsidRPr="008B0144" w:rsidRDefault="00AB46EA" w:rsidP="00F52CA3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</w:p>
    <w:sectPr w:rsidR="00AB46EA" w:rsidRPr="008B0144" w:rsidSect="007B4B2F">
      <w:footerReference w:type="default" r:id="rId12"/>
      <w:pgSz w:w="16840" w:h="11907" w:orient="landscape" w:code="9"/>
      <w:pgMar w:top="432" w:right="640" w:bottom="1080" w:left="994" w:header="706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A9F73" w14:textId="77777777" w:rsidR="008E329E" w:rsidRDefault="008E329E">
      <w:r>
        <w:separator/>
      </w:r>
    </w:p>
  </w:endnote>
  <w:endnote w:type="continuationSeparator" w:id="0">
    <w:p w14:paraId="60621A4D" w14:textId="77777777" w:rsidR="008E329E" w:rsidRDefault="008E3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2328" w14:textId="77777777" w:rsidR="00872E68" w:rsidRDefault="00872E68" w:rsidP="001A4E07">
    <w:pPr>
      <w:pStyle w:val="Footer"/>
      <w:pBdr>
        <w:top w:val="thinThickSmallGap" w:sz="24" w:space="1" w:color="622423"/>
      </w:pBdr>
      <w:tabs>
        <w:tab w:val="clear" w:pos="4153"/>
        <w:tab w:val="clear" w:pos="8306"/>
        <w:tab w:val="right" w:pos="15206"/>
      </w:tabs>
      <w:rPr>
        <w:rFonts w:ascii="Cambria" w:hAnsi="Cambria"/>
      </w:rPr>
    </w:pPr>
    <w:r w:rsidRPr="001A5264">
      <w:rPr>
        <w:rFonts w:ascii="Cambria" w:hAnsi="Cambria"/>
        <w:sz w:val="22"/>
        <w:szCs w:val="22"/>
      </w:rPr>
      <w:t>Ref. PI-05-03-01-F01</w:t>
    </w:r>
    <w:r>
      <w:rPr>
        <w:rFonts w:ascii="Cambria" w:hAnsi="Cambria"/>
      </w:rPr>
      <w:tab/>
    </w:r>
    <w:r w:rsidRPr="001A5264">
      <w:rPr>
        <w:rFonts w:ascii="Cambria" w:hAnsi="Cambria"/>
        <w:sz w:val="22"/>
        <w:szCs w:val="22"/>
      </w:rPr>
      <w:t xml:space="preserve">Page </w:t>
    </w:r>
    <w:r w:rsidR="005B4CA8" w:rsidRPr="001A5264">
      <w:rPr>
        <w:sz w:val="22"/>
        <w:szCs w:val="22"/>
      </w:rPr>
      <w:fldChar w:fldCharType="begin"/>
    </w:r>
    <w:r w:rsidRPr="001A5264">
      <w:rPr>
        <w:sz w:val="22"/>
        <w:szCs w:val="22"/>
      </w:rPr>
      <w:instrText xml:space="preserve"> PAGE   \* MERGEFORMAT </w:instrText>
    </w:r>
    <w:r w:rsidR="005B4CA8" w:rsidRPr="001A5264">
      <w:rPr>
        <w:sz w:val="22"/>
        <w:szCs w:val="22"/>
      </w:rPr>
      <w:fldChar w:fldCharType="separate"/>
    </w:r>
    <w:r w:rsidR="00465248" w:rsidRPr="00465248">
      <w:rPr>
        <w:rFonts w:ascii="Cambria" w:hAnsi="Cambria"/>
        <w:noProof/>
        <w:sz w:val="22"/>
        <w:szCs w:val="22"/>
      </w:rPr>
      <w:t>2</w:t>
    </w:r>
    <w:r w:rsidR="005B4CA8" w:rsidRPr="001A5264">
      <w:rPr>
        <w:sz w:val="22"/>
        <w:szCs w:val="22"/>
      </w:rPr>
      <w:fldChar w:fldCharType="end"/>
    </w:r>
  </w:p>
  <w:p w14:paraId="59026BA1" w14:textId="77777777" w:rsidR="00872E68" w:rsidRPr="00AB053C" w:rsidRDefault="00872E68" w:rsidP="003827A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3E20" w14:textId="77777777" w:rsidR="008E329E" w:rsidRDefault="008E329E">
      <w:r>
        <w:separator/>
      </w:r>
    </w:p>
  </w:footnote>
  <w:footnote w:type="continuationSeparator" w:id="0">
    <w:p w14:paraId="3EEA2186" w14:textId="77777777" w:rsidR="008E329E" w:rsidRDefault="008E3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6D1"/>
    <w:multiLevelType w:val="hybridMultilevel"/>
    <w:tmpl w:val="8084B7D2"/>
    <w:lvl w:ilvl="0" w:tplc="387C45D4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80DF2"/>
    <w:multiLevelType w:val="hybridMultilevel"/>
    <w:tmpl w:val="1FB6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1D9"/>
    <w:multiLevelType w:val="hybridMultilevel"/>
    <w:tmpl w:val="C92C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77A8C"/>
    <w:multiLevelType w:val="hybridMultilevel"/>
    <w:tmpl w:val="54ACC5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8402D"/>
    <w:multiLevelType w:val="hybridMultilevel"/>
    <w:tmpl w:val="9B7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60F4C"/>
    <w:multiLevelType w:val="hybridMultilevel"/>
    <w:tmpl w:val="531005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13E22"/>
    <w:multiLevelType w:val="singleLevel"/>
    <w:tmpl w:val="A1943EFC"/>
    <w:lvl w:ilvl="0">
      <w:start w:val="9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7" w15:restartNumberingAfterBreak="0">
    <w:nsid w:val="0EC12DED"/>
    <w:multiLevelType w:val="hybridMultilevel"/>
    <w:tmpl w:val="C286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E840B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F86DDC"/>
    <w:multiLevelType w:val="hybridMultilevel"/>
    <w:tmpl w:val="A4109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12D2E"/>
    <w:multiLevelType w:val="hybridMultilevel"/>
    <w:tmpl w:val="A246C4FC"/>
    <w:lvl w:ilvl="0" w:tplc="42F05C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0204A"/>
    <w:multiLevelType w:val="hybridMultilevel"/>
    <w:tmpl w:val="C70A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E14C7"/>
    <w:multiLevelType w:val="hybridMultilevel"/>
    <w:tmpl w:val="516C35AC"/>
    <w:lvl w:ilvl="0" w:tplc="07AC94BA">
      <w:start w:val="1"/>
      <w:numFmt w:val="decimal"/>
      <w:lvlText w:val="%1."/>
      <w:lvlJc w:val="left"/>
      <w:pPr>
        <w:ind w:left="394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2" w15:restartNumberingAfterBreak="0">
    <w:nsid w:val="189B2BBF"/>
    <w:multiLevelType w:val="hybridMultilevel"/>
    <w:tmpl w:val="B0D09A68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2048F"/>
    <w:multiLevelType w:val="hybridMultilevel"/>
    <w:tmpl w:val="1A92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162A5"/>
    <w:multiLevelType w:val="hybridMultilevel"/>
    <w:tmpl w:val="0146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743FB"/>
    <w:multiLevelType w:val="hybridMultilevel"/>
    <w:tmpl w:val="3CFC0CC4"/>
    <w:lvl w:ilvl="0" w:tplc="7EA03A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32A3E"/>
    <w:multiLevelType w:val="hybridMultilevel"/>
    <w:tmpl w:val="50E030A8"/>
    <w:lvl w:ilvl="0" w:tplc="CA6644A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6" w:hanging="360"/>
      </w:pPr>
    </w:lvl>
    <w:lvl w:ilvl="2" w:tplc="0409001B" w:tentative="1">
      <w:start w:val="1"/>
      <w:numFmt w:val="lowerRoman"/>
      <w:lvlText w:val="%3."/>
      <w:lvlJc w:val="right"/>
      <w:pPr>
        <w:ind w:left="2066" w:hanging="180"/>
      </w:pPr>
    </w:lvl>
    <w:lvl w:ilvl="3" w:tplc="0409000F" w:tentative="1">
      <w:start w:val="1"/>
      <w:numFmt w:val="decimal"/>
      <w:lvlText w:val="%4."/>
      <w:lvlJc w:val="left"/>
      <w:pPr>
        <w:ind w:left="2786" w:hanging="360"/>
      </w:pPr>
    </w:lvl>
    <w:lvl w:ilvl="4" w:tplc="04090019" w:tentative="1">
      <w:start w:val="1"/>
      <w:numFmt w:val="lowerLetter"/>
      <w:lvlText w:val="%5."/>
      <w:lvlJc w:val="left"/>
      <w:pPr>
        <w:ind w:left="3506" w:hanging="360"/>
      </w:pPr>
    </w:lvl>
    <w:lvl w:ilvl="5" w:tplc="0409001B" w:tentative="1">
      <w:start w:val="1"/>
      <w:numFmt w:val="lowerRoman"/>
      <w:lvlText w:val="%6."/>
      <w:lvlJc w:val="right"/>
      <w:pPr>
        <w:ind w:left="4226" w:hanging="180"/>
      </w:pPr>
    </w:lvl>
    <w:lvl w:ilvl="6" w:tplc="0409000F" w:tentative="1">
      <w:start w:val="1"/>
      <w:numFmt w:val="decimal"/>
      <w:lvlText w:val="%7."/>
      <w:lvlJc w:val="left"/>
      <w:pPr>
        <w:ind w:left="4946" w:hanging="360"/>
      </w:pPr>
    </w:lvl>
    <w:lvl w:ilvl="7" w:tplc="04090019" w:tentative="1">
      <w:start w:val="1"/>
      <w:numFmt w:val="lowerLetter"/>
      <w:lvlText w:val="%8."/>
      <w:lvlJc w:val="left"/>
      <w:pPr>
        <w:ind w:left="5666" w:hanging="360"/>
      </w:pPr>
    </w:lvl>
    <w:lvl w:ilvl="8" w:tplc="0409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17" w15:restartNumberingAfterBreak="0">
    <w:nsid w:val="25E3342A"/>
    <w:multiLevelType w:val="hybridMultilevel"/>
    <w:tmpl w:val="88328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977B96"/>
    <w:multiLevelType w:val="hybridMultilevel"/>
    <w:tmpl w:val="244CE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284FCC"/>
    <w:multiLevelType w:val="hybridMultilevel"/>
    <w:tmpl w:val="6468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D22E5"/>
    <w:multiLevelType w:val="hybridMultilevel"/>
    <w:tmpl w:val="BD980DFA"/>
    <w:lvl w:ilvl="0" w:tplc="04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1" w15:restartNumberingAfterBreak="0">
    <w:nsid w:val="31E25654"/>
    <w:multiLevelType w:val="hybridMultilevel"/>
    <w:tmpl w:val="1CAC38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E69B0"/>
    <w:multiLevelType w:val="hybridMultilevel"/>
    <w:tmpl w:val="994E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06C84"/>
    <w:multiLevelType w:val="hybridMultilevel"/>
    <w:tmpl w:val="84A2C20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9930EF"/>
    <w:multiLevelType w:val="hybridMultilevel"/>
    <w:tmpl w:val="034269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B79B9"/>
    <w:multiLevelType w:val="hybridMultilevel"/>
    <w:tmpl w:val="E362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A7BC8"/>
    <w:multiLevelType w:val="hybridMultilevel"/>
    <w:tmpl w:val="20EE8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2748C"/>
    <w:multiLevelType w:val="hybridMultilevel"/>
    <w:tmpl w:val="BBA8C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458CF"/>
    <w:multiLevelType w:val="hybridMultilevel"/>
    <w:tmpl w:val="53600550"/>
    <w:lvl w:ilvl="0" w:tplc="267023E4">
      <w:start w:val="1"/>
      <w:numFmt w:val="decimal"/>
      <w:lvlText w:val="%1."/>
      <w:lvlJc w:val="left"/>
      <w:pPr>
        <w:ind w:left="6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9" w:hanging="360"/>
      </w:pPr>
    </w:lvl>
    <w:lvl w:ilvl="2" w:tplc="0409001B" w:tentative="1">
      <w:start w:val="1"/>
      <w:numFmt w:val="lowerRoman"/>
      <w:lvlText w:val="%3."/>
      <w:lvlJc w:val="right"/>
      <w:pPr>
        <w:ind w:left="2119" w:hanging="180"/>
      </w:pPr>
    </w:lvl>
    <w:lvl w:ilvl="3" w:tplc="0409000F" w:tentative="1">
      <w:start w:val="1"/>
      <w:numFmt w:val="decimal"/>
      <w:lvlText w:val="%4."/>
      <w:lvlJc w:val="left"/>
      <w:pPr>
        <w:ind w:left="2839" w:hanging="360"/>
      </w:pPr>
    </w:lvl>
    <w:lvl w:ilvl="4" w:tplc="04090019" w:tentative="1">
      <w:start w:val="1"/>
      <w:numFmt w:val="lowerLetter"/>
      <w:lvlText w:val="%5."/>
      <w:lvlJc w:val="left"/>
      <w:pPr>
        <w:ind w:left="3559" w:hanging="360"/>
      </w:pPr>
    </w:lvl>
    <w:lvl w:ilvl="5" w:tplc="0409001B" w:tentative="1">
      <w:start w:val="1"/>
      <w:numFmt w:val="lowerRoman"/>
      <w:lvlText w:val="%6."/>
      <w:lvlJc w:val="right"/>
      <w:pPr>
        <w:ind w:left="4279" w:hanging="180"/>
      </w:pPr>
    </w:lvl>
    <w:lvl w:ilvl="6" w:tplc="0409000F" w:tentative="1">
      <w:start w:val="1"/>
      <w:numFmt w:val="decimal"/>
      <w:lvlText w:val="%7."/>
      <w:lvlJc w:val="left"/>
      <w:pPr>
        <w:ind w:left="4999" w:hanging="360"/>
      </w:pPr>
    </w:lvl>
    <w:lvl w:ilvl="7" w:tplc="04090019" w:tentative="1">
      <w:start w:val="1"/>
      <w:numFmt w:val="lowerLetter"/>
      <w:lvlText w:val="%8."/>
      <w:lvlJc w:val="left"/>
      <w:pPr>
        <w:ind w:left="5719" w:hanging="360"/>
      </w:pPr>
    </w:lvl>
    <w:lvl w:ilvl="8" w:tplc="040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29" w15:restartNumberingAfterBreak="0">
    <w:nsid w:val="51741119"/>
    <w:multiLevelType w:val="hybridMultilevel"/>
    <w:tmpl w:val="29481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80FAC"/>
    <w:multiLevelType w:val="hybridMultilevel"/>
    <w:tmpl w:val="2AD82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A792A75"/>
    <w:multiLevelType w:val="hybridMultilevel"/>
    <w:tmpl w:val="CCF44C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C503001"/>
    <w:multiLevelType w:val="hybridMultilevel"/>
    <w:tmpl w:val="46E637A8"/>
    <w:lvl w:ilvl="0" w:tplc="8A76397A">
      <w:start w:val="1"/>
      <w:numFmt w:val="lowerLetter"/>
      <w:lvlText w:val="%1."/>
      <w:lvlJc w:val="left"/>
      <w:pPr>
        <w:ind w:left="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0" w:hanging="360"/>
      </w:pPr>
    </w:lvl>
    <w:lvl w:ilvl="2" w:tplc="3809001B" w:tentative="1">
      <w:start w:val="1"/>
      <w:numFmt w:val="lowerRoman"/>
      <w:lvlText w:val="%3."/>
      <w:lvlJc w:val="right"/>
      <w:pPr>
        <w:ind w:left="1780" w:hanging="180"/>
      </w:pPr>
    </w:lvl>
    <w:lvl w:ilvl="3" w:tplc="3809000F" w:tentative="1">
      <w:start w:val="1"/>
      <w:numFmt w:val="decimal"/>
      <w:lvlText w:val="%4."/>
      <w:lvlJc w:val="left"/>
      <w:pPr>
        <w:ind w:left="2500" w:hanging="360"/>
      </w:pPr>
    </w:lvl>
    <w:lvl w:ilvl="4" w:tplc="38090019" w:tentative="1">
      <w:start w:val="1"/>
      <w:numFmt w:val="lowerLetter"/>
      <w:lvlText w:val="%5."/>
      <w:lvlJc w:val="left"/>
      <w:pPr>
        <w:ind w:left="3220" w:hanging="360"/>
      </w:pPr>
    </w:lvl>
    <w:lvl w:ilvl="5" w:tplc="3809001B" w:tentative="1">
      <w:start w:val="1"/>
      <w:numFmt w:val="lowerRoman"/>
      <w:lvlText w:val="%6."/>
      <w:lvlJc w:val="right"/>
      <w:pPr>
        <w:ind w:left="3940" w:hanging="180"/>
      </w:pPr>
    </w:lvl>
    <w:lvl w:ilvl="6" w:tplc="3809000F" w:tentative="1">
      <w:start w:val="1"/>
      <w:numFmt w:val="decimal"/>
      <w:lvlText w:val="%7."/>
      <w:lvlJc w:val="left"/>
      <w:pPr>
        <w:ind w:left="4660" w:hanging="360"/>
      </w:pPr>
    </w:lvl>
    <w:lvl w:ilvl="7" w:tplc="38090019" w:tentative="1">
      <w:start w:val="1"/>
      <w:numFmt w:val="lowerLetter"/>
      <w:lvlText w:val="%8."/>
      <w:lvlJc w:val="left"/>
      <w:pPr>
        <w:ind w:left="5380" w:hanging="360"/>
      </w:pPr>
    </w:lvl>
    <w:lvl w:ilvl="8" w:tplc="38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33" w15:restartNumberingAfterBreak="0">
    <w:nsid w:val="5F614AEB"/>
    <w:multiLevelType w:val="hybridMultilevel"/>
    <w:tmpl w:val="BE321EBC"/>
    <w:lvl w:ilvl="0" w:tplc="58C4A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14382F"/>
    <w:multiLevelType w:val="hybridMultilevel"/>
    <w:tmpl w:val="9A5C4F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4F7A19"/>
    <w:multiLevelType w:val="hybridMultilevel"/>
    <w:tmpl w:val="C9DC8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7431A"/>
    <w:multiLevelType w:val="hybridMultilevel"/>
    <w:tmpl w:val="E81CF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27D26"/>
    <w:multiLevelType w:val="hybridMultilevel"/>
    <w:tmpl w:val="D26856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B786B"/>
    <w:multiLevelType w:val="hybridMultilevel"/>
    <w:tmpl w:val="0C48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36135B"/>
    <w:multiLevelType w:val="hybridMultilevel"/>
    <w:tmpl w:val="B7140D0C"/>
    <w:lvl w:ilvl="0" w:tplc="BE9C0186">
      <w:start w:val="2"/>
      <w:numFmt w:val="bullet"/>
      <w:lvlText w:val="-"/>
      <w:lvlJc w:val="left"/>
      <w:pPr>
        <w:ind w:left="394" w:hanging="360"/>
      </w:pPr>
      <w:rPr>
        <w:rFonts w:ascii="Arial Narrow" w:eastAsia="Times New Roman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0" w15:restartNumberingAfterBreak="0">
    <w:nsid w:val="754F3ADE"/>
    <w:multiLevelType w:val="hybridMultilevel"/>
    <w:tmpl w:val="A1EEB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07F6E"/>
    <w:multiLevelType w:val="hybridMultilevel"/>
    <w:tmpl w:val="849023EE"/>
    <w:lvl w:ilvl="0" w:tplc="565469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A2693"/>
    <w:multiLevelType w:val="hybridMultilevel"/>
    <w:tmpl w:val="59AA2C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65E82"/>
    <w:multiLevelType w:val="hybridMultilevel"/>
    <w:tmpl w:val="6C7C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3D6617"/>
    <w:multiLevelType w:val="hybridMultilevel"/>
    <w:tmpl w:val="ADDED2F4"/>
    <w:lvl w:ilvl="0" w:tplc="026649E8">
      <w:start w:val="25"/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5" w15:restartNumberingAfterBreak="0">
    <w:nsid w:val="7CD128D4"/>
    <w:multiLevelType w:val="hybridMultilevel"/>
    <w:tmpl w:val="2A2E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B5BD9"/>
    <w:multiLevelType w:val="hybridMultilevel"/>
    <w:tmpl w:val="9BCA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B907B1"/>
    <w:multiLevelType w:val="hybridMultilevel"/>
    <w:tmpl w:val="80BC4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443D76"/>
    <w:multiLevelType w:val="hybridMultilevel"/>
    <w:tmpl w:val="35C06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909247">
    <w:abstractNumId w:val="31"/>
  </w:num>
  <w:num w:numId="2" w16cid:durableId="313529385">
    <w:abstractNumId w:val="18"/>
  </w:num>
  <w:num w:numId="3" w16cid:durableId="948245948">
    <w:abstractNumId w:val="6"/>
  </w:num>
  <w:num w:numId="4" w16cid:durableId="1626885861">
    <w:abstractNumId w:val="15"/>
  </w:num>
  <w:num w:numId="5" w16cid:durableId="1602489800">
    <w:abstractNumId w:val="10"/>
  </w:num>
  <w:num w:numId="6" w16cid:durableId="322242820">
    <w:abstractNumId w:val="13"/>
  </w:num>
  <w:num w:numId="7" w16cid:durableId="1612008059">
    <w:abstractNumId w:val="14"/>
  </w:num>
  <w:num w:numId="8" w16cid:durableId="1918322438">
    <w:abstractNumId w:val="28"/>
  </w:num>
  <w:num w:numId="9" w16cid:durableId="1744176986">
    <w:abstractNumId w:val="11"/>
  </w:num>
  <w:num w:numId="10" w16cid:durableId="950892142">
    <w:abstractNumId w:val="16"/>
  </w:num>
  <w:num w:numId="11" w16cid:durableId="1865822509">
    <w:abstractNumId w:val="39"/>
  </w:num>
  <w:num w:numId="12" w16cid:durableId="1969434667">
    <w:abstractNumId w:val="41"/>
  </w:num>
  <w:num w:numId="13" w16cid:durableId="1004480883">
    <w:abstractNumId w:val="27"/>
  </w:num>
  <w:num w:numId="14" w16cid:durableId="1683047576">
    <w:abstractNumId w:val="29"/>
  </w:num>
  <w:num w:numId="15" w16cid:durableId="542137129">
    <w:abstractNumId w:val="2"/>
  </w:num>
  <w:num w:numId="16" w16cid:durableId="1323268915">
    <w:abstractNumId w:val="40"/>
  </w:num>
  <w:num w:numId="17" w16cid:durableId="1142120679">
    <w:abstractNumId w:val="22"/>
  </w:num>
  <w:num w:numId="18" w16cid:durableId="1662673">
    <w:abstractNumId w:val="17"/>
  </w:num>
  <w:num w:numId="19" w16cid:durableId="1210415945">
    <w:abstractNumId w:val="9"/>
  </w:num>
  <w:num w:numId="20" w16cid:durableId="154540101">
    <w:abstractNumId w:val="36"/>
  </w:num>
  <w:num w:numId="21" w16cid:durableId="37239547">
    <w:abstractNumId w:val="1"/>
  </w:num>
  <w:num w:numId="22" w16cid:durableId="503009617">
    <w:abstractNumId w:val="45"/>
  </w:num>
  <w:num w:numId="23" w16cid:durableId="1963919035">
    <w:abstractNumId w:val="8"/>
  </w:num>
  <w:num w:numId="24" w16cid:durableId="1377198400">
    <w:abstractNumId w:val="35"/>
  </w:num>
  <w:num w:numId="25" w16cid:durableId="657537259">
    <w:abstractNumId w:val="0"/>
  </w:num>
  <w:num w:numId="26" w16cid:durableId="1487673325">
    <w:abstractNumId w:val="5"/>
  </w:num>
  <w:num w:numId="27" w16cid:durableId="1514421090">
    <w:abstractNumId w:val="23"/>
  </w:num>
  <w:num w:numId="28" w16cid:durableId="1122382164">
    <w:abstractNumId w:val="26"/>
  </w:num>
  <w:num w:numId="29" w16cid:durableId="1151293177">
    <w:abstractNumId w:val="43"/>
  </w:num>
  <w:num w:numId="30" w16cid:durableId="121769517">
    <w:abstractNumId w:val="47"/>
  </w:num>
  <w:num w:numId="31" w16cid:durableId="1400514945">
    <w:abstractNumId w:val="46"/>
  </w:num>
  <w:num w:numId="32" w16cid:durableId="1247962013">
    <w:abstractNumId w:val="44"/>
  </w:num>
  <w:num w:numId="33" w16cid:durableId="1431202049">
    <w:abstractNumId w:val="33"/>
  </w:num>
  <w:num w:numId="34" w16cid:durableId="109472900">
    <w:abstractNumId w:val="48"/>
  </w:num>
  <w:num w:numId="35" w16cid:durableId="327556743">
    <w:abstractNumId w:val="7"/>
  </w:num>
  <w:num w:numId="36" w16cid:durableId="1765109976">
    <w:abstractNumId w:val="4"/>
  </w:num>
  <w:num w:numId="37" w16cid:durableId="842820252">
    <w:abstractNumId w:val="12"/>
  </w:num>
  <w:num w:numId="38" w16cid:durableId="566305546">
    <w:abstractNumId w:val="37"/>
  </w:num>
  <w:num w:numId="39" w16cid:durableId="2138180466">
    <w:abstractNumId w:val="3"/>
  </w:num>
  <w:num w:numId="40" w16cid:durableId="2081974061">
    <w:abstractNumId w:val="34"/>
  </w:num>
  <w:num w:numId="41" w16cid:durableId="1345665802">
    <w:abstractNumId w:val="38"/>
  </w:num>
  <w:num w:numId="42" w16cid:durableId="1316496389">
    <w:abstractNumId w:val="30"/>
  </w:num>
  <w:num w:numId="43" w16cid:durableId="547838029">
    <w:abstractNumId w:val="20"/>
  </w:num>
  <w:num w:numId="44" w16cid:durableId="907421250">
    <w:abstractNumId w:val="19"/>
  </w:num>
  <w:num w:numId="45" w16cid:durableId="421486217">
    <w:abstractNumId w:val="21"/>
  </w:num>
  <w:num w:numId="46" w16cid:durableId="37050161">
    <w:abstractNumId w:val="24"/>
  </w:num>
  <w:num w:numId="47" w16cid:durableId="417485779">
    <w:abstractNumId w:val="42"/>
  </w:num>
  <w:num w:numId="48" w16cid:durableId="1909531876">
    <w:abstractNumId w:val="25"/>
  </w:num>
  <w:num w:numId="49" w16cid:durableId="461651777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1"/>
    <w:rsid w:val="000019C2"/>
    <w:rsid w:val="0000240A"/>
    <w:rsid w:val="00004654"/>
    <w:rsid w:val="00006D38"/>
    <w:rsid w:val="00007885"/>
    <w:rsid w:val="00010744"/>
    <w:rsid w:val="000112D5"/>
    <w:rsid w:val="000127C5"/>
    <w:rsid w:val="000171B3"/>
    <w:rsid w:val="00017B64"/>
    <w:rsid w:val="0002035C"/>
    <w:rsid w:val="00024E35"/>
    <w:rsid w:val="00025D75"/>
    <w:rsid w:val="00027C6D"/>
    <w:rsid w:val="000302EE"/>
    <w:rsid w:val="00031482"/>
    <w:rsid w:val="000326CE"/>
    <w:rsid w:val="00035404"/>
    <w:rsid w:val="00035CCB"/>
    <w:rsid w:val="000435C5"/>
    <w:rsid w:val="00043E58"/>
    <w:rsid w:val="00045362"/>
    <w:rsid w:val="00047883"/>
    <w:rsid w:val="00050A62"/>
    <w:rsid w:val="000516C7"/>
    <w:rsid w:val="000536EB"/>
    <w:rsid w:val="00054BB1"/>
    <w:rsid w:val="000617A2"/>
    <w:rsid w:val="00063EEC"/>
    <w:rsid w:val="00064EFD"/>
    <w:rsid w:val="00065414"/>
    <w:rsid w:val="00065884"/>
    <w:rsid w:val="00071E30"/>
    <w:rsid w:val="000778CB"/>
    <w:rsid w:val="00080650"/>
    <w:rsid w:val="000816F2"/>
    <w:rsid w:val="0008187C"/>
    <w:rsid w:val="00082B47"/>
    <w:rsid w:val="000835E0"/>
    <w:rsid w:val="00086B4A"/>
    <w:rsid w:val="00090697"/>
    <w:rsid w:val="00090F6C"/>
    <w:rsid w:val="00094828"/>
    <w:rsid w:val="00094A23"/>
    <w:rsid w:val="000950E0"/>
    <w:rsid w:val="000A0281"/>
    <w:rsid w:val="000A35A6"/>
    <w:rsid w:val="000A3BC7"/>
    <w:rsid w:val="000A445A"/>
    <w:rsid w:val="000A44D8"/>
    <w:rsid w:val="000A6352"/>
    <w:rsid w:val="000A780D"/>
    <w:rsid w:val="000B1B37"/>
    <w:rsid w:val="000B29CE"/>
    <w:rsid w:val="000B32F2"/>
    <w:rsid w:val="000B4B8B"/>
    <w:rsid w:val="000B622B"/>
    <w:rsid w:val="000B6690"/>
    <w:rsid w:val="000B6F19"/>
    <w:rsid w:val="000B7454"/>
    <w:rsid w:val="000B78E3"/>
    <w:rsid w:val="000C19B2"/>
    <w:rsid w:val="000C70C5"/>
    <w:rsid w:val="000D1A8D"/>
    <w:rsid w:val="000D1B9F"/>
    <w:rsid w:val="000D3F85"/>
    <w:rsid w:val="000E1265"/>
    <w:rsid w:val="000E1A89"/>
    <w:rsid w:val="000E6AF6"/>
    <w:rsid w:val="000F1838"/>
    <w:rsid w:val="000F319D"/>
    <w:rsid w:val="001003DB"/>
    <w:rsid w:val="00101435"/>
    <w:rsid w:val="001017D9"/>
    <w:rsid w:val="001025BE"/>
    <w:rsid w:val="00102F8C"/>
    <w:rsid w:val="00103374"/>
    <w:rsid w:val="00110770"/>
    <w:rsid w:val="0011670D"/>
    <w:rsid w:val="00117289"/>
    <w:rsid w:val="00117E79"/>
    <w:rsid w:val="00117F56"/>
    <w:rsid w:val="00123579"/>
    <w:rsid w:val="00136174"/>
    <w:rsid w:val="0013624B"/>
    <w:rsid w:val="00136BFF"/>
    <w:rsid w:val="0014065B"/>
    <w:rsid w:val="00142F50"/>
    <w:rsid w:val="001464C9"/>
    <w:rsid w:val="00152621"/>
    <w:rsid w:val="00157EE4"/>
    <w:rsid w:val="00160B0C"/>
    <w:rsid w:val="00162DCD"/>
    <w:rsid w:val="00163CBD"/>
    <w:rsid w:val="00167ED2"/>
    <w:rsid w:val="00170BF4"/>
    <w:rsid w:val="00172E71"/>
    <w:rsid w:val="00177190"/>
    <w:rsid w:val="001811F9"/>
    <w:rsid w:val="0018430E"/>
    <w:rsid w:val="001847B6"/>
    <w:rsid w:val="00185C2A"/>
    <w:rsid w:val="00186DBC"/>
    <w:rsid w:val="001901AC"/>
    <w:rsid w:val="001911E4"/>
    <w:rsid w:val="001919C8"/>
    <w:rsid w:val="001A0425"/>
    <w:rsid w:val="001A09F3"/>
    <w:rsid w:val="001A4E07"/>
    <w:rsid w:val="001A5162"/>
    <w:rsid w:val="001A5264"/>
    <w:rsid w:val="001A5382"/>
    <w:rsid w:val="001A7B9C"/>
    <w:rsid w:val="001A7F19"/>
    <w:rsid w:val="001B1A89"/>
    <w:rsid w:val="001B24BB"/>
    <w:rsid w:val="001B2E15"/>
    <w:rsid w:val="001B2E57"/>
    <w:rsid w:val="001C28A5"/>
    <w:rsid w:val="001C55F2"/>
    <w:rsid w:val="001C6FE0"/>
    <w:rsid w:val="001D2DC0"/>
    <w:rsid w:val="001D302B"/>
    <w:rsid w:val="001D647C"/>
    <w:rsid w:val="001E2CF9"/>
    <w:rsid w:val="001E44BB"/>
    <w:rsid w:val="001E5CA6"/>
    <w:rsid w:val="001F0284"/>
    <w:rsid w:val="001F221D"/>
    <w:rsid w:val="001F3027"/>
    <w:rsid w:val="001F76FD"/>
    <w:rsid w:val="0020088E"/>
    <w:rsid w:val="00203EFB"/>
    <w:rsid w:val="00215804"/>
    <w:rsid w:val="00221722"/>
    <w:rsid w:val="002227D4"/>
    <w:rsid w:val="002234F8"/>
    <w:rsid w:val="002257A8"/>
    <w:rsid w:val="002308F2"/>
    <w:rsid w:val="00230B5D"/>
    <w:rsid w:val="00230FBA"/>
    <w:rsid w:val="0023116A"/>
    <w:rsid w:val="002350CC"/>
    <w:rsid w:val="0023513C"/>
    <w:rsid w:val="00235D8D"/>
    <w:rsid w:val="00236633"/>
    <w:rsid w:val="0023756C"/>
    <w:rsid w:val="0024573D"/>
    <w:rsid w:val="00246329"/>
    <w:rsid w:val="002536C1"/>
    <w:rsid w:val="00256B00"/>
    <w:rsid w:val="002604F7"/>
    <w:rsid w:val="0026110A"/>
    <w:rsid w:val="00262FFE"/>
    <w:rsid w:val="0026334E"/>
    <w:rsid w:val="002656B0"/>
    <w:rsid w:val="002676BC"/>
    <w:rsid w:val="002718AE"/>
    <w:rsid w:val="00274A91"/>
    <w:rsid w:val="00275771"/>
    <w:rsid w:val="002840B1"/>
    <w:rsid w:val="00284AD1"/>
    <w:rsid w:val="0029228C"/>
    <w:rsid w:val="002945B8"/>
    <w:rsid w:val="00294ACE"/>
    <w:rsid w:val="002A66BE"/>
    <w:rsid w:val="002B5D26"/>
    <w:rsid w:val="002B5D9D"/>
    <w:rsid w:val="002B719C"/>
    <w:rsid w:val="002C030E"/>
    <w:rsid w:val="002C0B68"/>
    <w:rsid w:val="002C1447"/>
    <w:rsid w:val="002C4C02"/>
    <w:rsid w:val="002C4ED0"/>
    <w:rsid w:val="002D133B"/>
    <w:rsid w:val="002D4234"/>
    <w:rsid w:val="002D4B26"/>
    <w:rsid w:val="002D5214"/>
    <w:rsid w:val="002D69AA"/>
    <w:rsid w:val="002D7472"/>
    <w:rsid w:val="002E1715"/>
    <w:rsid w:val="002E1881"/>
    <w:rsid w:val="002E59A9"/>
    <w:rsid w:val="002F15BC"/>
    <w:rsid w:val="002F291F"/>
    <w:rsid w:val="002F4540"/>
    <w:rsid w:val="002F53C7"/>
    <w:rsid w:val="002F5F5E"/>
    <w:rsid w:val="00301504"/>
    <w:rsid w:val="003042FB"/>
    <w:rsid w:val="003060F3"/>
    <w:rsid w:val="00307CAB"/>
    <w:rsid w:val="00310C8A"/>
    <w:rsid w:val="003203F2"/>
    <w:rsid w:val="00322D8C"/>
    <w:rsid w:val="003246EB"/>
    <w:rsid w:val="0032517F"/>
    <w:rsid w:val="003258F1"/>
    <w:rsid w:val="00326E9D"/>
    <w:rsid w:val="00327628"/>
    <w:rsid w:val="00332D13"/>
    <w:rsid w:val="00332F47"/>
    <w:rsid w:val="00334550"/>
    <w:rsid w:val="00335FC6"/>
    <w:rsid w:val="00340A95"/>
    <w:rsid w:val="00344C0A"/>
    <w:rsid w:val="00346015"/>
    <w:rsid w:val="00346D0E"/>
    <w:rsid w:val="00347AF2"/>
    <w:rsid w:val="003521E7"/>
    <w:rsid w:val="003524FC"/>
    <w:rsid w:val="003528C2"/>
    <w:rsid w:val="00352EA8"/>
    <w:rsid w:val="003530F3"/>
    <w:rsid w:val="003570FD"/>
    <w:rsid w:val="003667F4"/>
    <w:rsid w:val="00366D46"/>
    <w:rsid w:val="00367794"/>
    <w:rsid w:val="0037070B"/>
    <w:rsid w:val="00370744"/>
    <w:rsid w:val="00373D69"/>
    <w:rsid w:val="00375529"/>
    <w:rsid w:val="003827AC"/>
    <w:rsid w:val="003831B2"/>
    <w:rsid w:val="00383474"/>
    <w:rsid w:val="003868D1"/>
    <w:rsid w:val="00387FBA"/>
    <w:rsid w:val="003901C8"/>
    <w:rsid w:val="00394239"/>
    <w:rsid w:val="0039486B"/>
    <w:rsid w:val="00394BA2"/>
    <w:rsid w:val="003A0B8C"/>
    <w:rsid w:val="003A1D42"/>
    <w:rsid w:val="003A3CF5"/>
    <w:rsid w:val="003A4F98"/>
    <w:rsid w:val="003A560F"/>
    <w:rsid w:val="003B1999"/>
    <w:rsid w:val="003B4D87"/>
    <w:rsid w:val="003C036B"/>
    <w:rsid w:val="003C05AD"/>
    <w:rsid w:val="003C1D68"/>
    <w:rsid w:val="003C2344"/>
    <w:rsid w:val="003C2B45"/>
    <w:rsid w:val="003C3075"/>
    <w:rsid w:val="003D3120"/>
    <w:rsid w:val="003D55AB"/>
    <w:rsid w:val="003E071F"/>
    <w:rsid w:val="003E2525"/>
    <w:rsid w:val="003E5D2D"/>
    <w:rsid w:val="003F02EF"/>
    <w:rsid w:val="003F04EE"/>
    <w:rsid w:val="003F31FD"/>
    <w:rsid w:val="003F3BAF"/>
    <w:rsid w:val="003F5C44"/>
    <w:rsid w:val="003F7741"/>
    <w:rsid w:val="00400475"/>
    <w:rsid w:val="00400AA8"/>
    <w:rsid w:val="00401C71"/>
    <w:rsid w:val="00407852"/>
    <w:rsid w:val="00411D42"/>
    <w:rsid w:val="00413134"/>
    <w:rsid w:val="004208E5"/>
    <w:rsid w:val="00421880"/>
    <w:rsid w:val="004229AB"/>
    <w:rsid w:val="00424BE4"/>
    <w:rsid w:val="00425308"/>
    <w:rsid w:val="00431EBD"/>
    <w:rsid w:val="00434A7D"/>
    <w:rsid w:val="00436C04"/>
    <w:rsid w:val="0044487B"/>
    <w:rsid w:val="0044603C"/>
    <w:rsid w:val="00454FA1"/>
    <w:rsid w:val="00461A26"/>
    <w:rsid w:val="004629CD"/>
    <w:rsid w:val="00465248"/>
    <w:rsid w:val="0046580E"/>
    <w:rsid w:val="004666E1"/>
    <w:rsid w:val="00471CDD"/>
    <w:rsid w:val="00473B39"/>
    <w:rsid w:val="004808EE"/>
    <w:rsid w:val="00484A6B"/>
    <w:rsid w:val="00485035"/>
    <w:rsid w:val="004851A5"/>
    <w:rsid w:val="0048534D"/>
    <w:rsid w:val="004872BE"/>
    <w:rsid w:val="00490A41"/>
    <w:rsid w:val="00490B8D"/>
    <w:rsid w:val="004915D3"/>
    <w:rsid w:val="004959A1"/>
    <w:rsid w:val="0049771F"/>
    <w:rsid w:val="004A1AE8"/>
    <w:rsid w:val="004A24DC"/>
    <w:rsid w:val="004A3503"/>
    <w:rsid w:val="004B69A3"/>
    <w:rsid w:val="004B78BE"/>
    <w:rsid w:val="004C0816"/>
    <w:rsid w:val="004C3619"/>
    <w:rsid w:val="004C4409"/>
    <w:rsid w:val="004C6DDF"/>
    <w:rsid w:val="004D2597"/>
    <w:rsid w:val="004D2CA8"/>
    <w:rsid w:val="004E15C4"/>
    <w:rsid w:val="004E1AC4"/>
    <w:rsid w:val="004E3471"/>
    <w:rsid w:val="004F4A5D"/>
    <w:rsid w:val="004F718E"/>
    <w:rsid w:val="004F79B0"/>
    <w:rsid w:val="00501AC2"/>
    <w:rsid w:val="00505BF7"/>
    <w:rsid w:val="005104EE"/>
    <w:rsid w:val="00515909"/>
    <w:rsid w:val="005173B7"/>
    <w:rsid w:val="00520C9E"/>
    <w:rsid w:val="00522588"/>
    <w:rsid w:val="0052308A"/>
    <w:rsid w:val="00525F6D"/>
    <w:rsid w:val="00527A40"/>
    <w:rsid w:val="005312F7"/>
    <w:rsid w:val="00531CAE"/>
    <w:rsid w:val="00532A74"/>
    <w:rsid w:val="00541AD3"/>
    <w:rsid w:val="00542120"/>
    <w:rsid w:val="00543906"/>
    <w:rsid w:val="0054392B"/>
    <w:rsid w:val="00543C80"/>
    <w:rsid w:val="00544D86"/>
    <w:rsid w:val="0054517F"/>
    <w:rsid w:val="0055485A"/>
    <w:rsid w:val="0056136F"/>
    <w:rsid w:val="0056183D"/>
    <w:rsid w:val="00561C55"/>
    <w:rsid w:val="00562134"/>
    <w:rsid w:val="005667E9"/>
    <w:rsid w:val="00570647"/>
    <w:rsid w:val="00571C12"/>
    <w:rsid w:val="005759B0"/>
    <w:rsid w:val="005770CD"/>
    <w:rsid w:val="00580CAB"/>
    <w:rsid w:val="00581B62"/>
    <w:rsid w:val="00583973"/>
    <w:rsid w:val="00583D48"/>
    <w:rsid w:val="005910EE"/>
    <w:rsid w:val="0059332B"/>
    <w:rsid w:val="005958CA"/>
    <w:rsid w:val="00596297"/>
    <w:rsid w:val="00597D0D"/>
    <w:rsid w:val="005A1B72"/>
    <w:rsid w:val="005A3B5C"/>
    <w:rsid w:val="005A3CE1"/>
    <w:rsid w:val="005A4AA8"/>
    <w:rsid w:val="005A7E4C"/>
    <w:rsid w:val="005B42D7"/>
    <w:rsid w:val="005B433F"/>
    <w:rsid w:val="005B49E1"/>
    <w:rsid w:val="005B4CA8"/>
    <w:rsid w:val="005B5D99"/>
    <w:rsid w:val="005C442A"/>
    <w:rsid w:val="005C7231"/>
    <w:rsid w:val="005C7951"/>
    <w:rsid w:val="005D5B98"/>
    <w:rsid w:val="005D7F46"/>
    <w:rsid w:val="005F57BF"/>
    <w:rsid w:val="005F7A4C"/>
    <w:rsid w:val="005F7DE5"/>
    <w:rsid w:val="00602A6E"/>
    <w:rsid w:val="00604E62"/>
    <w:rsid w:val="006076E3"/>
    <w:rsid w:val="006147BD"/>
    <w:rsid w:val="00614A02"/>
    <w:rsid w:val="00617755"/>
    <w:rsid w:val="00623345"/>
    <w:rsid w:val="00623AEF"/>
    <w:rsid w:val="00633B54"/>
    <w:rsid w:val="00636C01"/>
    <w:rsid w:val="0063717A"/>
    <w:rsid w:val="00641AFE"/>
    <w:rsid w:val="00641CE2"/>
    <w:rsid w:val="00641D3E"/>
    <w:rsid w:val="00641E6A"/>
    <w:rsid w:val="006466D3"/>
    <w:rsid w:val="006472FC"/>
    <w:rsid w:val="006513E7"/>
    <w:rsid w:val="0065169B"/>
    <w:rsid w:val="00651867"/>
    <w:rsid w:val="006518C9"/>
    <w:rsid w:val="006525B1"/>
    <w:rsid w:val="00654957"/>
    <w:rsid w:val="00657C85"/>
    <w:rsid w:val="00661ACA"/>
    <w:rsid w:val="00666307"/>
    <w:rsid w:val="00666886"/>
    <w:rsid w:val="006676E2"/>
    <w:rsid w:val="006700B0"/>
    <w:rsid w:val="0067057E"/>
    <w:rsid w:val="006730EB"/>
    <w:rsid w:val="00673CEF"/>
    <w:rsid w:val="006753FF"/>
    <w:rsid w:val="00675505"/>
    <w:rsid w:val="00676F76"/>
    <w:rsid w:val="0068011B"/>
    <w:rsid w:val="00680892"/>
    <w:rsid w:val="0068318B"/>
    <w:rsid w:val="00683289"/>
    <w:rsid w:val="0068537C"/>
    <w:rsid w:val="00686962"/>
    <w:rsid w:val="00686D1F"/>
    <w:rsid w:val="00690379"/>
    <w:rsid w:val="00690671"/>
    <w:rsid w:val="00690E91"/>
    <w:rsid w:val="006922C5"/>
    <w:rsid w:val="0069529A"/>
    <w:rsid w:val="006A06C6"/>
    <w:rsid w:val="006A0756"/>
    <w:rsid w:val="006A0CD4"/>
    <w:rsid w:val="006A3AD9"/>
    <w:rsid w:val="006A4E26"/>
    <w:rsid w:val="006A6008"/>
    <w:rsid w:val="006A65B4"/>
    <w:rsid w:val="006A6F60"/>
    <w:rsid w:val="006A706B"/>
    <w:rsid w:val="006B0733"/>
    <w:rsid w:val="006C05E7"/>
    <w:rsid w:val="006D04A8"/>
    <w:rsid w:val="006D4584"/>
    <w:rsid w:val="006D46A5"/>
    <w:rsid w:val="006D5299"/>
    <w:rsid w:val="006D7EA8"/>
    <w:rsid w:val="006D7F8D"/>
    <w:rsid w:val="006E1610"/>
    <w:rsid w:val="006E18BA"/>
    <w:rsid w:val="006E33CF"/>
    <w:rsid w:val="006F0DF3"/>
    <w:rsid w:val="006F0FFC"/>
    <w:rsid w:val="006F17E3"/>
    <w:rsid w:val="006F6094"/>
    <w:rsid w:val="00700A14"/>
    <w:rsid w:val="0070143C"/>
    <w:rsid w:val="00702B30"/>
    <w:rsid w:val="00705AD7"/>
    <w:rsid w:val="00706187"/>
    <w:rsid w:val="0070677C"/>
    <w:rsid w:val="0071053B"/>
    <w:rsid w:val="0071351A"/>
    <w:rsid w:val="00714BF0"/>
    <w:rsid w:val="00714E3D"/>
    <w:rsid w:val="00715BA1"/>
    <w:rsid w:val="00715E2D"/>
    <w:rsid w:val="00715E72"/>
    <w:rsid w:val="00716B50"/>
    <w:rsid w:val="007207F2"/>
    <w:rsid w:val="0072298F"/>
    <w:rsid w:val="0072356A"/>
    <w:rsid w:val="007235A8"/>
    <w:rsid w:val="0072528D"/>
    <w:rsid w:val="0072742A"/>
    <w:rsid w:val="00732039"/>
    <w:rsid w:val="007327DB"/>
    <w:rsid w:val="00734E6A"/>
    <w:rsid w:val="00734FF3"/>
    <w:rsid w:val="00735841"/>
    <w:rsid w:val="00735A9F"/>
    <w:rsid w:val="00736644"/>
    <w:rsid w:val="007370A3"/>
    <w:rsid w:val="007522D6"/>
    <w:rsid w:val="007523A3"/>
    <w:rsid w:val="007538B1"/>
    <w:rsid w:val="00754872"/>
    <w:rsid w:val="00760429"/>
    <w:rsid w:val="00761824"/>
    <w:rsid w:val="00763E3F"/>
    <w:rsid w:val="00763E43"/>
    <w:rsid w:val="00766798"/>
    <w:rsid w:val="00766D38"/>
    <w:rsid w:val="00767FC3"/>
    <w:rsid w:val="00771A86"/>
    <w:rsid w:val="00772EBC"/>
    <w:rsid w:val="0077397C"/>
    <w:rsid w:val="00773FC7"/>
    <w:rsid w:val="00773FDF"/>
    <w:rsid w:val="00775912"/>
    <w:rsid w:val="007820AC"/>
    <w:rsid w:val="007849F7"/>
    <w:rsid w:val="007917F0"/>
    <w:rsid w:val="00792E06"/>
    <w:rsid w:val="00796F02"/>
    <w:rsid w:val="007A14CB"/>
    <w:rsid w:val="007A313F"/>
    <w:rsid w:val="007A402E"/>
    <w:rsid w:val="007A4405"/>
    <w:rsid w:val="007A7042"/>
    <w:rsid w:val="007B06A9"/>
    <w:rsid w:val="007B3073"/>
    <w:rsid w:val="007B4AEA"/>
    <w:rsid w:val="007B4B2F"/>
    <w:rsid w:val="007B52D3"/>
    <w:rsid w:val="007B5F40"/>
    <w:rsid w:val="007B66DC"/>
    <w:rsid w:val="007C055E"/>
    <w:rsid w:val="007C39BB"/>
    <w:rsid w:val="007C4529"/>
    <w:rsid w:val="007C47B8"/>
    <w:rsid w:val="007C4AD2"/>
    <w:rsid w:val="007C54CC"/>
    <w:rsid w:val="007C74C2"/>
    <w:rsid w:val="007D03C6"/>
    <w:rsid w:val="007D0C0C"/>
    <w:rsid w:val="007D210E"/>
    <w:rsid w:val="007D27F7"/>
    <w:rsid w:val="007D424A"/>
    <w:rsid w:val="007E1D88"/>
    <w:rsid w:val="007E4465"/>
    <w:rsid w:val="007E4AD8"/>
    <w:rsid w:val="007E671A"/>
    <w:rsid w:val="007F48D0"/>
    <w:rsid w:val="007F66AA"/>
    <w:rsid w:val="00800A4E"/>
    <w:rsid w:val="00802A56"/>
    <w:rsid w:val="00806B62"/>
    <w:rsid w:val="00807924"/>
    <w:rsid w:val="00811C7F"/>
    <w:rsid w:val="00812F99"/>
    <w:rsid w:val="008150DB"/>
    <w:rsid w:val="0081629B"/>
    <w:rsid w:val="00822361"/>
    <w:rsid w:val="00823B79"/>
    <w:rsid w:val="008240C8"/>
    <w:rsid w:val="0082486A"/>
    <w:rsid w:val="00824A7C"/>
    <w:rsid w:val="00824D8C"/>
    <w:rsid w:val="008338BD"/>
    <w:rsid w:val="00835255"/>
    <w:rsid w:val="0084167E"/>
    <w:rsid w:val="00842430"/>
    <w:rsid w:val="00842EF9"/>
    <w:rsid w:val="00843DC0"/>
    <w:rsid w:val="00845AE4"/>
    <w:rsid w:val="00846564"/>
    <w:rsid w:val="008475FB"/>
    <w:rsid w:val="0085052E"/>
    <w:rsid w:val="00851379"/>
    <w:rsid w:val="00852993"/>
    <w:rsid w:val="008546AA"/>
    <w:rsid w:val="008552B1"/>
    <w:rsid w:val="00855585"/>
    <w:rsid w:val="00855A34"/>
    <w:rsid w:val="00855C91"/>
    <w:rsid w:val="00860CB4"/>
    <w:rsid w:val="00865AA5"/>
    <w:rsid w:val="00867A28"/>
    <w:rsid w:val="00867BC3"/>
    <w:rsid w:val="00867D61"/>
    <w:rsid w:val="00870AAC"/>
    <w:rsid w:val="00871327"/>
    <w:rsid w:val="00872CE5"/>
    <w:rsid w:val="00872E68"/>
    <w:rsid w:val="0087504E"/>
    <w:rsid w:val="0087564C"/>
    <w:rsid w:val="008767BD"/>
    <w:rsid w:val="00877202"/>
    <w:rsid w:val="008832A8"/>
    <w:rsid w:val="008936A8"/>
    <w:rsid w:val="00893CD3"/>
    <w:rsid w:val="0089422C"/>
    <w:rsid w:val="008963D6"/>
    <w:rsid w:val="008A23F0"/>
    <w:rsid w:val="008A2E4D"/>
    <w:rsid w:val="008A34D6"/>
    <w:rsid w:val="008A7B73"/>
    <w:rsid w:val="008B0144"/>
    <w:rsid w:val="008B046B"/>
    <w:rsid w:val="008B3672"/>
    <w:rsid w:val="008B581D"/>
    <w:rsid w:val="008B61F6"/>
    <w:rsid w:val="008C1948"/>
    <w:rsid w:val="008C2813"/>
    <w:rsid w:val="008C2EDD"/>
    <w:rsid w:val="008C36B1"/>
    <w:rsid w:val="008C76A7"/>
    <w:rsid w:val="008C7E13"/>
    <w:rsid w:val="008D0045"/>
    <w:rsid w:val="008D0DDF"/>
    <w:rsid w:val="008D17DB"/>
    <w:rsid w:val="008D3645"/>
    <w:rsid w:val="008D4BD6"/>
    <w:rsid w:val="008D5BB1"/>
    <w:rsid w:val="008E0E06"/>
    <w:rsid w:val="008E329E"/>
    <w:rsid w:val="008E34C6"/>
    <w:rsid w:val="008E5831"/>
    <w:rsid w:val="008F00C6"/>
    <w:rsid w:val="008F5C66"/>
    <w:rsid w:val="008F6A4C"/>
    <w:rsid w:val="008F72C0"/>
    <w:rsid w:val="00900C42"/>
    <w:rsid w:val="00903FFF"/>
    <w:rsid w:val="00904694"/>
    <w:rsid w:val="009050A3"/>
    <w:rsid w:val="00907368"/>
    <w:rsid w:val="009075FF"/>
    <w:rsid w:val="0091028A"/>
    <w:rsid w:val="00913B50"/>
    <w:rsid w:val="00914D0C"/>
    <w:rsid w:val="00915C58"/>
    <w:rsid w:val="009164C2"/>
    <w:rsid w:val="009231AD"/>
    <w:rsid w:val="00923D81"/>
    <w:rsid w:val="00923FBA"/>
    <w:rsid w:val="0092481B"/>
    <w:rsid w:val="00926026"/>
    <w:rsid w:val="0092674E"/>
    <w:rsid w:val="0092675B"/>
    <w:rsid w:val="009270C2"/>
    <w:rsid w:val="00931E39"/>
    <w:rsid w:val="009321F4"/>
    <w:rsid w:val="009331BD"/>
    <w:rsid w:val="00934F78"/>
    <w:rsid w:val="00940020"/>
    <w:rsid w:val="009403A0"/>
    <w:rsid w:val="00941159"/>
    <w:rsid w:val="009435C3"/>
    <w:rsid w:val="0094558C"/>
    <w:rsid w:val="009513E4"/>
    <w:rsid w:val="00951F1A"/>
    <w:rsid w:val="00953C2B"/>
    <w:rsid w:val="009641A9"/>
    <w:rsid w:val="00964E36"/>
    <w:rsid w:val="009651A3"/>
    <w:rsid w:val="0096530A"/>
    <w:rsid w:val="0096700F"/>
    <w:rsid w:val="009706F8"/>
    <w:rsid w:val="00970F4B"/>
    <w:rsid w:val="009732EB"/>
    <w:rsid w:val="00975917"/>
    <w:rsid w:val="00982AE9"/>
    <w:rsid w:val="0098759A"/>
    <w:rsid w:val="009933E7"/>
    <w:rsid w:val="009A1C46"/>
    <w:rsid w:val="009A3F99"/>
    <w:rsid w:val="009A4801"/>
    <w:rsid w:val="009A6C02"/>
    <w:rsid w:val="009B0AB0"/>
    <w:rsid w:val="009B0B0B"/>
    <w:rsid w:val="009B2CF8"/>
    <w:rsid w:val="009B58E5"/>
    <w:rsid w:val="009B5E1F"/>
    <w:rsid w:val="009B6DEF"/>
    <w:rsid w:val="009C2180"/>
    <w:rsid w:val="009C2D13"/>
    <w:rsid w:val="009C2EF6"/>
    <w:rsid w:val="009C4181"/>
    <w:rsid w:val="009C4CC1"/>
    <w:rsid w:val="009C553F"/>
    <w:rsid w:val="009C554A"/>
    <w:rsid w:val="009C7833"/>
    <w:rsid w:val="009D1152"/>
    <w:rsid w:val="009D1910"/>
    <w:rsid w:val="009D2624"/>
    <w:rsid w:val="009D7F50"/>
    <w:rsid w:val="009E2393"/>
    <w:rsid w:val="009E3342"/>
    <w:rsid w:val="009E5383"/>
    <w:rsid w:val="009E7162"/>
    <w:rsid w:val="009F0B20"/>
    <w:rsid w:val="009F243A"/>
    <w:rsid w:val="009F2F5C"/>
    <w:rsid w:val="009F38E6"/>
    <w:rsid w:val="009F4D85"/>
    <w:rsid w:val="009F77D6"/>
    <w:rsid w:val="00A010AB"/>
    <w:rsid w:val="00A03319"/>
    <w:rsid w:val="00A058D5"/>
    <w:rsid w:val="00A120CE"/>
    <w:rsid w:val="00A1276F"/>
    <w:rsid w:val="00A12C34"/>
    <w:rsid w:val="00A14B2F"/>
    <w:rsid w:val="00A15954"/>
    <w:rsid w:val="00A17AA4"/>
    <w:rsid w:val="00A2102D"/>
    <w:rsid w:val="00A223F2"/>
    <w:rsid w:val="00A22AEC"/>
    <w:rsid w:val="00A24963"/>
    <w:rsid w:val="00A25A5F"/>
    <w:rsid w:val="00A31626"/>
    <w:rsid w:val="00A3363F"/>
    <w:rsid w:val="00A36C07"/>
    <w:rsid w:val="00A41C45"/>
    <w:rsid w:val="00A42451"/>
    <w:rsid w:val="00A4444A"/>
    <w:rsid w:val="00A44731"/>
    <w:rsid w:val="00A4504B"/>
    <w:rsid w:val="00A46C2A"/>
    <w:rsid w:val="00A52AAA"/>
    <w:rsid w:val="00A5478A"/>
    <w:rsid w:val="00A54B3F"/>
    <w:rsid w:val="00A550C2"/>
    <w:rsid w:val="00A603A9"/>
    <w:rsid w:val="00A61A95"/>
    <w:rsid w:val="00A6555F"/>
    <w:rsid w:val="00A71C7E"/>
    <w:rsid w:val="00A725E3"/>
    <w:rsid w:val="00A7428A"/>
    <w:rsid w:val="00A768D5"/>
    <w:rsid w:val="00A807A8"/>
    <w:rsid w:val="00A818F0"/>
    <w:rsid w:val="00A87269"/>
    <w:rsid w:val="00A923CB"/>
    <w:rsid w:val="00A92681"/>
    <w:rsid w:val="00A93975"/>
    <w:rsid w:val="00A956BB"/>
    <w:rsid w:val="00AA03C8"/>
    <w:rsid w:val="00AA5A4C"/>
    <w:rsid w:val="00AB053C"/>
    <w:rsid w:val="00AB1261"/>
    <w:rsid w:val="00AB46EA"/>
    <w:rsid w:val="00AB5ABD"/>
    <w:rsid w:val="00AB6BF4"/>
    <w:rsid w:val="00AC1DD4"/>
    <w:rsid w:val="00AC1F5A"/>
    <w:rsid w:val="00AC22EB"/>
    <w:rsid w:val="00AC283B"/>
    <w:rsid w:val="00AD59BC"/>
    <w:rsid w:val="00AD7E48"/>
    <w:rsid w:val="00AE027D"/>
    <w:rsid w:val="00AE586C"/>
    <w:rsid w:val="00AF0FEC"/>
    <w:rsid w:val="00AF1238"/>
    <w:rsid w:val="00AF7F86"/>
    <w:rsid w:val="00B01557"/>
    <w:rsid w:val="00B01CA6"/>
    <w:rsid w:val="00B042B1"/>
    <w:rsid w:val="00B046C8"/>
    <w:rsid w:val="00B070C3"/>
    <w:rsid w:val="00B128BB"/>
    <w:rsid w:val="00B13DED"/>
    <w:rsid w:val="00B2091F"/>
    <w:rsid w:val="00B26F64"/>
    <w:rsid w:val="00B2780F"/>
    <w:rsid w:val="00B33136"/>
    <w:rsid w:val="00B34413"/>
    <w:rsid w:val="00B354A1"/>
    <w:rsid w:val="00B3647A"/>
    <w:rsid w:val="00B36F90"/>
    <w:rsid w:val="00B378C2"/>
    <w:rsid w:val="00B41708"/>
    <w:rsid w:val="00B44E7A"/>
    <w:rsid w:val="00B46937"/>
    <w:rsid w:val="00B50811"/>
    <w:rsid w:val="00B50EF1"/>
    <w:rsid w:val="00B52795"/>
    <w:rsid w:val="00B616F4"/>
    <w:rsid w:val="00B66DDA"/>
    <w:rsid w:val="00B67E23"/>
    <w:rsid w:val="00B721B5"/>
    <w:rsid w:val="00B727FC"/>
    <w:rsid w:val="00B7569B"/>
    <w:rsid w:val="00B76397"/>
    <w:rsid w:val="00B8612E"/>
    <w:rsid w:val="00B86A6C"/>
    <w:rsid w:val="00B9200C"/>
    <w:rsid w:val="00B93C4F"/>
    <w:rsid w:val="00BA10C7"/>
    <w:rsid w:val="00BA1651"/>
    <w:rsid w:val="00BA257E"/>
    <w:rsid w:val="00BA7354"/>
    <w:rsid w:val="00BB0469"/>
    <w:rsid w:val="00BB140B"/>
    <w:rsid w:val="00BB2837"/>
    <w:rsid w:val="00BB5276"/>
    <w:rsid w:val="00BB5AF6"/>
    <w:rsid w:val="00BB61C6"/>
    <w:rsid w:val="00BB6819"/>
    <w:rsid w:val="00BC1EBE"/>
    <w:rsid w:val="00BC4EC7"/>
    <w:rsid w:val="00BD4E35"/>
    <w:rsid w:val="00BD7CE1"/>
    <w:rsid w:val="00BE3255"/>
    <w:rsid w:val="00BE3EF7"/>
    <w:rsid w:val="00BE3FFC"/>
    <w:rsid w:val="00BE624E"/>
    <w:rsid w:val="00BE7BB8"/>
    <w:rsid w:val="00BF0399"/>
    <w:rsid w:val="00BF1EF6"/>
    <w:rsid w:val="00BF57FA"/>
    <w:rsid w:val="00BF66AB"/>
    <w:rsid w:val="00BF73D4"/>
    <w:rsid w:val="00C00AC9"/>
    <w:rsid w:val="00C06D14"/>
    <w:rsid w:val="00C10203"/>
    <w:rsid w:val="00C112B3"/>
    <w:rsid w:val="00C129B7"/>
    <w:rsid w:val="00C159F3"/>
    <w:rsid w:val="00C16970"/>
    <w:rsid w:val="00C2075D"/>
    <w:rsid w:val="00C21C63"/>
    <w:rsid w:val="00C27E39"/>
    <w:rsid w:val="00C328DB"/>
    <w:rsid w:val="00C41D79"/>
    <w:rsid w:val="00C42397"/>
    <w:rsid w:val="00C4258C"/>
    <w:rsid w:val="00C42640"/>
    <w:rsid w:val="00C44B2F"/>
    <w:rsid w:val="00C51D90"/>
    <w:rsid w:val="00C5278E"/>
    <w:rsid w:val="00C53E21"/>
    <w:rsid w:val="00C5570D"/>
    <w:rsid w:val="00C55733"/>
    <w:rsid w:val="00C56B3E"/>
    <w:rsid w:val="00C57FD9"/>
    <w:rsid w:val="00C629B3"/>
    <w:rsid w:val="00C6356C"/>
    <w:rsid w:val="00C637CC"/>
    <w:rsid w:val="00C63953"/>
    <w:rsid w:val="00C66252"/>
    <w:rsid w:val="00C70455"/>
    <w:rsid w:val="00C7127A"/>
    <w:rsid w:val="00C733A6"/>
    <w:rsid w:val="00C75A0F"/>
    <w:rsid w:val="00C75DAA"/>
    <w:rsid w:val="00C77516"/>
    <w:rsid w:val="00C85AE6"/>
    <w:rsid w:val="00C8788B"/>
    <w:rsid w:val="00C9481B"/>
    <w:rsid w:val="00CA0A40"/>
    <w:rsid w:val="00CA4B2D"/>
    <w:rsid w:val="00CB2AFB"/>
    <w:rsid w:val="00CB5797"/>
    <w:rsid w:val="00CB5F3A"/>
    <w:rsid w:val="00CB7735"/>
    <w:rsid w:val="00CC0468"/>
    <w:rsid w:val="00CC2136"/>
    <w:rsid w:val="00CC5055"/>
    <w:rsid w:val="00CD1A0A"/>
    <w:rsid w:val="00CD1EA5"/>
    <w:rsid w:val="00CD2A6C"/>
    <w:rsid w:val="00CD6FD1"/>
    <w:rsid w:val="00CD74ED"/>
    <w:rsid w:val="00CE24F0"/>
    <w:rsid w:val="00CE3314"/>
    <w:rsid w:val="00CE5147"/>
    <w:rsid w:val="00CE66F9"/>
    <w:rsid w:val="00CE7469"/>
    <w:rsid w:val="00CF309D"/>
    <w:rsid w:val="00CF4647"/>
    <w:rsid w:val="00CF468F"/>
    <w:rsid w:val="00CF5F37"/>
    <w:rsid w:val="00CF7F62"/>
    <w:rsid w:val="00D0441D"/>
    <w:rsid w:val="00D05CC9"/>
    <w:rsid w:val="00D06BAC"/>
    <w:rsid w:val="00D071B7"/>
    <w:rsid w:val="00D07E1F"/>
    <w:rsid w:val="00D10D7A"/>
    <w:rsid w:val="00D1117E"/>
    <w:rsid w:val="00D122B1"/>
    <w:rsid w:val="00D1380B"/>
    <w:rsid w:val="00D13A07"/>
    <w:rsid w:val="00D13BC1"/>
    <w:rsid w:val="00D24886"/>
    <w:rsid w:val="00D24D35"/>
    <w:rsid w:val="00D25FE8"/>
    <w:rsid w:val="00D265D4"/>
    <w:rsid w:val="00D345DA"/>
    <w:rsid w:val="00D37CCD"/>
    <w:rsid w:val="00D37F14"/>
    <w:rsid w:val="00D415BD"/>
    <w:rsid w:val="00D41FA2"/>
    <w:rsid w:val="00D434B5"/>
    <w:rsid w:val="00D434C6"/>
    <w:rsid w:val="00D44FE7"/>
    <w:rsid w:val="00D4685D"/>
    <w:rsid w:val="00D46D20"/>
    <w:rsid w:val="00D47025"/>
    <w:rsid w:val="00D5281E"/>
    <w:rsid w:val="00D5433B"/>
    <w:rsid w:val="00D544ED"/>
    <w:rsid w:val="00D55F60"/>
    <w:rsid w:val="00D56465"/>
    <w:rsid w:val="00D57D85"/>
    <w:rsid w:val="00D6158D"/>
    <w:rsid w:val="00D6464D"/>
    <w:rsid w:val="00D65028"/>
    <w:rsid w:val="00D712FF"/>
    <w:rsid w:val="00D726AF"/>
    <w:rsid w:val="00D72D46"/>
    <w:rsid w:val="00D7644D"/>
    <w:rsid w:val="00D77C98"/>
    <w:rsid w:val="00D80BEC"/>
    <w:rsid w:val="00D81F83"/>
    <w:rsid w:val="00D8304D"/>
    <w:rsid w:val="00D834C2"/>
    <w:rsid w:val="00D8454D"/>
    <w:rsid w:val="00D87963"/>
    <w:rsid w:val="00D90289"/>
    <w:rsid w:val="00D916A9"/>
    <w:rsid w:val="00DA7177"/>
    <w:rsid w:val="00DB1A03"/>
    <w:rsid w:val="00DB29B3"/>
    <w:rsid w:val="00DB34B9"/>
    <w:rsid w:val="00DB3960"/>
    <w:rsid w:val="00DB6794"/>
    <w:rsid w:val="00DC46B4"/>
    <w:rsid w:val="00DC585E"/>
    <w:rsid w:val="00DD04EF"/>
    <w:rsid w:val="00DD3E51"/>
    <w:rsid w:val="00DD632D"/>
    <w:rsid w:val="00DD68F9"/>
    <w:rsid w:val="00DD6EB8"/>
    <w:rsid w:val="00DE28D3"/>
    <w:rsid w:val="00DE2FCF"/>
    <w:rsid w:val="00DE4F1D"/>
    <w:rsid w:val="00DE54FC"/>
    <w:rsid w:val="00DE684F"/>
    <w:rsid w:val="00DF06BA"/>
    <w:rsid w:val="00DF0EBD"/>
    <w:rsid w:val="00DF4A38"/>
    <w:rsid w:val="00DF4E30"/>
    <w:rsid w:val="00E003A5"/>
    <w:rsid w:val="00E02985"/>
    <w:rsid w:val="00E03017"/>
    <w:rsid w:val="00E05D0E"/>
    <w:rsid w:val="00E05FE6"/>
    <w:rsid w:val="00E10088"/>
    <w:rsid w:val="00E12078"/>
    <w:rsid w:val="00E15F49"/>
    <w:rsid w:val="00E16CB8"/>
    <w:rsid w:val="00E1720F"/>
    <w:rsid w:val="00E17638"/>
    <w:rsid w:val="00E20B01"/>
    <w:rsid w:val="00E20BB2"/>
    <w:rsid w:val="00E21161"/>
    <w:rsid w:val="00E241C9"/>
    <w:rsid w:val="00E33040"/>
    <w:rsid w:val="00E341DE"/>
    <w:rsid w:val="00E37445"/>
    <w:rsid w:val="00E42642"/>
    <w:rsid w:val="00E45011"/>
    <w:rsid w:val="00E4710F"/>
    <w:rsid w:val="00E51292"/>
    <w:rsid w:val="00E52524"/>
    <w:rsid w:val="00E53C61"/>
    <w:rsid w:val="00E552D6"/>
    <w:rsid w:val="00E60529"/>
    <w:rsid w:val="00E610E5"/>
    <w:rsid w:val="00E65243"/>
    <w:rsid w:val="00E66C1E"/>
    <w:rsid w:val="00E72A01"/>
    <w:rsid w:val="00E74270"/>
    <w:rsid w:val="00E75031"/>
    <w:rsid w:val="00E771EC"/>
    <w:rsid w:val="00E80E89"/>
    <w:rsid w:val="00E87AB9"/>
    <w:rsid w:val="00E905E3"/>
    <w:rsid w:val="00E90B48"/>
    <w:rsid w:val="00E96DB1"/>
    <w:rsid w:val="00EA16B7"/>
    <w:rsid w:val="00EA29FD"/>
    <w:rsid w:val="00EA4290"/>
    <w:rsid w:val="00EA5436"/>
    <w:rsid w:val="00EA5BA1"/>
    <w:rsid w:val="00EA682D"/>
    <w:rsid w:val="00EB0D75"/>
    <w:rsid w:val="00EB3152"/>
    <w:rsid w:val="00EB6DCB"/>
    <w:rsid w:val="00EB79B3"/>
    <w:rsid w:val="00EC0643"/>
    <w:rsid w:val="00EC3943"/>
    <w:rsid w:val="00EC3C4C"/>
    <w:rsid w:val="00EC5B1A"/>
    <w:rsid w:val="00EC66C4"/>
    <w:rsid w:val="00ED09D5"/>
    <w:rsid w:val="00ED1EBD"/>
    <w:rsid w:val="00ED223C"/>
    <w:rsid w:val="00ED2909"/>
    <w:rsid w:val="00ED3377"/>
    <w:rsid w:val="00ED4341"/>
    <w:rsid w:val="00ED5463"/>
    <w:rsid w:val="00ED6ABB"/>
    <w:rsid w:val="00ED71E0"/>
    <w:rsid w:val="00ED78E6"/>
    <w:rsid w:val="00EE08E7"/>
    <w:rsid w:val="00EE0C32"/>
    <w:rsid w:val="00EE26B4"/>
    <w:rsid w:val="00EE285E"/>
    <w:rsid w:val="00EE29CC"/>
    <w:rsid w:val="00EE3649"/>
    <w:rsid w:val="00EE59D3"/>
    <w:rsid w:val="00EE6742"/>
    <w:rsid w:val="00EF21A4"/>
    <w:rsid w:val="00EF278C"/>
    <w:rsid w:val="00EF3199"/>
    <w:rsid w:val="00F0376A"/>
    <w:rsid w:val="00F04329"/>
    <w:rsid w:val="00F06843"/>
    <w:rsid w:val="00F11DEA"/>
    <w:rsid w:val="00F12048"/>
    <w:rsid w:val="00F14474"/>
    <w:rsid w:val="00F14FAE"/>
    <w:rsid w:val="00F16436"/>
    <w:rsid w:val="00F25022"/>
    <w:rsid w:val="00F25C04"/>
    <w:rsid w:val="00F26B19"/>
    <w:rsid w:val="00F2753F"/>
    <w:rsid w:val="00F30AD5"/>
    <w:rsid w:val="00F31D10"/>
    <w:rsid w:val="00F3399B"/>
    <w:rsid w:val="00F36DFF"/>
    <w:rsid w:val="00F42087"/>
    <w:rsid w:val="00F4410E"/>
    <w:rsid w:val="00F52CA3"/>
    <w:rsid w:val="00F5383D"/>
    <w:rsid w:val="00F53A6F"/>
    <w:rsid w:val="00F53F9D"/>
    <w:rsid w:val="00F54920"/>
    <w:rsid w:val="00F54EDA"/>
    <w:rsid w:val="00F55C91"/>
    <w:rsid w:val="00F6277C"/>
    <w:rsid w:val="00F65A77"/>
    <w:rsid w:val="00F67779"/>
    <w:rsid w:val="00F70006"/>
    <w:rsid w:val="00F727D2"/>
    <w:rsid w:val="00F73844"/>
    <w:rsid w:val="00F74A64"/>
    <w:rsid w:val="00F83694"/>
    <w:rsid w:val="00F83A3E"/>
    <w:rsid w:val="00F85B54"/>
    <w:rsid w:val="00F902D3"/>
    <w:rsid w:val="00F91190"/>
    <w:rsid w:val="00F92474"/>
    <w:rsid w:val="00F9324D"/>
    <w:rsid w:val="00F93919"/>
    <w:rsid w:val="00F954BB"/>
    <w:rsid w:val="00F9655F"/>
    <w:rsid w:val="00FA22B6"/>
    <w:rsid w:val="00FA2502"/>
    <w:rsid w:val="00FA2547"/>
    <w:rsid w:val="00FA2B4E"/>
    <w:rsid w:val="00FB0069"/>
    <w:rsid w:val="00FB19E1"/>
    <w:rsid w:val="00FB3073"/>
    <w:rsid w:val="00FB7169"/>
    <w:rsid w:val="00FC0AD7"/>
    <w:rsid w:val="00FC1804"/>
    <w:rsid w:val="00FC2182"/>
    <w:rsid w:val="00FC5BC9"/>
    <w:rsid w:val="00FC676C"/>
    <w:rsid w:val="00FD1714"/>
    <w:rsid w:val="00FD2810"/>
    <w:rsid w:val="00FD3856"/>
    <w:rsid w:val="00FD4062"/>
    <w:rsid w:val="00FD4106"/>
    <w:rsid w:val="00FD5621"/>
    <w:rsid w:val="00FD6610"/>
    <w:rsid w:val="00FD66C8"/>
    <w:rsid w:val="00FD7743"/>
    <w:rsid w:val="00FE20BA"/>
    <w:rsid w:val="00FE2456"/>
    <w:rsid w:val="00FE31C7"/>
    <w:rsid w:val="00FE3D58"/>
    <w:rsid w:val="00FE42A1"/>
    <w:rsid w:val="00FE7AD9"/>
    <w:rsid w:val="00FF1D85"/>
    <w:rsid w:val="00FF322C"/>
    <w:rsid w:val="00FF439E"/>
    <w:rsid w:val="00FF4E7C"/>
    <w:rsid w:val="00FF6033"/>
    <w:rsid w:val="00FF744D"/>
    <w:rsid w:val="00FF7AB8"/>
    <w:rsid w:val="046B17A8"/>
    <w:rsid w:val="0472127F"/>
    <w:rsid w:val="0600C4B7"/>
    <w:rsid w:val="081EFE44"/>
    <w:rsid w:val="13EECA6A"/>
    <w:rsid w:val="17F32140"/>
    <w:rsid w:val="1895624F"/>
    <w:rsid w:val="1C055BAF"/>
    <w:rsid w:val="26954E8C"/>
    <w:rsid w:val="27D75CD9"/>
    <w:rsid w:val="31AE79DE"/>
    <w:rsid w:val="329DD674"/>
    <w:rsid w:val="33E83279"/>
    <w:rsid w:val="37898706"/>
    <w:rsid w:val="395AFFA1"/>
    <w:rsid w:val="428AF9B9"/>
    <w:rsid w:val="4E29EF22"/>
    <w:rsid w:val="4F23B82D"/>
    <w:rsid w:val="573C0768"/>
    <w:rsid w:val="58E9D5E5"/>
    <w:rsid w:val="699A3F43"/>
    <w:rsid w:val="6DA5EB4C"/>
    <w:rsid w:val="747CAFFC"/>
    <w:rsid w:val="773460D6"/>
    <w:rsid w:val="7B90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C94951"/>
  <w15:docId w15:val="{76183D92-1C79-4483-9219-F0F45968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63D6"/>
    <w:rPr>
      <w:lang w:val="en-AU"/>
    </w:rPr>
  </w:style>
  <w:style w:type="paragraph" w:styleId="Heading1">
    <w:name w:val="heading 1"/>
    <w:basedOn w:val="Normal"/>
    <w:next w:val="Normal"/>
    <w:qFormat/>
    <w:rsid w:val="00E66C1E"/>
    <w:pPr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66C1E"/>
    <w:pPr>
      <w:outlineLvl w:val="1"/>
    </w:pPr>
    <w:rPr>
      <w:rFonts w:ascii="Arial" w:hAnsi="Arial"/>
      <w:b/>
      <w:i/>
      <w:sz w:val="22"/>
    </w:rPr>
  </w:style>
  <w:style w:type="paragraph" w:styleId="Heading3">
    <w:name w:val="heading 3"/>
    <w:basedOn w:val="Normal"/>
    <w:next w:val="Normal"/>
    <w:qFormat/>
    <w:rsid w:val="00E66C1E"/>
    <w:pPr>
      <w:jc w:val="center"/>
      <w:outlineLvl w:val="2"/>
    </w:pPr>
    <w:rPr>
      <w:b/>
      <w:color w:val="00FFFF"/>
    </w:rPr>
  </w:style>
  <w:style w:type="paragraph" w:styleId="Heading4">
    <w:name w:val="heading 4"/>
    <w:basedOn w:val="Normal"/>
    <w:next w:val="Normal"/>
    <w:qFormat/>
    <w:rsid w:val="00E66C1E"/>
    <w:pPr>
      <w:jc w:val="center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qFormat/>
    <w:rsid w:val="00E66C1E"/>
    <w:pPr>
      <w:outlineLvl w:val="4"/>
    </w:pPr>
    <w:rPr>
      <w:b/>
      <w:color w:val="00FFFF"/>
      <w:sz w:val="18"/>
    </w:rPr>
  </w:style>
  <w:style w:type="paragraph" w:styleId="Heading6">
    <w:name w:val="heading 6"/>
    <w:basedOn w:val="Normal"/>
    <w:next w:val="Normal"/>
    <w:qFormat/>
    <w:rsid w:val="00E66C1E"/>
    <w:pPr>
      <w:outlineLvl w:val="5"/>
    </w:pPr>
    <w:rPr>
      <w:b/>
      <w:color w:val="000000"/>
      <w:sz w:val="18"/>
    </w:rPr>
  </w:style>
  <w:style w:type="paragraph" w:styleId="Heading7">
    <w:name w:val="heading 7"/>
    <w:basedOn w:val="Normal"/>
    <w:next w:val="Normal"/>
    <w:qFormat/>
    <w:rsid w:val="00E66C1E"/>
    <w:pPr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E66C1E"/>
    <w:pPr>
      <w:outlineLvl w:val="7"/>
    </w:pPr>
    <w:rPr>
      <w:rFonts w:ascii="Arial" w:hAnsi="Arial"/>
      <w:b/>
    </w:rPr>
  </w:style>
  <w:style w:type="paragraph" w:styleId="Heading9">
    <w:name w:val="heading 9"/>
    <w:basedOn w:val="Normal"/>
    <w:next w:val="Normal"/>
    <w:qFormat/>
    <w:rsid w:val="00E66C1E"/>
    <w:pPr>
      <w:spacing w:before="40" w:after="40"/>
      <w:outlineLvl w:val="8"/>
    </w:pPr>
    <w:rPr>
      <w:rFonts w:ascii="Arial" w:hAnsi="Arial"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66C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66C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66C1E"/>
  </w:style>
  <w:style w:type="character" w:customStyle="1" w:styleId="FooterChar">
    <w:name w:val="Footer Char"/>
    <w:basedOn w:val="DefaultParagraphFont"/>
    <w:link w:val="Footer"/>
    <w:uiPriority w:val="99"/>
    <w:rsid w:val="003827AC"/>
    <w:rPr>
      <w:lang w:val="en-AU"/>
    </w:rPr>
  </w:style>
  <w:style w:type="paragraph" w:styleId="NoSpacing">
    <w:name w:val="No Spacing"/>
    <w:link w:val="NoSpacingChar"/>
    <w:uiPriority w:val="1"/>
    <w:qFormat/>
    <w:rsid w:val="005312F7"/>
    <w:rPr>
      <w:rFonts w:ascii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312F7"/>
    <w:rPr>
      <w:rFonts w:ascii="Calibri" w:hAnsi="Calibri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5312F7"/>
    <w:rPr>
      <w:lang w:val="en-AU"/>
    </w:rPr>
  </w:style>
  <w:style w:type="table" w:styleId="TableGrid">
    <w:name w:val="Table Grid"/>
    <w:basedOn w:val="TableNormal"/>
    <w:rsid w:val="00160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F30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3027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1F302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F53F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semiHidden/>
    <w:rsid w:val="00D834C2"/>
    <w:pPr>
      <w:jc w:val="both"/>
    </w:pPr>
    <w:rPr>
      <w:sz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D834C2"/>
    <w:rPr>
      <w:sz w:val="24"/>
    </w:rPr>
  </w:style>
  <w:style w:type="character" w:styleId="CommentReference">
    <w:name w:val="annotation reference"/>
    <w:basedOn w:val="DefaultParagraphFont"/>
    <w:semiHidden/>
    <w:unhideWhenUsed/>
    <w:rsid w:val="002718A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718AE"/>
  </w:style>
  <w:style w:type="character" w:customStyle="1" w:styleId="CommentTextChar">
    <w:name w:val="Comment Text Char"/>
    <w:basedOn w:val="DefaultParagraphFont"/>
    <w:link w:val="CommentText"/>
    <w:rsid w:val="002718AE"/>
    <w:rPr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718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718AE"/>
    <w:rPr>
      <w:b/>
      <w:bCs/>
      <w:lang w:val="en-AU"/>
    </w:rPr>
  </w:style>
  <w:style w:type="character" w:customStyle="1" w:styleId="hps">
    <w:name w:val="hps"/>
    <w:basedOn w:val="DefaultParagraphFont"/>
    <w:rsid w:val="00A9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3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CEF64-C1F6-46F8-A4BB-7965499FF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2920</Words>
  <Characters>16645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Newmont Mining Corporation</Company>
  <LinksUpToDate>false</LinksUpToDate>
  <CharactersWithSpaces>19526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IPMOMI</dc:creator>
  <cp:keywords/>
  <cp:lastModifiedBy>Mahfud</cp:lastModifiedBy>
  <cp:revision>3</cp:revision>
  <cp:lastPrinted>2014-06-17T20:56:00Z</cp:lastPrinted>
  <dcterms:created xsi:type="dcterms:W3CDTF">2026-09-03T01:48:00Z</dcterms:created>
  <dcterms:modified xsi:type="dcterms:W3CDTF">2026-09-03T01:48:00Z</dcterms:modified>
</cp:coreProperties>
</file>