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441" w:type="dxa"/>
        <w:tblLook w:val="04A0" w:firstRow="1" w:lastRow="0" w:firstColumn="1" w:lastColumn="0" w:noHBand="0" w:noVBand="1"/>
      </w:tblPr>
      <w:tblGrid>
        <w:gridCol w:w="3756"/>
        <w:gridCol w:w="7650"/>
        <w:gridCol w:w="4035"/>
      </w:tblGrid>
      <w:tr w:rsidR="00F53F9D" w14:paraId="352B0423" w14:textId="77777777" w:rsidTr="6DA5EB4C">
        <w:tc>
          <w:tcPr>
            <w:tcW w:w="3756" w:type="dxa"/>
          </w:tcPr>
          <w:p w14:paraId="08BCE819" w14:textId="77777777" w:rsidR="00F53F9D" w:rsidRDefault="00F53F9D" w:rsidP="00160B0C">
            <w:pPr>
              <w:pStyle w:val="Heading8"/>
            </w:pPr>
            <w:r>
              <w:rPr>
                <w:noProof/>
                <w:lang w:val="en-US"/>
              </w:rPr>
              <w:drawing>
                <wp:inline distT="0" distB="0" distL="0" distR="0" wp14:anchorId="2CE8D999" wp14:editId="4E4D1C3C">
                  <wp:extent cx="1670050" cy="732322"/>
                  <wp:effectExtent l="0" t="0" r="6350" b="0"/>
                  <wp:docPr id="1" name="Picture 0" descr="Logo POMI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 POMI 2.jp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182" cy="740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0" w:type="dxa"/>
          </w:tcPr>
          <w:p w14:paraId="481564AD" w14:textId="2E69A5DD" w:rsidR="00F53F9D" w:rsidRDefault="00230FBA" w:rsidP="00964E36">
            <w:pPr>
              <w:pStyle w:val="Header"/>
              <w:jc w:val="center"/>
              <w:rPr>
                <w:b/>
                <w:sz w:val="56"/>
                <w:szCs w:val="56"/>
              </w:rPr>
            </w:pPr>
            <w:r>
              <w:rPr>
                <w:b/>
                <w:sz w:val="56"/>
                <w:szCs w:val="56"/>
              </w:rPr>
              <w:t>PLANT RISK ASSESSMENT</w:t>
            </w:r>
          </w:p>
          <w:p w14:paraId="10101BFD" w14:textId="46144D5F" w:rsidR="00F53F9D" w:rsidRPr="00544D86" w:rsidRDefault="00230FBA" w:rsidP="00964E36">
            <w:pPr>
              <w:pStyle w:val="Header"/>
              <w:jc w:val="center"/>
              <w:rPr>
                <w:b/>
                <w:sz w:val="56"/>
                <w:szCs w:val="56"/>
              </w:rPr>
            </w:pPr>
            <w:r>
              <w:rPr>
                <w:b/>
                <w:sz w:val="40"/>
                <w:szCs w:val="40"/>
              </w:rPr>
              <w:t>JOB SAFETY ANALYSIS</w:t>
            </w:r>
          </w:p>
        </w:tc>
        <w:tc>
          <w:tcPr>
            <w:tcW w:w="4035" w:type="dxa"/>
          </w:tcPr>
          <w:p w14:paraId="6B2CEA72" w14:textId="2DC4851B" w:rsidR="00F53F9D" w:rsidRPr="009231AD" w:rsidRDefault="00812F99" w:rsidP="009231AD">
            <w:pPr>
              <w:pStyle w:val="Header"/>
              <w:jc w:val="center"/>
              <w:rPr>
                <w:b/>
                <w:color w:val="1F497D" w:themeColor="text2"/>
                <w:sz w:val="40"/>
                <w:szCs w:val="40"/>
              </w:rPr>
            </w:pPr>
            <w:r>
              <w:rPr>
                <w:b/>
                <w:noProof/>
                <w:color w:val="1F497D" w:themeColor="text2"/>
                <w:sz w:val="40"/>
                <w:szCs w:val="4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7331EAB" wp14:editId="20113A43">
                      <wp:simplePos x="0" y="0"/>
                      <wp:positionH relativeFrom="column">
                        <wp:posOffset>388620</wp:posOffset>
                      </wp:positionH>
                      <wp:positionV relativeFrom="paragraph">
                        <wp:posOffset>30480</wp:posOffset>
                      </wp:positionV>
                      <wp:extent cx="1917700" cy="400050"/>
                      <wp:effectExtent l="0" t="0" r="25400" b="19050"/>
                      <wp:wrapNone/>
                      <wp:docPr id="65095942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7700" cy="40005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>
                                    <a:lumMod val="95000"/>
                                    <a:lumOff val="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ADCFFF" w14:textId="331E540B" w:rsidR="00812F99" w:rsidRDefault="00812F99" w:rsidP="00812F99">
                                  <w:r>
                                    <w:t>No.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7331EAB" id="Rectangle 1" o:spid="_x0000_s1026" style="position:absolute;left:0;text-align:left;margin-left:30.6pt;margin-top:2.4pt;width:151pt;height:31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" fillcolor="white [3201]" strokecolor="#0d0d0d [3069]" strokeweight="2pt">
                      <v:textbox>
                        <w:txbxContent>
                          <w:p w14:paraId="4DADCFFF" w14:textId="331E540B" w:rsidR="00812F99" w:rsidRDefault="00812F99" w:rsidP="00812F99">
                            <w:r>
                              <w:t>No.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4E4A7BC5" w14:textId="2209ED12" w:rsidR="009C2180" w:rsidRPr="004872BE" w:rsidRDefault="004872BE" w:rsidP="004872BE">
      <w:pPr>
        <w:jc w:val="right"/>
        <w:rPr>
          <w:rFonts w:ascii="Arial" w:hAnsi="Arial" w:cs="Arial"/>
          <w:i/>
          <w:iCs/>
          <w:color w:val="0000CC"/>
          <w:sz w:val="18"/>
          <w:szCs w:val="18"/>
        </w:rPr>
      </w:pPr>
      <w:r w:rsidRPr="004872BE">
        <w:rPr>
          <w:rFonts w:ascii="Arial" w:hAnsi="Arial" w:cs="Arial"/>
          <w:b/>
          <w:i/>
          <w:iCs/>
          <w:color w:val="0000CC"/>
          <w:sz w:val="18"/>
          <w:szCs w:val="18"/>
        </w:rPr>
        <w:t xml:space="preserve">Refer to Paiton </w:t>
      </w:r>
      <w:proofErr w:type="gramStart"/>
      <w:r w:rsidRPr="004872BE">
        <w:rPr>
          <w:rFonts w:ascii="Arial" w:hAnsi="Arial" w:cs="Arial"/>
          <w:b/>
          <w:i/>
          <w:iCs/>
          <w:color w:val="0000CC"/>
          <w:sz w:val="18"/>
          <w:szCs w:val="18"/>
        </w:rPr>
        <w:t>Instruction :</w:t>
      </w:r>
      <w:proofErr w:type="gramEnd"/>
      <w:r w:rsidRPr="004872BE">
        <w:rPr>
          <w:rFonts w:ascii="Arial" w:hAnsi="Arial" w:cs="Arial"/>
          <w:b/>
          <w:i/>
          <w:iCs/>
          <w:color w:val="0000CC"/>
          <w:sz w:val="18"/>
          <w:szCs w:val="18"/>
        </w:rPr>
        <w:t xml:space="preserve"> PI-05-03-01</w:t>
      </w:r>
    </w:p>
    <w:p w14:paraId="71055135" w14:textId="77777777" w:rsidR="003827AC" w:rsidRDefault="003827AC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tbl>
      <w:tblPr>
        <w:tblW w:w="15283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52"/>
        <w:gridCol w:w="219"/>
        <w:gridCol w:w="281"/>
        <w:gridCol w:w="68"/>
        <w:gridCol w:w="783"/>
        <w:gridCol w:w="1281"/>
        <w:gridCol w:w="847"/>
        <w:gridCol w:w="1421"/>
        <w:gridCol w:w="425"/>
        <w:gridCol w:w="284"/>
        <w:gridCol w:w="421"/>
        <w:gridCol w:w="146"/>
        <w:gridCol w:w="1276"/>
        <w:gridCol w:w="396"/>
        <w:gridCol w:w="880"/>
        <w:gridCol w:w="457"/>
        <w:gridCol w:w="109"/>
        <w:gridCol w:w="142"/>
        <w:gridCol w:w="538"/>
        <w:gridCol w:w="29"/>
        <w:gridCol w:w="1559"/>
        <w:gridCol w:w="993"/>
        <w:gridCol w:w="709"/>
        <w:gridCol w:w="567"/>
      </w:tblGrid>
      <w:tr w:rsidR="00AD7E48" w:rsidRPr="008B0144" w14:paraId="155C16CE" w14:textId="77777777" w:rsidTr="00BE0155">
        <w:trPr>
          <w:cantSplit/>
          <w:jc w:val="center"/>
        </w:trPr>
        <w:tc>
          <w:tcPr>
            <w:tcW w:w="15283" w:type="dxa"/>
            <w:gridSpan w:val="2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F47648A" w14:textId="77777777" w:rsidR="00AD7E48" w:rsidRPr="008B0144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  <w:r w:rsidRPr="008B0144">
              <w:rPr>
                <w:b/>
                <w:sz w:val="24"/>
                <w:szCs w:val="24"/>
              </w:rPr>
              <w:t xml:space="preserve">Area to be Access and/or Equipment Tag No. (KKS No.): </w:t>
            </w:r>
          </w:p>
          <w:p w14:paraId="50E8FDC4" w14:textId="02CEEE44" w:rsidR="00AD7E48" w:rsidRPr="00103374" w:rsidRDefault="008D0DDF" w:rsidP="00BE0155">
            <w:pPr>
              <w:spacing w:before="60" w:after="60"/>
              <w:rPr>
                <w:b/>
                <w:bCs/>
                <w:sz w:val="24"/>
                <w:szCs w:val="24"/>
              </w:rPr>
            </w:pPr>
            <w:r w:rsidRPr="00BB41F3">
              <w:rPr>
                <w:b/>
                <w:bCs/>
              </w:rPr>
              <w:t>7BG-PDSH-</w:t>
            </w:r>
            <w:proofErr w:type="gramStart"/>
            <w:r w:rsidRPr="00BB41F3">
              <w:rPr>
                <w:b/>
                <w:bCs/>
              </w:rPr>
              <w:t>545  SECONDARY</w:t>
            </w:r>
            <w:proofErr w:type="gramEnd"/>
            <w:r w:rsidRPr="00BB41F3">
              <w:rPr>
                <w:b/>
                <w:bCs/>
              </w:rPr>
              <w:t xml:space="preserve"> AIR HEATER OUTLET - FURNACE PRESSURE DIFF SWITCH HIGH</w:t>
            </w:r>
          </w:p>
        </w:tc>
      </w:tr>
      <w:tr w:rsidR="00AD7E48" w:rsidRPr="008B0144" w14:paraId="5FEC7F66" w14:textId="77777777" w:rsidTr="00BE0155">
        <w:trPr>
          <w:cantSplit/>
          <w:trHeight w:val="795"/>
          <w:jc w:val="center"/>
        </w:trPr>
        <w:tc>
          <w:tcPr>
            <w:tcW w:w="7061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45532516" w14:textId="77777777" w:rsidR="008D0DDF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  <w:r w:rsidRPr="008B0144">
              <w:rPr>
                <w:b/>
                <w:sz w:val="24"/>
                <w:szCs w:val="24"/>
              </w:rPr>
              <w:t>Work to be Done</w:t>
            </w:r>
            <w:r>
              <w:rPr>
                <w:b/>
                <w:sz w:val="24"/>
                <w:szCs w:val="24"/>
              </w:rPr>
              <w:t>:</w:t>
            </w:r>
          </w:p>
          <w:p w14:paraId="08E3A512" w14:textId="10F744F0" w:rsidR="00AD7E48" w:rsidRPr="00527A40" w:rsidRDefault="008D0DDF" w:rsidP="00BE0155">
            <w:pPr>
              <w:spacing w:before="60" w:after="60"/>
              <w:rPr>
                <w:b/>
                <w:sz w:val="24"/>
                <w:szCs w:val="24"/>
              </w:rPr>
            </w:pPr>
            <w:proofErr w:type="spellStart"/>
            <w:r w:rsidRPr="008D0DDF">
              <w:rPr>
                <w:b/>
                <w:sz w:val="24"/>
                <w:szCs w:val="24"/>
              </w:rPr>
              <w:t>Melakukan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8D0DDF">
              <w:rPr>
                <w:b/>
                <w:sz w:val="24"/>
                <w:szCs w:val="24"/>
              </w:rPr>
              <w:t>investigasi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dan </w:t>
            </w:r>
            <w:proofErr w:type="spellStart"/>
            <w:r w:rsidRPr="008D0DDF">
              <w:rPr>
                <w:b/>
                <w:sz w:val="24"/>
                <w:szCs w:val="24"/>
              </w:rPr>
              <w:t>perbaikan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pada 7BG-PDSH-545, </w:t>
            </w:r>
            <w:proofErr w:type="spellStart"/>
            <w:r w:rsidRPr="008D0DDF">
              <w:rPr>
                <w:b/>
                <w:sz w:val="24"/>
                <w:szCs w:val="24"/>
              </w:rPr>
              <w:t>karena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8D0DDF">
              <w:rPr>
                <w:b/>
                <w:sz w:val="24"/>
                <w:szCs w:val="24"/>
              </w:rPr>
              <w:t>menginisiasi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8D0DDF">
              <w:rPr>
                <w:b/>
                <w:sz w:val="24"/>
                <w:szCs w:val="24"/>
              </w:rPr>
              <w:t>sinyal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8D0DDF">
              <w:rPr>
                <w:b/>
                <w:sz w:val="24"/>
                <w:szCs w:val="24"/>
              </w:rPr>
              <w:t>aktif</w:t>
            </w:r>
            <w:proofErr w:type="spellEnd"/>
            <w:r w:rsidRPr="008D0DDF">
              <w:rPr>
                <w:b/>
                <w:sz w:val="24"/>
                <w:szCs w:val="24"/>
              </w:rPr>
              <w:t>/</w:t>
            </w:r>
            <w:proofErr w:type="spellStart"/>
            <w:r w:rsidRPr="008D0DDF">
              <w:rPr>
                <w:b/>
                <w:sz w:val="24"/>
                <w:szCs w:val="24"/>
              </w:rPr>
              <w:t>dp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pressure high yang </w:t>
            </w:r>
            <w:proofErr w:type="spellStart"/>
            <w:r w:rsidRPr="008D0DDF">
              <w:rPr>
                <w:b/>
                <w:sz w:val="24"/>
                <w:szCs w:val="24"/>
              </w:rPr>
              <w:t>menyebabkan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8D0DDF">
              <w:rPr>
                <w:b/>
                <w:sz w:val="24"/>
                <w:szCs w:val="24"/>
              </w:rPr>
              <w:t>semua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auxiliary air -SOFA damper Open </w:t>
            </w:r>
            <w:proofErr w:type="spellStart"/>
            <w:r w:rsidRPr="008D0DDF">
              <w:rPr>
                <w:b/>
                <w:sz w:val="24"/>
                <w:szCs w:val="24"/>
              </w:rPr>
              <w:t>hingga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100%, </w:t>
            </w:r>
            <w:proofErr w:type="spellStart"/>
            <w:r w:rsidRPr="008D0DDF">
              <w:rPr>
                <w:b/>
                <w:sz w:val="24"/>
                <w:szCs w:val="24"/>
              </w:rPr>
              <w:t>dengan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8D0DDF">
              <w:rPr>
                <w:b/>
                <w:sz w:val="24"/>
                <w:szCs w:val="24"/>
              </w:rPr>
              <w:t>Melakukan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8D0DDF">
              <w:rPr>
                <w:b/>
                <w:sz w:val="24"/>
                <w:szCs w:val="24"/>
              </w:rPr>
              <w:t>Inspeksi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dan flushing line impulse </w:t>
            </w:r>
            <w:proofErr w:type="spellStart"/>
            <w:r w:rsidRPr="008D0DDF">
              <w:rPr>
                <w:b/>
                <w:sz w:val="24"/>
                <w:szCs w:val="24"/>
              </w:rPr>
              <w:t>sisi</w:t>
            </w:r>
            <w:proofErr w:type="spellEnd"/>
            <w:r w:rsidRPr="008D0DDF">
              <w:rPr>
                <w:b/>
                <w:sz w:val="24"/>
                <w:szCs w:val="24"/>
              </w:rPr>
              <w:t xml:space="preserve"> Low di Furnace Pressure Boiler U7</w:t>
            </w:r>
          </w:p>
        </w:tc>
        <w:tc>
          <w:tcPr>
            <w:tcW w:w="8222" w:type="dxa"/>
            <w:gridSpan w:val="1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4EEFE25F" w14:textId="77777777" w:rsidR="00AD7E48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  <w:r w:rsidRPr="003C036B">
              <w:rPr>
                <w:b/>
                <w:sz w:val="24"/>
                <w:szCs w:val="24"/>
              </w:rPr>
              <w:t>Work Method:</w:t>
            </w:r>
          </w:p>
          <w:p w14:paraId="1647A1A8" w14:textId="77777777" w:rsidR="008D0DDF" w:rsidRPr="00BB41F3" w:rsidRDefault="008D0DDF" w:rsidP="008D0DDF">
            <w:pPr>
              <w:numPr>
                <w:ilvl w:val="0"/>
                <w:numId w:val="25"/>
              </w:numPr>
              <w:spacing w:before="60" w:after="60"/>
              <w:ind w:left="190" w:hanging="190"/>
              <w:contextualSpacing/>
              <w:rPr>
                <w:b/>
              </w:rPr>
            </w:pPr>
            <w:proofErr w:type="spellStart"/>
            <w:r w:rsidRPr="00BB41F3">
              <w:rPr>
                <w:b/>
              </w:rPr>
              <w:t>Mencari</w:t>
            </w:r>
            <w:proofErr w:type="spellEnd"/>
            <w:r w:rsidRPr="00BB41F3">
              <w:rPr>
                <w:b/>
              </w:rPr>
              <w:t xml:space="preserve"> dan </w:t>
            </w:r>
            <w:proofErr w:type="spellStart"/>
            <w:r w:rsidRPr="00BB41F3">
              <w:rPr>
                <w:b/>
              </w:rPr>
              <w:t>memastikan</w:t>
            </w:r>
            <w:proofErr w:type="spellEnd"/>
            <w:r w:rsidRPr="00BB41F3">
              <w:rPr>
                <w:b/>
              </w:rPr>
              <w:t xml:space="preserve"> asset </w:t>
            </w:r>
            <w:proofErr w:type="spellStart"/>
            <w:r w:rsidRPr="00BB41F3">
              <w:rPr>
                <w:b/>
              </w:rPr>
              <w:t>instrumentasi</w:t>
            </w:r>
            <w:proofErr w:type="spellEnd"/>
            <w:r w:rsidRPr="00BB41F3">
              <w:rPr>
                <w:b/>
              </w:rPr>
              <w:t xml:space="preserve">/press. Switch yang </w:t>
            </w:r>
            <w:proofErr w:type="spellStart"/>
            <w:r w:rsidRPr="00BB41F3">
              <w:rPr>
                <w:b/>
              </w:rPr>
              <w:t>memiliki</w:t>
            </w:r>
            <w:proofErr w:type="spellEnd"/>
            <w:r w:rsidRPr="00BB41F3">
              <w:rPr>
                <w:b/>
              </w:rPr>
              <w:t xml:space="preserve"> </w:t>
            </w:r>
            <w:proofErr w:type="spellStart"/>
            <w:r w:rsidRPr="00BB41F3">
              <w:rPr>
                <w:b/>
              </w:rPr>
              <w:t>jalur</w:t>
            </w:r>
            <w:proofErr w:type="spellEnd"/>
            <w:r w:rsidRPr="00BB41F3">
              <w:rPr>
                <w:b/>
              </w:rPr>
              <w:t xml:space="preserve"> impulse line yang </w:t>
            </w:r>
            <w:proofErr w:type="spellStart"/>
            <w:r w:rsidRPr="00BB41F3">
              <w:rPr>
                <w:b/>
              </w:rPr>
              <w:t>sama</w:t>
            </w:r>
            <w:proofErr w:type="spellEnd"/>
            <w:r w:rsidRPr="00BB41F3">
              <w:rPr>
                <w:b/>
              </w:rPr>
              <w:t xml:space="preserve"> </w:t>
            </w:r>
          </w:p>
          <w:p w14:paraId="55116E71" w14:textId="77777777" w:rsidR="008D0DDF" w:rsidRPr="00BB41F3" w:rsidRDefault="008D0DDF" w:rsidP="008D0DDF">
            <w:pPr>
              <w:numPr>
                <w:ilvl w:val="0"/>
                <w:numId w:val="25"/>
              </w:numPr>
              <w:spacing w:before="60" w:after="60"/>
              <w:ind w:left="190" w:hanging="190"/>
              <w:contextualSpacing/>
              <w:rPr>
                <w:b/>
              </w:rPr>
            </w:pPr>
            <w:proofErr w:type="spellStart"/>
            <w:r w:rsidRPr="00BB41F3">
              <w:rPr>
                <w:b/>
              </w:rPr>
              <w:t>Memastikan</w:t>
            </w:r>
            <w:proofErr w:type="spellEnd"/>
            <w:r w:rsidRPr="00BB41F3">
              <w:rPr>
                <w:b/>
              </w:rPr>
              <w:t xml:space="preserve"> </w:t>
            </w:r>
            <w:proofErr w:type="spellStart"/>
            <w:r w:rsidRPr="00BB41F3">
              <w:rPr>
                <w:b/>
              </w:rPr>
              <w:t>jalur</w:t>
            </w:r>
            <w:proofErr w:type="spellEnd"/>
            <w:r w:rsidRPr="00BB41F3">
              <w:rPr>
                <w:b/>
              </w:rPr>
              <w:t xml:space="preserve"> piping </w:t>
            </w:r>
            <w:proofErr w:type="spellStart"/>
            <w:r w:rsidRPr="00BB41F3">
              <w:rPr>
                <w:b/>
              </w:rPr>
              <w:t>impuls</w:t>
            </w:r>
            <w:proofErr w:type="spellEnd"/>
            <w:r w:rsidRPr="00BB41F3">
              <w:rPr>
                <w:b/>
              </w:rPr>
              <w:t xml:space="preserve"> </w:t>
            </w:r>
            <w:proofErr w:type="gramStart"/>
            <w:r w:rsidRPr="00BB41F3">
              <w:rPr>
                <w:b/>
              </w:rPr>
              <w:t xml:space="preserve">line  </w:t>
            </w:r>
            <w:proofErr w:type="spellStart"/>
            <w:r w:rsidRPr="00BB41F3">
              <w:rPr>
                <w:b/>
              </w:rPr>
              <w:t>aman</w:t>
            </w:r>
            <w:proofErr w:type="spellEnd"/>
            <w:proofErr w:type="gramEnd"/>
            <w:r w:rsidRPr="00BB41F3">
              <w:rPr>
                <w:b/>
              </w:rPr>
              <w:t xml:space="preserve"> </w:t>
            </w:r>
            <w:proofErr w:type="spellStart"/>
            <w:r w:rsidRPr="00BB41F3">
              <w:rPr>
                <w:b/>
              </w:rPr>
              <w:t>saat</w:t>
            </w:r>
            <w:proofErr w:type="spellEnd"/>
            <w:r w:rsidRPr="00BB41F3">
              <w:rPr>
                <w:b/>
              </w:rPr>
              <w:t xml:space="preserve"> di </w:t>
            </w:r>
            <w:proofErr w:type="spellStart"/>
            <w:r w:rsidRPr="00BB41F3">
              <w:rPr>
                <w:b/>
              </w:rPr>
              <w:t>akses</w:t>
            </w:r>
            <w:proofErr w:type="spellEnd"/>
            <w:r w:rsidRPr="00BB41F3">
              <w:rPr>
                <w:b/>
              </w:rPr>
              <w:t xml:space="preserve"> </w:t>
            </w:r>
            <w:proofErr w:type="spellStart"/>
            <w:r w:rsidRPr="00BB41F3">
              <w:rPr>
                <w:b/>
              </w:rPr>
              <w:t>untuk</w:t>
            </w:r>
            <w:proofErr w:type="spellEnd"/>
            <w:r w:rsidRPr="00BB41F3">
              <w:rPr>
                <w:b/>
              </w:rPr>
              <w:t xml:space="preserve"> unit </w:t>
            </w:r>
            <w:proofErr w:type="spellStart"/>
            <w:r w:rsidRPr="00BB41F3">
              <w:rPr>
                <w:b/>
              </w:rPr>
              <w:t>operasional</w:t>
            </w:r>
            <w:proofErr w:type="spellEnd"/>
          </w:p>
          <w:p w14:paraId="18C6B8AC" w14:textId="77777777" w:rsidR="008D0DDF" w:rsidRPr="00BB41F3" w:rsidRDefault="008D0DDF" w:rsidP="008D0DDF">
            <w:pPr>
              <w:numPr>
                <w:ilvl w:val="0"/>
                <w:numId w:val="25"/>
              </w:numPr>
              <w:spacing w:before="60" w:after="60"/>
              <w:ind w:left="190" w:hanging="190"/>
              <w:contextualSpacing/>
              <w:rPr>
                <w:b/>
              </w:rPr>
            </w:pPr>
            <w:proofErr w:type="spellStart"/>
            <w:r w:rsidRPr="00BB41F3">
              <w:rPr>
                <w:b/>
              </w:rPr>
              <w:t>Melakukan</w:t>
            </w:r>
            <w:proofErr w:type="spellEnd"/>
            <w:r w:rsidRPr="00BB41F3">
              <w:rPr>
                <w:b/>
              </w:rPr>
              <w:t xml:space="preserve"> force logic </w:t>
            </w:r>
            <w:proofErr w:type="spellStart"/>
            <w:r w:rsidRPr="00BB41F3">
              <w:rPr>
                <w:b/>
              </w:rPr>
              <w:t>untuk</w:t>
            </w:r>
            <w:proofErr w:type="spellEnd"/>
            <w:r w:rsidRPr="00BB41F3">
              <w:rPr>
                <w:b/>
              </w:rPr>
              <w:t xml:space="preserve"> asset </w:t>
            </w:r>
            <w:proofErr w:type="spellStart"/>
            <w:r w:rsidRPr="00BB41F3">
              <w:rPr>
                <w:b/>
              </w:rPr>
              <w:t>instrumentasi</w:t>
            </w:r>
            <w:proofErr w:type="spellEnd"/>
            <w:r w:rsidRPr="00BB41F3">
              <w:rPr>
                <w:b/>
              </w:rPr>
              <w:t xml:space="preserve"> yang </w:t>
            </w:r>
            <w:proofErr w:type="spellStart"/>
            <w:r w:rsidRPr="00BB41F3">
              <w:rPr>
                <w:b/>
              </w:rPr>
              <w:t>terdampak</w:t>
            </w:r>
            <w:proofErr w:type="spellEnd"/>
            <w:r w:rsidRPr="00BB41F3">
              <w:rPr>
                <w:b/>
              </w:rPr>
              <w:t xml:space="preserve">  </w:t>
            </w:r>
          </w:p>
          <w:p w14:paraId="20405AEA" w14:textId="4731D829" w:rsidR="008D0DDF" w:rsidRPr="008D0DDF" w:rsidRDefault="008D0DDF" w:rsidP="008D0DDF">
            <w:pPr>
              <w:pStyle w:val="ListParagraph"/>
              <w:numPr>
                <w:ilvl w:val="0"/>
                <w:numId w:val="25"/>
              </w:numPr>
              <w:spacing w:before="60" w:after="60"/>
              <w:ind w:left="196" w:hanging="180"/>
              <w:rPr>
                <w:b/>
                <w:sz w:val="24"/>
                <w:szCs w:val="24"/>
              </w:rPr>
            </w:pPr>
            <w:proofErr w:type="spellStart"/>
            <w:r w:rsidRPr="008D0DDF">
              <w:rPr>
                <w:b/>
              </w:rPr>
              <w:t>Melakukan</w:t>
            </w:r>
            <w:proofErr w:type="spellEnd"/>
            <w:r w:rsidRPr="008D0DDF">
              <w:rPr>
                <w:b/>
              </w:rPr>
              <w:t xml:space="preserve"> </w:t>
            </w:r>
            <w:proofErr w:type="spellStart"/>
            <w:r w:rsidRPr="008D0DDF">
              <w:rPr>
                <w:b/>
              </w:rPr>
              <w:t>inspeksi</w:t>
            </w:r>
            <w:proofErr w:type="spellEnd"/>
            <w:r w:rsidRPr="008D0DDF">
              <w:rPr>
                <w:b/>
              </w:rPr>
              <w:t xml:space="preserve"> -cleaning impulse line/</w:t>
            </w:r>
            <w:proofErr w:type="gramStart"/>
            <w:r w:rsidRPr="008D0DDF">
              <w:rPr>
                <w:b/>
              </w:rPr>
              <w:t>purging  di</w:t>
            </w:r>
            <w:proofErr w:type="gramEnd"/>
            <w:r w:rsidRPr="008D0DDF">
              <w:rPr>
                <w:b/>
              </w:rPr>
              <w:t xml:space="preserve"> </w:t>
            </w:r>
            <w:proofErr w:type="spellStart"/>
            <w:r w:rsidRPr="008D0DDF">
              <w:rPr>
                <w:b/>
              </w:rPr>
              <w:t>sisi</w:t>
            </w:r>
            <w:proofErr w:type="spellEnd"/>
            <w:r w:rsidRPr="008D0DDF">
              <w:rPr>
                <w:b/>
              </w:rPr>
              <w:t xml:space="preserve"> furnace pressure boiler</w:t>
            </w:r>
          </w:p>
        </w:tc>
      </w:tr>
      <w:tr w:rsidR="00AD7E48" w:rsidRPr="008B0144" w14:paraId="3F466C7A" w14:textId="77777777" w:rsidTr="00BE0155">
        <w:trPr>
          <w:cantSplit/>
          <w:trHeight w:val="381"/>
          <w:jc w:val="center"/>
        </w:trPr>
        <w:tc>
          <w:tcPr>
            <w:tcW w:w="4084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triple" w:sz="4" w:space="0" w:color="auto"/>
            </w:tcBorders>
            <w:shd w:val="clear" w:color="auto" w:fill="FFFFFF" w:themeFill="background1"/>
          </w:tcPr>
          <w:p w14:paraId="0EE05555" w14:textId="77777777" w:rsidR="00AD7E48" w:rsidRPr="008B0144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HIRA reference no: …</w:t>
            </w:r>
          </w:p>
        </w:tc>
        <w:tc>
          <w:tcPr>
            <w:tcW w:w="2693" w:type="dxa"/>
            <w:gridSpan w:val="3"/>
            <w:tcBorders>
              <w:top w:val="single" w:sz="18" w:space="0" w:color="auto"/>
              <w:left w:val="trip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4F365939" w14:textId="77777777" w:rsidR="00AD7E48" w:rsidRPr="008B0144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Low </w:t>
            </w:r>
            <w:r w:rsidRPr="00A63898">
              <w:rPr>
                <w:bCs/>
                <w:sz w:val="24"/>
                <w:szCs w:val="24"/>
              </w:rPr>
              <w:t>(Risk Level: 1-5)</w:t>
            </w:r>
            <w:r>
              <w:rPr>
                <w:bCs/>
                <w:sz w:val="24"/>
                <w:szCs w:val="24"/>
              </w:rPr>
              <w:t xml:space="preserve"> </w:t>
            </w: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207623840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127" w:type="dxa"/>
            <w:gridSpan w:val="4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7309B426" w14:textId="77777777" w:rsidR="00AD7E48" w:rsidRPr="003C036B" w:rsidRDefault="00AD7E48" w:rsidP="00BE0155">
            <w:pPr>
              <w:spacing w:before="60" w:after="60"/>
              <w:rPr>
                <w:b/>
                <w:bCs/>
                <w:sz w:val="24"/>
                <w:szCs w:val="24"/>
              </w:rPr>
            </w:pPr>
            <w:r w:rsidRPr="47622E25">
              <w:rPr>
                <w:b/>
                <w:bCs/>
                <w:sz w:val="24"/>
                <w:szCs w:val="24"/>
              </w:rPr>
              <w:t xml:space="preserve">Medium </w:t>
            </w:r>
            <w:r w:rsidRPr="47622E25">
              <w:rPr>
                <w:sz w:val="24"/>
                <w:szCs w:val="24"/>
              </w:rPr>
              <w:t>(6-10)</w:t>
            </w:r>
            <w:r w:rsidRPr="47622E25">
              <w:rPr>
                <w:b/>
                <w:bCs/>
                <w:sz w:val="24"/>
                <w:szCs w:val="24"/>
              </w:rPr>
              <w:t xml:space="preserve"> </w:t>
            </w: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13722564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1842" w:type="dxa"/>
            <w:gridSpan w:val="4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FDE9D9" w:themeFill="accent6" w:themeFillTint="33"/>
          </w:tcPr>
          <w:p w14:paraId="56510AD7" w14:textId="38827D70" w:rsidR="00AD7E48" w:rsidRPr="00773B69" w:rsidRDefault="00AD7E48" w:rsidP="00BE0155">
            <w:pPr>
              <w:spacing w:before="60" w:after="60"/>
              <w:rPr>
                <w:bCs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High </w:t>
            </w:r>
            <w:r>
              <w:rPr>
                <w:bCs/>
                <w:sz w:val="24"/>
                <w:szCs w:val="24"/>
              </w:rPr>
              <w:t>(11-17)</w:t>
            </w:r>
            <w:r>
              <w:rPr>
                <w:b/>
                <w:sz w:val="24"/>
                <w:szCs w:val="24"/>
              </w:rPr>
              <w:t xml:space="preserve"> </w:t>
            </w: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8056310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4537" w:type="dxa"/>
            <w:gridSpan w:val="7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FDE9D9" w:themeFill="accent6" w:themeFillTint="33"/>
          </w:tcPr>
          <w:p w14:paraId="7E19CFD0" w14:textId="7B8E4EA0" w:rsidR="00AD7E48" w:rsidRPr="003C036B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Extreme </w:t>
            </w:r>
            <w:r w:rsidRPr="00493774">
              <w:rPr>
                <w:bCs/>
                <w:sz w:val="24"/>
                <w:szCs w:val="24"/>
              </w:rPr>
              <w:t>(level 18-22)</w:t>
            </w:r>
            <w:r>
              <w:rPr>
                <w:b/>
                <w:sz w:val="24"/>
                <w:szCs w:val="24"/>
              </w:rPr>
              <w:t xml:space="preserve"> </w:t>
            </w: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33606790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  <w:r>
              <w:rPr>
                <w:b/>
                <w:sz w:val="24"/>
                <w:szCs w:val="24"/>
              </w:rPr>
              <w:t xml:space="preserve"> or </w:t>
            </w:r>
            <w:r w:rsidRPr="00493774">
              <w:rPr>
                <w:bCs/>
                <w:sz w:val="24"/>
                <w:szCs w:val="24"/>
              </w:rPr>
              <w:t xml:space="preserve">(level 23-25) </w:t>
            </w: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57942074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7F276B89" w14:textId="77777777" w:rsidTr="00BE0155">
        <w:trPr>
          <w:cantSplit/>
          <w:trHeight w:val="312"/>
          <w:jc w:val="center"/>
        </w:trPr>
        <w:tc>
          <w:tcPr>
            <w:tcW w:w="1452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BC5F5D" w14:textId="77777777" w:rsidR="00AD7E48" w:rsidRDefault="00AD7E48" w:rsidP="00BE0155">
            <w:pPr>
              <w:rPr>
                <w:b/>
                <w:bCs/>
              </w:rPr>
            </w:pPr>
            <w:r w:rsidRPr="000B4B8B">
              <w:rPr>
                <w:b/>
                <w:bCs/>
              </w:rPr>
              <w:t xml:space="preserve">RISK </w:t>
            </w:r>
          </w:p>
          <w:p w14:paraId="54A31A7F" w14:textId="77777777" w:rsidR="00AD7E48" w:rsidRPr="000B4B8B" w:rsidRDefault="00AD7E48" w:rsidP="00BE0155">
            <w:pPr>
              <w:rPr>
                <w:b/>
              </w:rPr>
            </w:pPr>
            <w:r w:rsidRPr="000B4B8B">
              <w:rPr>
                <w:b/>
                <w:bCs/>
              </w:rPr>
              <w:t>PLANT PROCESS</w:t>
            </w:r>
          </w:p>
        </w:tc>
        <w:tc>
          <w:tcPr>
            <w:tcW w:w="2632" w:type="dxa"/>
            <w:gridSpan w:val="5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3C5E52" w14:textId="77777777" w:rsidR="00AD7E48" w:rsidRPr="00D248FE" w:rsidRDefault="00AD7E48" w:rsidP="00BE0155">
            <w:pPr>
              <w:rPr>
                <w:b/>
              </w:rPr>
            </w:pPr>
            <w:r>
              <w:rPr>
                <w:b/>
              </w:rPr>
              <w:t>RISK TO TRIP, No: ….</w:t>
            </w:r>
          </w:p>
        </w:tc>
        <w:tc>
          <w:tcPr>
            <w:tcW w:w="11199" w:type="dxa"/>
            <w:gridSpan w:val="18"/>
            <w:vMerge w:val="restart"/>
            <w:tcBorders>
              <w:top w:val="double" w:sz="4" w:space="0" w:color="auto"/>
              <w:left w:val="triple" w:sz="4" w:space="0" w:color="auto"/>
              <w:right w:val="single" w:sz="18" w:space="0" w:color="auto"/>
            </w:tcBorders>
            <w:shd w:val="clear" w:color="auto" w:fill="FDE9D9" w:themeFill="accent6" w:themeFillTint="33"/>
          </w:tcPr>
          <w:p w14:paraId="76FB1DA4" w14:textId="77777777" w:rsidR="00AD7E48" w:rsidRPr="000B4B8B" w:rsidRDefault="00AD7E48" w:rsidP="00BE0155">
            <w:pPr>
              <w:pStyle w:val="BodyText"/>
              <w:jc w:val="center"/>
              <w:outlineLvl w:val="0"/>
              <w:rPr>
                <w:b/>
                <w:bCs/>
                <w:color w:val="1F497D" w:themeColor="text2"/>
                <w:sz w:val="20"/>
              </w:rPr>
            </w:pPr>
            <w:r w:rsidRPr="000B4B8B">
              <w:rPr>
                <w:b/>
                <w:color w:val="1F497D" w:themeColor="text2"/>
                <w:sz w:val="20"/>
              </w:rPr>
              <w:t>PLANT PROCESS HAZARD IDENTIFICATION</w:t>
            </w:r>
            <w:r w:rsidRPr="000B4B8B">
              <w:rPr>
                <w:b/>
                <w:bCs/>
                <w:color w:val="1F497D" w:themeColor="text2"/>
                <w:sz w:val="20"/>
              </w:rPr>
              <w:t xml:space="preserve"> </w:t>
            </w:r>
          </w:p>
          <w:p w14:paraId="1AAD2314" w14:textId="77777777" w:rsidR="00AD7E48" w:rsidRPr="000B4B8B" w:rsidRDefault="00AD7E48" w:rsidP="00BE0155">
            <w:pPr>
              <w:pStyle w:val="BodyText"/>
              <w:numPr>
                <w:ilvl w:val="0"/>
                <w:numId w:val="3"/>
              </w:numPr>
              <w:tabs>
                <w:tab w:val="clear" w:pos="360"/>
                <w:tab w:val="num" w:pos="456"/>
              </w:tabs>
              <w:ind w:left="315" w:hanging="284"/>
              <w:outlineLvl w:val="0"/>
              <w:rPr>
                <w:b/>
                <w:bCs/>
                <w:color w:val="1F497D" w:themeColor="text2"/>
                <w:sz w:val="20"/>
              </w:rPr>
            </w:pPr>
            <w:r w:rsidRPr="000B4B8B">
              <w:rPr>
                <w:color w:val="1F497D" w:themeColor="text2"/>
                <w:sz w:val="20"/>
              </w:rPr>
              <w:t>Tick appropriate Selections</w:t>
            </w:r>
          </w:p>
        </w:tc>
      </w:tr>
      <w:tr w:rsidR="00AD7E48" w:rsidRPr="008B0144" w14:paraId="2D6E1974" w14:textId="77777777" w:rsidTr="00BE0155">
        <w:trPr>
          <w:cantSplit/>
          <w:trHeight w:val="408"/>
          <w:jc w:val="center"/>
        </w:trPr>
        <w:tc>
          <w:tcPr>
            <w:tcW w:w="1452" w:type="dxa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556C98" w14:textId="77777777" w:rsidR="00AD7E48" w:rsidRPr="000B4B8B" w:rsidRDefault="00AD7E48" w:rsidP="00BE0155">
            <w:pPr>
              <w:rPr>
                <w:b/>
                <w:bCs/>
              </w:rPr>
            </w:pPr>
          </w:p>
        </w:tc>
        <w:tc>
          <w:tcPr>
            <w:tcW w:w="263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33C695" w14:textId="0C6AB686" w:rsidR="00AD7E48" w:rsidRDefault="008E329E" w:rsidP="00BE0155">
            <w:pPr>
              <w:rPr>
                <w:b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73636438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  <w:r w:rsidR="00AD7E48">
              <w:rPr>
                <w:rFonts w:ascii="Wingdings" w:eastAsia="Wingdings" w:hAnsi="Wingdings" w:cs="Wingdings"/>
                <w:b/>
                <w:color w:val="244061" w:themeColor="accent1" w:themeShade="80"/>
              </w:rPr>
              <w:t></w:t>
            </w:r>
            <w:r w:rsidR="00AD7E48">
              <w:rPr>
                <w:rFonts w:ascii="Wingdings" w:eastAsia="Wingdings" w:hAnsi="Wingdings" w:cs="Wingdings"/>
                <w:b/>
                <w:color w:val="244061" w:themeColor="accent1" w:themeShade="80"/>
              </w:rPr>
              <w:t></w:t>
            </w:r>
            <w:r w:rsidR="00AD7E48" w:rsidRPr="00D248FE">
              <w:rPr>
                <w:rFonts w:eastAsia="Wingdings"/>
                <w:b/>
                <w:color w:val="244061" w:themeColor="accent1" w:themeShade="80"/>
              </w:rPr>
              <w:t>YES</w:t>
            </w:r>
            <w:r w:rsidR="00AD7E48">
              <w:rPr>
                <w:rFonts w:ascii="Wingdings" w:eastAsia="Wingdings" w:hAnsi="Wingdings" w:cs="Wingdings"/>
                <w:b/>
                <w:color w:val="244061" w:themeColor="accent1" w:themeShade="80"/>
              </w:rPr>
              <w:t></w:t>
            </w:r>
            <w:r w:rsidR="00AD7E48">
              <w:rPr>
                <w:rFonts w:ascii="Wingdings" w:eastAsia="Wingdings" w:hAnsi="Wingdings" w:cs="Wingdings"/>
                <w:b/>
                <w:color w:val="244061" w:themeColor="accent1" w:themeShade="80"/>
              </w:rPr>
              <w:t></w:t>
            </w: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91917142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  <w:r w:rsidR="00AD7E48">
              <w:rPr>
                <w:rFonts w:ascii="Wingdings" w:eastAsia="Wingdings" w:hAnsi="Wingdings" w:cs="Wingdings"/>
                <w:b/>
                <w:color w:val="244061" w:themeColor="accent1" w:themeShade="80"/>
              </w:rPr>
              <w:t></w:t>
            </w:r>
            <w:r w:rsidR="00AD7E48">
              <w:rPr>
                <w:rFonts w:eastAsia="Wingdings"/>
                <w:b/>
                <w:color w:val="244061" w:themeColor="accent1" w:themeShade="80"/>
              </w:rPr>
              <w:t>NO</w:t>
            </w:r>
          </w:p>
        </w:tc>
        <w:tc>
          <w:tcPr>
            <w:tcW w:w="11199" w:type="dxa"/>
            <w:gridSpan w:val="18"/>
            <w:vMerge/>
            <w:tcBorders>
              <w:left w:val="trip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DE9D9" w:themeFill="accent6" w:themeFillTint="33"/>
          </w:tcPr>
          <w:p w14:paraId="7B5600EA" w14:textId="77777777" w:rsidR="00AD7E48" w:rsidRPr="000B4B8B" w:rsidRDefault="00AD7E48" w:rsidP="00BE0155">
            <w:pPr>
              <w:pStyle w:val="BodyText"/>
              <w:jc w:val="center"/>
              <w:outlineLvl w:val="0"/>
              <w:rPr>
                <w:b/>
                <w:color w:val="1F497D" w:themeColor="text2"/>
                <w:sz w:val="20"/>
              </w:rPr>
            </w:pPr>
          </w:p>
        </w:tc>
      </w:tr>
      <w:tr w:rsidR="00AD7E48" w:rsidRPr="008B0144" w14:paraId="471AA723" w14:textId="77777777" w:rsidTr="00BE0155">
        <w:trPr>
          <w:cantSplit/>
          <w:trHeight w:val="305"/>
          <w:jc w:val="center"/>
        </w:trPr>
        <w:tc>
          <w:tcPr>
            <w:tcW w:w="167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34823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PLANT</w:t>
            </w:r>
          </w:p>
        </w:tc>
        <w:tc>
          <w:tcPr>
            <w:tcW w:w="11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34E1F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ONLINE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758A1DA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OFFLINE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0" w:space="0" w:color="000000" w:themeColor="text1"/>
            </w:tcBorders>
            <w:vAlign w:val="center"/>
          </w:tcPr>
          <w:p w14:paraId="2E45F094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HAZARDS</w:t>
            </w:r>
          </w:p>
        </w:tc>
        <w:tc>
          <w:tcPr>
            <w:tcW w:w="127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B2313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RISK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D6A6B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HAZARDS</w:t>
            </w:r>
          </w:p>
        </w:tc>
        <w:tc>
          <w:tcPr>
            <w:tcW w:w="127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8184E89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RISK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99212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HAZARDS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3B58E22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RISK</w:t>
            </w:r>
          </w:p>
        </w:tc>
      </w:tr>
      <w:tr w:rsidR="00AD7E48" w:rsidRPr="008B0144" w14:paraId="79DFE98F" w14:textId="77777777" w:rsidTr="00BE0155">
        <w:trPr>
          <w:cantSplit/>
          <w:trHeight w:val="138"/>
          <w:jc w:val="center"/>
        </w:trPr>
        <w:tc>
          <w:tcPr>
            <w:tcW w:w="167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ABC0F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UNIT</w:t>
            </w:r>
          </w:p>
        </w:tc>
        <w:tc>
          <w:tcPr>
            <w:tcW w:w="1132" w:type="dxa"/>
            <w:gridSpan w:val="3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395D7D31" w14:textId="280799C2" w:rsidR="00AD7E48" w:rsidRPr="00ED522F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27744759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1281" w:type="dxa"/>
            <w:tcBorders>
              <w:top w:val="single" w:sz="0" w:space="0" w:color="000000" w:themeColor="text1"/>
              <w:left w:val="single" w:sz="4" w:space="0" w:color="auto"/>
              <w:bottom w:val="single" w:sz="0" w:space="0" w:color="000000" w:themeColor="text1"/>
              <w:right w:val="triple" w:sz="4" w:space="0" w:color="auto"/>
            </w:tcBorders>
            <w:vAlign w:val="center"/>
          </w:tcPr>
          <w:p w14:paraId="5298904D" w14:textId="77777777" w:rsidR="00AD7E48" w:rsidRPr="00ED522F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67878217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E4A919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bCs/>
                <w:color w:val="244061" w:themeColor="accent1" w:themeShade="80"/>
              </w:rPr>
              <w:t>Plant Process Hazards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37F6B9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  <w:shd w:val="clear" w:color="auto" w:fill="D9D9D9" w:themeFill="background1" w:themeFillShade="D9"/>
            <w:vAlign w:val="center"/>
          </w:tcPr>
          <w:p w14:paraId="0A0124D3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NO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EE71D1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Unsafe Oxygen Levels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913D7D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  <w:shd w:val="clear" w:color="auto" w:fill="D9D9D9" w:themeFill="background1" w:themeFillShade="D9"/>
            <w:vAlign w:val="center"/>
          </w:tcPr>
          <w:p w14:paraId="44F0A0BA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NO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52E1E0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Flammable Contaminants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B03434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7ECF82F5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NO</w:t>
            </w:r>
          </w:p>
        </w:tc>
      </w:tr>
      <w:tr w:rsidR="00AD7E48" w:rsidRPr="008B0144" w14:paraId="44992FFE" w14:textId="77777777" w:rsidTr="00BE0155">
        <w:trPr>
          <w:cantSplit/>
          <w:trHeight w:val="322"/>
          <w:jc w:val="center"/>
        </w:trPr>
        <w:tc>
          <w:tcPr>
            <w:tcW w:w="167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01D32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SYSTEM</w:t>
            </w:r>
          </w:p>
        </w:tc>
        <w:tc>
          <w:tcPr>
            <w:tcW w:w="1132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B3CBF95" w14:textId="5E17CDD8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2178483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48EAEB8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99125652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1786C" w14:textId="77777777" w:rsidR="00AD7E48" w:rsidRPr="00203139" w:rsidRDefault="00AD7E48" w:rsidP="00BE0155">
            <w:pPr>
              <w:rPr>
                <w:color w:val="244061" w:themeColor="accent1" w:themeShade="80"/>
              </w:rPr>
            </w:pPr>
            <w:r w:rsidRPr="00203139">
              <w:rPr>
                <w:bCs/>
                <w:color w:val="244061" w:themeColor="accent1" w:themeShade="80"/>
              </w:rPr>
              <w:t>Steam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5AE30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86293999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57F830F1" w14:textId="7662B593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12160617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A6EA8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Oxygen Deficiency</w:t>
            </w:r>
            <w:r>
              <w:rPr>
                <w:color w:val="244061" w:themeColor="accent1" w:themeShade="80"/>
              </w:rPr>
              <w:t xml:space="preserve"> 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40C74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96858600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538EADC8" w14:textId="4F9D4F05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21046999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DC439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04559E">
              <w:rPr>
                <w:color w:val="244061" w:themeColor="accent1" w:themeShade="80"/>
              </w:rPr>
              <w:t>Hydrogen gas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D8E21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68127072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26527682" w14:textId="0FED1039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212749188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3F3A22B5" w14:textId="77777777" w:rsidTr="00BE0155">
        <w:trPr>
          <w:cantSplit/>
          <w:trHeight w:val="322"/>
          <w:jc w:val="center"/>
        </w:trPr>
        <w:tc>
          <w:tcPr>
            <w:tcW w:w="1671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30A26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EQUIPMENT</w:t>
            </w:r>
          </w:p>
        </w:tc>
        <w:tc>
          <w:tcPr>
            <w:tcW w:w="1132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12393CB5" w14:textId="1A6B4C82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76945573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8DAAA9F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77122708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5873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color w:val="244061" w:themeColor="accent1" w:themeShade="80"/>
              </w:rPr>
              <w:t>Hot Water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E0094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91149960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379FB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35C90E93" w14:textId="05CF8DAA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38263231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0EAF3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Fumes/</w:t>
            </w:r>
            <w:proofErr w:type="spellStart"/>
            <w:r w:rsidRPr="00AB6BF4">
              <w:rPr>
                <w:color w:val="244061" w:themeColor="accent1" w:themeShade="80"/>
              </w:rPr>
              <w:t>Vapors</w:t>
            </w:r>
            <w:proofErr w:type="spellEnd"/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6C68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8191691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379FB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2C859CA3" w14:textId="0C717159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6225532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6DE4D" w14:textId="77777777" w:rsidR="00AD7E48" w:rsidRPr="0004559E" w:rsidRDefault="00AD7E48" w:rsidP="00BE0155">
            <w:pPr>
              <w:rPr>
                <w:color w:val="244061" w:themeColor="accent1" w:themeShade="80"/>
              </w:rPr>
            </w:pPr>
            <w:r w:rsidRPr="0004559E">
              <w:rPr>
                <w:bCs/>
                <w:color w:val="244061" w:themeColor="accent1" w:themeShade="80"/>
              </w:rPr>
              <w:t>Fuel Oil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AF594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35048219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774C2526" w14:textId="0DE87EA6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92247879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0BBF47A6" w14:textId="77777777" w:rsidTr="00BE0155">
        <w:trPr>
          <w:cantSplit/>
          <w:trHeight w:val="246"/>
          <w:jc w:val="center"/>
        </w:trPr>
        <w:tc>
          <w:tcPr>
            <w:tcW w:w="1952" w:type="dxa"/>
            <w:gridSpan w:val="3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45255FE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 xml:space="preserve">RISK </w:t>
            </w:r>
          </w:p>
          <w:p w14:paraId="55B9BBC0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CATEGORY JOB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4A3B8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LOW</w:t>
            </w:r>
          </w:p>
        </w:tc>
        <w:tc>
          <w:tcPr>
            <w:tcW w:w="1281" w:type="dxa"/>
            <w:tcBorders>
              <w:top w:val="single" w:sz="0" w:space="0" w:color="000000" w:themeColor="text1"/>
              <w:left w:val="single" w:sz="4" w:space="0" w:color="auto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CE9A40F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30200568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7A199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Pressurized Water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55BB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07743882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1C58B709" w14:textId="2337A05F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34277962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12728E6B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Work Environment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FCE508C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8F4F51C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NO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BFC61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Lube Oil</w:t>
            </w:r>
            <w:r>
              <w:rPr>
                <w:color w:val="244061" w:themeColor="accent1" w:themeShade="80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DDA79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33558015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7B732780" w14:textId="1D7667DE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37146757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2A345EB9" w14:textId="77777777" w:rsidTr="00BE0155">
        <w:trPr>
          <w:cantSplit/>
          <w:trHeight w:val="322"/>
          <w:jc w:val="center"/>
        </w:trPr>
        <w:tc>
          <w:tcPr>
            <w:tcW w:w="1952" w:type="dxa"/>
            <w:gridSpan w:val="3"/>
            <w:vMerge/>
            <w:vAlign w:val="bottom"/>
          </w:tcPr>
          <w:p w14:paraId="442C5F61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53EF4A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HIGH</w:t>
            </w:r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0" w:space="0" w:color="000000" w:themeColor="text1"/>
            </w:tcBorders>
            <w:vAlign w:val="center"/>
          </w:tcPr>
          <w:p w14:paraId="300FEF08" w14:textId="66466A3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90279619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1D733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Rotating Parts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9C2CD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8574342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379FB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7573154D" w14:textId="0FF69866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01681294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1B37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1F497D" w:themeColor="text2"/>
              </w:rPr>
              <w:t xml:space="preserve">Height/Falls 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EAB7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21888559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74C6513C" w14:textId="283EB4CD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65356641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75438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color w:val="244061" w:themeColor="accent1" w:themeShade="80"/>
              </w:rPr>
              <w:t>Coal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6D810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86753081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5F2BB10E" w14:textId="33098F20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87514962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76B067E8" w14:textId="77777777" w:rsidTr="00BE0155">
        <w:trPr>
          <w:cantSplit/>
          <w:trHeight w:val="214"/>
          <w:jc w:val="center"/>
        </w:trPr>
        <w:tc>
          <w:tcPr>
            <w:tcW w:w="4084" w:type="dxa"/>
            <w:gridSpan w:val="6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22A39E" w14:textId="77777777" w:rsidR="00AD7E48" w:rsidRPr="00AB6BF4" w:rsidRDefault="00AD7E48" w:rsidP="00BE0155">
            <w:pPr>
              <w:rPr>
                <w:b/>
                <w:color w:val="0000CC"/>
              </w:rPr>
            </w:pPr>
            <w:r w:rsidRPr="00AB6BF4">
              <w:rPr>
                <w:b/>
                <w:bCs/>
                <w:i/>
                <w:iCs/>
                <w:color w:val="0000CC"/>
              </w:rPr>
              <w:t>Mandatory need Lifting Plan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EBB804" w14:textId="77777777" w:rsidR="00AD7E48" w:rsidRPr="00AB6BF4" w:rsidRDefault="00AD7E48" w:rsidP="00BE0155">
            <w:pPr>
              <w:jc w:val="center"/>
              <w:rPr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Hazardous Substances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FF6692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6B0E9ED7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NO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099F7" w14:textId="77777777" w:rsidR="00AD7E48" w:rsidRPr="00AB6BF4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color w:val="1F497D" w:themeColor="text2"/>
              </w:rPr>
              <w:t>Traffic (Pedestrian)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F55F2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56888268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5DA10E1D" w14:textId="1DFDD7AC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12180498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6A74947" w14:textId="77777777" w:rsidR="00AD7E48" w:rsidRPr="00AB6BF4" w:rsidRDefault="00AD7E48" w:rsidP="00BE0155">
            <w:pPr>
              <w:jc w:val="center"/>
              <w:rPr>
                <w:b/>
                <w:bCs/>
                <w:color w:val="244061" w:themeColor="accent1" w:themeShade="80"/>
              </w:rPr>
            </w:pPr>
            <w:r w:rsidRPr="00AB6BF4">
              <w:rPr>
                <w:b/>
                <w:bCs/>
                <w:color w:val="244061" w:themeColor="accent1" w:themeShade="80"/>
              </w:rPr>
              <w:t>Fire Risk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5AB2DAFE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bCs/>
                <w:color w:val="244061" w:themeColor="accent1" w:themeShade="80"/>
              </w:rPr>
            </w:pPr>
            <w:r w:rsidRPr="00AB6BF4">
              <w:rPr>
                <w:b/>
                <w:bCs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1A8836F0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bCs/>
                <w:color w:val="244061" w:themeColor="accent1" w:themeShade="80"/>
              </w:rPr>
            </w:pPr>
            <w:r w:rsidRPr="00AB6BF4">
              <w:rPr>
                <w:b/>
                <w:bCs/>
                <w:color w:val="244061" w:themeColor="accent1" w:themeShade="80"/>
              </w:rPr>
              <w:t>NO</w:t>
            </w:r>
          </w:p>
        </w:tc>
      </w:tr>
      <w:tr w:rsidR="00AD7E48" w:rsidRPr="008B0144" w14:paraId="4D712114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F1D80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b/>
                <w:color w:val="244061" w:themeColor="accent1" w:themeShade="80"/>
              </w:rPr>
              <w:t xml:space="preserve">      </w:t>
            </w:r>
            <w:r w:rsidRPr="00AB6BF4">
              <w:rPr>
                <w:b/>
                <w:color w:val="244061" w:themeColor="accent1" w:themeShade="80"/>
              </w:rPr>
              <w:t xml:space="preserve">General Lifting </w:t>
            </w:r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56B98D5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21623781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2FB59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Chlorine</w:t>
            </w:r>
            <w:r>
              <w:rPr>
                <w:color w:val="244061" w:themeColor="accent1" w:themeShade="80"/>
              </w:rPr>
              <w:t xml:space="preserve"> (Cl</w:t>
            </w:r>
            <w:r w:rsidRPr="00560615">
              <w:rPr>
                <w:color w:val="244061" w:themeColor="accent1" w:themeShade="80"/>
                <w:vertAlign w:val="subscript"/>
              </w:rPr>
              <w:t>2</w:t>
            </w:r>
            <w:r>
              <w:rPr>
                <w:color w:val="244061" w:themeColor="accent1" w:themeShade="80"/>
              </w:rPr>
              <w:t>)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14241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20112255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33575E94" w14:textId="21AF0710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86034038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8A0" w14:textId="77777777" w:rsidR="00AD7E48" w:rsidRPr="00AB6BF4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color w:val="1F497D" w:themeColor="text2"/>
              </w:rPr>
              <w:t xml:space="preserve">Heat 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18932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91357206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53B8F930" w14:textId="0EEA87D9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31031539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C7EDA" w14:textId="77777777" w:rsidR="00AD7E48" w:rsidRPr="001911E4" w:rsidRDefault="00AD7E48" w:rsidP="00BE0155">
            <w:pPr>
              <w:rPr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Class C</w:t>
            </w:r>
            <w:r>
              <w:rPr>
                <w:color w:val="244061" w:themeColor="accent1" w:themeShade="80"/>
              </w:rPr>
              <w:t xml:space="preserve"> </w:t>
            </w:r>
            <w:r w:rsidRPr="00236633">
              <w:rPr>
                <w:i/>
                <w:iCs/>
                <w:color w:val="0000CC"/>
                <w:sz w:val="14"/>
                <w:szCs w:val="14"/>
              </w:rPr>
              <w:t>(energized elect. equipment)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B57EB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13568255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62C8D3C5" w14:textId="5F53B356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61000593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3F97C55E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single" w:sz="4" w:space="0" w:color="auto"/>
              <w:left w:val="single" w:sz="18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80EE76B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b/>
                <w:color w:val="244061" w:themeColor="accent1" w:themeShade="80"/>
              </w:rPr>
              <w:t xml:space="preserve">      Heavy/</w:t>
            </w:r>
            <w:r w:rsidRPr="00AB6BF4">
              <w:rPr>
                <w:b/>
                <w:color w:val="244061" w:themeColor="accent1" w:themeShade="80"/>
              </w:rPr>
              <w:t xml:space="preserve">Complex Lifting </w:t>
            </w:r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0" w:space="0" w:color="000000" w:themeColor="text1"/>
            </w:tcBorders>
            <w:vAlign w:val="center"/>
          </w:tcPr>
          <w:p w14:paraId="3ED09D9B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58888726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B23D0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 xml:space="preserve">Hydrogen </w:t>
            </w:r>
            <w:proofErr w:type="spellStart"/>
            <w:r w:rsidRPr="00AB6BF4">
              <w:rPr>
                <w:color w:val="244061" w:themeColor="accent1" w:themeShade="80"/>
              </w:rPr>
              <w:t>Sulfide</w:t>
            </w:r>
            <w:proofErr w:type="spellEnd"/>
            <w:r>
              <w:rPr>
                <w:color w:val="244061" w:themeColor="accent1" w:themeShade="80"/>
              </w:rPr>
              <w:t xml:space="preserve"> (H</w:t>
            </w:r>
            <w:r w:rsidRPr="00907368">
              <w:rPr>
                <w:color w:val="244061" w:themeColor="accent1" w:themeShade="80"/>
                <w:vertAlign w:val="subscript"/>
              </w:rPr>
              <w:t>2</w:t>
            </w:r>
            <w:r>
              <w:rPr>
                <w:color w:val="244061" w:themeColor="accent1" w:themeShade="80"/>
              </w:rPr>
              <w:t xml:space="preserve">S) 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E0F7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69643472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379FB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00984DFC" w14:textId="136DFF33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77607959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45F63" w14:textId="77777777" w:rsidR="00AD7E48" w:rsidRPr="00AB6BF4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color w:val="1F497D" w:themeColor="text2"/>
              </w:rPr>
              <w:t xml:space="preserve">Slippery Surfaces 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C4490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98176594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32DF2766" w14:textId="4645F821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85786681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73ACA" w14:textId="77777777" w:rsidR="00AD7E48" w:rsidRPr="00AB6BF4" w:rsidRDefault="00AD7E48" w:rsidP="00BE0155">
            <w:pPr>
              <w:rPr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Class B</w:t>
            </w:r>
            <w:r>
              <w:rPr>
                <w:color w:val="244061" w:themeColor="accent1" w:themeShade="80"/>
              </w:rPr>
              <w:t xml:space="preserve"> </w:t>
            </w:r>
            <w:r w:rsidRPr="00236633">
              <w:rPr>
                <w:i/>
                <w:iCs/>
                <w:color w:val="0000CC"/>
                <w:sz w:val="14"/>
                <w:szCs w:val="14"/>
              </w:rPr>
              <w:t>(flammable liquid or gas)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71CD7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208340865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083A4C8F" w14:textId="761CADE2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38860702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0F29A6BD" w14:textId="77777777" w:rsidTr="00BE0155">
        <w:trPr>
          <w:cantSplit/>
          <w:trHeight w:val="322"/>
          <w:jc w:val="center"/>
        </w:trPr>
        <w:tc>
          <w:tcPr>
            <w:tcW w:w="4084" w:type="dxa"/>
            <w:gridSpan w:val="6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C7B8290" w14:textId="77777777" w:rsidR="00AD7E48" w:rsidRPr="00AB6BF4" w:rsidRDefault="00AD7E48" w:rsidP="00BE0155">
            <w:pPr>
              <w:jc w:val="center"/>
              <w:rPr>
                <w:b/>
                <w:color w:val="0000CC"/>
              </w:rPr>
            </w:pPr>
            <w:r w:rsidRPr="00AB6BF4">
              <w:rPr>
                <w:b/>
                <w:bCs/>
                <w:i/>
                <w:iCs/>
                <w:color w:val="0000CC"/>
              </w:rPr>
              <w:t>Mandatory Emergency Pre-Evacuation Plan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C98DD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Ammonia</w:t>
            </w:r>
            <w:r>
              <w:rPr>
                <w:color w:val="244061" w:themeColor="accent1" w:themeShade="80"/>
              </w:rPr>
              <w:t xml:space="preserve"> (NH</w:t>
            </w:r>
            <w:r w:rsidRPr="00EE285E">
              <w:rPr>
                <w:color w:val="244061" w:themeColor="accent1" w:themeShade="80"/>
                <w:vertAlign w:val="subscript"/>
              </w:rPr>
              <w:t>3</w:t>
            </w:r>
            <w:r>
              <w:rPr>
                <w:color w:val="244061" w:themeColor="accent1" w:themeShade="80"/>
              </w:rPr>
              <w:t>)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14C39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93678270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7325FCCC" w14:textId="31995F13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65205811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01300" w14:textId="77777777" w:rsidR="00AD7E48" w:rsidRPr="00AB6BF4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color w:val="1F497D" w:themeColor="text2"/>
              </w:rPr>
              <w:t>Cold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5A843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09894318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24D4F433" w14:textId="71A4CF7F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46222753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048C" w14:textId="77777777" w:rsidR="00AD7E48" w:rsidRPr="00AB6BF4" w:rsidRDefault="00AD7E48" w:rsidP="00BE0155">
            <w:pPr>
              <w:rPr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Class A</w:t>
            </w:r>
            <w:r>
              <w:rPr>
                <w:color w:val="244061" w:themeColor="accent1" w:themeShade="80"/>
              </w:rPr>
              <w:t xml:space="preserve"> </w:t>
            </w:r>
            <w:r w:rsidRPr="0024573D">
              <w:rPr>
                <w:i/>
                <w:iCs/>
                <w:color w:val="0000CC"/>
                <w:sz w:val="14"/>
                <w:szCs w:val="14"/>
              </w:rPr>
              <w:t>(combustible solid material)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0354B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66268989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19A94E32" w14:textId="6C19340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87218574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68AE36B1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E5A94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b/>
                <w:color w:val="244061" w:themeColor="accent1" w:themeShade="80"/>
              </w:rPr>
              <w:t xml:space="preserve">      </w:t>
            </w:r>
            <w:r w:rsidRPr="00AB6BF4">
              <w:rPr>
                <w:b/>
                <w:color w:val="244061" w:themeColor="accent1" w:themeShade="80"/>
              </w:rPr>
              <w:t>Confined Space</w:t>
            </w:r>
          </w:p>
        </w:tc>
        <w:tc>
          <w:tcPr>
            <w:tcW w:w="1281" w:type="dxa"/>
            <w:tcBorders>
              <w:top w:val="single" w:sz="0" w:space="0" w:color="000000" w:themeColor="text1"/>
              <w:left w:val="single" w:sz="4" w:space="0" w:color="auto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215C945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33067127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705F3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 xml:space="preserve">Carbon </w:t>
            </w:r>
            <w:r>
              <w:rPr>
                <w:color w:val="244061" w:themeColor="accent1" w:themeShade="80"/>
              </w:rPr>
              <w:t>Mon</w:t>
            </w:r>
            <w:r w:rsidRPr="00AB6BF4">
              <w:rPr>
                <w:color w:val="244061" w:themeColor="accent1" w:themeShade="80"/>
              </w:rPr>
              <w:t>oxide</w:t>
            </w:r>
            <w:r>
              <w:rPr>
                <w:color w:val="244061" w:themeColor="accent1" w:themeShade="80"/>
              </w:rPr>
              <w:t xml:space="preserve"> (CO)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C29B9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34693769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19A96E02" w14:textId="50AC9925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60164362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E075D" w14:textId="77777777" w:rsidR="00AD7E48" w:rsidRPr="00AB6BF4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color w:val="1F497D" w:themeColor="text2"/>
              </w:rPr>
              <w:t>Lighting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D3CF3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44967787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0437F8AB" w14:textId="0C3AEBFB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51621830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4B690C" w14:textId="77777777" w:rsidR="00AD7E48" w:rsidRPr="00715BA1" w:rsidRDefault="00AD7E48" w:rsidP="00BE0155">
            <w:pPr>
              <w:jc w:val="center"/>
              <w:rPr>
                <w:b/>
                <w:bCs/>
                <w:color w:val="244061" w:themeColor="accent1" w:themeShade="80"/>
              </w:rPr>
            </w:pPr>
            <w:r>
              <w:rPr>
                <w:b/>
                <w:bCs/>
                <w:color w:val="244061" w:themeColor="accent1" w:themeShade="80"/>
              </w:rPr>
              <w:t>Specific Hazard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5209E2A6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bCs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6048ECB8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bCs/>
                <w:color w:val="244061" w:themeColor="accent1" w:themeShade="80"/>
              </w:rPr>
              <w:t>NO</w:t>
            </w:r>
          </w:p>
        </w:tc>
      </w:tr>
      <w:tr w:rsidR="00AD7E48" w:rsidRPr="008B0144" w14:paraId="50D7FCD1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51B0F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b/>
                <w:color w:val="244061" w:themeColor="accent1" w:themeShade="80"/>
              </w:rPr>
              <w:t xml:space="preserve">      </w:t>
            </w:r>
            <w:r w:rsidRPr="00AB6BF4">
              <w:rPr>
                <w:b/>
                <w:color w:val="244061" w:themeColor="accent1" w:themeShade="80"/>
              </w:rPr>
              <w:t>Excavation</w:t>
            </w:r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D9C0AD4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6801219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854F0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Ozone</w:t>
            </w:r>
            <w:r>
              <w:rPr>
                <w:color w:val="244061" w:themeColor="accent1" w:themeShade="80"/>
              </w:rPr>
              <w:t xml:space="preserve"> (O</w:t>
            </w:r>
            <w:r w:rsidRPr="00907368">
              <w:rPr>
                <w:color w:val="244061" w:themeColor="accent1" w:themeShade="80"/>
                <w:vertAlign w:val="subscript"/>
              </w:rPr>
              <w:t>3</w:t>
            </w:r>
            <w:r>
              <w:rPr>
                <w:color w:val="244061" w:themeColor="accent1" w:themeShade="80"/>
              </w:rPr>
              <w:t>)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F40A5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10068619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379FB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251FE265" w14:textId="1829233A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66692931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CF81C" w14:textId="77777777" w:rsidR="00AD7E48" w:rsidRPr="00AB6BF4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color w:val="1F497D" w:themeColor="text2"/>
              </w:rPr>
              <w:t>Humidity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72595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76588585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5E39B60B" w14:textId="63A15178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69511532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9B9EE" w14:textId="77777777" w:rsidR="00AD7E48" w:rsidRPr="00AB6BF4" w:rsidRDefault="00AD7E48" w:rsidP="00BE0155">
            <w:pPr>
              <w:jc w:val="center"/>
              <w:rPr>
                <w:color w:val="244061" w:themeColor="accent1" w:themeShade="80"/>
              </w:rPr>
            </w:pPr>
            <w:r>
              <w:rPr>
                <w:color w:val="244061" w:themeColor="accent1" w:themeShade="80"/>
              </w:rPr>
              <w:t>…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EDBEA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63749279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4FB794E5" w14:textId="3DB2FBBD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09008071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1D154B80" w14:textId="77777777" w:rsidTr="00BE0155">
        <w:trPr>
          <w:cantSplit/>
          <w:trHeight w:val="228"/>
          <w:jc w:val="center"/>
        </w:trPr>
        <w:tc>
          <w:tcPr>
            <w:tcW w:w="2803" w:type="dxa"/>
            <w:gridSpan w:val="5"/>
            <w:tcBorders>
              <w:top w:val="single" w:sz="4" w:space="0" w:color="auto"/>
              <w:left w:val="single" w:sz="18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0ABFC9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b/>
                <w:color w:val="244061" w:themeColor="accent1" w:themeShade="80"/>
              </w:rPr>
              <w:t xml:space="preserve">      </w:t>
            </w:r>
            <w:r w:rsidRPr="00AB6BF4">
              <w:rPr>
                <w:b/>
                <w:color w:val="244061" w:themeColor="accent1" w:themeShade="80"/>
              </w:rPr>
              <w:t>Underwater Work</w:t>
            </w:r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0" w:space="0" w:color="000000" w:themeColor="text1"/>
            </w:tcBorders>
            <w:vAlign w:val="center"/>
          </w:tcPr>
          <w:p w14:paraId="7C6C3E09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50208710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4CC10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proofErr w:type="spellStart"/>
            <w:r w:rsidRPr="00AB6BF4">
              <w:rPr>
                <w:color w:val="244061" w:themeColor="accent1" w:themeShade="80"/>
              </w:rPr>
              <w:t>Sulfur</w:t>
            </w:r>
            <w:proofErr w:type="spellEnd"/>
            <w:r w:rsidRPr="00AB6BF4">
              <w:rPr>
                <w:color w:val="244061" w:themeColor="accent1" w:themeShade="80"/>
              </w:rPr>
              <w:t xml:space="preserve"> </w:t>
            </w:r>
            <w:r>
              <w:rPr>
                <w:color w:val="244061" w:themeColor="accent1" w:themeShade="80"/>
              </w:rPr>
              <w:t>D</w:t>
            </w:r>
            <w:r w:rsidRPr="00AB6BF4">
              <w:rPr>
                <w:color w:val="244061" w:themeColor="accent1" w:themeShade="80"/>
              </w:rPr>
              <w:t>ioxide</w:t>
            </w:r>
            <w:r>
              <w:rPr>
                <w:color w:val="244061" w:themeColor="accent1" w:themeShade="80"/>
              </w:rPr>
              <w:t xml:space="preserve"> (SO</w:t>
            </w:r>
            <w:r w:rsidRPr="00907368">
              <w:rPr>
                <w:color w:val="244061" w:themeColor="accent1" w:themeShade="80"/>
                <w:vertAlign w:val="subscript"/>
              </w:rPr>
              <w:t>2</w:t>
            </w:r>
            <w:r>
              <w:rPr>
                <w:color w:val="244061" w:themeColor="accent1" w:themeShade="80"/>
              </w:rPr>
              <w:t>)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5781F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78850686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51BE3632" w14:textId="13EB0FA3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84581194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31FC73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>
              <w:rPr>
                <w:b/>
                <w:bCs/>
                <w:color w:val="244061" w:themeColor="accent1" w:themeShade="80"/>
              </w:rPr>
              <w:t>Electrical Hazard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5DAE8AE9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0C140342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NO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CDC30E" w14:textId="77777777" w:rsidR="00AD7E48" w:rsidRPr="0023129B" w:rsidRDefault="00AD7E48" w:rsidP="00BE0155">
            <w:pPr>
              <w:jc w:val="center"/>
              <w:rPr>
                <w:b/>
                <w:bCs/>
                <w:color w:val="244061" w:themeColor="accent1" w:themeShade="80"/>
              </w:rPr>
            </w:pPr>
            <w:r w:rsidRPr="0023129B">
              <w:rPr>
                <w:b/>
                <w:bCs/>
                <w:color w:val="244061" w:themeColor="accent1" w:themeShade="80"/>
              </w:rPr>
              <w:t>Others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EC0E63F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YES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594DE9F5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NO</w:t>
            </w:r>
          </w:p>
        </w:tc>
      </w:tr>
      <w:tr w:rsidR="00AD7E48" w:rsidRPr="008B0144" w14:paraId="7754AD0F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E2BC4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HOT WORK</w:t>
            </w:r>
          </w:p>
        </w:tc>
        <w:tc>
          <w:tcPr>
            <w:tcW w:w="1281" w:type="dxa"/>
            <w:tcBorders>
              <w:top w:val="double" w:sz="4" w:space="0" w:color="auto"/>
              <w:left w:val="single" w:sz="4" w:space="0" w:color="auto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5E1D5DF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8224663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6936B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>
              <w:rPr>
                <w:color w:val="244061" w:themeColor="accent1" w:themeShade="80"/>
              </w:rPr>
              <w:t xml:space="preserve">X-Ray / </w:t>
            </w:r>
            <w:proofErr w:type="spellStart"/>
            <w:r>
              <w:rPr>
                <w:color w:val="244061" w:themeColor="accent1" w:themeShade="80"/>
              </w:rPr>
              <w:t>Radiografi</w:t>
            </w:r>
            <w:proofErr w:type="spellEnd"/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24DAE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21750469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379FB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09CAF5F0" w14:textId="59A6B7BB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47304999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4A49B6FA" w14:textId="77777777" w:rsidR="00AD7E48" w:rsidRPr="00AB6BF4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>
              <w:rPr>
                <w:color w:val="1F497D" w:themeColor="text2"/>
              </w:rPr>
              <w:t>High Voltage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D76E8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41779826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7EC74CD6" w14:textId="4D52AC3E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92884009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3EDBB48A" w14:textId="77777777" w:rsidR="00AD7E48" w:rsidRPr="00AB6BF4" w:rsidRDefault="00AD7E48" w:rsidP="00BE0155">
            <w:pPr>
              <w:rPr>
                <w:color w:val="244061" w:themeColor="accent1" w:themeShade="80"/>
              </w:rPr>
            </w:pPr>
            <w:r w:rsidRPr="008C36B1">
              <w:rPr>
                <w:color w:val="1F497D" w:themeColor="text2"/>
              </w:rPr>
              <w:t xml:space="preserve">Entrapment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9E349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72858438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49811021" w14:textId="6C74A064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94696709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6A1E8E54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single" w:sz="4" w:space="0" w:color="auto"/>
              <w:left w:val="single" w:sz="18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68007F2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t>WORKING AT HIGH</w:t>
            </w:r>
          </w:p>
        </w:tc>
        <w:tc>
          <w:tcPr>
            <w:tcW w:w="128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0" w:space="0" w:color="000000" w:themeColor="text1"/>
            </w:tcBorders>
            <w:vAlign w:val="center"/>
          </w:tcPr>
          <w:p w14:paraId="78BD8D2D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209180702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DF561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 xml:space="preserve">Carbon </w:t>
            </w:r>
            <w:r>
              <w:rPr>
                <w:color w:val="244061" w:themeColor="accent1" w:themeShade="80"/>
              </w:rPr>
              <w:t>D</w:t>
            </w:r>
            <w:r w:rsidRPr="00AB6BF4">
              <w:rPr>
                <w:color w:val="244061" w:themeColor="accent1" w:themeShade="80"/>
              </w:rPr>
              <w:t>ioxide</w:t>
            </w:r>
            <w:r>
              <w:rPr>
                <w:color w:val="244061" w:themeColor="accent1" w:themeShade="80"/>
              </w:rPr>
              <w:t xml:space="preserve"> (CO</w:t>
            </w:r>
            <w:r w:rsidRPr="00907368">
              <w:rPr>
                <w:color w:val="244061" w:themeColor="accent1" w:themeShade="80"/>
                <w:vertAlign w:val="subscript"/>
              </w:rPr>
              <w:t>2</w:t>
            </w:r>
            <w:r>
              <w:rPr>
                <w:color w:val="244061" w:themeColor="accent1" w:themeShade="80"/>
              </w:rPr>
              <w:t>)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B51CB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52659304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14:paraId="431DC47E" w14:textId="0BF5F16A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29514485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6807F741" w14:textId="77777777" w:rsidR="00AD7E48" w:rsidRPr="003B76BE" w:rsidRDefault="00AD7E48" w:rsidP="00BE0155">
            <w:pPr>
              <w:rPr>
                <w:color w:val="1F497D" w:themeColor="text2"/>
              </w:rPr>
            </w:pPr>
            <w:r>
              <w:rPr>
                <w:color w:val="1F497D" w:themeColor="text2"/>
              </w:rPr>
              <w:t xml:space="preserve">Low Voltage 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55E85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86231293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2727C8FE" w14:textId="4E1B04B1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6099130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3C568659" w14:textId="77777777" w:rsidR="00AD7E48" w:rsidRPr="00AB6BF4" w:rsidRDefault="00AD7E48" w:rsidP="00BE0155">
            <w:pPr>
              <w:rPr>
                <w:color w:val="244061" w:themeColor="accent1" w:themeShade="80"/>
              </w:rPr>
            </w:pPr>
            <w:r w:rsidRPr="008C36B1">
              <w:rPr>
                <w:color w:val="1F497D" w:themeColor="text2"/>
              </w:rPr>
              <w:t xml:space="preserve">Manual Handling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CE882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18760257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1320BDD0" w14:textId="1A697881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69461379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6D789734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doub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72E71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b/>
                <w:color w:val="244061" w:themeColor="accent1" w:themeShade="80"/>
              </w:rPr>
              <w:lastRenderedPageBreak/>
              <w:t>Online Low &amp; High Voltage</w:t>
            </w:r>
          </w:p>
        </w:tc>
        <w:tc>
          <w:tcPr>
            <w:tcW w:w="1281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  <w:vAlign w:val="center"/>
          </w:tcPr>
          <w:p w14:paraId="12CD7D8B" w14:textId="77777777" w:rsidR="00AD7E48" w:rsidRPr="00AB6BF4" w:rsidRDefault="008E329E" w:rsidP="00BE0155">
            <w:pPr>
              <w:jc w:val="center"/>
              <w:rPr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18350756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604D3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 xml:space="preserve">Chemical Contaminant 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40FDC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22347959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379FB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14:paraId="49E1327A" w14:textId="4A371835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37851637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F5A5E11" w14:textId="77777777" w:rsidR="00AD7E48" w:rsidRPr="00AB6BF4" w:rsidRDefault="00AD7E48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r>
              <w:rPr>
                <w:color w:val="1F497D" w:themeColor="text2"/>
              </w:rPr>
              <w:t>…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93A9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63490000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0" w:space="0" w:color="000000" w:themeColor="text1"/>
            </w:tcBorders>
          </w:tcPr>
          <w:p w14:paraId="714879EE" w14:textId="50C15193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59169888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047AA0DE" w14:textId="77777777" w:rsidR="00AD7E48" w:rsidRPr="00AB6BF4" w:rsidRDefault="00AD7E48" w:rsidP="00BE0155">
            <w:pPr>
              <w:rPr>
                <w:color w:val="244061" w:themeColor="accent1" w:themeShade="80"/>
              </w:rPr>
            </w:pPr>
            <w:r w:rsidRPr="008C36B1">
              <w:rPr>
                <w:color w:val="1F497D" w:themeColor="text2"/>
              </w:rPr>
              <w:t>Environmental Impact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A0C6F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21311392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383BE979" w14:textId="6E0350D6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43003694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</w:tr>
      <w:tr w:rsidR="00AD7E48" w:rsidRPr="008B0144" w14:paraId="5D6BC928" w14:textId="77777777" w:rsidTr="00BE0155">
        <w:trPr>
          <w:cantSplit/>
          <w:trHeight w:val="322"/>
          <w:jc w:val="center"/>
        </w:trPr>
        <w:tc>
          <w:tcPr>
            <w:tcW w:w="2803" w:type="dxa"/>
            <w:gridSpan w:val="5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464D9456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  <w:r w:rsidRPr="00281F95">
              <w:rPr>
                <w:b/>
                <w:color w:val="244061" w:themeColor="accent1" w:themeShade="80"/>
              </w:rPr>
              <w:t>Offline High Voltage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0" w:space="0" w:color="000000" w:themeColor="text1"/>
            </w:tcBorders>
            <w:vAlign w:val="center"/>
          </w:tcPr>
          <w:p w14:paraId="29407731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201729617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ED522F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2268" w:type="dxa"/>
            <w:gridSpan w:val="2"/>
            <w:tcBorders>
              <w:top w:val="single" w:sz="4" w:space="0" w:color="auto"/>
              <w:left w:val="triple" w:sz="4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29296560" w14:textId="77777777" w:rsidR="00AD7E48" w:rsidRPr="00AB6BF4" w:rsidRDefault="00AD7E48" w:rsidP="00BE0155">
            <w:pPr>
              <w:rPr>
                <w:color w:val="244061" w:themeColor="accent1" w:themeShade="80"/>
              </w:rPr>
            </w:pPr>
            <w:r w:rsidRPr="00AB6BF4">
              <w:rPr>
                <w:color w:val="244061" w:themeColor="accent1" w:themeShade="80"/>
              </w:rPr>
              <w:t>Dust</w:t>
            </w:r>
          </w:p>
        </w:tc>
        <w:tc>
          <w:tcPr>
            <w:tcW w:w="709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 w14:paraId="3422CDCC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68188557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triple" w:sz="4" w:space="0" w:color="auto"/>
            </w:tcBorders>
          </w:tcPr>
          <w:p w14:paraId="363DCE3F" w14:textId="62F91309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59683298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3"/>
            <w:tcBorders>
              <w:top w:val="single" w:sz="4" w:space="0" w:color="auto"/>
              <w:left w:val="triple" w:sz="4" w:space="0" w:color="auto"/>
              <w:bottom w:val="single" w:sz="18" w:space="0" w:color="auto"/>
              <w:right w:val="single" w:sz="2" w:space="0" w:color="auto"/>
            </w:tcBorders>
            <w:vAlign w:val="center"/>
          </w:tcPr>
          <w:p w14:paraId="7C1E1722" w14:textId="77777777" w:rsidR="00AD7E48" w:rsidRDefault="00AD7E48" w:rsidP="00BE0155">
            <w:pPr>
              <w:jc w:val="center"/>
              <w:rPr>
                <w:color w:val="1F497D" w:themeColor="text2"/>
              </w:rPr>
            </w:pPr>
            <w:r>
              <w:rPr>
                <w:color w:val="1F497D" w:themeColor="text2"/>
              </w:rPr>
              <w:t>…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 w14:paraId="296A61CC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94996874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0" w:space="0" w:color="000000" w:themeColor="text1"/>
            </w:tcBorders>
          </w:tcPr>
          <w:p w14:paraId="71369F0E" w14:textId="3649F4D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52898277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D0DDF">
                  <w:rPr>
                    <w:rFonts w:ascii="Wingdings" w:eastAsia="Wingdings" w:hAnsi="Wingdings" w:cs="Wingdings"/>
                    <w:b/>
                    <w:color w:val="244061" w:themeColor="accent1" w:themeShade="80"/>
                  </w:rPr>
                  <w:sym w:font="Wingdings 2" w:char="F052"/>
                </w:r>
              </w:sdtContent>
            </w:sdt>
          </w:p>
        </w:tc>
        <w:tc>
          <w:tcPr>
            <w:tcW w:w="2552" w:type="dxa"/>
            <w:gridSpan w:val="2"/>
            <w:tcBorders>
              <w:top w:val="single" w:sz="4" w:space="0" w:color="auto"/>
              <w:left w:val="triple" w:sz="4" w:space="0" w:color="auto"/>
              <w:bottom w:val="single" w:sz="18" w:space="0" w:color="auto"/>
              <w:right w:val="single" w:sz="2" w:space="0" w:color="auto"/>
            </w:tcBorders>
            <w:vAlign w:val="center"/>
          </w:tcPr>
          <w:p w14:paraId="5780D505" w14:textId="77777777" w:rsidR="00AD7E48" w:rsidRPr="008C36B1" w:rsidRDefault="00AD7E48" w:rsidP="00BE0155">
            <w:pPr>
              <w:jc w:val="center"/>
              <w:rPr>
                <w:color w:val="1F497D" w:themeColor="text2"/>
              </w:rPr>
            </w:pPr>
            <w:r>
              <w:rPr>
                <w:color w:val="1F497D" w:themeColor="text2"/>
              </w:rPr>
              <w:t>…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</w:tcPr>
          <w:p w14:paraId="04790141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-128758764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 w:rsidRPr="00955D76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</w:tcPr>
          <w:p w14:paraId="3131C553" w14:textId="77777777" w:rsidR="00AD7E48" w:rsidRPr="00AB6BF4" w:rsidRDefault="008E329E" w:rsidP="00BE0155">
            <w:pPr>
              <w:jc w:val="center"/>
              <w:rPr>
                <w:rFonts w:ascii="Wingdings" w:eastAsia="Wingdings" w:hAnsi="Wingdings" w:cs="Wingdings"/>
                <w:b/>
                <w:color w:val="244061" w:themeColor="accent1" w:themeShade="80"/>
              </w:rPr>
            </w:pPr>
            <w:sdt>
              <w:sdtPr>
                <w:rPr>
                  <w:rFonts w:ascii="Wingdings" w:eastAsia="Wingdings" w:hAnsi="Wingdings" w:cs="Wingdings"/>
                  <w:b/>
                  <w:color w:val="244061" w:themeColor="accent1" w:themeShade="80"/>
                </w:rPr>
                <w:id w:val="123805819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D7E48">
                  <w:rPr>
                    <w:rFonts w:ascii="MS Gothic" w:eastAsia="MS Gothic" w:hAnsi="MS Gothic" w:cs="Wingdings" w:hint="eastAsia"/>
                    <w:b/>
                    <w:color w:val="244061" w:themeColor="accent1" w:themeShade="80"/>
                  </w:rPr>
                  <w:t>☐</w:t>
                </w:r>
              </w:sdtContent>
            </w:sdt>
          </w:p>
        </w:tc>
      </w:tr>
      <w:tr w:rsidR="00AD7E48" w:rsidRPr="008B0144" w14:paraId="2DF5264A" w14:textId="77777777" w:rsidTr="00BE0155">
        <w:trPr>
          <w:cantSplit/>
          <w:trHeight w:val="419"/>
          <w:jc w:val="center"/>
        </w:trPr>
        <w:tc>
          <w:tcPr>
            <w:tcW w:w="2803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0B10F2BA" w14:textId="77777777" w:rsidR="00AD7E48" w:rsidRPr="00AB6BF4" w:rsidRDefault="00AD7E48" w:rsidP="00BE0155">
            <w:pPr>
              <w:rPr>
                <w:b/>
                <w:color w:val="244061" w:themeColor="accent1" w:themeShade="80"/>
              </w:rPr>
            </w:pPr>
          </w:p>
        </w:tc>
        <w:tc>
          <w:tcPr>
            <w:tcW w:w="1281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triple" w:sz="4" w:space="0" w:color="auto"/>
            </w:tcBorders>
            <w:vAlign w:val="center"/>
          </w:tcPr>
          <w:p w14:paraId="243C9254" w14:textId="77777777" w:rsidR="00AD7E48" w:rsidRPr="00AB6BF4" w:rsidRDefault="00AD7E48" w:rsidP="00BE0155">
            <w:pPr>
              <w:jc w:val="center"/>
              <w:rPr>
                <w:b/>
                <w:color w:val="244061" w:themeColor="accent1" w:themeShade="80"/>
              </w:rPr>
            </w:pPr>
          </w:p>
        </w:tc>
        <w:tc>
          <w:tcPr>
            <w:tcW w:w="3544" w:type="dxa"/>
            <w:gridSpan w:val="6"/>
            <w:tcBorders>
              <w:top w:val="single" w:sz="18" w:space="0" w:color="auto"/>
              <w:left w:val="triple" w:sz="4" w:space="0" w:color="auto"/>
              <w:bottom w:val="single" w:sz="18" w:space="0" w:color="auto"/>
              <w:right w:val="triple" w:sz="4" w:space="0" w:color="auto"/>
            </w:tcBorders>
            <w:shd w:val="clear" w:color="auto" w:fill="EEECE1" w:themeFill="background2"/>
            <w:vAlign w:val="center"/>
          </w:tcPr>
          <w:p w14:paraId="42C6624E" w14:textId="57265485" w:rsidR="00AD7E48" w:rsidRPr="00893CD3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  <w:sz w:val="22"/>
                <w:szCs w:val="22"/>
              </w:rPr>
            </w:pPr>
            <w:proofErr w:type="gramStart"/>
            <w:r w:rsidRPr="00893CD3">
              <w:rPr>
                <w:b/>
                <w:color w:val="244061" w:themeColor="accent1" w:themeShade="80"/>
                <w:sz w:val="22"/>
                <w:szCs w:val="22"/>
              </w:rPr>
              <w:t>WO</w:t>
            </w:r>
            <w:r w:rsidR="008D0DDF">
              <w:rPr>
                <w:b/>
                <w:color w:val="244061" w:themeColor="accent1" w:themeShade="80"/>
                <w:sz w:val="22"/>
                <w:szCs w:val="22"/>
              </w:rPr>
              <w:t xml:space="preserve"> :</w:t>
            </w:r>
            <w:proofErr w:type="gramEnd"/>
            <w:r w:rsidR="008D0DDF" w:rsidRPr="008D0DDF">
              <w:rPr>
                <w:b/>
                <w:color w:val="244061" w:themeColor="accent1" w:themeShade="80"/>
                <w:sz w:val="22"/>
                <w:szCs w:val="22"/>
              </w:rPr>
              <w:t xml:space="preserve"> 2608301001</w:t>
            </w:r>
          </w:p>
        </w:tc>
        <w:tc>
          <w:tcPr>
            <w:tcW w:w="3827" w:type="dxa"/>
            <w:gridSpan w:val="8"/>
            <w:tcBorders>
              <w:top w:val="single" w:sz="18" w:space="0" w:color="auto"/>
              <w:left w:val="triple" w:sz="4" w:space="0" w:color="auto"/>
              <w:bottom w:val="single" w:sz="18" w:space="0" w:color="auto"/>
              <w:right w:val="triple" w:sz="4" w:space="0" w:color="auto"/>
            </w:tcBorders>
            <w:shd w:val="clear" w:color="auto" w:fill="EEECE1" w:themeFill="background2"/>
            <w:vAlign w:val="center"/>
          </w:tcPr>
          <w:p w14:paraId="4FB6103E" w14:textId="2DCDDCD8" w:rsidR="00AD7E48" w:rsidRPr="00893CD3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  <w:sz w:val="22"/>
                <w:szCs w:val="22"/>
              </w:rPr>
            </w:pPr>
            <w:r w:rsidRPr="00893CD3">
              <w:rPr>
                <w:b/>
                <w:color w:val="244061" w:themeColor="accent1" w:themeShade="80"/>
                <w:sz w:val="22"/>
                <w:szCs w:val="22"/>
              </w:rPr>
              <w:t>Priority no.:</w:t>
            </w:r>
            <w:r w:rsidR="008D0DDF">
              <w:rPr>
                <w:b/>
                <w:color w:val="244061" w:themeColor="accent1" w:themeShade="80"/>
                <w:sz w:val="22"/>
                <w:szCs w:val="22"/>
              </w:rPr>
              <w:t xml:space="preserve"> 10</w:t>
            </w:r>
          </w:p>
        </w:tc>
        <w:tc>
          <w:tcPr>
            <w:tcW w:w="3828" w:type="dxa"/>
            <w:gridSpan w:val="4"/>
            <w:tcBorders>
              <w:top w:val="single" w:sz="18" w:space="0" w:color="auto"/>
              <w:left w:val="trip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EEECE1" w:themeFill="background2"/>
            <w:vAlign w:val="center"/>
          </w:tcPr>
          <w:p w14:paraId="169A066C" w14:textId="36B88319" w:rsidR="00AD7E48" w:rsidRPr="00893CD3" w:rsidRDefault="00AD7E48" w:rsidP="00BE0155">
            <w:pPr>
              <w:rPr>
                <w:rFonts w:ascii="Wingdings" w:eastAsia="Wingdings" w:hAnsi="Wingdings" w:cs="Wingdings"/>
                <w:b/>
                <w:color w:val="244061" w:themeColor="accent1" w:themeShade="80"/>
                <w:sz w:val="22"/>
                <w:szCs w:val="22"/>
              </w:rPr>
            </w:pPr>
            <w:r w:rsidRPr="00893CD3">
              <w:rPr>
                <w:b/>
                <w:sz w:val="22"/>
                <w:szCs w:val="22"/>
              </w:rPr>
              <w:t>EPAS App:</w:t>
            </w:r>
            <w:r w:rsidR="008D0DDF">
              <w:rPr>
                <w:b/>
                <w:sz w:val="22"/>
                <w:szCs w:val="22"/>
              </w:rPr>
              <w:t xml:space="preserve"> </w:t>
            </w:r>
            <w:r w:rsidR="008D0DDF" w:rsidRPr="005E3670">
              <w:rPr>
                <w:b/>
                <w:sz w:val="22"/>
                <w:szCs w:val="22"/>
              </w:rPr>
              <w:t>P-PA-129093</w:t>
            </w:r>
          </w:p>
        </w:tc>
      </w:tr>
      <w:tr w:rsidR="00AD7E48" w:rsidRPr="008B0144" w14:paraId="31D54031" w14:textId="77777777" w:rsidTr="00BE0155">
        <w:trPr>
          <w:cantSplit/>
          <w:trHeight w:val="428"/>
          <w:jc w:val="center"/>
        </w:trPr>
        <w:tc>
          <w:tcPr>
            <w:tcW w:w="2020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0CAC28B" w14:textId="77777777" w:rsidR="00AD7E48" w:rsidRPr="008B0144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  <w:bookmarkStart w:id="0" w:name="_Hlk214969398"/>
            <w:r w:rsidRPr="008B0144">
              <w:rPr>
                <w:b/>
                <w:sz w:val="24"/>
                <w:szCs w:val="24"/>
              </w:rPr>
              <w:t xml:space="preserve">Work Period               </w:t>
            </w:r>
          </w:p>
        </w:tc>
        <w:tc>
          <w:tcPr>
            <w:tcW w:w="783" w:type="dxa"/>
            <w:tcBorders>
              <w:top w:val="single" w:sz="18" w:space="0" w:color="auto"/>
              <w:left w:val="single" w:sz="4" w:space="0" w:color="D9D9D9" w:themeColor="background1" w:themeShade="D9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D962A48" w14:textId="77777777" w:rsidR="00AD7E48" w:rsidRPr="008B0144" w:rsidRDefault="00AD7E48" w:rsidP="00BE0155">
            <w:pPr>
              <w:spacing w:before="60" w:after="60"/>
              <w:rPr>
                <w:b/>
                <w:sz w:val="24"/>
                <w:szCs w:val="24"/>
              </w:rPr>
            </w:pPr>
          </w:p>
        </w:tc>
        <w:tc>
          <w:tcPr>
            <w:tcW w:w="2128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4E0F98D" w14:textId="77777777" w:rsidR="00AD7E48" w:rsidRPr="009231AD" w:rsidRDefault="00AD7E48" w:rsidP="00BE0155">
            <w:pPr>
              <w:pStyle w:val="Header"/>
              <w:tabs>
                <w:tab w:val="clear" w:pos="4153"/>
                <w:tab w:val="clear" w:pos="8306"/>
              </w:tabs>
              <w:rPr>
                <w:b/>
                <w:sz w:val="22"/>
                <w:szCs w:val="22"/>
              </w:rPr>
            </w:pPr>
            <w:r w:rsidRPr="009231AD">
              <w:rPr>
                <w:b/>
                <w:sz w:val="22"/>
                <w:szCs w:val="22"/>
              </w:rPr>
              <w:t>Date &amp; Time Start</w:t>
            </w:r>
          </w:p>
        </w:tc>
        <w:tc>
          <w:tcPr>
            <w:tcW w:w="4369" w:type="dxa"/>
            <w:gridSpan w:val="7"/>
            <w:tcBorders>
              <w:top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5D2778E" w14:textId="0EBE4D20" w:rsidR="00AD7E48" w:rsidRPr="008B0144" w:rsidRDefault="008D0DDF" w:rsidP="00BE0155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9A1C46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 xml:space="preserve">/09/2026                     </w:t>
            </w:r>
            <w:r w:rsidR="009A1C46">
              <w:rPr>
                <w:sz w:val="24"/>
                <w:szCs w:val="24"/>
              </w:rPr>
              <w:t>08</w:t>
            </w:r>
            <w:r>
              <w:rPr>
                <w:sz w:val="24"/>
                <w:szCs w:val="24"/>
              </w:rPr>
              <w:t xml:space="preserve"> .00</w:t>
            </w:r>
          </w:p>
        </w:tc>
        <w:tc>
          <w:tcPr>
            <w:tcW w:w="2126" w:type="dxa"/>
            <w:gridSpan w:val="5"/>
            <w:tcBorders>
              <w:top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66415A8D" w14:textId="77777777" w:rsidR="00AD7E48" w:rsidRPr="009231AD" w:rsidRDefault="00AD7E48" w:rsidP="00BE0155">
            <w:pPr>
              <w:pStyle w:val="Header"/>
              <w:tabs>
                <w:tab w:val="clear" w:pos="4153"/>
                <w:tab w:val="clear" w:pos="8306"/>
              </w:tabs>
              <w:rPr>
                <w:sz w:val="22"/>
                <w:szCs w:val="22"/>
              </w:rPr>
            </w:pPr>
            <w:r w:rsidRPr="009231AD">
              <w:rPr>
                <w:b/>
                <w:sz w:val="22"/>
                <w:szCs w:val="22"/>
              </w:rPr>
              <w:t>Date &amp; Time Finish</w:t>
            </w:r>
          </w:p>
        </w:tc>
        <w:tc>
          <w:tcPr>
            <w:tcW w:w="3857" w:type="dxa"/>
            <w:gridSpan w:val="5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43BB680" w14:textId="274CF231" w:rsidR="00AD7E48" w:rsidRPr="008B0144" w:rsidRDefault="008D0DDF" w:rsidP="00BE0155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10/09/2026                      16.00</w:t>
            </w:r>
          </w:p>
        </w:tc>
      </w:tr>
      <w:bookmarkEnd w:id="0"/>
      <w:tr w:rsidR="007B4B2F" w:rsidRPr="008B0144" w14:paraId="614D3B38" w14:textId="77777777" w:rsidTr="007B4B2F">
        <w:trPr>
          <w:cantSplit/>
          <w:trHeight w:val="377"/>
          <w:jc w:val="center"/>
        </w:trPr>
        <w:tc>
          <w:tcPr>
            <w:tcW w:w="2803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EE7DB08" w14:textId="32EF7F8C" w:rsidR="007B4B2F" w:rsidRPr="008B0144" w:rsidRDefault="007B4B2F" w:rsidP="007B4B2F">
            <w:pPr>
              <w:spacing w:before="60" w:after="60"/>
              <w:rPr>
                <w:b/>
                <w:sz w:val="24"/>
                <w:szCs w:val="24"/>
              </w:rPr>
            </w:pPr>
            <w:r w:rsidRPr="008B0144">
              <w:rPr>
                <w:b/>
                <w:sz w:val="24"/>
                <w:szCs w:val="24"/>
              </w:rPr>
              <w:t>Signature</w:t>
            </w:r>
            <w:r>
              <w:rPr>
                <w:b/>
                <w:sz w:val="24"/>
                <w:szCs w:val="24"/>
              </w:rPr>
              <w:t xml:space="preserve"> </w:t>
            </w:r>
            <w:proofErr w:type="gramStart"/>
            <w:r>
              <w:rPr>
                <w:b/>
                <w:sz w:val="24"/>
                <w:szCs w:val="24"/>
              </w:rPr>
              <w:t xml:space="preserve">  :</w:t>
            </w:r>
            <w:proofErr w:type="gramEnd"/>
          </w:p>
        </w:tc>
        <w:tc>
          <w:tcPr>
            <w:tcW w:w="2128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FCA8245" w14:textId="2B3ED97D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551" w:type="dxa"/>
            <w:gridSpan w:val="4"/>
            <w:tcBorders>
              <w:top w:val="single" w:sz="18" w:space="0" w:color="auto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6F46C07" w14:textId="77777777" w:rsidR="007B4B2F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Operation Supervisor/</w:t>
            </w:r>
          </w:p>
          <w:p w14:paraId="79E13603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POC</w:t>
            </w:r>
          </w:p>
        </w:tc>
        <w:tc>
          <w:tcPr>
            <w:tcW w:w="1818" w:type="dxa"/>
            <w:gridSpan w:val="3"/>
            <w:tcBorders>
              <w:top w:val="single" w:sz="18" w:space="0" w:color="auto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FE1F964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RIC</w:t>
            </w:r>
          </w:p>
        </w:tc>
        <w:tc>
          <w:tcPr>
            <w:tcW w:w="2126" w:type="dxa"/>
            <w:gridSpan w:val="5"/>
            <w:tcBorders>
              <w:top w:val="single" w:sz="18" w:space="0" w:color="auto"/>
              <w:left w:val="single" w:sz="4" w:space="0" w:color="auto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B29452D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spacing w:line="259" w:lineRule="auto"/>
              <w:jc w:val="center"/>
            </w:pPr>
            <w:r w:rsidRPr="004E6376">
              <w:rPr>
                <w:b/>
                <w:bCs/>
                <w:sz w:val="24"/>
                <w:szCs w:val="24"/>
              </w:rPr>
              <w:t>Maintenance Supervisor</w:t>
            </w:r>
            <w:r>
              <w:rPr>
                <w:b/>
                <w:bCs/>
                <w:sz w:val="24"/>
                <w:szCs w:val="24"/>
              </w:rPr>
              <w:t xml:space="preserve"> / ENG / Call Out Leader</w:t>
            </w:r>
          </w:p>
        </w:tc>
        <w:tc>
          <w:tcPr>
            <w:tcW w:w="1588" w:type="dxa"/>
            <w:gridSpan w:val="2"/>
            <w:tcBorders>
              <w:top w:val="single" w:sz="18" w:space="0" w:color="auto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94F8CA3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Health &amp; Safety</w:t>
            </w:r>
          </w:p>
        </w:tc>
        <w:tc>
          <w:tcPr>
            <w:tcW w:w="2269" w:type="dxa"/>
            <w:gridSpan w:val="3"/>
            <w:tcBorders>
              <w:top w:val="single" w:sz="18" w:space="0" w:color="auto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BD33962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Intersection </w:t>
            </w:r>
            <w:proofErr w:type="spellStart"/>
            <w:r>
              <w:rPr>
                <w:b/>
                <w:sz w:val="24"/>
                <w:szCs w:val="24"/>
              </w:rPr>
              <w:t>Spv</w:t>
            </w:r>
            <w:proofErr w:type="spellEnd"/>
            <w:r>
              <w:rPr>
                <w:b/>
                <w:sz w:val="24"/>
                <w:szCs w:val="24"/>
              </w:rPr>
              <w:t xml:space="preserve"> (FA/Chem)</w:t>
            </w:r>
          </w:p>
        </w:tc>
      </w:tr>
      <w:tr w:rsidR="007B4B2F" w:rsidRPr="008B0144" w14:paraId="2C79DE02" w14:textId="77777777" w:rsidTr="004B2589">
        <w:trPr>
          <w:cantSplit/>
          <w:trHeight w:val="1659"/>
          <w:jc w:val="center"/>
        </w:trPr>
        <w:tc>
          <w:tcPr>
            <w:tcW w:w="2803" w:type="dxa"/>
            <w:gridSpan w:val="5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080F374D" w14:textId="070270C3" w:rsidR="007B4B2F" w:rsidRPr="008B0144" w:rsidRDefault="007B4B2F" w:rsidP="007B4B2F">
            <w:pPr>
              <w:spacing w:before="60" w:after="60"/>
              <w:rPr>
                <w:b/>
                <w:sz w:val="24"/>
                <w:szCs w:val="24"/>
              </w:rPr>
            </w:pPr>
          </w:p>
        </w:tc>
        <w:tc>
          <w:tcPr>
            <w:tcW w:w="2128" w:type="dxa"/>
            <w:gridSpan w:val="2"/>
            <w:tcBorders>
              <w:top w:val="single" w:sz="4" w:space="0" w:color="D9D9D9" w:themeColor="background1" w:themeShade="D9"/>
              <w:left w:val="single" w:sz="18" w:space="0" w:color="auto"/>
              <w:bottom w:val="single" w:sz="6" w:space="0" w:color="auto"/>
              <w:right w:val="single" w:sz="4" w:space="0" w:color="D9D9D9" w:themeColor="background1" w:themeShade="D9"/>
            </w:tcBorders>
            <w:shd w:val="clear" w:color="auto" w:fill="FFFFFF" w:themeFill="background1"/>
          </w:tcPr>
          <w:p w14:paraId="4AC9433D" w14:textId="79BCBD9F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551" w:type="dxa"/>
            <w:gridSpan w:val="4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triple" w:sz="4" w:space="0" w:color="auto"/>
              <w:right w:val="single" w:sz="4" w:space="0" w:color="D9D9D9" w:themeColor="background1" w:themeShade="D9"/>
            </w:tcBorders>
            <w:shd w:val="clear" w:color="auto" w:fill="FFFFFF" w:themeFill="background1"/>
            <w:vAlign w:val="bottom"/>
          </w:tcPr>
          <w:p w14:paraId="262552D4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818" w:type="dxa"/>
            <w:gridSpan w:val="3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triple" w:sz="4" w:space="0" w:color="auto"/>
              <w:right w:val="single" w:sz="4" w:space="0" w:color="auto"/>
            </w:tcBorders>
            <w:shd w:val="clear" w:color="auto" w:fill="FFFFFF" w:themeFill="background1"/>
            <w:vAlign w:val="bottom"/>
          </w:tcPr>
          <w:p w14:paraId="128422F2" w14:textId="77777777" w:rsidR="007B4B2F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  <w:p w14:paraId="00E7566D" w14:textId="4B41E74A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126" w:type="dxa"/>
            <w:gridSpan w:val="5"/>
            <w:tcBorders>
              <w:top w:val="single" w:sz="4" w:space="0" w:color="D9D9D9" w:themeColor="background1" w:themeShade="D9"/>
              <w:left w:val="single" w:sz="4" w:space="0" w:color="auto"/>
              <w:bottom w:val="triple" w:sz="4" w:space="0" w:color="auto"/>
              <w:right w:val="single" w:sz="4" w:space="0" w:color="D9D9D9" w:themeColor="background1" w:themeShade="D9"/>
            </w:tcBorders>
            <w:shd w:val="clear" w:color="auto" w:fill="FFFFFF" w:themeFill="background1"/>
            <w:vAlign w:val="bottom"/>
          </w:tcPr>
          <w:p w14:paraId="45EB4B0B" w14:textId="1DAEFA59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triple" w:sz="4" w:space="0" w:color="auto"/>
              <w:right w:val="single" w:sz="4" w:space="0" w:color="D9D9D9" w:themeColor="background1" w:themeShade="D9"/>
            </w:tcBorders>
            <w:shd w:val="clear" w:color="auto" w:fill="FFFFFF" w:themeFill="background1"/>
            <w:vAlign w:val="bottom"/>
          </w:tcPr>
          <w:p w14:paraId="6EAACEB8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269" w:type="dxa"/>
            <w:gridSpan w:val="3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triple" w:sz="4" w:space="0" w:color="auto"/>
              <w:right w:val="single" w:sz="18" w:space="0" w:color="auto"/>
            </w:tcBorders>
            <w:shd w:val="clear" w:color="auto" w:fill="FFFFFF" w:themeFill="background1"/>
            <w:vAlign w:val="bottom"/>
          </w:tcPr>
          <w:p w14:paraId="29C95976" w14:textId="77777777" w:rsidR="007B4B2F" w:rsidRPr="008B0144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24"/>
                <w:szCs w:val="24"/>
              </w:rPr>
            </w:pPr>
          </w:p>
        </w:tc>
      </w:tr>
      <w:tr w:rsidR="007B4B2F" w:rsidRPr="008B0144" w14:paraId="1A208273" w14:textId="77777777" w:rsidTr="00BE0155">
        <w:trPr>
          <w:cantSplit/>
          <w:trHeight w:val="282"/>
          <w:jc w:val="center"/>
        </w:trPr>
        <w:tc>
          <w:tcPr>
            <w:tcW w:w="2020" w:type="dxa"/>
            <w:gridSpan w:val="4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A46B9E8" w14:textId="77777777" w:rsidR="007B4B2F" w:rsidRPr="00007885" w:rsidRDefault="007B4B2F" w:rsidP="007B4B2F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r w:rsidRPr="00007885">
              <w:rPr>
                <w:b/>
                <w:sz w:val="24"/>
                <w:szCs w:val="24"/>
              </w:rPr>
              <w:t>Date &amp; Time</w:t>
            </w:r>
          </w:p>
        </w:tc>
        <w:tc>
          <w:tcPr>
            <w:tcW w:w="783" w:type="dxa"/>
            <w:tcBorders>
              <w:top w:val="single" w:sz="6" w:space="0" w:color="auto"/>
              <w:left w:val="single" w:sz="4" w:space="0" w:color="D9D9D9" w:themeColor="background1" w:themeShade="D9"/>
              <w:bottom w:val="single" w:sz="6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656E88C" w14:textId="77777777" w:rsidR="007B4B2F" w:rsidRPr="0026334E" w:rsidRDefault="007B4B2F" w:rsidP="007B4B2F">
            <w:pPr>
              <w:spacing w:before="60" w:after="60"/>
              <w:rPr>
                <w:bCs/>
                <w:sz w:val="24"/>
                <w:szCs w:val="24"/>
              </w:rPr>
            </w:pPr>
            <w:r w:rsidRPr="0026334E">
              <w:rPr>
                <w:bCs/>
                <w:sz w:val="24"/>
                <w:szCs w:val="24"/>
              </w:rPr>
              <w:t>:</w:t>
            </w:r>
          </w:p>
        </w:tc>
        <w:tc>
          <w:tcPr>
            <w:tcW w:w="2128" w:type="dxa"/>
            <w:gridSpan w:val="2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2F2438F3" w14:textId="4C28A9FE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  <w:gridSpan w:val="4"/>
            <w:tcBorders>
              <w:top w:val="triple" w:sz="4" w:space="0" w:color="auto"/>
              <w:left w:val="triple" w:sz="4" w:space="0" w:color="auto"/>
              <w:bottom w:val="single" w:sz="6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1BA97FF2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Additional Approval:</w:t>
            </w:r>
          </w:p>
        </w:tc>
        <w:tc>
          <w:tcPr>
            <w:tcW w:w="3155" w:type="dxa"/>
            <w:gridSpan w:val="5"/>
            <w:tcBorders>
              <w:top w:val="triple" w:sz="4" w:space="0" w:color="auto"/>
              <w:left w:val="triple" w:sz="4" w:space="0" w:color="auto"/>
              <w:bottom w:val="single" w:sz="6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509E2D32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Dept. Manager (11-17)</w:t>
            </w:r>
          </w:p>
        </w:tc>
        <w:tc>
          <w:tcPr>
            <w:tcW w:w="2377" w:type="dxa"/>
            <w:gridSpan w:val="5"/>
            <w:tcBorders>
              <w:top w:val="triple" w:sz="4" w:space="0" w:color="auto"/>
              <w:left w:val="triple" w:sz="4" w:space="0" w:color="auto"/>
              <w:bottom w:val="single" w:sz="6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5F38BF8A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Sr. Manager (18-22)</w:t>
            </w:r>
          </w:p>
        </w:tc>
        <w:tc>
          <w:tcPr>
            <w:tcW w:w="2269" w:type="dxa"/>
            <w:gridSpan w:val="3"/>
            <w:tcBorders>
              <w:top w:val="triple" w:sz="4" w:space="0" w:color="auto"/>
              <w:left w:val="triple" w:sz="4" w:space="0" w:color="auto"/>
              <w:bottom w:val="single" w:sz="6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F18EBF3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President Director (23-25)</w:t>
            </w:r>
          </w:p>
        </w:tc>
      </w:tr>
      <w:tr w:rsidR="007B4B2F" w:rsidRPr="008B0144" w14:paraId="4108D514" w14:textId="77777777" w:rsidTr="00BE0155">
        <w:trPr>
          <w:cantSplit/>
          <w:trHeight w:val="282"/>
          <w:jc w:val="center"/>
        </w:trPr>
        <w:tc>
          <w:tcPr>
            <w:tcW w:w="2020" w:type="dxa"/>
            <w:gridSpan w:val="4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C393FF4" w14:textId="112CAF6B" w:rsidR="007B4B2F" w:rsidRPr="008D0DDF" w:rsidRDefault="007B4B2F" w:rsidP="007B4B2F">
            <w:pPr>
              <w:spacing w:before="60" w:after="60"/>
              <w:jc w:val="center"/>
              <w:rPr>
                <w:b/>
                <w:sz w:val="18"/>
                <w:szCs w:val="18"/>
              </w:rPr>
            </w:pPr>
            <w:r w:rsidRPr="008D0DDF">
              <w:rPr>
                <w:b/>
                <w:sz w:val="18"/>
                <w:szCs w:val="18"/>
              </w:rPr>
              <w:t>2 September 2026</w:t>
            </w:r>
          </w:p>
        </w:tc>
        <w:tc>
          <w:tcPr>
            <w:tcW w:w="783" w:type="dxa"/>
            <w:tcBorders>
              <w:top w:val="single" w:sz="6" w:space="0" w:color="auto"/>
              <w:left w:val="single" w:sz="4" w:space="0" w:color="D9D9D9" w:themeColor="background1" w:themeShade="D9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B576D19" w14:textId="1EE68B40" w:rsidR="007B4B2F" w:rsidRPr="00C112B3" w:rsidRDefault="007B4B2F" w:rsidP="007B4B2F">
            <w:pPr>
              <w:spacing w:before="60" w:after="60"/>
              <w:rPr>
                <w:b/>
              </w:rPr>
            </w:pPr>
            <w:r w:rsidRPr="00C112B3">
              <w:rPr>
                <w:b/>
              </w:rPr>
              <w:t>17.00</w:t>
            </w:r>
          </w:p>
        </w:tc>
        <w:tc>
          <w:tcPr>
            <w:tcW w:w="2128" w:type="dxa"/>
            <w:gridSpan w:val="2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140142DC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</w:p>
        </w:tc>
        <w:tc>
          <w:tcPr>
            <w:tcW w:w="2551" w:type="dxa"/>
            <w:gridSpan w:val="4"/>
            <w:tcBorders>
              <w:top w:val="single" w:sz="6" w:space="0" w:color="auto"/>
              <w:left w:val="triple" w:sz="4" w:space="0" w:color="auto"/>
              <w:bottom w:val="single" w:sz="18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0F6E9F42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Refer </w:t>
            </w:r>
            <w:r w:rsidRPr="008033D4">
              <w:rPr>
                <w:b/>
                <w:sz w:val="24"/>
                <w:szCs w:val="24"/>
              </w:rPr>
              <w:t>HIRA</w:t>
            </w:r>
            <w:r>
              <w:rPr>
                <w:bCs/>
                <w:sz w:val="24"/>
                <w:szCs w:val="24"/>
              </w:rPr>
              <w:t xml:space="preserve"> risk Level</w:t>
            </w:r>
          </w:p>
        </w:tc>
        <w:tc>
          <w:tcPr>
            <w:tcW w:w="3155" w:type="dxa"/>
            <w:gridSpan w:val="5"/>
            <w:tcBorders>
              <w:top w:val="single" w:sz="6" w:space="0" w:color="auto"/>
              <w:left w:val="triple" w:sz="4" w:space="0" w:color="auto"/>
              <w:bottom w:val="single" w:sz="18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21E05655" w14:textId="77777777" w:rsidR="007B4B2F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</w:p>
          <w:p w14:paraId="365CCCED" w14:textId="77777777" w:rsidR="007B4B2F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</w:p>
          <w:p w14:paraId="212E75F8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</w:p>
        </w:tc>
        <w:tc>
          <w:tcPr>
            <w:tcW w:w="2377" w:type="dxa"/>
            <w:gridSpan w:val="5"/>
            <w:tcBorders>
              <w:top w:val="single" w:sz="6" w:space="0" w:color="auto"/>
              <w:left w:val="triple" w:sz="4" w:space="0" w:color="auto"/>
              <w:bottom w:val="single" w:sz="18" w:space="0" w:color="auto"/>
              <w:right w:val="triple" w:sz="4" w:space="0" w:color="auto"/>
            </w:tcBorders>
            <w:shd w:val="clear" w:color="auto" w:fill="FFFFFF" w:themeFill="background1"/>
            <w:vAlign w:val="center"/>
          </w:tcPr>
          <w:p w14:paraId="0E7064B8" w14:textId="77777777" w:rsidR="007B4B2F" w:rsidRDefault="007B4B2F" w:rsidP="007B4B2F">
            <w:pPr>
              <w:rPr>
                <w:bCs/>
                <w:sz w:val="24"/>
                <w:szCs w:val="24"/>
              </w:rPr>
            </w:pPr>
          </w:p>
          <w:p w14:paraId="08D48E1C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</w:p>
        </w:tc>
        <w:tc>
          <w:tcPr>
            <w:tcW w:w="2269" w:type="dxa"/>
            <w:gridSpan w:val="3"/>
            <w:tcBorders>
              <w:top w:val="single" w:sz="6" w:space="0" w:color="auto"/>
              <w:left w:val="trip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D5C828A" w14:textId="77777777" w:rsidR="007B4B2F" w:rsidRPr="0026334E" w:rsidRDefault="007B4B2F" w:rsidP="007B4B2F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4"/>
                <w:szCs w:val="24"/>
              </w:rPr>
            </w:pPr>
          </w:p>
        </w:tc>
      </w:tr>
    </w:tbl>
    <w:p w14:paraId="7488469C" w14:textId="77777777" w:rsidR="00103374" w:rsidRDefault="00103374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70EAB5C3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tbl>
      <w:tblPr>
        <w:tblW w:w="15304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765"/>
        <w:gridCol w:w="2610"/>
        <w:gridCol w:w="2700"/>
        <w:gridCol w:w="5220"/>
        <w:gridCol w:w="9"/>
      </w:tblGrid>
      <w:tr w:rsidR="008963D6" w:rsidRPr="008B0144" w14:paraId="4182DBA1" w14:textId="77777777" w:rsidTr="00365C1A">
        <w:trPr>
          <w:trHeight w:val="348"/>
          <w:tblHeader/>
          <w:jc w:val="center"/>
        </w:trPr>
        <w:tc>
          <w:tcPr>
            <w:tcW w:w="15304" w:type="dxa"/>
            <w:gridSpan w:val="5"/>
            <w:tcBorders>
              <w:top w:val="sing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pct12" w:color="auto" w:fill="FFFFFF"/>
            <w:vAlign w:val="center"/>
          </w:tcPr>
          <w:p w14:paraId="528B3526" w14:textId="77777777" w:rsidR="008963D6" w:rsidRPr="008B0144" w:rsidRDefault="008963D6" w:rsidP="00365C1A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JOB SAFETY ANALYS </w:t>
            </w:r>
          </w:p>
        </w:tc>
      </w:tr>
      <w:tr w:rsidR="008963D6" w:rsidRPr="008B0144" w14:paraId="1EC6DB0D" w14:textId="77777777" w:rsidTr="007327DB">
        <w:trPr>
          <w:gridAfter w:val="1"/>
          <w:wAfter w:w="9" w:type="dxa"/>
          <w:trHeight w:val="348"/>
          <w:tblHeader/>
          <w:jc w:val="center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double" w:sz="6" w:space="0" w:color="auto"/>
            </w:tcBorders>
            <w:shd w:val="pct12" w:color="auto" w:fill="FFFFFF"/>
            <w:vAlign w:val="center"/>
          </w:tcPr>
          <w:p w14:paraId="54308DBF" w14:textId="77777777" w:rsidR="008963D6" w:rsidRPr="008B0144" w:rsidRDefault="008963D6" w:rsidP="00365C1A">
            <w:pPr>
              <w:jc w:val="center"/>
              <w:rPr>
                <w:b/>
                <w:sz w:val="22"/>
              </w:rPr>
            </w:pPr>
            <w:r w:rsidRPr="008B0144">
              <w:rPr>
                <w:b/>
                <w:sz w:val="22"/>
              </w:rPr>
              <w:t>Work sequence</w:t>
            </w:r>
          </w:p>
        </w:tc>
        <w:tc>
          <w:tcPr>
            <w:tcW w:w="2610" w:type="dxa"/>
            <w:tcBorders>
              <w:top w:val="single" w:sz="4" w:space="0" w:color="auto"/>
              <w:bottom w:val="double" w:sz="6" w:space="0" w:color="auto"/>
            </w:tcBorders>
            <w:shd w:val="pct12" w:color="auto" w:fill="FFFFFF"/>
            <w:vAlign w:val="center"/>
          </w:tcPr>
          <w:p w14:paraId="65BAC58E" w14:textId="77777777" w:rsidR="008963D6" w:rsidRPr="008B0144" w:rsidRDefault="008963D6" w:rsidP="00365C1A">
            <w:pPr>
              <w:jc w:val="center"/>
              <w:rPr>
                <w:b/>
                <w:sz w:val="22"/>
              </w:rPr>
            </w:pPr>
            <w:r w:rsidRPr="008B0144">
              <w:rPr>
                <w:b/>
                <w:sz w:val="22"/>
              </w:rPr>
              <w:t>Hazards</w:t>
            </w:r>
          </w:p>
        </w:tc>
        <w:tc>
          <w:tcPr>
            <w:tcW w:w="2700" w:type="dxa"/>
            <w:tcBorders>
              <w:top w:val="single" w:sz="4" w:space="0" w:color="auto"/>
              <w:bottom w:val="double" w:sz="6" w:space="0" w:color="auto"/>
            </w:tcBorders>
            <w:shd w:val="pct12" w:color="auto" w:fill="FFFFFF"/>
            <w:vAlign w:val="center"/>
          </w:tcPr>
          <w:p w14:paraId="4939CB60" w14:textId="77777777" w:rsidR="008963D6" w:rsidRPr="008B0144" w:rsidRDefault="008963D6" w:rsidP="00365C1A">
            <w:pPr>
              <w:jc w:val="center"/>
              <w:rPr>
                <w:b/>
                <w:sz w:val="22"/>
              </w:rPr>
            </w:pPr>
            <w:r w:rsidRPr="008B0144">
              <w:rPr>
                <w:b/>
                <w:sz w:val="22"/>
              </w:rPr>
              <w:t>Risk</w:t>
            </w:r>
          </w:p>
        </w:tc>
        <w:tc>
          <w:tcPr>
            <w:tcW w:w="5220" w:type="dxa"/>
            <w:tcBorders>
              <w:top w:val="single" w:sz="4" w:space="0" w:color="auto"/>
              <w:bottom w:val="double" w:sz="6" w:space="0" w:color="auto"/>
              <w:right w:val="single" w:sz="4" w:space="0" w:color="auto"/>
            </w:tcBorders>
            <w:shd w:val="pct12" w:color="auto" w:fill="FFFFFF"/>
            <w:vAlign w:val="center"/>
          </w:tcPr>
          <w:p w14:paraId="493C0634" w14:textId="77777777" w:rsidR="008963D6" w:rsidRPr="008B0144" w:rsidRDefault="008963D6" w:rsidP="00365C1A">
            <w:pPr>
              <w:jc w:val="center"/>
              <w:rPr>
                <w:b/>
                <w:sz w:val="22"/>
              </w:rPr>
            </w:pPr>
            <w:r w:rsidRPr="008B0144">
              <w:rPr>
                <w:b/>
                <w:sz w:val="22"/>
              </w:rPr>
              <w:t>Control Measures</w:t>
            </w:r>
          </w:p>
        </w:tc>
      </w:tr>
      <w:tr w:rsidR="008963D6" w:rsidRPr="00EA5436" w14:paraId="78A2429C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uble" w:sz="6" w:space="0" w:color="auto"/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4DCE3340" w14:textId="77777777" w:rsidR="008963D6" w:rsidRPr="009A3F99" w:rsidRDefault="008963D6" w:rsidP="00365C1A">
            <w:pPr>
              <w:rPr>
                <w:b/>
              </w:rPr>
            </w:pPr>
            <w:proofErr w:type="spellStart"/>
            <w:proofErr w:type="gramStart"/>
            <w:r>
              <w:rPr>
                <w:rFonts w:ascii="Arial" w:hAnsi="Arial" w:cs="Arial"/>
                <w:b/>
              </w:rPr>
              <w:t>A.</w:t>
            </w:r>
            <w:r w:rsidRPr="009A3F99">
              <w:rPr>
                <w:rFonts w:ascii="Arial" w:hAnsi="Arial" w:cs="Arial"/>
                <w:b/>
              </w:rPr>
              <w:t>Preparation</w:t>
            </w:r>
            <w:proofErr w:type="spellEnd"/>
            <w:proofErr w:type="gramEnd"/>
            <w:r w:rsidRPr="009A3F99">
              <w:rPr>
                <w:rFonts w:ascii="Arial" w:hAnsi="Arial" w:cs="Arial"/>
                <w:b/>
              </w:rPr>
              <w:t xml:space="preserve">/ </w:t>
            </w:r>
            <w:proofErr w:type="spellStart"/>
            <w:r w:rsidRPr="009A3F99">
              <w:rPr>
                <w:rFonts w:ascii="Arial" w:hAnsi="Arial" w:cs="Arial"/>
                <w:b/>
              </w:rPr>
              <w:t>Persiapan</w:t>
            </w:r>
            <w:proofErr w:type="spellEnd"/>
          </w:p>
        </w:tc>
        <w:tc>
          <w:tcPr>
            <w:tcW w:w="2610" w:type="dxa"/>
            <w:tcBorders>
              <w:top w:val="double" w:sz="6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A90FA8F" w14:textId="77777777" w:rsidR="008963D6" w:rsidRPr="008B0144" w:rsidRDefault="008963D6" w:rsidP="00365C1A">
            <w:pPr>
              <w:rPr>
                <w:b/>
              </w:rPr>
            </w:pPr>
          </w:p>
        </w:tc>
        <w:tc>
          <w:tcPr>
            <w:tcW w:w="2700" w:type="dxa"/>
            <w:tcBorders>
              <w:top w:val="double" w:sz="6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26E937C3" w14:textId="77777777" w:rsidR="008963D6" w:rsidRPr="008B0144" w:rsidRDefault="008963D6" w:rsidP="00365C1A">
            <w:pPr>
              <w:jc w:val="both"/>
              <w:rPr>
                <w:b/>
              </w:rPr>
            </w:pPr>
          </w:p>
        </w:tc>
        <w:tc>
          <w:tcPr>
            <w:tcW w:w="5220" w:type="dxa"/>
            <w:tcBorders>
              <w:top w:val="double" w:sz="6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5C0CF866" w14:textId="77777777" w:rsidR="008963D6" w:rsidRPr="008963D6" w:rsidRDefault="008963D6" w:rsidP="008963D6">
            <w:pPr>
              <w:jc w:val="center"/>
              <w:rPr>
                <w:bCs/>
                <w:i/>
                <w:iCs/>
                <w:lang w:val="sv-SE"/>
              </w:rPr>
            </w:pPr>
            <w:r w:rsidRPr="008963D6">
              <w:rPr>
                <w:bCs/>
                <w:i/>
                <w:iCs/>
                <w:lang w:val="sv-SE"/>
              </w:rPr>
              <w:t>Lakukan Toolbox Meeting dan pastikan pekerja sehat</w:t>
            </w:r>
          </w:p>
        </w:tc>
      </w:tr>
      <w:tr w:rsidR="008963D6" w:rsidRPr="00EA5436" w14:paraId="3FA96A46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03E2478C" w14:textId="77777777" w:rsidR="008963D6" w:rsidRPr="00883B64" w:rsidRDefault="008963D6" w:rsidP="008963D6">
            <w:pPr>
              <w:pStyle w:val="ListParagraph"/>
              <w:keepNext/>
              <w:widowControl w:val="0"/>
              <w:numPr>
                <w:ilvl w:val="0"/>
                <w:numId w:val="28"/>
              </w:numPr>
              <w:ind w:left="343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lastRenderedPageBreak/>
              <w:t>Persiapan</w:t>
            </w:r>
            <w:proofErr w:type="spellEnd"/>
            <w:r>
              <w:rPr>
                <w:sz w:val="22"/>
                <w:szCs w:val="22"/>
              </w:rPr>
              <w:t xml:space="preserve"> material dan </w:t>
            </w:r>
            <w:proofErr w:type="spellStart"/>
            <w:r>
              <w:rPr>
                <w:sz w:val="22"/>
                <w:szCs w:val="22"/>
              </w:rPr>
              <w:t>alat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kerja</w:t>
            </w:r>
            <w:proofErr w:type="spellEnd"/>
            <w:r w:rsidRPr="00883B64">
              <w:rPr>
                <w:sz w:val="22"/>
                <w:szCs w:val="22"/>
              </w:rPr>
              <w:t xml:space="preserve">, and Tool  </w:t>
            </w:r>
          </w:p>
          <w:p w14:paraId="1ADF767E" w14:textId="77777777" w:rsidR="008963D6" w:rsidRPr="00A81253" w:rsidRDefault="008963D6" w:rsidP="00365C1A">
            <w:pPr>
              <w:pStyle w:val="ListParagraph"/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09D16ED5" w14:textId="77777777" w:rsidR="008963D6" w:rsidRPr="00EA5436" w:rsidRDefault="008963D6" w:rsidP="00365C1A">
            <w:pPr>
              <w:rPr>
                <w:b/>
                <w:lang w:val="sv-SE"/>
              </w:rPr>
            </w:pPr>
            <w:r w:rsidRPr="006F6CF6">
              <w:rPr>
                <w:sz w:val="22"/>
                <w:szCs w:val="22"/>
              </w:rPr>
              <w:t xml:space="preserve">Material </w:t>
            </w:r>
            <w:proofErr w:type="spellStart"/>
            <w:r w:rsidRPr="006F6CF6">
              <w:rPr>
                <w:sz w:val="22"/>
                <w:szCs w:val="22"/>
              </w:rPr>
              <w:t>jatuh</w:t>
            </w:r>
            <w:proofErr w:type="spellEnd"/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4295978D" w14:textId="77777777" w:rsidR="008963D6" w:rsidRDefault="008963D6" w:rsidP="008963D6">
            <w:pPr>
              <w:numPr>
                <w:ilvl w:val="0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</w:rPr>
            </w:pPr>
            <w:proofErr w:type="spellStart"/>
            <w:r w:rsidRPr="006F6CF6">
              <w:rPr>
                <w:sz w:val="22"/>
                <w:szCs w:val="22"/>
              </w:rPr>
              <w:t>Pekerja</w:t>
            </w:r>
            <w:proofErr w:type="spellEnd"/>
            <w:r w:rsidRPr="006F6CF6">
              <w:rPr>
                <w:sz w:val="22"/>
                <w:szCs w:val="22"/>
              </w:rPr>
              <w:t xml:space="preserve"> </w:t>
            </w:r>
            <w:proofErr w:type="spellStart"/>
            <w:r w:rsidRPr="006F6CF6">
              <w:rPr>
                <w:sz w:val="22"/>
                <w:szCs w:val="22"/>
              </w:rPr>
              <w:t>cedera</w:t>
            </w:r>
            <w:proofErr w:type="spellEnd"/>
            <w:r w:rsidRPr="006F6CF6">
              <w:rPr>
                <w:sz w:val="22"/>
                <w:szCs w:val="22"/>
              </w:rPr>
              <w:t xml:space="preserve"> </w:t>
            </w:r>
            <w:proofErr w:type="spellStart"/>
            <w:r w:rsidRPr="006F6CF6">
              <w:rPr>
                <w:sz w:val="22"/>
                <w:szCs w:val="22"/>
              </w:rPr>
              <w:t>kejatuhan</w:t>
            </w:r>
            <w:proofErr w:type="spellEnd"/>
            <w:r w:rsidRPr="006F6CF6">
              <w:rPr>
                <w:sz w:val="22"/>
                <w:szCs w:val="22"/>
              </w:rPr>
              <w:t xml:space="preserve"> material </w:t>
            </w:r>
          </w:p>
          <w:p w14:paraId="7FE3E292" w14:textId="77777777" w:rsidR="008963D6" w:rsidRPr="00A81253" w:rsidRDefault="008963D6" w:rsidP="008963D6">
            <w:pPr>
              <w:numPr>
                <w:ilvl w:val="0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</w:rPr>
            </w:pPr>
            <w:proofErr w:type="spellStart"/>
            <w:r w:rsidRPr="00A81253">
              <w:rPr>
                <w:sz w:val="22"/>
                <w:szCs w:val="22"/>
              </w:rPr>
              <w:t>Peralatan</w:t>
            </w:r>
            <w:proofErr w:type="spellEnd"/>
            <w:r w:rsidRPr="00A81253">
              <w:rPr>
                <w:sz w:val="22"/>
                <w:szCs w:val="22"/>
              </w:rPr>
              <w:t xml:space="preserve"> </w:t>
            </w:r>
            <w:proofErr w:type="spellStart"/>
            <w:r w:rsidRPr="00A81253">
              <w:rPr>
                <w:sz w:val="22"/>
                <w:szCs w:val="22"/>
              </w:rPr>
              <w:t>rusak</w:t>
            </w:r>
            <w:proofErr w:type="spellEnd"/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6477FFE3" w14:textId="77777777" w:rsidR="008963D6" w:rsidRPr="00C42088" w:rsidRDefault="008963D6" w:rsidP="008963D6">
            <w:pPr>
              <w:numPr>
                <w:ilvl w:val="0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Pastikan alat material dan alat kerja ditaruh didalam kotak yang aman</w:t>
            </w:r>
          </w:p>
          <w:p w14:paraId="6AA08340" w14:textId="77777777" w:rsidR="008963D6" w:rsidRDefault="008963D6" w:rsidP="008963D6">
            <w:pPr>
              <w:numPr>
                <w:ilvl w:val="0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Pekerjaan dilakukan oleh pekerja yang terlatih</w:t>
            </w:r>
          </w:p>
          <w:p w14:paraId="2AD81BA6" w14:textId="77777777" w:rsidR="008963D6" w:rsidRPr="00A81253" w:rsidRDefault="008963D6" w:rsidP="008963D6">
            <w:pPr>
              <w:numPr>
                <w:ilvl w:val="0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  <w:lang w:val="sv-SE"/>
              </w:rPr>
            </w:pPr>
            <w:r w:rsidRPr="00A81253">
              <w:rPr>
                <w:sz w:val="22"/>
                <w:szCs w:val="22"/>
                <w:lang w:val="sv-SE"/>
              </w:rPr>
              <w:t>Pastikan alat kerja yang digunakan dalam kondisi baik, dan sudah di tagging.</w:t>
            </w:r>
          </w:p>
        </w:tc>
      </w:tr>
      <w:tr w:rsidR="008963D6" w:rsidRPr="00EA5436" w14:paraId="7A08B830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615ED765" w14:textId="77777777" w:rsidR="008963D6" w:rsidRPr="00EA5436" w:rsidRDefault="008963D6" w:rsidP="00365C1A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0E7A20FA" w14:textId="77777777" w:rsidR="008963D6" w:rsidRPr="00EA5436" w:rsidRDefault="008963D6" w:rsidP="00365C1A">
            <w:pPr>
              <w:rPr>
                <w:b/>
                <w:lang w:val="sv-SE"/>
              </w:rPr>
            </w:pPr>
            <w:proofErr w:type="spellStart"/>
            <w:r w:rsidRPr="006F6CF6">
              <w:rPr>
                <w:sz w:val="22"/>
                <w:szCs w:val="22"/>
              </w:rPr>
              <w:t>Pengangkatan</w:t>
            </w:r>
            <w:proofErr w:type="spellEnd"/>
            <w:r w:rsidRPr="006F6CF6">
              <w:rPr>
                <w:sz w:val="22"/>
                <w:szCs w:val="22"/>
              </w:rPr>
              <w:t xml:space="preserve"> manual</w:t>
            </w: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E4FBDC8" w14:textId="77777777" w:rsidR="008963D6" w:rsidRPr="00A81253" w:rsidRDefault="008963D6" w:rsidP="008963D6">
            <w:pPr>
              <w:pStyle w:val="ListParagraph"/>
              <w:numPr>
                <w:ilvl w:val="0"/>
                <w:numId w:val="30"/>
              </w:numPr>
              <w:ind w:left="195" w:hanging="180"/>
              <w:rPr>
                <w:b/>
                <w:lang w:val="sv-SE"/>
              </w:rPr>
            </w:pPr>
            <w:proofErr w:type="spellStart"/>
            <w:r w:rsidRPr="00A81253">
              <w:rPr>
                <w:sz w:val="22"/>
                <w:szCs w:val="22"/>
              </w:rPr>
              <w:t>Otor</w:t>
            </w:r>
            <w:proofErr w:type="spellEnd"/>
            <w:r w:rsidRPr="00A81253">
              <w:rPr>
                <w:sz w:val="22"/>
                <w:szCs w:val="22"/>
              </w:rPr>
              <w:t xml:space="preserve"> </w:t>
            </w:r>
            <w:proofErr w:type="spellStart"/>
            <w:r w:rsidRPr="00A81253">
              <w:rPr>
                <w:sz w:val="22"/>
                <w:szCs w:val="22"/>
              </w:rPr>
              <w:t>terkilir</w:t>
            </w:r>
            <w:proofErr w:type="spellEnd"/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54308CE1" w14:textId="77777777" w:rsidR="008963D6" w:rsidRPr="00C42088" w:rsidRDefault="008963D6" w:rsidP="008963D6">
            <w:pPr>
              <w:numPr>
                <w:ilvl w:val="3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Komunikasi antar pekerja yang baik dan mudah di pahami</w:t>
            </w:r>
          </w:p>
          <w:p w14:paraId="65996AE1" w14:textId="77777777" w:rsidR="008963D6" w:rsidRPr="00C42088" w:rsidRDefault="008963D6" w:rsidP="008963D6">
            <w:pPr>
              <w:numPr>
                <w:ilvl w:val="3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Gunakan trolly untuk memindah barang yang berat</w:t>
            </w:r>
          </w:p>
          <w:p w14:paraId="49A61D18" w14:textId="77777777" w:rsidR="008963D6" w:rsidRDefault="008963D6" w:rsidP="008963D6">
            <w:pPr>
              <w:numPr>
                <w:ilvl w:val="3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Pekerjaan dilakukan oleh pekerja yang terlatih</w:t>
            </w:r>
          </w:p>
          <w:p w14:paraId="04B6F604" w14:textId="77777777" w:rsidR="008963D6" w:rsidRPr="00A81253" w:rsidRDefault="008963D6" w:rsidP="008963D6">
            <w:pPr>
              <w:numPr>
                <w:ilvl w:val="3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  <w:lang w:val="sv-SE"/>
              </w:rPr>
            </w:pPr>
            <w:r w:rsidRPr="00A81253">
              <w:rPr>
                <w:sz w:val="22"/>
                <w:szCs w:val="22"/>
                <w:lang w:val="sv-SE"/>
              </w:rPr>
              <w:t>Pastikan alat kerja yang digunakan dalam kondisi baik, dan sudah di tagging.</w:t>
            </w:r>
          </w:p>
        </w:tc>
      </w:tr>
      <w:tr w:rsidR="008963D6" w:rsidRPr="00EA5436" w14:paraId="13B99FFB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3B8F073E" w14:textId="77777777" w:rsidR="008963D6" w:rsidRPr="00EA5436" w:rsidRDefault="008963D6" w:rsidP="00365C1A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915AE76" w14:textId="77777777" w:rsidR="008963D6" w:rsidRPr="00EA5436" w:rsidRDefault="008963D6" w:rsidP="00365C1A">
            <w:pPr>
              <w:rPr>
                <w:b/>
                <w:lang w:val="sv-SE"/>
              </w:rPr>
            </w:pPr>
            <w:proofErr w:type="spellStart"/>
            <w:r>
              <w:rPr>
                <w:sz w:val="22"/>
                <w:szCs w:val="22"/>
              </w:rPr>
              <w:t>Permukaan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benda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tajam</w:t>
            </w:r>
            <w:proofErr w:type="spellEnd"/>
            <w:r w:rsidRPr="00883B64">
              <w:rPr>
                <w:sz w:val="22"/>
                <w:szCs w:val="22"/>
              </w:rPr>
              <w:t xml:space="preserve"> </w:t>
            </w: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4FD2D602" w14:textId="77777777" w:rsidR="008963D6" w:rsidRPr="00A81253" w:rsidRDefault="008963D6" w:rsidP="008963D6">
            <w:pPr>
              <w:pStyle w:val="ListParagraph"/>
              <w:numPr>
                <w:ilvl w:val="0"/>
                <w:numId w:val="31"/>
              </w:numPr>
              <w:ind w:left="195" w:hanging="165"/>
              <w:rPr>
                <w:b/>
                <w:lang w:val="sv-SE"/>
              </w:rPr>
            </w:pPr>
            <w:r w:rsidRPr="006F6CF6">
              <w:t xml:space="preserve">Jari </w:t>
            </w:r>
            <w:proofErr w:type="spellStart"/>
            <w:r w:rsidRPr="006F6CF6">
              <w:t>tangan</w:t>
            </w:r>
            <w:proofErr w:type="spellEnd"/>
            <w:r w:rsidRPr="006F6CF6">
              <w:t xml:space="preserve"> </w:t>
            </w:r>
            <w:proofErr w:type="spellStart"/>
            <w:r w:rsidRPr="006F6CF6">
              <w:t>terluka</w:t>
            </w:r>
            <w:proofErr w:type="spellEnd"/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6668EF5A" w14:textId="77777777" w:rsidR="008963D6" w:rsidRDefault="008963D6" w:rsidP="008963D6">
            <w:pPr>
              <w:numPr>
                <w:ilvl w:val="0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</w:rPr>
            </w:pPr>
            <w:proofErr w:type="spellStart"/>
            <w:r w:rsidRPr="006F6CF6">
              <w:rPr>
                <w:sz w:val="22"/>
                <w:szCs w:val="22"/>
              </w:rPr>
              <w:t>Gunakan</w:t>
            </w:r>
            <w:proofErr w:type="spellEnd"/>
            <w:r w:rsidRPr="006F6CF6">
              <w:rPr>
                <w:sz w:val="22"/>
                <w:szCs w:val="22"/>
              </w:rPr>
              <w:t xml:space="preserve"> APD </w:t>
            </w:r>
            <w:proofErr w:type="spellStart"/>
            <w:r w:rsidRPr="006F6CF6">
              <w:rPr>
                <w:sz w:val="22"/>
                <w:szCs w:val="22"/>
              </w:rPr>
              <w:t>sarung</w:t>
            </w:r>
            <w:proofErr w:type="spellEnd"/>
            <w:r w:rsidRPr="006F6CF6">
              <w:rPr>
                <w:sz w:val="22"/>
                <w:szCs w:val="22"/>
              </w:rPr>
              <w:t xml:space="preserve"> </w:t>
            </w:r>
            <w:proofErr w:type="spellStart"/>
            <w:r w:rsidRPr="006F6CF6">
              <w:rPr>
                <w:sz w:val="22"/>
                <w:szCs w:val="22"/>
              </w:rPr>
              <w:t>tangan</w:t>
            </w:r>
            <w:proofErr w:type="spellEnd"/>
          </w:p>
          <w:p w14:paraId="62B34DB9" w14:textId="77777777" w:rsidR="008963D6" w:rsidRPr="00A81253" w:rsidRDefault="008963D6" w:rsidP="008963D6">
            <w:pPr>
              <w:numPr>
                <w:ilvl w:val="0"/>
                <w:numId w:val="29"/>
              </w:numPr>
              <w:tabs>
                <w:tab w:val="left" w:pos="162"/>
                <w:tab w:val="left" w:pos="282"/>
              </w:tabs>
              <w:ind w:left="154" w:hanging="154"/>
              <w:rPr>
                <w:sz w:val="22"/>
                <w:szCs w:val="22"/>
              </w:rPr>
            </w:pPr>
            <w:r w:rsidRPr="00A81253">
              <w:rPr>
                <w:sz w:val="22"/>
                <w:szCs w:val="22"/>
                <w:lang w:val="sv-SE"/>
              </w:rPr>
              <w:t>Gunakan pakaian kerja yang berlengan panjang</w:t>
            </w:r>
          </w:p>
        </w:tc>
      </w:tr>
      <w:tr w:rsidR="008963D6" w:rsidRPr="00EA5436" w14:paraId="5964F13A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09E9AAF2" w14:textId="41F4ED39" w:rsidR="008963D6" w:rsidRPr="00903FFF" w:rsidRDefault="008963D6" w:rsidP="008963D6">
            <w:pPr>
              <w:pStyle w:val="ListParagraph"/>
              <w:numPr>
                <w:ilvl w:val="0"/>
                <w:numId w:val="28"/>
              </w:numPr>
              <w:ind w:left="250" w:hanging="29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Memastikan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jalur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pipe impulse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dari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asset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instrumentasi</w:t>
            </w:r>
            <w:proofErr w:type="spellEnd"/>
          </w:p>
          <w:p w14:paraId="644FCA06" w14:textId="77777777" w:rsidR="008963D6" w:rsidRPr="00903FFF" w:rsidRDefault="008963D6" w:rsidP="008963D6">
            <w:pPr>
              <w:pStyle w:val="ListParagraph"/>
              <w:numPr>
                <w:ilvl w:val="0"/>
                <w:numId w:val="28"/>
              </w:numPr>
              <w:ind w:left="250" w:hanging="29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Memastikan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jumlah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asset yang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terkoneksi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dengan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impulse line yang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sama</w:t>
            </w:r>
            <w:proofErr w:type="spellEnd"/>
          </w:p>
          <w:p w14:paraId="533B17A1" w14:textId="0EFB60F0" w:rsidR="008963D6" w:rsidRPr="008963D6" w:rsidRDefault="008963D6" w:rsidP="008963D6">
            <w:pPr>
              <w:pStyle w:val="ListParagraph"/>
              <w:numPr>
                <w:ilvl w:val="0"/>
                <w:numId w:val="28"/>
              </w:numPr>
              <w:ind w:left="250" w:hanging="290"/>
              <w:jc w:val="both"/>
              <w:rPr>
                <w:b/>
                <w:lang w:val="sv-SE"/>
              </w:rPr>
            </w:pPr>
            <w:proofErr w:type="spellStart"/>
            <w:r w:rsidRPr="008963D6">
              <w:rPr>
                <w:bCs/>
                <w:sz w:val="22"/>
                <w:szCs w:val="22"/>
                <w:highlight w:val="yellow"/>
              </w:rPr>
              <w:t>Memastikan</w:t>
            </w:r>
            <w:proofErr w:type="spellEnd"/>
            <w:r w:rsidRPr="008963D6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8963D6">
              <w:rPr>
                <w:bCs/>
                <w:sz w:val="22"/>
                <w:szCs w:val="22"/>
                <w:highlight w:val="yellow"/>
              </w:rPr>
              <w:t>fungsi</w:t>
            </w:r>
            <w:proofErr w:type="spellEnd"/>
            <w:r w:rsidRPr="008963D6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8963D6">
              <w:rPr>
                <w:bCs/>
                <w:sz w:val="22"/>
                <w:szCs w:val="22"/>
                <w:highlight w:val="yellow"/>
              </w:rPr>
              <w:t>dari</w:t>
            </w:r>
            <w:proofErr w:type="spellEnd"/>
            <w:r w:rsidRPr="008963D6">
              <w:rPr>
                <w:bCs/>
                <w:sz w:val="22"/>
                <w:szCs w:val="22"/>
                <w:highlight w:val="yellow"/>
              </w:rPr>
              <w:t xml:space="preserve"> masing-</w:t>
            </w:r>
            <w:proofErr w:type="spellStart"/>
            <w:r w:rsidRPr="008963D6">
              <w:rPr>
                <w:bCs/>
                <w:sz w:val="22"/>
                <w:szCs w:val="22"/>
                <w:highlight w:val="yellow"/>
              </w:rPr>
              <w:t>asing</w:t>
            </w:r>
            <w:proofErr w:type="spellEnd"/>
            <w:r w:rsidRPr="008963D6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8963D6">
              <w:rPr>
                <w:bCs/>
                <w:sz w:val="22"/>
                <w:szCs w:val="22"/>
                <w:highlight w:val="yellow"/>
              </w:rPr>
              <w:t>aset</w:t>
            </w:r>
            <w:proofErr w:type="spellEnd"/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253635CF" w14:textId="77777777" w:rsidR="008963D6" w:rsidRPr="00903FFF" w:rsidRDefault="008963D6" w:rsidP="008963D6">
            <w:pPr>
              <w:pStyle w:val="ListParagraph"/>
              <w:numPr>
                <w:ilvl w:val="0"/>
                <w:numId w:val="26"/>
              </w:numPr>
              <w:ind w:left="200" w:hanging="18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Kesalahan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dalam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melakukan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perbaikan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ataupun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penanganan</w:t>
            </w:r>
            <w:proofErr w:type="spellEnd"/>
          </w:p>
          <w:p w14:paraId="2BBB067D" w14:textId="77777777" w:rsidR="008963D6" w:rsidRPr="00903FFF" w:rsidRDefault="008963D6" w:rsidP="008963D6">
            <w:pPr>
              <w:pStyle w:val="ListParagraph"/>
              <w:numPr>
                <w:ilvl w:val="0"/>
                <w:numId w:val="26"/>
              </w:numPr>
              <w:ind w:left="200" w:hanging="18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r w:rsidRPr="00903FFF">
              <w:rPr>
                <w:bCs/>
                <w:sz w:val="22"/>
                <w:szCs w:val="22"/>
                <w:highlight w:val="yellow"/>
              </w:rPr>
              <w:t xml:space="preserve">Asset yang di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kerjakan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tidak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sesuai</w:t>
            </w:r>
            <w:proofErr w:type="spellEnd"/>
          </w:p>
          <w:p w14:paraId="40F4BD68" w14:textId="77777777" w:rsidR="008963D6" w:rsidRPr="00903FFF" w:rsidRDefault="008963D6" w:rsidP="008963D6">
            <w:pPr>
              <w:pStyle w:val="ListParagraph"/>
              <w:numPr>
                <w:ilvl w:val="0"/>
                <w:numId w:val="26"/>
              </w:numPr>
              <w:ind w:left="200" w:hanging="18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Kesalahan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dalam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force logic</w:t>
            </w:r>
          </w:p>
          <w:p w14:paraId="08130A03" w14:textId="77777777" w:rsidR="008963D6" w:rsidRPr="00903FFF" w:rsidRDefault="008963D6" w:rsidP="008963D6">
            <w:pPr>
              <w:pStyle w:val="ListParagraph"/>
              <w:numPr>
                <w:ilvl w:val="0"/>
                <w:numId w:val="26"/>
              </w:numPr>
              <w:ind w:left="200" w:hanging="18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r w:rsidRPr="00903FFF">
              <w:rPr>
                <w:bCs/>
                <w:sz w:val="22"/>
                <w:szCs w:val="22"/>
                <w:highlight w:val="yellow"/>
                <w:lang w:val="sv-SE"/>
              </w:rPr>
              <w:t>Mitigasi resiko yang di lakukan tidak tepat</w:t>
            </w:r>
          </w:p>
          <w:p w14:paraId="1D066537" w14:textId="77777777" w:rsidR="008963D6" w:rsidRPr="00EA5436" w:rsidRDefault="008963D6" w:rsidP="008963D6">
            <w:pPr>
              <w:jc w:val="both"/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3B4426C" w14:textId="77777777" w:rsidR="008963D6" w:rsidRPr="008963D6" w:rsidRDefault="008963D6" w:rsidP="008963D6">
            <w:pPr>
              <w:pStyle w:val="ListParagraph"/>
              <w:numPr>
                <w:ilvl w:val="0"/>
                <w:numId w:val="27"/>
              </w:numPr>
              <w:ind w:left="270" w:hanging="270"/>
              <w:jc w:val="both"/>
              <w:rPr>
                <w:b/>
                <w:highlight w:val="yellow"/>
                <w:lang w:val="sv-SE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 xml:space="preserve">Furnace Pressure Boiler tidak terkontrol </w:t>
            </w:r>
          </w:p>
          <w:p w14:paraId="24C74FF6" w14:textId="77777777" w:rsidR="008963D6" w:rsidRPr="008963D6" w:rsidRDefault="008963D6" w:rsidP="008963D6">
            <w:pPr>
              <w:pStyle w:val="ListParagraph"/>
              <w:numPr>
                <w:ilvl w:val="0"/>
                <w:numId w:val="27"/>
              </w:numPr>
              <w:ind w:left="270" w:hanging="27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>Boiler Protection Active</w:t>
            </w:r>
          </w:p>
          <w:p w14:paraId="1965ADC6" w14:textId="2A6EB220" w:rsidR="008963D6" w:rsidRPr="00EA5436" w:rsidRDefault="008963D6" w:rsidP="008963D6">
            <w:pPr>
              <w:pStyle w:val="ListParagraph"/>
              <w:numPr>
                <w:ilvl w:val="0"/>
                <w:numId w:val="27"/>
              </w:numPr>
              <w:ind w:left="270" w:hanging="270"/>
              <w:jc w:val="both"/>
              <w:rPr>
                <w:b/>
                <w:lang w:val="sv-SE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>Unit trip</w:t>
            </w: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2DC3B6A4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Melihat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manual P &amp;ID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untuk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asset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instrumentasi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</w:p>
          <w:p w14:paraId="4842898B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Melakukan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klarifikasi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>/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verifikasi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jalur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impuls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line</w:t>
            </w:r>
          </w:p>
          <w:p w14:paraId="3BA37CC7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Memastikan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logic protection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sesuai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manual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dari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manufacture</w:t>
            </w:r>
          </w:p>
          <w:p w14:paraId="09F6AB9F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proofErr w:type="gramStart"/>
            <w:r w:rsidRPr="00903FFF">
              <w:rPr>
                <w:bCs/>
                <w:sz w:val="22"/>
                <w:szCs w:val="22"/>
                <w:highlight w:val="yellow"/>
              </w:rPr>
              <w:t>Memastikan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 logic</w:t>
            </w:r>
            <w:proofErr w:type="gramEnd"/>
            <w:r w:rsidRPr="00903FFF">
              <w:rPr>
                <w:bCs/>
                <w:sz w:val="22"/>
                <w:szCs w:val="22"/>
                <w:highlight w:val="yellow"/>
              </w:rPr>
              <w:t xml:space="preserve"> di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sisi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PLC-FSSS dan DCS</w:t>
            </w:r>
          </w:p>
          <w:p w14:paraId="5722B79F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Melakukan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gramStart"/>
            <w:r w:rsidRPr="00903FFF">
              <w:rPr>
                <w:bCs/>
                <w:sz w:val="22"/>
                <w:szCs w:val="22"/>
                <w:highlight w:val="yellow"/>
              </w:rPr>
              <w:t>FORCE  Logic</w:t>
            </w:r>
            <w:proofErr w:type="gram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selama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pekerjaan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di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jalankan</w:t>
            </w:r>
            <w:proofErr w:type="spellEnd"/>
          </w:p>
          <w:p w14:paraId="69EB25D3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Menginformasikan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pada MCR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terkait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aktifias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>-update dan progress</w:t>
            </w:r>
          </w:p>
          <w:p w14:paraId="7D171266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Selalu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menjalin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komunikasi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dengan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MCR</w:t>
            </w:r>
          </w:p>
          <w:p w14:paraId="7929D1D5" w14:textId="77777777" w:rsidR="008963D6" w:rsidRPr="00903FFF" w:rsidRDefault="008963D6" w:rsidP="008963D6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Cs/>
                <w:sz w:val="22"/>
                <w:szCs w:val="22"/>
                <w:highlight w:val="yellow"/>
              </w:rPr>
            </w:pP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Verifikasi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>-data-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dokument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dilakukan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Bersama-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sama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dengan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SS-RE-RIC-MNT SPV</w:t>
            </w:r>
          </w:p>
          <w:p w14:paraId="6CC840A5" w14:textId="1E294EA2" w:rsidR="008963D6" w:rsidRPr="00EA5436" w:rsidRDefault="008963D6" w:rsidP="00401C71">
            <w:pPr>
              <w:keepNext/>
              <w:widowControl w:val="0"/>
              <w:numPr>
                <w:ilvl w:val="0"/>
                <w:numId w:val="27"/>
              </w:numPr>
              <w:ind w:left="250" w:hanging="180"/>
              <w:jc w:val="both"/>
              <w:rPr>
                <w:b/>
                <w:lang w:val="sv-SE"/>
              </w:rPr>
            </w:pPr>
            <w:r w:rsidRPr="00903FFF">
              <w:rPr>
                <w:bCs/>
                <w:sz w:val="22"/>
                <w:szCs w:val="22"/>
                <w:highlight w:val="yellow"/>
              </w:rPr>
              <w:t xml:space="preserve">APPROVAL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dari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Plant Manager </w:t>
            </w:r>
            <w:proofErr w:type="spellStart"/>
            <w:r w:rsidR="007327DB">
              <w:rPr>
                <w:bCs/>
                <w:sz w:val="22"/>
                <w:szCs w:val="22"/>
                <w:highlight w:val="yellow"/>
              </w:rPr>
              <w:t>untuk</w:t>
            </w:r>
            <w:proofErr w:type="spellEnd"/>
            <w:r w:rsidR="007327DB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kategori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903FFF">
              <w:rPr>
                <w:bCs/>
                <w:sz w:val="22"/>
                <w:szCs w:val="22"/>
                <w:highlight w:val="yellow"/>
              </w:rPr>
              <w:t>pekerjaan</w:t>
            </w:r>
            <w:proofErr w:type="spellEnd"/>
            <w:r w:rsidRPr="00903FFF">
              <w:rPr>
                <w:bCs/>
                <w:sz w:val="22"/>
                <w:szCs w:val="22"/>
                <w:highlight w:val="yellow"/>
              </w:rPr>
              <w:t xml:space="preserve"> </w:t>
            </w:r>
            <w:r>
              <w:rPr>
                <w:bCs/>
                <w:sz w:val="22"/>
                <w:szCs w:val="22"/>
                <w:highlight w:val="yellow"/>
              </w:rPr>
              <w:t>Risk Plan to Trip</w:t>
            </w:r>
          </w:p>
        </w:tc>
      </w:tr>
      <w:tr w:rsidR="008963D6" w:rsidRPr="00EA5436" w14:paraId="1F1BAFFB" w14:textId="77777777" w:rsidTr="00401C7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uble" w:sz="6" w:space="0" w:color="auto"/>
            </w:tcBorders>
            <w:shd w:val="clear" w:color="auto" w:fill="BFBFBF" w:themeFill="background1" w:themeFillShade="BF"/>
          </w:tcPr>
          <w:p w14:paraId="032AFE48" w14:textId="3CBCFAA2" w:rsidR="008963D6" w:rsidRPr="00EA5436" w:rsidRDefault="008963D6" w:rsidP="00365C1A">
            <w:pPr>
              <w:rPr>
                <w:b/>
                <w:lang w:val="sv-SE"/>
              </w:rPr>
            </w:pPr>
            <w:r>
              <w:rPr>
                <w:rFonts w:ascii="Arial" w:hAnsi="Arial" w:cs="Arial"/>
                <w:b/>
              </w:rPr>
              <w:t xml:space="preserve">B. </w:t>
            </w:r>
            <w:r w:rsidRPr="00871327">
              <w:rPr>
                <w:rFonts w:ascii="Arial" w:hAnsi="Arial" w:cs="Arial"/>
                <w:b/>
              </w:rPr>
              <w:t xml:space="preserve">Work Process/ Proses </w:t>
            </w:r>
            <w:proofErr w:type="spellStart"/>
            <w:r w:rsidRPr="00871327">
              <w:rPr>
                <w:rFonts w:ascii="Arial" w:hAnsi="Arial" w:cs="Arial"/>
                <w:b/>
              </w:rPr>
              <w:t>Kerja</w:t>
            </w:r>
            <w:proofErr w:type="spellEnd"/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  <w:shd w:val="clear" w:color="auto" w:fill="BFBFBF" w:themeFill="background1" w:themeFillShade="BF"/>
          </w:tcPr>
          <w:p w14:paraId="2369C163" w14:textId="77777777" w:rsidR="008963D6" w:rsidRPr="00EA5436" w:rsidRDefault="008963D6" w:rsidP="00365C1A">
            <w:pPr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  <w:shd w:val="clear" w:color="auto" w:fill="BFBFBF" w:themeFill="background1" w:themeFillShade="BF"/>
          </w:tcPr>
          <w:p w14:paraId="2B2CB368" w14:textId="77777777" w:rsidR="008963D6" w:rsidRPr="00EA5436" w:rsidRDefault="008963D6" w:rsidP="00365C1A">
            <w:pPr>
              <w:jc w:val="center"/>
              <w:rPr>
                <w:b/>
                <w:lang w:val="sv-SE"/>
              </w:rPr>
            </w:pP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6CEB6F5A" w14:textId="77777777" w:rsidR="008963D6" w:rsidRPr="00EA5436" w:rsidRDefault="008963D6" w:rsidP="00365C1A">
            <w:pPr>
              <w:rPr>
                <w:b/>
                <w:lang w:val="sv-SE"/>
              </w:rPr>
            </w:pPr>
          </w:p>
        </w:tc>
      </w:tr>
      <w:tr w:rsidR="008963D6" w:rsidRPr="00EA5436" w14:paraId="73F10B56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3D4CDF92" w14:textId="77777777" w:rsidR="00A93975" w:rsidRPr="00A93975" w:rsidRDefault="00A93975" w:rsidP="00A93975">
            <w:pPr>
              <w:ind w:left="34"/>
              <w:rPr>
                <w:b/>
                <w:u w:val="single"/>
              </w:rPr>
            </w:pPr>
            <w:r w:rsidRPr="00A93975">
              <w:rPr>
                <w:b/>
                <w:u w:val="single"/>
              </w:rPr>
              <w:lastRenderedPageBreak/>
              <w:t>NOTE:</w:t>
            </w:r>
          </w:p>
          <w:p w14:paraId="4929BD47" w14:textId="0A981686" w:rsidR="00A93975" w:rsidRPr="00A30443" w:rsidRDefault="00A93975" w:rsidP="00A93975">
            <w:pPr>
              <w:pStyle w:val="ListParagraph"/>
              <w:numPr>
                <w:ilvl w:val="0"/>
                <w:numId w:val="32"/>
              </w:numPr>
              <w:ind w:left="250" w:hanging="216"/>
              <w:jc w:val="both"/>
              <w:rPr>
                <w:b/>
                <w:highlight w:val="yellow"/>
              </w:rPr>
            </w:pPr>
            <w:proofErr w:type="spellStart"/>
            <w:r>
              <w:rPr>
                <w:b/>
                <w:highlight w:val="yellow"/>
              </w:rPr>
              <w:t>Pekerjaan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dilakukan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saat</w:t>
            </w:r>
            <w:proofErr w:type="spellEnd"/>
            <w:r>
              <w:rPr>
                <w:b/>
                <w:highlight w:val="yellow"/>
              </w:rPr>
              <w:t xml:space="preserve"> unit ONLINE </w:t>
            </w:r>
          </w:p>
          <w:p w14:paraId="789B224F" w14:textId="2AE691BA" w:rsidR="00A93975" w:rsidRPr="00A30443" w:rsidRDefault="00A93975" w:rsidP="00A93975">
            <w:pPr>
              <w:pStyle w:val="ListParagraph"/>
              <w:numPr>
                <w:ilvl w:val="0"/>
                <w:numId w:val="32"/>
              </w:numPr>
              <w:ind w:left="250" w:hanging="216"/>
              <w:jc w:val="both"/>
              <w:rPr>
                <w:b/>
                <w:highlight w:val="yellow"/>
              </w:rPr>
            </w:pPr>
            <w:proofErr w:type="spellStart"/>
            <w:r>
              <w:rPr>
                <w:b/>
                <w:highlight w:val="yellow"/>
              </w:rPr>
              <w:t>Pekerjaan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dilakukan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setelah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mendapatkan</w:t>
            </w:r>
            <w:proofErr w:type="spellEnd"/>
            <w:r>
              <w:rPr>
                <w:b/>
                <w:highlight w:val="yellow"/>
              </w:rPr>
              <w:t xml:space="preserve"> Approval Risk Plant to Trip </w:t>
            </w:r>
          </w:p>
          <w:p w14:paraId="36757069" w14:textId="06EE2B8A" w:rsidR="00A93975" w:rsidRDefault="00A93975" w:rsidP="00A93975">
            <w:pPr>
              <w:pStyle w:val="ListParagraph"/>
              <w:numPr>
                <w:ilvl w:val="0"/>
                <w:numId w:val="32"/>
              </w:numPr>
              <w:ind w:left="250" w:hanging="216"/>
              <w:jc w:val="both"/>
              <w:rPr>
                <w:b/>
                <w:highlight w:val="yellow"/>
              </w:rPr>
            </w:pPr>
            <w:proofErr w:type="spellStart"/>
            <w:r>
              <w:rPr>
                <w:b/>
                <w:highlight w:val="yellow"/>
              </w:rPr>
              <w:t>Pekerjaan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dilakukan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setelah</w:t>
            </w:r>
            <w:proofErr w:type="spellEnd"/>
            <w:r>
              <w:rPr>
                <w:b/>
                <w:highlight w:val="yellow"/>
              </w:rPr>
              <w:t xml:space="preserve"> proses logic forcing </w:t>
            </w:r>
            <w:proofErr w:type="spellStart"/>
            <w:r>
              <w:rPr>
                <w:b/>
                <w:highlight w:val="yellow"/>
              </w:rPr>
              <w:t>verifikasi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sudah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dilakukan</w:t>
            </w:r>
            <w:proofErr w:type="spellEnd"/>
            <w:r>
              <w:rPr>
                <w:b/>
                <w:highlight w:val="yellow"/>
              </w:rPr>
              <w:t xml:space="preserve"> dan </w:t>
            </w:r>
            <w:proofErr w:type="spellStart"/>
            <w:r>
              <w:rPr>
                <w:b/>
                <w:highlight w:val="yellow"/>
              </w:rPr>
              <w:t>mendapat</w:t>
            </w:r>
            <w:proofErr w:type="spellEnd"/>
            <w:r>
              <w:rPr>
                <w:b/>
                <w:highlight w:val="yellow"/>
              </w:rPr>
              <w:t xml:space="preserve"> approval </w:t>
            </w:r>
            <w:proofErr w:type="spellStart"/>
            <w:r>
              <w:rPr>
                <w:b/>
                <w:highlight w:val="yellow"/>
              </w:rPr>
              <w:t>dari</w:t>
            </w:r>
            <w:proofErr w:type="spellEnd"/>
            <w:r>
              <w:rPr>
                <w:b/>
                <w:highlight w:val="yellow"/>
              </w:rPr>
              <w:t xml:space="preserve"> SS on duty.</w:t>
            </w:r>
          </w:p>
          <w:p w14:paraId="2B7BD138" w14:textId="6F22B6CF" w:rsidR="00A93975" w:rsidRDefault="00A93975" w:rsidP="00A93975">
            <w:pPr>
              <w:pStyle w:val="ListParagraph"/>
              <w:numPr>
                <w:ilvl w:val="0"/>
                <w:numId w:val="32"/>
              </w:numPr>
              <w:ind w:left="250" w:hanging="216"/>
              <w:jc w:val="both"/>
              <w:rPr>
                <w:b/>
                <w:highlight w:val="yellow"/>
              </w:rPr>
            </w:pPr>
            <w:proofErr w:type="spellStart"/>
            <w:r>
              <w:rPr>
                <w:b/>
                <w:highlight w:val="yellow"/>
              </w:rPr>
              <w:t>Pastikan</w:t>
            </w:r>
            <w:proofErr w:type="spellEnd"/>
            <w:r>
              <w:rPr>
                <w:b/>
                <w:highlight w:val="yellow"/>
              </w:rPr>
              <w:t xml:space="preserve"> Asset yang </w:t>
            </w:r>
            <w:proofErr w:type="spellStart"/>
            <w:proofErr w:type="gramStart"/>
            <w:r>
              <w:rPr>
                <w:b/>
                <w:highlight w:val="yellow"/>
              </w:rPr>
              <w:t>diakses</w:t>
            </w:r>
            <w:proofErr w:type="spellEnd"/>
            <w:r>
              <w:rPr>
                <w:b/>
                <w:highlight w:val="yellow"/>
              </w:rPr>
              <w:t xml:space="preserve">  </w:t>
            </w:r>
            <w:proofErr w:type="spellStart"/>
            <w:r>
              <w:rPr>
                <w:b/>
                <w:highlight w:val="yellow"/>
              </w:rPr>
              <w:t>sudah</w:t>
            </w:r>
            <w:proofErr w:type="spellEnd"/>
            <w:proofErr w:type="gramEnd"/>
            <w:r>
              <w:rPr>
                <w:b/>
                <w:highlight w:val="yellow"/>
              </w:rPr>
              <w:t xml:space="preserve"> di </w:t>
            </w:r>
            <w:proofErr w:type="spellStart"/>
            <w:r>
              <w:rPr>
                <w:b/>
                <w:highlight w:val="yellow"/>
              </w:rPr>
              <w:t>lakukan</w:t>
            </w:r>
            <w:proofErr w:type="spellEnd"/>
            <w:r>
              <w:rPr>
                <w:b/>
                <w:highlight w:val="yellow"/>
              </w:rPr>
              <w:t xml:space="preserve"> force logic</w:t>
            </w:r>
          </w:p>
          <w:p w14:paraId="4854BC3B" w14:textId="173D38F3" w:rsidR="00A93975" w:rsidRDefault="00A93975" w:rsidP="00A93975">
            <w:pPr>
              <w:pStyle w:val="ListParagraph"/>
              <w:numPr>
                <w:ilvl w:val="0"/>
                <w:numId w:val="32"/>
              </w:numPr>
              <w:ind w:left="250" w:hanging="216"/>
              <w:jc w:val="both"/>
              <w:rPr>
                <w:b/>
                <w:highlight w:val="yellow"/>
              </w:rPr>
            </w:pPr>
            <w:proofErr w:type="spellStart"/>
            <w:r>
              <w:rPr>
                <w:b/>
                <w:highlight w:val="yellow"/>
              </w:rPr>
              <w:t>Pekerjaan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dilakukan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saat</w:t>
            </w:r>
            <w:proofErr w:type="spellEnd"/>
            <w:r>
              <w:rPr>
                <w:b/>
                <w:highlight w:val="yellow"/>
              </w:rPr>
              <w:t xml:space="preserve"> LOGIC Forcing Active</w:t>
            </w:r>
          </w:p>
          <w:p w14:paraId="36671F70" w14:textId="731A1C5B" w:rsidR="00A93975" w:rsidRDefault="00A93975" w:rsidP="00A93975">
            <w:pPr>
              <w:pStyle w:val="ListParagraph"/>
              <w:numPr>
                <w:ilvl w:val="0"/>
                <w:numId w:val="32"/>
              </w:numPr>
              <w:ind w:left="250" w:hanging="216"/>
              <w:jc w:val="both"/>
              <w:rPr>
                <w:b/>
                <w:highlight w:val="yellow"/>
              </w:rPr>
            </w:pPr>
            <w:proofErr w:type="spellStart"/>
            <w:r>
              <w:rPr>
                <w:b/>
                <w:highlight w:val="yellow"/>
              </w:rPr>
              <w:t>Pekerjaan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dilakuakn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dalam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kondisi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aman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baik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bagi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Pekerja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maupun</w:t>
            </w:r>
            <w:proofErr w:type="spellEnd"/>
            <w:r>
              <w:rPr>
                <w:b/>
                <w:highlight w:val="yellow"/>
              </w:rPr>
              <w:t xml:space="preserve"> Unit </w:t>
            </w:r>
            <w:proofErr w:type="spellStart"/>
            <w:r>
              <w:rPr>
                <w:b/>
                <w:highlight w:val="yellow"/>
              </w:rPr>
              <w:t>Operasional</w:t>
            </w:r>
            <w:proofErr w:type="spellEnd"/>
            <w:r>
              <w:rPr>
                <w:b/>
                <w:highlight w:val="yellow"/>
              </w:rPr>
              <w:t xml:space="preserve"> </w:t>
            </w:r>
          </w:p>
          <w:p w14:paraId="34AE3B19" w14:textId="0C8790FF" w:rsidR="007327DB" w:rsidRPr="007327DB" w:rsidRDefault="00A93975" w:rsidP="00365C1A">
            <w:pPr>
              <w:pStyle w:val="ListParagraph"/>
              <w:numPr>
                <w:ilvl w:val="0"/>
                <w:numId w:val="32"/>
              </w:numPr>
              <w:ind w:left="250" w:hanging="216"/>
              <w:jc w:val="both"/>
              <w:rPr>
                <w:b/>
                <w:highlight w:val="yellow"/>
              </w:rPr>
            </w:pPr>
            <w:proofErr w:type="spellStart"/>
            <w:r>
              <w:rPr>
                <w:b/>
                <w:highlight w:val="yellow"/>
              </w:rPr>
              <w:t>Pekerjaan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r>
              <w:rPr>
                <w:b/>
                <w:highlight w:val="yellow"/>
              </w:rPr>
              <w:t>dilakukan</w:t>
            </w:r>
            <w:proofErr w:type="spellEnd"/>
            <w:r>
              <w:rPr>
                <w:b/>
                <w:highlight w:val="yellow"/>
              </w:rPr>
              <w:t xml:space="preserve"> di </w:t>
            </w:r>
            <w:proofErr w:type="spellStart"/>
            <w:r>
              <w:rPr>
                <w:b/>
                <w:highlight w:val="yellow"/>
              </w:rPr>
              <w:t>lantai</w:t>
            </w:r>
            <w:proofErr w:type="spellEnd"/>
            <w:r>
              <w:rPr>
                <w:b/>
                <w:highlight w:val="yellow"/>
              </w:rPr>
              <w:t xml:space="preserve"> 13,5 boiler </w:t>
            </w:r>
            <w:proofErr w:type="spellStart"/>
            <w:r>
              <w:rPr>
                <w:b/>
                <w:highlight w:val="yellow"/>
              </w:rPr>
              <w:t>sebelah</w:t>
            </w:r>
            <w:proofErr w:type="spellEnd"/>
            <w:r>
              <w:rPr>
                <w:b/>
                <w:highlight w:val="yellow"/>
              </w:rPr>
              <w:t xml:space="preserve"> </w:t>
            </w:r>
            <w:proofErr w:type="spellStart"/>
            <w:proofErr w:type="gramStart"/>
            <w:r>
              <w:rPr>
                <w:b/>
                <w:highlight w:val="yellow"/>
              </w:rPr>
              <w:t>timur</w:t>
            </w:r>
            <w:proofErr w:type="spellEnd"/>
            <w:r>
              <w:rPr>
                <w:b/>
                <w:highlight w:val="yellow"/>
              </w:rPr>
              <w:t xml:space="preserve"> ,</w:t>
            </w:r>
            <w:proofErr w:type="gramEnd"/>
            <w:r>
              <w:rPr>
                <w:b/>
                <w:highlight w:val="yellow"/>
              </w:rPr>
              <w:t xml:space="preserve"> taping point Tengah (taping B)</w:t>
            </w: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1B1E10D7" w14:textId="77777777" w:rsidR="008963D6" w:rsidRPr="00EA5436" w:rsidRDefault="008963D6" w:rsidP="00365C1A">
            <w:pPr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6B78CB04" w14:textId="77777777" w:rsidR="008963D6" w:rsidRPr="00EA5436" w:rsidRDefault="008963D6" w:rsidP="00365C1A">
            <w:pPr>
              <w:jc w:val="center"/>
              <w:rPr>
                <w:b/>
                <w:lang w:val="sv-SE"/>
              </w:rPr>
            </w:pP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14113A2A" w14:textId="77777777" w:rsidR="008963D6" w:rsidRPr="00EA5436" w:rsidRDefault="008963D6" w:rsidP="00365C1A">
            <w:pPr>
              <w:rPr>
                <w:b/>
                <w:lang w:val="sv-SE"/>
              </w:rPr>
            </w:pPr>
          </w:p>
        </w:tc>
      </w:tr>
      <w:tr w:rsidR="007327DB" w:rsidRPr="00EA5436" w14:paraId="32D1EA81" w14:textId="77777777" w:rsidTr="00401C7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 w:val="restart"/>
            <w:tcBorders>
              <w:top w:val="dotted" w:sz="4" w:space="0" w:color="auto"/>
              <w:left w:val="single" w:sz="4" w:space="0" w:color="auto"/>
              <w:right w:val="double" w:sz="6" w:space="0" w:color="auto"/>
            </w:tcBorders>
            <w:shd w:val="clear" w:color="auto" w:fill="BFBFBF" w:themeFill="background1" w:themeFillShade="BF"/>
            <w:vAlign w:val="center"/>
          </w:tcPr>
          <w:p w14:paraId="543BDBEF" w14:textId="167275AE" w:rsidR="007327DB" w:rsidRPr="007327DB" w:rsidRDefault="007327DB" w:rsidP="007327DB">
            <w:pPr>
              <w:rPr>
                <w:b/>
                <w:sz w:val="24"/>
                <w:szCs w:val="24"/>
                <w:lang w:val="sv-SE"/>
              </w:rPr>
            </w:pPr>
            <w:r w:rsidRPr="007327DB">
              <w:rPr>
                <w:b/>
                <w:sz w:val="24"/>
                <w:szCs w:val="24"/>
                <w:lang w:val="sv-SE"/>
              </w:rPr>
              <w:t>Pekerjaan Perbaikan :</w:t>
            </w: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17714AD3" w14:textId="77777777" w:rsidR="007327DB" w:rsidRPr="00EA5436" w:rsidRDefault="007327DB" w:rsidP="00365C1A">
            <w:pPr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05042D0" w14:textId="77777777" w:rsidR="007327DB" w:rsidRPr="00EA5436" w:rsidRDefault="007327DB" w:rsidP="00365C1A">
            <w:pPr>
              <w:jc w:val="center"/>
              <w:rPr>
                <w:b/>
                <w:lang w:val="sv-SE"/>
              </w:rPr>
            </w:pP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52200E50" w14:textId="77777777" w:rsidR="007327DB" w:rsidRPr="00EA5436" w:rsidRDefault="007327DB" w:rsidP="00365C1A">
            <w:pPr>
              <w:rPr>
                <w:b/>
                <w:lang w:val="sv-SE"/>
              </w:rPr>
            </w:pPr>
          </w:p>
        </w:tc>
      </w:tr>
      <w:tr w:rsidR="007327DB" w:rsidRPr="00EA5436" w14:paraId="5F46EBA3" w14:textId="77777777" w:rsidTr="00401C7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bottom w:val="dotted" w:sz="4" w:space="0" w:color="auto"/>
              <w:right w:val="double" w:sz="6" w:space="0" w:color="auto"/>
            </w:tcBorders>
            <w:shd w:val="clear" w:color="auto" w:fill="BFBFBF" w:themeFill="background1" w:themeFillShade="BF"/>
          </w:tcPr>
          <w:p w14:paraId="706AA5D9" w14:textId="77777777" w:rsidR="007327DB" w:rsidRDefault="007327DB" w:rsidP="00365C1A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46696207" w14:textId="77777777" w:rsidR="007327DB" w:rsidRPr="00EA5436" w:rsidRDefault="007327DB" w:rsidP="00365C1A">
            <w:pPr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53E28B78" w14:textId="77777777" w:rsidR="007327DB" w:rsidRPr="00EA5436" w:rsidRDefault="007327DB" w:rsidP="00365C1A">
            <w:pPr>
              <w:jc w:val="center"/>
              <w:rPr>
                <w:b/>
                <w:lang w:val="sv-SE"/>
              </w:rPr>
            </w:pP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350D6E22" w14:textId="77777777" w:rsidR="007327DB" w:rsidRPr="00EA5436" w:rsidRDefault="007327DB" w:rsidP="00365C1A">
            <w:pPr>
              <w:rPr>
                <w:b/>
                <w:lang w:val="sv-SE"/>
              </w:rPr>
            </w:pPr>
          </w:p>
        </w:tc>
      </w:tr>
      <w:tr w:rsidR="00401C71" w:rsidRPr="00EA5436" w14:paraId="75C2305C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right w:val="double" w:sz="6" w:space="0" w:color="auto"/>
            </w:tcBorders>
          </w:tcPr>
          <w:p w14:paraId="370EAE1C" w14:textId="77777777" w:rsidR="009933E7" w:rsidRDefault="009933E7" w:rsidP="007327DB">
            <w:pPr>
              <w:pStyle w:val="ListParagraph"/>
              <w:numPr>
                <w:ilvl w:val="0"/>
                <w:numId w:val="33"/>
              </w:numPr>
              <w:ind w:left="513"/>
              <w:rPr>
                <w:b/>
                <w:lang w:val="sv-SE"/>
              </w:rPr>
            </w:pPr>
            <w:r w:rsidRPr="00E02985">
              <w:rPr>
                <w:b/>
                <w:highlight w:val="yellow"/>
                <w:lang w:val="sv-SE"/>
              </w:rPr>
              <w:lastRenderedPageBreak/>
              <w:t>Aktifitas sebelum melakukan Pekerjaan :</w:t>
            </w:r>
          </w:p>
          <w:p w14:paraId="7862DC84" w14:textId="77777777" w:rsidR="009933E7" w:rsidRDefault="009933E7" w:rsidP="009933E7">
            <w:pPr>
              <w:ind w:left="153"/>
              <w:rPr>
                <w:b/>
                <w:lang w:val="sv-SE"/>
              </w:rPr>
            </w:pPr>
          </w:p>
          <w:p w14:paraId="0A25F0CE" w14:textId="3F8042A9" w:rsidR="00401C71" w:rsidRPr="009933E7" w:rsidRDefault="00401C71" w:rsidP="009933E7">
            <w:pPr>
              <w:pStyle w:val="ListParagraph"/>
              <w:numPr>
                <w:ilvl w:val="0"/>
                <w:numId w:val="49"/>
              </w:numPr>
              <w:rPr>
                <w:b/>
                <w:lang w:val="sv-SE"/>
              </w:rPr>
            </w:pPr>
            <w:r w:rsidRPr="009933E7">
              <w:rPr>
                <w:b/>
                <w:lang w:val="sv-SE"/>
              </w:rPr>
              <w:t>Forcing logic untuk asset yang akan dilakukan perbaikan</w:t>
            </w:r>
            <w:r w:rsidR="00923FBA">
              <w:rPr>
                <w:b/>
                <w:lang w:val="sv-SE"/>
              </w:rPr>
              <w:t xml:space="preserve"> dan pastikan logic counting trip input lainnya dalam kondisi normal /tidak aktif</w:t>
            </w:r>
            <w:r w:rsidR="00B26F64">
              <w:rPr>
                <w:b/>
                <w:lang w:val="sv-SE"/>
              </w:rPr>
              <w:t>, dan melakukan inspeksi tegangan di masing-masing press. switch</w:t>
            </w:r>
          </w:p>
          <w:p w14:paraId="462E1310" w14:textId="743FC2D3" w:rsidR="009933E7" w:rsidRDefault="009933E7" w:rsidP="009933E7">
            <w:pPr>
              <w:rPr>
                <w:b/>
                <w:lang w:val="sv-SE"/>
              </w:rPr>
            </w:pPr>
            <w:r>
              <w:rPr>
                <w:b/>
                <w:lang w:val="sv-SE"/>
              </w:rPr>
              <w:t># FSSS Forcing Logic:</w:t>
            </w:r>
          </w:p>
          <w:p w14:paraId="66584DE4" w14:textId="77777777" w:rsidR="009933E7" w:rsidRPr="009933E7" w:rsidRDefault="009933E7" w:rsidP="009933E7">
            <w:pPr>
              <w:ind w:left="250" w:hanging="180"/>
              <w:rPr>
                <w:bCs/>
                <w:lang w:val="sv-SE"/>
              </w:rPr>
            </w:pPr>
            <w:r w:rsidRPr="009933E7">
              <w:rPr>
                <w:b/>
                <w:lang w:val="sv-SE"/>
              </w:rPr>
              <w:t>•</w:t>
            </w:r>
            <w:r w:rsidRPr="009933E7">
              <w:rPr>
                <w:b/>
                <w:lang w:val="sv-SE"/>
              </w:rPr>
              <w:tab/>
            </w:r>
            <w:r w:rsidRPr="00923FBA">
              <w:rPr>
                <w:bCs/>
                <w:color w:val="0070C0"/>
                <w:lang w:val="sv-SE"/>
              </w:rPr>
              <w:t>7BF-PSHH-702 (set: 0.75 kPa) → High Furnace Pressure Alarm (alarm only)</w:t>
            </w:r>
          </w:p>
          <w:p w14:paraId="64B11972" w14:textId="77777777" w:rsidR="009933E7" w:rsidRPr="00923FBA" w:rsidRDefault="009933E7" w:rsidP="009933E7">
            <w:pPr>
              <w:ind w:left="250" w:hanging="180"/>
              <w:rPr>
                <w:bCs/>
                <w:color w:val="EE0000"/>
                <w:lang w:val="sv-SE"/>
              </w:rPr>
            </w:pPr>
            <w:r w:rsidRPr="009933E7">
              <w:rPr>
                <w:bCs/>
                <w:lang w:val="sv-SE"/>
              </w:rPr>
              <w:t>•</w:t>
            </w:r>
            <w:r w:rsidRPr="009933E7">
              <w:rPr>
                <w:bCs/>
                <w:lang w:val="sv-SE"/>
              </w:rPr>
              <w:tab/>
            </w:r>
            <w:r w:rsidRPr="00923FBA">
              <w:rPr>
                <w:bCs/>
                <w:color w:val="EE0000"/>
                <w:lang w:val="sv-SE"/>
              </w:rPr>
              <w:t>7BF-PSH-701 (set: 1.5 kPa) → High Furnace Pressure Trip No. 3 (boiler trip if 2 out of 3 switches activate)</w:t>
            </w:r>
          </w:p>
          <w:p w14:paraId="792A12DC" w14:textId="77777777" w:rsidR="009933E7" w:rsidRPr="00923FBA" w:rsidRDefault="009933E7" w:rsidP="009933E7">
            <w:pPr>
              <w:ind w:left="250" w:hanging="180"/>
              <w:rPr>
                <w:bCs/>
                <w:color w:val="EE0000"/>
                <w:lang w:val="sv-SE"/>
              </w:rPr>
            </w:pPr>
            <w:r w:rsidRPr="00923FBA">
              <w:rPr>
                <w:bCs/>
                <w:color w:val="EE0000"/>
                <w:lang w:val="sv-SE"/>
              </w:rPr>
              <w:t>•</w:t>
            </w:r>
            <w:r w:rsidRPr="00923FBA">
              <w:rPr>
                <w:bCs/>
                <w:color w:val="EE0000"/>
                <w:lang w:val="sv-SE"/>
              </w:rPr>
              <w:tab/>
              <w:t>7BF-PSL-703 (set: -1.75 kPa) → High Furnace Draft Pressure Trip No. 3 (boiler trip if 2 out of 3 switches activate)</w:t>
            </w:r>
          </w:p>
          <w:p w14:paraId="5E228A11" w14:textId="77777777" w:rsidR="009933E7" w:rsidRPr="00923FBA" w:rsidRDefault="009933E7" w:rsidP="009933E7">
            <w:pPr>
              <w:ind w:left="250" w:hanging="180"/>
              <w:rPr>
                <w:bCs/>
                <w:color w:val="EE0000"/>
                <w:lang w:val="sv-SE"/>
              </w:rPr>
            </w:pPr>
            <w:r w:rsidRPr="00923FBA">
              <w:rPr>
                <w:bCs/>
                <w:color w:val="EE0000"/>
                <w:lang w:val="sv-SE"/>
              </w:rPr>
              <w:t>•</w:t>
            </w:r>
            <w:r w:rsidRPr="00923FBA">
              <w:rPr>
                <w:bCs/>
                <w:color w:val="EE0000"/>
                <w:lang w:val="sv-SE"/>
              </w:rPr>
              <w:tab/>
              <w:t>7BF-PDSL-685 (set: 6.25 kPa) → PA Duct to Furnace DP Low (boiler trip with 5 seconds delay)</w:t>
            </w:r>
          </w:p>
          <w:p w14:paraId="2F00E83D" w14:textId="77777777" w:rsidR="009933E7" w:rsidRDefault="009933E7" w:rsidP="009933E7">
            <w:pPr>
              <w:ind w:left="250" w:hanging="180"/>
              <w:rPr>
                <w:bCs/>
                <w:lang w:val="sv-SE"/>
              </w:rPr>
            </w:pPr>
          </w:p>
          <w:p w14:paraId="603AE57D" w14:textId="7CA7BCCC" w:rsidR="009933E7" w:rsidRPr="009933E7" w:rsidRDefault="009933E7" w:rsidP="009933E7">
            <w:pPr>
              <w:ind w:left="250" w:hanging="180"/>
              <w:rPr>
                <w:b/>
                <w:lang w:val="sv-SE"/>
              </w:rPr>
            </w:pPr>
            <w:r w:rsidRPr="009933E7">
              <w:rPr>
                <w:b/>
                <w:lang w:val="sv-SE"/>
              </w:rPr>
              <w:t># DCS Forcing Logic  :</w:t>
            </w:r>
          </w:p>
          <w:p w14:paraId="7BBF830C" w14:textId="6E1789A9" w:rsidR="009933E7" w:rsidRPr="009933E7" w:rsidRDefault="009933E7" w:rsidP="009933E7">
            <w:pPr>
              <w:ind w:left="250" w:hanging="180"/>
              <w:rPr>
                <w:bCs/>
                <w:lang w:val="sv-SE"/>
              </w:rPr>
            </w:pPr>
            <w:r w:rsidRPr="009933E7">
              <w:rPr>
                <w:bCs/>
                <w:lang w:val="sv-SE"/>
              </w:rPr>
              <w:t>•</w:t>
            </w:r>
            <w:r w:rsidRPr="009933E7">
              <w:rPr>
                <w:bCs/>
                <w:lang w:val="sv-SE"/>
              </w:rPr>
              <w:tab/>
            </w:r>
            <w:r w:rsidRPr="00923FBA">
              <w:rPr>
                <w:bCs/>
                <w:color w:val="EE0000"/>
                <w:lang w:val="sv-SE"/>
              </w:rPr>
              <w:t>7BG-PDSH-545 (set: 2.25 kPa) → Windbox to Furnace DP High (auxiliary/sofa damper tracking opens)</w:t>
            </w:r>
          </w:p>
          <w:p w14:paraId="6AEDE7EC" w14:textId="2CB21A11" w:rsidR="009933E7" w:rsidRDefault="009933E7" w:rsidP="009933E7">
            <w:pPr>
              <w:pStyle w:val="ListParagraph"/>
              <w:numPr>
                <w:ilvl w:val="0"/>
                <w:numId w:val="49"/>
              </w:numPr>
              <w:rPr>
                <w:b/>
                <w:lang w:val="sv-SE"/>
              </w:rPr>
            </w:pPr>
            <w:r>
              <w:rPr>
                <w:b/>
                <w:lang w:val="sv-SE"/>
              </w:rPr>
              <w:t>Plant operasional kondisi saat pekerjaan di jalankan</w:t>
            </w:r>
          </w:p>
          <w:p w14:paraId="32AF9030" w14:textId="2A47FE1C" w:rsidR="009933E7" w:rsidRPr="009933E7" w:rsidRDefault="009933E7" w:rsidP="009933E7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9933E7">
              <w:rPr>
                <w:bCs/>
                <w:lang w:val="sv-SE"/>
              </w:rPr>
              <w:t xml:space="preserve">Unit operasional dalam kondisi  demand stabil , tidak ada aktifitas modulating </w:t>
            </w:r>
            <w:r>
              <w:rPr>
                <w:bCs/>
                <w:lang w:val="sv-SE"/>
              </w:rPr>
              <w:t>, khususnya area boiler (merefer ke schedule pembebanan unit)</w:t>
            </w:r>
          </w:p>
          <w:p w14:paraId="2DAAB8E7" w14:textId="5E6C1B13" w:rsidR="009933E7" w:rsidRPr="009933E7" w:rsidRDefault="009933E7" w:rsidP="009933E7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9933E7">
              <w:rPr>
                <w:bCs/>
                <w:lang w:val="sv-SE"/>
              </w:rPr>
              <w:t>Tidak ada aktifitas sootblower selama proses pekerjaan dijalankan</w:t>
            </w:r>
          </w:p>
          <w:p w14:paraId="5DEDB29D" w14:textId="2677E8CC" w:rsidR="009933E7" w:rsidRPr="009933E7" w:rsidRDefault="009933E7" w:rsidP="009933E7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9933E7">
              <w:rPr>
                <w:bCs/>
                <w:lang w:val="sv-SE"/>
              </w:rPr>
              <w:t xml:space="preserve">Estimasi pekerjaan minimum 30 menit untuk melakukan inspeksi dilanjut dengan pembersihan </w:t>
            </w:r>
          </w:p>
          <w:p w14:paraId="164A223F" w14:textId="77777777" w:rsidR="009933E7" w:rsidRDefault="009933E7" w:rsidP="009933E7">
            <w:pPr>
              <w:rPr>
                <w:b/>
                <w:lang w:val="sv-SE"/>
              </w:rPr>
            </w:pPr>
          </w:p>
          <w:p w14:paraId="553F8248" w14:textId="77777777" w:rsidR="009933E7" w:rsidRDefault="009933E7" w:rsidP="009933E7">
            <w:pPr>
              <w:rPr>
                <w:b/>
                <w:lang w:val="sv-SE"/>
              </w:rPr>
            </w:pPr>
          </w:p>
          <w:p w14:paraId="48CBE387" w14:textId="77777777" w:rsidR="009933E7" w:rsidRDefault="009933E7" w:rsidP="009933E7">
            <w:pPr>
              <w:rPr>
                <w:b/>
                <w:lang w:val="sv-SE"/>
              </w:rPr>
            </w:pPr>
          </w:p>
          <w:p w14:paraId="5D5CC676" w14:textId="1186D47F" w:rsidR="009933E7" w:rsidRPr="009933E7" w:rsidRDefault="009933E7" w:rsidP="009933E7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left w:val="double" w:sz="6" w:space="0" w:color="auto"/>
              <w:bottom w:val="single" w:sz="4" w:space="0" w:color="auto"/>
              <w:right w:val="double" w:sz="6" w:space="0" w:color="auto"/>
            </w:tcBorders>
          </w:tcPr>
          <w:p w14:paraId="1FEDEC80" w14:textId="77777777" w:rsidR="00401C71" w:rsidRDefault="00401C71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Asset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sesuai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</w:p>
          <w:p w14:paraId="218371EF" w14:textId="77777777" w:rsidR="00401C71" w:rsidRDefault="00401C71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Kesalahan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process forcing</w:t>
            </w:r>
          </w:p>
          <w:p w14:paraId="4B369281" w14:textId="221D9C20" w:rsidR="00401C71" w:rsidRPr="007327DB" w:rsidRDefault="00401C71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Mitigasi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resiko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tepat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</w:tcPr>
          <w:p w14:paraId="2FF11B73" w14:textId="77777777" w:rsidR="00401C71" w:rsidRPr="008963D6" w:rsidRDefault="00401C71" w:rsidP="00401C71">
            <w:pPr>
              <w:pStyle w:val="ListParagraph"/>
              <w:numPr>
                <w:ilvl w:val="0"/>
                <w:numId w:val="47"/>
              </w:numPr>
              <w:ind w:left="250" w:hanging="250"/>
              <w:jc w:val="both"/>
              <w:rPr>
                <w:b/>
                <w:highlight w:val="yellow"/>
                <w:lang w:val="sv-SE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 xml:space="preserve">Furnace Pressure Boiler tidak terkontrol </w:t>
            </w:r>
          </w:p>
          <w:p w14:paraId="4FB6D8ED" w14:textId="77777777" w:rsidR="00401C71" w:rsidRPr="008963D6" w:rsidRDefault="00401C71" w:rsidP="00401C71">
            <w:pPr>
              <w:pStyle w:val="ListParagraph"/>
              <w:numPr>
                <w:ilvl w:val="0"/>
                <w:numId w:val="47"/>
              </w:numPr>
              <w:ind w:left="250" w:hanging="25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>Boiler Protection Active</w:t>
            </w:r>
          </w:p>
          <w:p w14:paraId="079F3F73" w14:textId="34ACE73F" w:rsidR="00401C71" w:rsidRPr="007327DB" w:rsidRDefault="00401C71" w:rsidP="00401C71">
            <w:pPr>
              <w:pStyle w:val="ListParagraph"/>
              <w:numPr>
                <w:ilvl w:val="0"/>
                <w:numId w:val="47"/>
              </w:numPr>
              <w:ind w:left="250" w:hanging="250"/>
              <w:rPr>
                <w:rStyle w:val="hps"/>
                <w:sz w:val="22"/>
                <w:szCs w:val="22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>Unit trip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27DF" w14:textId="19CBCC77" w:rsidR="00401C71" w:rsidRDefault="00401C71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Temporary </w:t>
            </w:r>
            <w:proofErr w:type="gramStart"/>
            <w:r>
              <w:rPr>
                <w:sz w:val="22"/>
                <w:szCs w:val="22"/>
              </w:rPr>
              <w:t>force  modification</w:t>
            </w:r>
            <w:proofErr w:type="gram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verifikasi</w:t>
            </w:r>
            <w:proofErr w:type="spellEnd"/>
            <w:r>
              <w:rPr>
                <w:sz w:val="22"/>
                <w:szCs w:val="22"/>
              </w:rPr>
              <w:t xml:space="preserve"> oleh superior (SS-MNT SPV</w:t>
            </w:r>
            <w:r w:rsidR="009933E7">
              <w:rPr>
                <w:sz w:val="22"/>
                <w:szCs w:val="22"/>
              </w:rPr>
              <w:t>- ENG RE-IC</w:t>
            </w:r>
            <w:r>
              <w:rPr>
                <w:sz w:val="22"/>
                <w:szCs w:val="22"/>
              </w:rPr>
              <w:t>)</w:t>
            </w:r>
          </w:p>
          <w:p w14:paraId="69BAD227" w14:textId="03BFDDFE" w:rsidR="009933E7" w:rsidRDefault="009933E7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Pekerjaan</w:t>
            </w:r>
            <w:proofErr w:type="spellEnd"/>
            <w:r>
              <w:rPr>
                <w:sz w:val="22"/>
                <w:szCs w:val="22"/>
              </w:rPr>
              <w:t xml:space="preserve"> di witness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di support </w:t>
            </w:r>
            <w:proofErr w:type="gramStart"/>
            <w:r>
              <w:rPr>
                <w:sz w:val="22"/>
                <w:szCs w:val="22"/>
              </w:rPr>
              <w:t xml:space="preserve">oleh  </w:t>
            </w:r>
            <w:proofErr w:type="spellStart"/>
            <w:r>
              <w:rPr>
                <w:sz w:val="22"/>
                <w:szCs w:val="22"/>
              </w:rPr>
              <w:t>tim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RE -IC </w:t>
            </w:r>
            <w:proofErr w:type="spellStart"/>
            <w:r>
              <w:rPr>
                <w:sz w:val="22"/>
                <w:szCs w:val="22"/>
              </w:rPr>
              <w:t>sebagai</w:t>
            </w:r>
            <w:proofErr w:type="spellEnd"/>
            <w:r>
              <w:rPr>
                <w:sz w:val="22"/>
                <w:szCs w:val="22"/>
              </w:rPr>
              <w:t xml:space="preserve"> back up control </w:t>
            </w:r>
            <w:proofErr w:type="spellStart"/>
            <w:r>
              <w:rPr>
                <w:sz w:val="22"/>
                <w:szCs w:val="22"/>
              </w:rPr>
              <w:t>activitas</w:t>
            </w:r>
            <w:proofErr w:type="spellEnd"/>
          </w:p>
          <w:p w14:paraId="77E0F396" w14:textId="77777777" w:rsidR="00401C71" w:rsidRDefault="00401C71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Aktifitas</w:t>
            </w:r>
            <w:proofErr w:type="spellEnd"/>
            <w:r>
              <w:rPr>
                <w:sz w:val="22"/>
                <w:szCs w:val="22"/>
              </w:rPr>
              <w:t xml:space="preserve"> forcing </w:t>
            </w:r>
            <w:proofErr w:type="spellStart"/>
            <w:r>
              <w:rPr>
                <w:sz w:val="22"/>
                <w:szCs w:val="22"/>
              </w:rPr>
              <w:t>dilakukan</w:t>
            </w:r>
            <w:proofErr w:type="spellEnd"/>
            <w:r>
              <w:rPr>
                <w:sz w:val="22"/>
                <w:szCs w:val="22"/>
              </w:rPr>
              <w:t xml:space="preserve"> oleh EIC yang </w:t>
            </w:r>
            <w:proofErr w:type="spellStart"/>
            <w:r>
              <w:rPr>
                <w:sz w:val="22"/>
                <w:szCs w:val="22"/>
              </w:rPr>
              <w:t>berkompetence</w:t>
            </w:r>
            <w:proofErr w:type="spellEnd"/>
          </w:p>
          <w:p w14:paraId="08E5CDC2" w14:textId="77777777" w:rsidR="00401C71" w:rsidRDefault="00401C71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Forcing minimum</w:t>
            </w:r>
            <w:r w:rsidR="009933E7">
              <w:rPr>
                <w:sz w:val="22"/>
                <w:szCs w:val="22"/>
              </w:rPr>
              <w:t xml:space="preserve"> Witness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dilakukan</w:t>
            </w:r>
            <w:proofErr w:type="spellEnd"/>
            <w:r>
              <w:rPr>
                <w:sz w:val="22"/>
                <w:szCs w:val="22"/>
              </w:rPr>
              <w:t xml:space="preserve"> 2 orang</w:t>
            </w:r>
          </w:p>
          <w:p w14:paraId="419FBED1" w14:textId="77777777" w:rsidR="009933E7" w:rsidRDefault="009933E7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Proses close </w:t>
            </w:r>
            <w:proofErr w:type="spellStart"/>
            <w:r>
              <w:rPr>
                <w:sz w:val="22"/>
                <w:szCs w:val="22"/>
              </w:rPr>
              <w:t>operasional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pantau</w:t>
            </w:r>
            <w:proofErr w:type="spellEnd"/>
            <w:r>
              <w:rPr>
                <w:sz w:val="22"/>
                <w:szCs w:val="22"/>
              </w:rPr>
              <w:t xml:space="preserve"> oleh PIC MCR U7(Sr. Optech on duty unit 7)</w:t>
            </w:r>
          </w:p>
          <w:p w14:paraId="4E0588F5" w14:textId="77777777" w:rsidR="009933E7" w:rsidRDefault="009933E7" w:rsidP="009933E7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Melakukan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koordinasi</w:t>
            </w:r>
            <w:proofErr w:type="spellEnd"/>
            <w:r>
              <w:rPr>
                <w:sz w:val="22"/>
                <w:szCs w:val="22"/>
              </w:rPr>
              <w:t xml:space="preserve"> – </w:t>
            </w:r>
            <w:proofErr w:type="spellStart"/>
            <w:r>
              <w:rPr>
                <w:sz w:val="22"/>
                <w:szCs w:val="22"/>
              </w:rPr>
              <w:t>komunikasi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dengan</w:t>
            </w:r>
            <w:proofErr w:type="spellEnd"/>
            <w:r>
              <w:rPr>
                <w:sz w:val="22"/>
                <w:szCs w:val="22"/>
              </w:rPr>
              <w:t xml:space="preserve"> MCR </w:t>
            </w:r>
            <w:proofErr w:type="spellStart"/>
            <w:r>
              <w:rPr>
                <w:sz w:val="22"/>
                <w:szCs w:val="22"/>
              </w:rPr>
              <w:t>sebelum</w:t>
            </w:r>
            <w:proofErr w:type="spellEnd"/>
            <w:r>
              <w:rPr>
                <w:sz w:val="22"/>
                <w:szCs w:val="22"/>
              </w:rPr>
              <w:t xml:space="preserve"> -</w:t>
            </w:r>
            <w:proofErr w:type="spellStart"/>
            <w:r>
              <w:rPr>
                <w:sz w:val="22"/>
                <w:szCs w:val="22"/>
              </w:rPr>
              <w:t>saat-sesudah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dilakukan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pekerjaan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khususnya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terjadi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perubahan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beban</w:t>
            </w:r>
            <w:proofErr w:type="spellEnd"/>
          </w:p>
          <w:p w14:paraId="288C8B60" w14:textId="2D5C753B" w:rsidR="00923FBA" w:rsidRDefault="00923FBA" w:rsidP="009933E7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Melakukan</w:t>
            </w:r>
            <w:proofErr w:type="spellEnd"/>
            <w:r>
              <w:rPr>
                <w:sz w:val="22"/>
                <w:szCs w:val="22"/>
              </w:rPr>
              <w:t xml:space="preserve"> monitoring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logic input – interlock </w:t>
            </w:r>
            <w:proofErr w:type="gramStart"/>
            <w:r>
              <w:rPr>
                <w:sz w:val="22"/>
                <w:szCs w:val="22"/>
              </w:rPr>
              <w:t xml:space="preserve">trip 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posisi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aktif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selama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pekerjaan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jalankan</w:t>
            </w:r>
            <w:proofErr w:type="spellEnd"/>
          </w:p>
          <w:p w14:paraId="0351D76D" w14:textId="3D51E79A" w:rsidR="009933E7" w:rsidRPr="009933E7" w:rsidRDefault="00923FBA" w:rsidP="00E02985">
            <w:pPr>
              <w:pStyle w:val="ListParagraph"/>
              <w:keepNext/>
              <w:widowControl w:val="0"/>
              <w:ind w:left="342"/>
              <w:jc w:val="both"/>
              <w:rPr>
                <w:sz w:val="22"/>
                <w:szCs w:val="22"/>
              </w:rPr>
            </w:pPr>
            <w:r w:rsidRPr="00923FBA">
              <w:rPr>
                <w:noProof/>
                <w:sz w:val="22"/>
                <w:szCs w:val="22"/>
                <w:lang w:val="en-US"/>
              </w:rPr>
              <w:drawing>
                <wp:anchor distT="0" distB="0" distL="114300" distR="114300" simplePos="0" relativeHeight="251660288" behindDoc="0" locked="0" layoutInCell="1" allowOverlap="1" wp14:anchorId="0A2EC23C" wp14:editId="0B640374">
                  <wp:simplePos x="0" y="0"/>
                  <wp:positionH relativeFrom="column">
                    <wp:posOffset>160020</wp:posOffset>
                  </wp:positionH>
                  <wp:positionV relativeFrom="paragraph">
                    <wp:posOffset>48895</wp:posOffset>
                  </wp:positionV>
                  <wp:extent cx="2520950" cy="2352686"/>
                  <wp:effectExtent l="0" t="0" r="0" b="9525"/>
                  <wp:wrapNone/>
                  <wp:docPr id="1646633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633113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23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327DB" w:rsidRPr="00EA5436" w14:paraId="69CC18B5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 w:val="restart"/>
            <w:tcBorders>
              <w:top w:val="dotted" w:sz="4" w:space="0" w:color="auto"/>
              <w:left w:val="single" w:sz="4" w:space="0" w:color="auto"/>
              <w:right w:val="double" w:sz="6" w:space="0" w:color="auto"/>
            </w:tcBorders>
          </w:tcPr>
          <w:p w14:paraId="28120DD9" w14:textId="61853B7D" w:rsidR="00E02985" w:rsidRPr="00E02985" w:rsidRDefault="00E02985" w:rsidP="00E02985">
            <w:pPr>
              <w:rPr>
                <w:b/>
                <w:lang w:val="sv-SE"/>
              </w:rPr>
            </w:pPr>
            <w:r w:rsidRPr="00E02985">
              <w:rPr>
                <w:b/>
                <w:highlight w:val="yellow"/>
                <w:lang w:val="sv-SE"/>
              </w:rPr>
              <w:lastRenderedPageBreak/>
              <w:t># Aktifitas pelaksanaan di site instrumentasi</w:t>
            </w:r>
          </w:p>
          <w:p w14:paraId="185B8BBB" w14:textId="2E0244B1" w:rsidR="007327DB" w:rsidRDefault="007327DB" w:rsidP="007327DB">
            <w:pPr>
              <w:pStyle w:val="ListParagraph"/>
              <w:numPr>
                <w:ilvl w:val="0"/>
                <w:numId w:val="33"/>
              </w:numPr>
              <w:ind w:left="513"/>
              <w:rPr>
                <w:b/>
                <w:lang w:val="sv-SE"/>
              </w:rPr>
            </w:pPr>
            <w:r>
              <w:rPr>
                <w:b/>
                <w:lang w:val="sv-SE"/>
              </w:rPr>
              <w:t xml:space="preserve">Melepas koneksi tube  Flexible metal hose </w:t>
            </w:r>
            <w:r w:rsidR="002D133B">
              <w:rPr>
                <w:b/>
                <w:lang w:val="sv-SE"/>
              </w:rPr>
              <w:t>dari</w:t>
            </w:r>
            <w:r>
              <w:rPr>
                <w:b/>
                <w:lang w:val="sv-SE"/>
              </w:rPr>
              <w:t xml:space="preserve">  block manifod impulse line furnace pressure  </w:t>
            </w:r>
          </w:p>
          <w:p w14:paraId="1476BE94" w14:textId="77777777" w:rsidR="007327DB" w:rsidRDefault="007327DB" w:rsidP="007327DB">
            <w:pPr>
              <w:pStyle w:val="ListParagraph"/>
              <w:numPr>
                <w:ilvl w:val="0"/>
                <w:numId w:val="33"/>
              </w:numPr>
              <w:ind w:left="513"/>
              <w:rPr>
                <w:b/>
                <w:lang w:val="sv-SE"/>
              </w:rPr>
            </w:pPr>
            <w:r>
              <w:rPr>
                <w:b/>
                <w:lang w:val="sv-SE"/>
              </w:rPr>
              <w:t>Membuka cover penutup dari block manifold impulse line</w:t>
            </w:r>
          </w:p>
          <w:p w14:paraId="32E78DDC" w14:textId="02AC2932" w:rsidR="007327DB" w:rsidRPr="00A93975" w:rsidRDefault="007327DB" w:rsidP="007327DB">
            <w:pPr>
              <w:pStyle w:val="ListParagraph"/>
              <w:ind w:left="513"/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left w:val="double" w:sz="6" w:space="0" w:color="auto"/>
              <w:bottom w:val="single" w:sz="4" w:space="0" w:color="auto"/>
              <w:right w:val="double" w:sz="6" w:space="0" w:color="auto"/>
            </w:tcBorders>
          </w:tcPr>
          <w:p w14:paraId="7839ECF0" w14:textId="62190D44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Temperatur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lingkungan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sekitar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panas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</w:tcPr>
          <w:p w14:paraId="61439FFB" w14:textId="79CE3DFE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</w:rPr>
              <w:t>Dehidrasi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pekerja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D29F6" w14:textId="77777777" w:rsidR="007327DB" w:rsidRPr="00437F05" w:rsidRDefault="007327DB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proofErr w:type="spellStart"/>
            <w:r w:rsidRPr="00437F05">
              <w:rPr>
                <w:sz w:val="22"/>
                <w:szCs w:val="22"/>
              </w:rPr>
              <w:t>Sediakan</w:t>
            </w:r>
            <w:proofErr w:type="spellEnd"/>
            <w:r w:rsidRPr="00437F05">
              <w:rPr>
                <w:sz w:val="22"/>
                <w:szCs w:val="22"/>
              </w:rPr>
              <w:t xml:space="preserve"> air </w:t>
            </w:r>
            <w:proofErr w:type="spellStart"/>
            <w:r w:rsidRPr="00437F05">
              <w:rPr>
                <w:sz w:val="22"/>
                <w:szCs w:val="22"/>
              </w:rPr>
              <w:t>minum</w:t>
            </w:r>
            <w:proofErr w:type="spellEnd"/>
            <w:r w:rsidRPr="00437F05">
              <w:rPr>
                <w:sz w:val="22"/>
                <w:szCs w:val="22"/>
              </w:rPr>
              <w:t xml:space="preserve"> yang </w:t>
            </w:r>
            <w:proofErr w:type="spellStart"/>
            <w:r w:rsidRPr="00437F05">
              <w:rPr>
                <w:sz w:val="22"/>
                <w:szCs w:val="22"/>
              </w:rPr>
              <w:t>cukup</w:t>
            </w:r>
            <w:proofErr w:type="spellEnd"/>
            <w:r w:rsidRPr="00437F05"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higienis</w:t>
            </w:r>
            <w:proofErr w:type="spellEnd"/>
            <w:r w:rsidRPr="00437F05">
              <w:rPr>
                <w:sz w:val="22"/>
                <w:szCs w:val="22"/>
              </w:rPr>
              <w:t>.</w:t>
            </w:r>
          </w:p>
          <w:p w14:paraId="77AFC9C2" w14:textId="6593B002" w:rsidR="007327DB" w:rsidRPr="00437F05" w:rsidRDefault="007327DB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proofErr w:type="spellStart"/>
            <w:r w:rsidRPr="00437F05">
              <w:rPr>
                <w:sz w:val="22"/>
                <w:szCs w:val="22"/>
              </w:rPr>
              <w:t>Gunakan</w:t>
            </w:r>
            <w:proofErr w:type="spellEnd"/>
            <w:r w:rsidRPr="00437F05">
              <w:rPr>
                <w:sz w:val="22"/>
                <w:szCs w:val="22"/>
              </w:rPr>
              <w:t xml:space="preserve"> APD baju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kerja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serap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keringat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lengan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r w:rsidR="00E02985">
              <w:rPr>
                <w:sz w:val="22"/>
                <w:szCs w:val="22"/>
              </w:rPr>
              <w:t xml:space="preserve">Panjang, </w:t>
            </w:r>
            <w:proofErr w:type="spellStart"/>
            <w:r w:rsidR="00E02985">
              <w:rPr>
                <w:sz w:val="22"/>
                <w:szCs w:val="22"/>
              </w:rPr>
              <w:t>berikut</w:t>
            </w:r>
            <w:proofErr w:type="spellEnd"/>
            <w:r w:rsidR="00E02985">
              <w:rPr>
                <w:sz w:val="22"/>
                <w:szCs w:val="22"/>
              </w:rPr>
              <w:t xml:space="preserve"> </w:t>
            </w:r>
            <w:proofErr w:type="spellStart"/>
            <w:r w:rsidR="00E02985">
              <w:rPr>
                <w:sz w:val="22"/>
                <w:szCs w:val="22"/>
              </w:rPr>
              <w:t>sarung</w:t>
            </w:r>
            <w:proofErr w:type="spellEnd"/>
            <w:r w:rsidR="00E02985">
              <w:rPr>
                <w:sz w:val="22"/>
                <w:szCs w:val="22"/>
              </w:rPr>
              <w:t xml:space="preserve"> </w:t>
            </w:r>
            <w:proofErr w:type="spellStart"/>
            <w:r w:rsidR="00E02985">
              <w:rPr>
                <w:sz w:val="22"/>
                <w:szCs w:val="22"/>
              </w:rPr>
              <w:t>tangan</w:t>
            </w:r>
            <w:proofErr w:type="spellEnd"/>
            <w:r w:rsidR="00E02985">
              <w:rPr>
                <w:sz w:val="22"/>
                <w:szCs w:val="22"/>
              </w:rPr>
              <w:t xml:space="preserve"> </w:t>
            </w:r>
            <w:proofErr w:type="spellStart"/>
            <w:r w:rsidR="00E02985">
              <w:rPr>
                <w:sz w:val="22"/>
                <w:szCs w:val="22"/>
              </w:rPr>
              <w:t>kerja</w:t>
            </w:r>
            <w:proofErr w:type="spellEnd"/>
          </w:p>
          <w:p w14:paraId="7AEA8C03" w14:textId="77777777" w:rsidR="007327DB" w:rsidRPr="007327DB" w:rsidRDefault="007327DB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b/>
                <w:lang w:val="sv-SE"/>
              </w:rPr>
            </w:pPr>
            <w:r w:rsidRPr="00437F05">
              <w:rPr>
                <w:sz w:val="22"/>
                <w:szCs w:val="22"/>
              </w:rPr>
              <w:t xml:space="preserve">Atur </w:t>
            </w:r>
            <w:proofErr w:type="spellStart"/>
            <w:r w:rsidRPr="00437F05">
              <w:rPr>
                <w:sz w:val="22"/>
                <w:szCs w:val="22"/>
              </w:rPr>
              <w:t>waktu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kerja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rotasi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14:paraId="7A5D567E" w14:textId="297B95F4" w:rsidR="007327DB" w:rsidRPr="00A93975" w:rsidRDefault="007327DB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b/>
                <w:lang w:val="sv-SE"/>
              </w:rPr>
            </w:pPr>
            <w:r>
              <w:rPr>
                <w:sz w:val="22"/>
                <w:szCs w:val="22"/>
              </w:rPr>
              <w:t xml:space="preserve">Instal blower </w:t>
            </w:r>
            <w:proofErr w:type="spellStart"/>
            <w:r w:rsidR="00E02985">
              <w:rPr>
                <w:sz w:val="22"/>
                <w:szCs w:val="22"/>
              </w:rPr>
              <w:t>bila</w:t>
            </w:r>
            <w:proofErr w:type="spellEnd"/>
            <w:r w:rsidR="00E02985">
              <w:rPr>
                <w:sz w:val="22"/>
                <w:szCs w:val="22"/>
              </w:rPr>
              <w:t xml:space="preserve"> </w:t>
            </w:r>
            <w:proofErr w:type="spellStart"/>
            <w:r w:rsidR="00E02985">
              <w:rPr>
                <w:sz w:val="22"/>
                <w:szCs w:val="22"/>
              </w:rPr>
              <w:t>melewati</w:t>
            </w:r>
            <w:proofErr w:type="spellEnd"/>
            <w:r w:rsidR="00E02985">
              <w:rPr>
                <w:sz w:val="22"/>
                <w:szCs w:val="22"/>
              </w:rPr>
              <w:t xml:space="preserve"> </w:t>
            </w:r>
            <w:proofErr w:type="spellStart"/>
            <w:r w:rsidR="00E02985">
              <w:rPr>
                <w:sz w:val="22"/>
                <w:szCs w:val="22"/>
              </w:rPr>
              <w:t>ambang</w:t>
            </w:r>
            <w:proofErr w:type="spellEnd"/>
            <w:r w:rsidR="00E02985">
              <w:rPr>
                <w:sz w:val="22"/>
                <w:szCs w:val="22"/>
              </w:rPr>
              <w:t xml:space="preserve"> batas </w:t>
            </w:r>
            <w:proofErr w:type="spellStart"/>
            <w:r w:rsidR="00E02985">
              <w:rPr>
                <w:sz w:val="22"/>
                <w:szCs w:val="22"/>
              </w:rPr>
              <w:t>kerja</w:t>
            </w:r>
            <w:proofErr w:type="spellEnd"/>
            <w:r w:rsidR="00E02985">
              <w:rPr>
                <w:sz w:val="22"/>
                <w:szCs w:val="22"/>
              </w:rPr>
              <w:t xml:space="preserve"> &gt;45 deg C</w:t>
            </w:r>
          </w:p>
        </w:tc>
      </w:tr>
      <w:tr w:rsidR="007327DB" w:rsidRPr="00EA5436" w14:paraId="7159E576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0195816D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54084C6" w14:textId="67159F8C" w:rsidR="007327DB" w:rsidRPr="007327DB" w:rsidRDefault="007327DB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47" w:hanging="180"/>
              <w:rPr>
                <w:rFonts w:ascii="Arial" w:hAnsi="Arial" w:cs="Arial"/>
              </w:rPr>
            </w:pPr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Listrik 220 VAC </w:t>
            </w:r>
          </w:p>
          <w:p w14:paraId="5F92E2DA" w14:textId="77777777" w:rsidR="007327DB" w:rsidRPr="00437F05" w:rsidRDefault="007327DB" w:rsidP="007327DB">
            <w:pPr>
              <w:ind w:left="247" w:hanging="180"/>
              <w:rPr>
                <w:sz w:val="22"/>
                <w:szCs w:val="22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473298A4" w14:textId="77777777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tabs>
                <w:tab w:val="left" w:pos="252"/>
              </w:tabs>
              <w:ind w:left="247" w:hanging="180"/>
              <w:rPr>
                <w:b/>
              </w:rPr>
            </w:pP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Peralatan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rusak</w:t>
            </w:r>
            <w:proofErr w:type="spellEnd"/>
          </w:p>
          <w:p w14:paraId="21159E23" w14:textId="7B169707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rStyle w:val="hps"/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Sedikit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tersengat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listrik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18" w:space="0" w:color="auto"/>
            </w:tcBorders>
          </w:tcPr>
          <w:p w14:paraId="2CACE460" w14:textId="77777777" w:rsidR="007327DB" w:rsidRDefault="007327DB" w:rsidP="007327DB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2" w:hanging="182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Pekerja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sudah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terlatih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mengerti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metode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kerja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</w:p>
          <w:p w14:paraId="7FC20206" w14:textId="77777777" w:rsidR="007327DB" w:rsidRDefault="007327DB" w:rsidP="007327DB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2" w:hanging="182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Matikan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sumber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tegangan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bila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bisa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dilakukan</w:t>
            </w:r>
            <w:proofErr w:type="spellEnd"/>
          </w:p>
          <w:p w14:paraId="50D4A780" w14:textId="77777777" w:rsidR="007327DB" w:rsidRDefault="007327DB" w:rsidP="007327DB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2" w:hanging="182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Menggunakan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PPE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sesuai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dengan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baik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benar</w:t>
            </w:r>
            <w:proofErr w:type="spellEnd"/>
          </w:p>
          <w:p w14:paraId="092AB524" w14:textId="77777777" w:rsidR="007327DB" w:rsidRDefault="007327DB" w:rsidP="007327DB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2" w:hanging="182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Pekerjaan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dilakukan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oleh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Teknisi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EIC/contractor</w:t>
            </w:r>
          </w:p>
          <w:p w14:paraId="4673DF2C" w14:textId="2E34AD31" w:rsidR="007327DB" w:rsidRPr="00152A28" w:rsidRDefault="007327DB" w:rsidP="007327DB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2" w:hanging="182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hati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hati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saat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melakukan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pemutusan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penyambungan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 w:rsidR="002D133B">
              <w:rPr>
                <w:rFonts w:ascii="Calibri" w:hAnsi="Calibri" w:cs="Tahoma"/>
                <w:color w:val="000000"/>
                <w:sz w:val="22"/>
              </w:rPr>
              <w:t>peralatan</w:t>
            </w:r>
            <w:proofErr w:type="spellEnd"/>
            <w:r w:rsidR="002D133B">
              <w:rPr>
                <w:rFonts w:ascii="Calibri" w:hAnsi="Calibri" w:cs="Tahoma"/>
                <w:color w:val="000000"/>
                <w:sz w:val="22"/>
              </w:rPr>
              <w:t xml:space="preserve"> electrical</w:t>
            </w:r>
          </w:p>
          <w:p w14:paraId="6645848E" w14:textId="77777777" w:rsidR="007327DB" w:rsidRDefault="007327DB" w:rsidP="007327DB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2" w:hanging="182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menggunakan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alat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standar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sesuai</w:t>
            </w:r>
            <w:proofErr w:type="spellEnd"/>
          </w:p>
          <w:p w14:paraId="55607AF5" w14:textId="13FB392B" w:rsidR="007327DB" w:rsidRPr="00437F05" w:rsidRDefault="007327DB" w:rsidP="007327DB">
            <w:pPr>
              <w:pStyle w:val="ListParagraph"/>
              <w:numPr>
                <w:ilvl w:val="0"/>
                <w:numId w:val="47"/>
              </w:numPr>
              <w:ind w:left="342" w:hanging="182"/>
              <w:rPr>
                <w:rStyle w:val="hps"/>
                <w:sz w:val="22"/>
                <w:szCs w:val="22"/>
              </w:rPr>
            </w:pPr>
            <w:proofErr w:type="spellStart"/>
            <w:r w:rsidRPr="00C73CF1"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 w:rsidRPr="00C73CF1"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 w:rsidRPr="00C73CF1">
              <w:rPr>
                <w:rFonts w:ascii="Calibri" w:hAnsi="Calibri" w:cs="Tahoma"/>
                <w:color w:val="000000"/>
                <w:sz w:val="22"/>
              </w:rPr>
              <w:t>ikuti</w:t>
            </w:r>
            <w:proofErr w:type="spellEnd"/>
            <w:r w:rsidRPr="00C73CF1"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 w:rsidRPr="00C73CF1">
              <w:rPr>
                <w:rFonts w:ascii="Calibri" w:hAnsi="Calibri" w:cs="Tahoma"/>
                <w:color w:val="000000"/>
                <w:sz w:val="22"/>
              </w:rPr>
              <w:t>lakukan</w:t>
            </w:r>
            <w:proofErr w:type="spellEnd"/>
            <w:r w:rsidRPr="00C73CF1"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 w:rsidRPr="00C73CF1">
              <w:rPr>
                <w:rFonts w:ascii="Calibri" w:hAnsi="Calibri" w:cs="Tahoma"/>
                <w:color w:val="000000"/>
                <w:sz w:val="22"/>
              </w:rPr>
              <w:t>prosedur</w:t>
            </w:r>
            <w:proofErr w:type="spellEnd"/>
            <w:r w:rsidRPr="00C73CF1">
              <w:rPr>
                <w:rFonts w:ascii="Calibri" w:hAnsi="Calibri" w:cs="Tahoma"/>
                <w:color w:val="000000"/>
                <w:sz w:val="22"/>
              </w:rPr>
              <w:t xml:space="preserve"> manual</w:t>
            </w:r>
          </w:p>
        </w:tc>
      </w:tr>
      <w:tr w:rsidR="007327DB" w:rsidRPr="00EA5436" w14:paraId="0B3F7C44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55DCB830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DA83" w14:textId="30EC30A6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Debu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59B99" w14:textId="70132B91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Gangguan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pernafasan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dan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iritasi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mata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F056A" w14:textId="2A7B3CA8" w:rsidR="007327DB" w:rsidRPr="00A93975" w:rsidRDefault="007327DB" w:rsidP="007327DB">
            <w:pPr>
              <w:pStyle w:val="ListParagraph"/>
              <w:numPr>
                <w:ilvl w:val="0"/>
                <w:numId w:val="47"/>
              </w:numPr>
              <w:ind w:left="342" w:hanging="182"/>
              <w:rPr>
                <w:b/>
                <w:lang w:val="sv-SE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Gunakan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masker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debu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N95 dan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kacamata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safety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bening</w:t>
            </w:r>
            <w:proofErr w:type="spellEnd"/>
          </w:p>
        </w:tc>
      </w:tr>
      <w:tr w:rsidR="007327DB" w:rsidRPr="00EA5436" w14:paraId="6584EC1B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236995CF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0E999E55" w14:textId="77777777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rFonts w:ascii="Arial" w:hAnsi="Arial" w:cs="Arial"/>
              </w:rPr>
            </w:pPr>
            <w:r w:rsidRPr="007327DB">
              <w:rPr>
                <w:rFonts w:ascii="Arial" w:hAnsi="Arial" w:cs="Arial"/>
              </w:rPr>
              <w:t xml:space="preserve">Area </w:t>
            </w:r>
            <w:proofErr w:type="spellStart"/>
            <w:r w:rsidRPr="007327DB">
              <w:rPr>
                <w:rFonts w:ascii="Arial" w:hAnsi="Arial" w:cs="Arial"/>
              </w:rPr>
              <w:t>kerja</w:t>
            </w:r>
            <w:proofErr w:type="spellEnd"/>
            <w:r w:rsidRPr="007327DB">
              <w:rPr>
                <w:rFonts w:ascii="Arial" w:hAnsi="Arial" w:cs="Arial"/>
              </w:rPr>
              <w:t xml:space="preserve"> </w:t>
            </w:r>
            <w:proofErr w:type="spellStart"/>
            <w:r w:rsidRPr="007327DB">
              <w:rPr>
                <w:rFonts w:ascii="Arial" w:hAnsi="Arial" w:cs="Arial"/>
              </w:rPr>
              <w:t>bising</w:t>
            </w:r>
            <w:proofErr w:type="spellEnd"/>
            <w:r w:rsidRPr="007327DB">
              <w:rPr>
                <w:rFonts w:ascii="Arial" w:hAnsi="Arial" w:cs="Arial"/>
              </w:rPr>
              <w:t xml:space="preserve"> </w:t>
            </w:r>
          </w:p>
          <w:p w14:paraId="24A4E298" w14:textId="67A3B668" w:rsidR="007327DB" w:rsidRPr="00EA5436" w:rsidRDefault="007327DB" w:rsidP="007327DB">
            <w:pPr>
              <w:ind w:left="247" w:hanging="180"/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6495A421" w14:textId="7FA22B8B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rFonts w:ascii="Arial" w:hAnsi="Arial" w:cs="Arial"/>
              </w:rPr>
              <w:t>Gangguan</w:t>
            </w:r>
            <w:proofErr w:type="spellEnd"/>
            <w:r w:rsidRPr="007327DB">
              <w:rPr>
                <w:rFonts w:ascii="Arial" w:hAnsi="Arial" w:cs="Arial"/>
              </w:rPr>
              <w:t xml:space="preserve"> </w:t>
            </w:r>
            <w:proofErr w:type="spellStart"/>
            <w:r w:rsidRPr="007327DB">
              <w:rPr>
                <w:rFonts w:ascii="Arial" w:hAnsi="Arial" w:cs="Arial"/>
              </w:rPr>
              <w:t>pendengaran</w:t>
            </w:r>
            <w:proofErr w:type="spellEnd"/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7DC370D0" w14:textId="77777777" w:rsidR="007327DB" w:rsidRDefault="007327DB" w:rsidP="007327DB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2" w:hanging="182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Perhatikan</w:t>
            </w:r>
            <w:proofErr w:type="spellEnd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safety sign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terkait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kebisingan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di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tempat</w:t>
            </w:r>
            <w:proofErr w:type="spellEnd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kerj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  <w:proofErr w:type="spellEnd"/>
          </w:p>
          <w:p w14:paraId="5BC667B2" w14:textId="4DCBD4CC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342" w:hanging="182"/>
              <w:rPr>
                <w:b/>
                <w:lang w:val="sv-SE"/>
              </w:rPr>
            </w:pPr>
            <w:r w:rsidRPr="007327DB">
              <w:rPr>
                <w:rFonts w:ascii="Calibri" w:hAnsi="Calibri" w:cs="Calibri"/>
                <w:color w:val="000000"/>
                <w:sz w:val="22"/>
                <w:szCs w:val="22"/>
                <w:lang w:val="sv-SE"/>
              </w:rPr>
              <w:t>Gunakan pelindung pendengaran</w:t>
            </w:r>
          </w:p>
        </w:tc>
      </w:tr>
      <w:tr w:rsidR="007327DB" w:rsidRPr="00EA5436" w14:paraId="04B5742C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3762BCD9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A008" w14:textId="596940F6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Ergonomik</w:t>
            </w:r>
            <w:proofErr w:type="spellEnd"/>
            <w:r w:rsidRPr="007327DB">
              <w:rPr>
                <w:sz w:val="22"/>
                <w:szCs w:val="22"/>
              </w:rPr>
              <w:t xml:space="preserve"> - Manual Lifting/ Handling (tool </w:t>
            </w:r>
            <w:proofErr w:type="spellStart"/>
            <w:r w:rsidRPr="007327DB">
              <w:rPr>
                <w:sz w:val="22"/>
                <w:szCs w:val="22"/>
              </w:rPr>
              <w:t>ataupun</w:t>
            </w:r>
            <w:proofErr w:type="spellEnd"/>
            <w:r w:rsidRPr="007327DB">
              <w:rPr>
                <w:sz w:val="22"/>
                <w:szCs w:val="22"/>
              </w:rPr>
              <w:t xml:space="preserve"> proses opening block manifold)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067E" w14:textId="77777777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jc w:val="both"/>
              <w:rPr>
                <w:rStyle w:val="hps"/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Keselo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,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kram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otot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tangan dan kaki</w:t>
            </w:r>
          </w:p>
          <w:p w14:paraId="5A4F2C85" w14:textId="077BE38C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r w:rsidRPr="007327DB">
              <w:rPr>
                <w:rStyle w:val="hps"/>
                <w:sz w:val="22"/>
                <w:szCs w:val="22"/>
                <w:lang w:val="es-ES"/>
              </w:rPr>
              <w:t xml:space="preserve">Back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sprain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5282F" w14:textId="77777777" w:rsidR="007327DB" w:rsidRPr="00437F05" w:rsidRDefault="007327DB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342" w:hanging="182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toolbox meeting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sebelum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pekerjaan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dilakukan</w:t>
            </w:r>
            <w:proofErr w:type="spellEnd"/>
          </w:p>
          <w:p w14:paraId="2A736100" w14:textId="77777777" w:rsidR="007327DB" w:rsidRPr="00437F05" w:rsidRDefault="007327DB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342" w:hanging="182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pengangkatan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dengan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2 orang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atau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lebih</w:t>
            </w:r>
            <w:proofErr w:type="spellEnd"/>
          </w:p>
          <w:p w14:paraId="275D133F" w14:textId="77777777" w:rsidR="007327DB" w:rsidRPr="00437F05" w:rsidRDefault="007327DB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342" w:hanging="182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Komunikasi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saat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handling manual</w:t>
            </w:r>
          </w:p>
          <w:p w14:paraId="38B80DFC" w14:textId="77777777" w:rsidR="007327DB" w:rsidRPr="00437F05" w:rsidRDefault="007327DB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342" w:hanging="182"/>
              <w:jc w:val="both"/>
              <w:rPr>
                <w:rStyle w:val="hps"/>
                <w:sz w:val="22"/>
                <w:szCs w:val="22"/>
              </w:rPr>
            </w:pPr>
            <w:r w:rsidRPr="00437F05">
              <w:rPr>
                <w:rStyle w:val="hps"/>
                <w:sz w:val="22"/>
                <w:szCs w:val="22"/>
              </w:rPr>
              <w:t xml:space="preserve">Maks. Manual handling 23 Kg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untuk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1 org</w:t>
            </w:r>
          </w:p>
          <w:p w14:paraId="07FD5BEF" w14:textId="77777777" w:rsidR="007327DB" w:rsidRPr="00437F05" w:rsidRDefault="007327DB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342" w:hanging="182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Posisi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tubuh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/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metode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pengangkatan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yang proper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saat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handling material</w:t>
            </w:r>
          </w:p>
          <w:p w14:paraId="1DBC9C12" w14:textId="77777777" w:rsidR="007327DB" w:rsidRPr="00437F05" w:rsidRDefault="007327DB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342" w:hanging="182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Rotasi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pekerja</w:t>
            </w:r>
            <w:proofErr w:type="spellEnd"/>
          </w:p>
          <w:p w14:paraId="67BC1383" w14:textId="77777777" w:rsidR="007327DB" w:rsidRPr="00437F05" w:rsidRDefault="007327DB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342" w:hanging="182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Pastikan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kondisi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pekerja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sehat</w:t>
            </w:r>
            <w:proofErr w:type="spellEnd"/>
          </w:p>
          <w:p w14:paraId="2A6BCD73" w14:textId="3545728A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342" w:hanging="182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</w:rPr>
              <w:t>Gunakan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sarung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tangan</w:t>
            </w:r>
            <w:proofErr w:type="spellEnd"/>
          </w:p>
        </w:tc>
      </w:tr>
      <w:tr w:rsidR="007327DB" w:rsidRPr="00EA5436" w14:paraId="468ECECE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403662B9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62987" w14:textId="1ACB47E0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r w:rsidRPr="007327DB">
              <w:rPr>
                <w:sz w:val="22"/>
                <w:szCs w:val="22"/>
              </w:rPr>
              <w:t xml:space="preserve">Ujung/ </w:t>
            </w:r>
            <w:proofErr w:type="spellStart"/>
            <w:r w:rsidRPr="007327DB">
              <w:rPr>
                <w:sz w:val="22"/>
                <w:szCs w:val="22"/>
              </w:rPr>
              <w:t>objek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tajam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0023" w14:textId="77777777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jc w:val="both"/>
              <w:rPr>
                <w:b/>
                <w:sz w:val="22"/>
                <w:szCs w:val="22"/>
                <w:lang w:val="es-ES"/>
              </w:rPr>
            </w:pPr>
            <w:r w:rsidRPr="007327DB">
              <w:rPr>
                <w:rStyle w:val="hps"/>
                <w:sz w:val="22"/>
                <w:szCs w:val="22"/>
              </w:rPr>
              <w:t>Hand</w:t>
            </w:r>
            <w:r w:rsidRPr="007327DB">
              <w:rPr>
                <w:sz w:val="22"/>
                <w:szCs w:val="22"/>
              </w:rPr>
              <w:t xml:space="preserve"> </w:t>
            </w:r>
            <w:r w:rsidRPr="007327DB">
              <w:rPr>
                <w:rStyle w:val="hps"/>
                <w:sz w:val="22"/>
                <w:szCs w:val="22"/>
              </w:rPr>
              <w:t>pinched</w:t>
            </w:r>
            <w:r w:rsidRPr="007327DB">
              <w:rPr>
                <w:sz w:val="22"/>
                <w:szCs w:val="22"/>
              </w:rPr>
              <w:t xml:space="preserve"> injury</w:t>
            </w:r>
          </w:p>
          <w:p w14:paraId="2D23DD1C" w14:textId="1443296A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r w:rsidRPr="007327DB">
              <w:rPr>
                <w:sz w:val="22"/>
                <w:szCs w:val="22"/>
              </w:rPr>
              <w:t xml:space="preserve">Luka </w:t>
            </w:r>
            <w:proofErr w:type="spellStart"/>
            <w:r w:rsidRPr="007327DB">
              <w:rPr>
                <w:sz w:val="22"/>
                <w:szCs w:val="22"/>
              </w:rPr>
              <w:t>sobek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89428" w14:textId="77777777" w:rsidR="007327DB" w:rsidRPr="00437F05" w:rsidRDefault="007327DB" w:rsidP="007327DB">
            <w:pPr>
              <w:keepNext/>
              <w:widowControl w:val="0"/>
              <w:numPr>
                <w:ilvl w:val="0"/>
                <w:numId w:val="47"/>
              </w:numPr>
              <w:ind w:left="342" w:hanging="182"/>
              <w:jc w:val="both"/>
              <w:rPr>
                <w:sz w:val="22"/>
                <w:szCs w:val="22"/>
              </w:rPr>
            </w:pPr>
            <w:r w:rsidRPr="00437F05">
              <w:rPr>
                <w:sz w:val="22"/>
                <w:szCs w:val="22"/>
              </w:rPr>
              <w:t xml:space="preserve">Pasang </w:t>
            </w:r>
            <w:proofErr w:type="spellStart"/>
            <w:r w:rsidRPr="00437F05">
              <w:rPr>
                <w:sz w:val="22"/>
                <w:szCs w:val="22"/>
              </w:rPr>
              <w:t>tanda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barikade</w:t>
            </w:r>
            <w:proofErr w:type="spellEnd"/>
            <w:r w:rsidRPr="00437F05">
              <w:rPr>
                <w:sz w:val="22"/>
                <w:szCs w:val="22"/>
              </w:rPr>
              <w:t xml:space="preserve"> pada </w:t>
            </w:r>
            <w:proofErr w:type="spellStart"/>
            <w:r w:rsidRPr="00437F05">
              <w:rPr>
                <w:sz w:val="22"/>
                <w:szCs w:val="22"/>
              </w:rPr>
              <w:t>posisi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ujung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atau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objek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tajam</w:t>
            </w:r>
            <w:proofErr w:type="spellEnd"/>
          </w:p>
          <w:p w14:paraId="53E6566F" w14:textId="4B78BBC4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342" w:hanging="182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Gunakan</w:t>
            </w:r>
            <w:proofErr w:type="spellEnd"/>
            <w:r w:rsidRPr="007327DB">
              <w:rPr>
                <w:sz w:val="22"/>
                <w:szCs w:val="22"/>
              </w:rPr>
              <w:t xml:space="preserve"> APD </w:t>
            </w:r>
            <w:proofErr w:type="spellStart"/>
            <w:r w:rsidRPr="007327DB">
              <w:rPr>
                <w:sz w:val="22"/>
                <w:szCs w:val="22"/>
              </w:rPr>
              <w:t>sarung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tangan</w:t>
            </w:r>
            <w:proofErr w:type="spellEnd"/>
            <w:r w:rsidRPr="007327DB">
              <w:rPr>
                <w:sz w:val="22"/>
                <w:szCs w:val="22"/>
              </w:rPr>
              <w:t xml:space="preserve"> dan baju </w:t>
            </w:r>
            <w:proofErr w:type="spellStart"/>
            <w:r w:rsidRPr="007327DB">
              <w:rPr>
                <w:sz w:val="22"/>
                <w:szCs w:val="22"/>
              </w:rPr>
              <w:t>kerja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lengan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panjang</w:t>
            </w:r>
            <w:proofErr w:type="spellEnd"/>
          </w:p>
        </w:tc>
      </w:tr>
      <w:tr w:rsidR="007327DB" w:rsidRPr="00EA5436" w14:paraId="0E67DC10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6FA09B56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41EA9" w14:textId="4D30B260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Titik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jepit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saat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memindahkan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r w:rsidR="002D133B">
              <w:rPr>
                <w:sz w:val="22"/>
                <w:szCs w:val="22"/>
              </w:rPr>
              <w:t>/</w:t>
            </w:r>
            <w:proofErr w:type="spellStart"/>
            <w:r w:rsidR="002D133B">
              <w:rPr>
                <w:sz w:val="22"/>
                <w:szCs w:val="22"/>
              </w:rPr>
              <w:t>membuka</w:t>
            </w:r>
            <w:proofErr w:type="spellEnd"/>
            <w:r w:rsidR="002D133B">
              <w:rPr>
                <w:sz w:val="22"/>
                <w:szCs w:val="22"/>
              </w:rPr>
              <w:t xml:space="preserve"> </w:t>
            </w:r>
            <w:proofErr w:type="spellStart"/>
            <w:r w:rsidR="002D133B">
              <w:rPr>
                <w:sz w:val="22"/>
                <w:szCs w:val="22"/>
              </w:rPr>
              <w:t>peralatan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9334E" w14:textId="5AA801DB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Hand’s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injury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24A4" w14:textId="77777777" w:rsidR="007327DB" w:rsidRPr="007327DB" w:rsidRDefault="007327DB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520"/>
              <w:jc w:val="both"/>
              <w:rPr>
                <w:sz w:val="22"/>
                <w:szCs w:val="22"/>
              </w:rPr>
            </w:pPr>
            <w:proofErr w:type="spellStart"/>
            <w:r w:rsidRPr="007327DB">
              <w:rPr>
                <w:sz w:val="22"/>
                <w:szCs w:val="22"/>
              </w:rPr>
              <w:t>Komunikasi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antar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pekerja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saat</w:t>
            </w:r>
            <w:proofErr w:type="spellEnd"/>
            <w:r w:rsidRPr="007327DB">
              <w:rPr>
                <w:sz w:val="22"/>
                <w:szCs w:val="22"/>
              </w:rPr>
              <w:t xml:space="preserve"> handling material</w:t>
            </w:r>
          </w:p>
          <w:p w14:paraId="3BF6B1F9" w14:textId="77777777" w:rsidR="007327DB" w:rsidRPr="007327DB" w:rsidRDefault="007327DB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520"/>
              <w:jc w:val="both"/>
              <w:rPr>
                <w:sz w:val="22"/>
                <w:szCs w:val="22"/>
              </w:rPr>
            </w:pPr>
            <w:proofErr w:type="spellStart"/>
            <w:r w:rsidRPr="007327DB">
              <w:rPr>
                <w:sz w:val="22"/>
                <w:szCs w:val="22"/>
              </w:rPr>
              <w:t>Gunakan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sarung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tangan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saat</w:t>
            </w:r>
            <w:proofErr w:type="spellEnd"/>
            <w:r w:rsidRPr="007327DB">
              <w:rPr>
                <w:sz w:val="22"/>
                <w:szCs w:val="22"/>
              </w:rPr>
              <w:t xml:space="preserve"> handling material</w:t>
            </w:r>
          </w:p>
          <w:p w14:paraId="55C1FF31" w14:textId="021663D2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Posisikan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bagian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tubuh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jauh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dari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titik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jepit</w:t>
            </w:r>
            <w:proofErr w:type="spellEnd"/>
          </w:p>
        </w:tc>
      </w:tr>
      <w:tr w:rsidR="007327DB" w:rsidRPr="00EA5436" w14:paraId="1EA820B9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4171FC72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61C29" w14:textId="77777777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r w:rsidRPr="007327DB">
              <w:rPr>
                <w:sz w:val="22"/>
                <w:szCs w:val="22"/>
              </w:rPr>
              <w:t xml:space="preserve">Kurang </w:t>
            </w:r>
            <w:proofErr w:type="spellStart"/>
            <w:r w:rsidRPr="007327DB">
              <w:rPr>
                <w:sz w:val="22"/>
                <w:szCs w:val="22"/>
              </w:rPr>
              <w:t>pencahayaan</w:t>
            </w:r>
            <w:proofErr w:type="spellEnd"/>
          </w:p>
          <w:p w14:paraId="4CEE88D1" w14:textId="72DCB672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r w:rsidRPr="007327DB">
              <w:rPr>
                <w:sz w:val="22"/>
                <w:szCs w:val="22"/>
              </w:rPr>
              <w:t>(</w:t>
            </w:r>
            <w:proofErr w:type="spellStart"/>
            <w:r w:rsidRPr="007327DB">
              <w:rPr>
                <w:sz w:val="22"/>
                <w:szCs w:val="22"/>
              </w:rPr>
              <w:t>bila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pekerjaan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dilakukan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malam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hari</w:t>
            </w:r>
            <w:proofErr w:type="spellEnd"/>
            <w:r w:rsidRPr="007327DB">
              <w:rPr>
                <w:sz w:val="22"/>
                <w:szCs w:val="22"/>
              </w:rPr>
              <w:t>/ call out emergency call)</w:t>
            </w:r>
          </w:p>
        </w:tc>
        <w:tc>
          <w:tcPr>
            <w:tcW w:w="270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6523DED7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Tersandung</w:t>
            </w:r>
            <w:proofErr w:type="spellEnd"/>
          </w:p>
          <w:p w14:paraId="2C28D16C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Terjatuh</w:t>
            </w:r>
            <w:proofErr w:type="spellEnd"/>
          </w:p>
          <w:p w14:paraId="34F6E49E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Cidera</w:t>
            </w:r>
            <w:proofErr w:type="spellEnd"/>
          </w:p>
          <w:p w14:paraId="760386E0" w14:textId="6BA54A2F" w:rsidR="007327DB" w:rsidRPr="00EA5436" w:rsidRDefault="007327DB" w:rsidP="007327DB">
            <w:pPr>
              <w:ind w:left="247" w:hanging="180"/>
              <w:jc w:val="center"/>
              <w:rPr>
                <w:b/>
                <w:lang w:val="sv-SE"/>
              </w:rPr>
            </w:pPr>
          </w:p>
        </w:tc>
        <w:tc>
          <w:tcPr>
            <w:tcW w:w="522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7EAD46B4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Pastikan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pekerja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keadaan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sehat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/ fit to work</w:t>
            </w:r>
          </w:p>
          <w:p w14:paraId="587E6844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Pekerja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harus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berkualifikasi</w:t>
            </w:r>
            <w:proofErr w:type="spellEnd"/>
          </w:p>
          <w:p w14:paraId="0472E2BB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Gunakan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APD standard (Helm,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Kacamata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, Sepatu safety,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sarung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tangan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, baju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kerja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>)</w:t>
            </w:r>
          </w:p>
          <w:p w14:paraId="005A2E20" w14:textId="4670D43C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Sediakan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lampu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penerangan</w:t>
            </w:r>
            <w:proofErr w:type="spellEnd"/>
          </w:p>
        </w:tc>
      </w:tr>
      <w:tr w:rsidR="007327DB" w:rsidRPr="00EA5436" w14:paraId="02A7EA94" w14:textId="77777777" w:rsidTr="007327D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56968803" w14:textId="77777777" w:rsidR="007327DB" w:rsidRPr="00EA5436" w:rsidRDefault="007327DB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67ECC317" w14:textId="1E308B63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Posisi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Kerja (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Ergonomi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>)</w:t>
            </w:r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47601374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Terkilir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</w:p>
          <w:p w14:paraId="010527B2" w14:textId="4BD735B6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Gangguan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pada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sendi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1A346887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Pastikan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pekerja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keadaan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sehat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/ fit to work</w:t>
            </w:r>
          </w:p>
          <w:p w14:paraId="679ABB9D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Gunakan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APD standard (</w:t>
            </w:r>
            <w:proofErr w:type="spellStart"/>
            <w:proofErr w:type="gramStart"/>
            <w:r w:rsidRPr="007327DB">
              <w:rPr>
                <w:sz w:val="22"/>
                <w:szCs w:val="22"/>
                <w:lang w:val="en-US"/>
              </w:rPr>
              <w:t>Helm,Kacamata</w:t>
            </w:r>
            <w:proofErr w:type="spellEnd"/>
            <w:proofErr w:type="gramEnd"/>
            <w:r w:rsidRPr="007327DB">
              <w:rPr>
                <w:sz w:val="22"/>
                <w:szCs w:val="22"/>
                <w:lang w:val="en-US"/>
              </w:rPr>
              <w:t xml:space="preserve">, Sepatu safety,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sarung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tangan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>, overall)</w:t>
            </w:r>
          </w:p>
          <w:p w14:paraId="361C5532" w14:textId="77777777" w:rsidR="007327DB" w:rsidRPr="007327DB" w:rsidRDefault="007327DB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Posisikan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kerja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dengan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benar</w:t>
            </w:r>
            <w:proofErr w:type="spellEnd"/>
          </w:p>
          <w:p w14:paraId="3DD07F14" w14:textId="77FD2CDD" w:rsidR="007327DB" w:rsidRPr="007327DB" w:rsidRDefault="007327DB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Jangan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melakukan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gerakan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berulang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ata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menetap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posisi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yang lama</w:t>
            </w:r>
          </w:p>
        </w:tc>
      </w:tr>
      <w:tr w:rsidR="00D13BC1" w:rsidRPr="00EA5436" w14:paraId="016379DD" w14:textId="77777777" w:rsidTr="007B513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 w:val="restart"/>
            <w:tcBorders>
              <w:top w:val="dotted" w:sz="4" w:space="0" w:color="auto"/>
              <w:left w:val="single" w:sz="4" w:space="0" w:color="auto"/>
              <w:right w:val="double" w:sz="6" w:space="0" w:color="auto"/>
            </w:tcBorders>
          </w:tcPr>
          <w:p w14:paraId="0F3A4389" w14:textId="7DDDD130" w:rsidR="00D13BC1" w:rsidRPr="007327DB" w:rsidRDefault="00D13BC1" w:rsidP="007327DB">
            <w:pPr>
              <w:rPr>
                <w:b/>
                <w:lang w:val="sv-SE"/>
              </w:rPr>
            </w:pPr>
            <w:r>
              <w:rPr>
                <w:b/>
                <w:lang w:val="sv-SE"/>
              </w:rPr>
              <w:t>3.</w:t>
            </w:r>
            <w:r w:rsidRPr="007327DB">
              <w:rPr>
                <w:b/>
                <w:lang w:val="sv-SE"/>
              </w:rPr>
              <w:t xml:space="preserve">Melakukan inspeksi dan pembersihan block manifold  dan flexible metal hose </w:t>
            </w:r>
            <w:r w:rsidR="00E02985">
              <w:rPr>
                <w:b/>
                <w:lang w:val="sv-SE"/>
              </w:rPr>
              <w:t xml:space="preserve">sampling </w:t>
            </w:r>
            <w:r w:rsidR="0055485A">
              <w:rPr>
                <w:b/>
                <w:lang w:val="sv-SE"/>
              </w:rPr>
              <w:t xml:space="preserve"> line</w:t>
            </w:r>
          </w:p>
          <w:p w14:paraId="493D953E" w14:textId="4783CC60" w:rsidR="00D13BC1" w:rsidRPr="007327DB" w:rsidRDefault="00D13BC1" w:rsidP="007327DB">
            <w:pPr>
              <w:rPr>
                <w:b/>
                <w:lang w:val="sv-SE"/>
              </w:rPr>
            </w:pPr>
            <w:r>
              <w:rPr>
                <w:b/>
                <w:lang w:val="sv-SE"/>
              </w:rPr>
              <w:t>4</w:t>
            </w:r>
            <w:r w:rsidRPr="007327DB">
              <w:rPr>
                <w:b/>
                <w:lang w:val="sv-SE"/>
              </w:rPr>
              <w:t xml:space="preserve">.Memastikan jalur impulse line disisi furnace boiler tidak ada hambatan atau blockade </w:t>
            </w:r>
          </w:p>
          <w:p w14:paraId="0E45FF90" w14:textId="7F51A8BA" w:rsidR="00D13BC1" w:rsidRPr="00EA5436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left w:val="double" w:sz="6" w:space="0" w:color="auto"/>
              <w:bottom w:val="single" w:sz="4" w:space="0" w:color="auto"/>
              <w:right w:val="double" w:sz="6" w:space="0" w:color="auto"/>
            </w:tcBorders>
          </w:tcPr>
          <w:p w14:paraId="2E69EDDD" w14:textId="5ABEFD9C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Temperatur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lingkungan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sekitar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panas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</w:tcPr>
          <w:p w14:paraId="30D6F3C1" w14:textId="6C142E73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</w:rPr>
              <w:t>Dehidrasi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pekerja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6D761" w14:textId="77777777" w:rsidR="00D13BC1" w:rsidRPr="00437F05" w:rsidRDefault="00D13BC1" w:rsidP="00D13BC1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0" w:hanging="270"/>
              <w:jc w:val="both"/>
              <w:rPr>
                <w:sz w:val="22"/>
                <w:szCs w:val="22"/>
              </w:rPr>
            </w:pPr>
            <w:proofErr w:type="spellStart"/>
            <w:r w:rsidRPr="00437F05">
              <w:rPr>
                <w:sz w:val="22"/>
                <w:szCs w:val="22"/>
              </w:rPr>
              <w:t>Sediakan</w:t>
            </w:r>
            <w:proofErr w:type="spellEnd"/>
            <w:r w:rsidRPr="00437F05">
              <w:rPr>
                <w:sz w:val="22"/>
                <w:szCs w:val="22"/>
              </w:rPr>
              <w:t xml:space="preserve"> air </w:t>
            </w:r>
            <w:proofErr w:type="spellStart"/>
            <w:r w:rsidRPr="00437F05">
              <w:rPr>
                <w:sz w:val="22"/>
                <w:szCs w:val="22"/>
              </w:rPr>
              <w:t>minum</w:t>
            </w:r>
            <w:proofErr w:type="spellEnd"/>
            <w:r w:rsidRPr="00437F05">
              <w:rPr>
                <w:sz w:val="22"/>
                <w:szCs w:val="22"/>
              </w:rPr>
              <w:t xml:space="preserve"> yang </w:t>
            </w:r>
            <w:proofErr w:type="spellStart"/>
            <w:r w:rsidRPr="00437F05">
              <w:rPr>
                <w:sz w:val="22"/>
                <w:szCs w:val="22"/>
              </w:rPr>
              <w:t>cukup</w:t>
            </w:r>
            <w:proofErr w:type="spellEnd"/>
            <w:r w:rsidRPr="00437F05"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higienis</w:t>
            </w:r>
            <w:proofErr w:type="spellEnd"/>
            <w:r w:rsidRPr="00437F05">
              <w:rPr>
                <w:sz w:val="22"/>
                <w:szCs w:val="22"/>
              </w:rPr>
              <w:t>.</w:t>
            </w:r>
          </w:p>
          <w:p w14:paraId="01C189C5" w14:textId="77777777" w:rsidR="00D13BC1" w:rsidRPr="00437F05" w:rsidRDefault="00D13BC1" w:rsidP="00D13BC1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0" w:hanging="270"/>
              <w:jc w:val="both"/>
              <w:rPr>
                <w:sz w:val="22"/>
                <w:szCs w:val="22"/>
              </w:rPr>
            </w:pPr>
            <w:proofErr w:type="spellStart"/>
            <w:r w:rsidRPr="00437F05">
              <w:rPr>
                <w:sz w:val="22"/>
                <w:szCs w:val="22"/>
              </w:rPr>
              <w:t>Gunakan</w:t>
            </w:r>
            <w:proofErr w:type="spellEnd"/>
            <w:r w:rsidRPr="00437F05">
              <w:rPr>
                <w:sz w:val="22"/>
                <w:szCs w:val="22"/>
              </w:rPr>
              <w:t xml:space="preserve"> APD baju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kerja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serap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keringat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lengan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panjang</w:t>
            </w:r>
            <w:proofErr w:type="spellEnd"/>
          </w:p>
          <w:p w14:paraId="78CF02C2" w14:textId="77777777" w:rsidR="00D13BC1" w:rsidRPr="007327DB" w:rsidRDefault="00D13BC1" w:rsidP="00D13BC1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340" w:hanging="270"/>
              <w:jc w:val="both"/>
              <w:rPr>
                <w:b/>
                <w:lang w:val="sv-SE"/>
              </w:rPr>
            </w:pPr>
            <w:r w:rsidRPr="00437F05">
              <w:rPr>
                <w:sz w:val="22"/>
                <w:szCs w:val="22"/>
              </w:rPr>
              <w:t xml:space="preserve">Atur </w:t>
            </w:r>
            <w:proofErr w:type="spellStart"/>
            <w:r w:rsidRPr="00437F05">
              <w:rPr>
                <w:sz w:val="22"/>
                <w:szCs w:val="22"/>
              </w:rPr>
              <w:t>waktu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kerja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rotasi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14:paraId="4151FCFE" w14:textId="38A9D586" w:rsidR="00D13BC1" w:rsidRPr="007327DB" w:rsidRDefault="00D13BC1" w:rsidP="00D13BC1">
            <w:pPr>
              <w:pStyle w:val="ListParagraph"/>
              <w:numPr>
                <w:ilvl w:val="0"/>
                <w:numId w:val="47"/>
              </w:numPr>
              <w:ind w:left="340" w:hanging="270"/>
              <w:rPr>
                <w:b/>
                <w:lang w:val="sv-SE"/>
              </w:rPr>
            </w:pPr>
            <w:r w:rsidRPr="007327DB">
              <w:rPr>
                <w:sz w:val="22"/>
                <w:szCs w:val="22"/>
              </w:rPr>
              <w:t xml:space="preserve">Instal blower </w:t>
            </w:r>
          </w:p>
        </w:tc>
      </w:tr>
      <w:tr w:rsidR="00D13BC1" w:rsidRPr="00EA5436" w14:paraId="6CFC252B" w14:textId="77777777" w:rsidTr="007B513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4C76AF63" w14:textId="77777777" w:rsidR="00D13BC1" w:rsidRPr="007327DB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667148A0" w14:textId="77777777" w:rsidR="00D13BC1" w:rsidRPr="007327DB" w:rsidRDefault="00D13BC1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7" w:hanging="257"/>
              <w:rPr>
                <w:rFonts w:ascii="Arial" w:hAnsi="Arial" w:cs="Arial"/>
              </w:rPr>
            </w:pPr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Listrik 220 VAC </w:t>
            </w:r>
          </w:p>
          <w:p w14:paraId="003341C2" w14:textId="77777777" w:rsidR="00D13BC1" w:rsidRPr="00EA5436" w:rsidRDefault="00D13BC1" w:rsidP="007327DB">
            <w:pPr>
              <w:ind w:left="257" w:hanging="257"/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22FBFEE3" w14:textId="77777777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tabs>
                <w:tab w:val="left" w:pos="252"/>
              </w:tabs>
              <w:ind w:left="252" w:hanging="179"/>
              <w:rPr>
                <w:b/>
              </w:rPr>
            </w:pP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Peralatan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rusak</w:t>
            </w:r>
            <w:proofErr w:type="spellEnd"/>
          </w:p>
          <w:p w14:paraId="496E6C51" w14:textId="386E1F5C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Sedikit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tersengat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7327DB">
              <w:rPr>
                <w:rFonts w:ascii="Calibri" w:hAnsi="Calibri" w:cs="Calibri"/>
                <w:sz w:val="22"/>
                <w:lang w:val="en-US"/>
              </w:rPr>
              <w:t>listrik</w:t>
            </w:r>
            <w:proofErr w:type="spellEnd"/>
            <w:r w:rsidRPr="007327DB">
              <w:rPr>
                <w:rFonts w:ascii="Calibri" w:hAnsi="Calibri" w:cs="Calibri"/>
                <w:sz w:val="22"/>
                <w:lang w:val="en-US"/>
              </w:rPr>
              <w:t xml:space="preserve"> </w:t>
            </w: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18" w:space="0" w:color="auto"/>
            </w:tcBorders>
          </w:tcPr>
          <w:p w14:paraId="73B5DE8A" w14:textId="77777777" w:rsidR="00D13BC1" w:rsidRDefault="00D13BC1" w:rsidP="00D13BC1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340" w:hanging="27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Pekerja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sudah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terlatih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mengerti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metode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kerja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</w:p>
          <w:p w14:paraId="23275756" w14:textId="77777777" w:rsidR="00D13BC1" w:rsidRDefault="00D13BC1" w:rsidP="00D13BC1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340" w:hanging="27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Matikan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sumber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tegangan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bila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bisa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dilakukan</w:t>
            </w:r>
            <w:proofErr w:type="spellEnd"/>
          </w:p>
          <w:p w14:paraId="374E33D1" w14:textId="77777777" w:rsidR="00D13BC1" w:rsidRDefault="00D13BC1" w:rsidP="00D13BC1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340" w:hanging="27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Menggunakan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PPE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sesuai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dengan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baik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benar</w:t>
            </w:r>
            <w:proofErr w:type="spellEnd"/>
          </w:p>
          <w:p w14:paraId="4E26ADE5" w14:textId="77777777" w:rsidR="00D13BC1" w:rsidRDefault="00D13BC1" w:rsidP="00D13BC1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340" w:hanging="27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Pekerjaan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dilakukan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oleh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Teknisi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EIC/contractor</w:t>
            </w:r>
          </w:p>
          <w:p w14:paraId="3CEA0348" w14:textId="77777777" w:rsidR="00D13BC1" w:rsidRPr="00152A28" w:rsidRDefault="00D13BC1" w:rsidP="00D13BC1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340" w:hanging="27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hati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hati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saat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melakukan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pemutusan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penyambungan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kabel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control</w:t>
            </w:r>
          </w:p>
          <w:p w14:paraId="788CB9DE" w14:textId="77777777" w:rsidR="00D13BC1" w:rsidRDefault="00D13BC1" w:rsidP="00D13BC1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340" w:hanging="27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menggunakan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alat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standar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sesuai</w:t>
            </w:r>
            <w:proofErr w:type="spellEnd"/>
          </w:p>
          <w:p w14:paraId="2C3E4C26" w14:textId="49C37C40" w:rsidR="00D13BC1" w:rsidRPr="007327DB" w:rsidRDefault="00D13BC1" w:rsidP="00D13BC1">
            <w:pPr>
              <w:pStyle w:val="ListParagraph"/>
              <w:numPr>
                <w:ilvl w:val="0"/>
                <w:numId w:val="47"/>
              </w:numPr>
              <w:tabs>
                <w:tab w:val="left" w:pos="340"/>
              </w:tabs>
              <w:ind w:left="340" w:hanging="270"/>
              <w:rPr>
                <w:b/>
                <w:lang w:val="sv-SE"/>
              </w:rPr>
            </w:pPr>
            <w:proofErr w:type="spellStart"/>
            <w:r w:rsidRPr="007327DB"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 w:rsidRPr="007327DB"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 w:rsidRPr="007327DB">
              <w:rPr>
                <w:rFonts w:ascii="Calibri" w:hAnsi="Calibri" w:cs="Tahoma"/>
                <w:color w:val="000000"/>
                <w:sz w:val="22"/>
              </w:rPr>
              <w:t>ikuti</w:t>
            </w:r>
            <w:proofErr w:type="spellEnd"/>
            <w:r w:rsidRPr="007327DB"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 w:rsidRPr="007327DB">
              <w:rPr>
                <w:rFonts w:ascii="Calibri" w:hAnsi="Calibri" w:cs="Tahoma"/>
                <w:color w:val="000000"/>
                <w:sz w:val="22"/>
              </w:rPr>
              <w:t>lakukan</w:t>
            </w:r>
            <w:proofErr w:type="spellEnd"/>
            <w:r w:rsidRPr="007327DB"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 w:rsidRPr="007327DB">
              <w:rPr>
                <w:rFonts w:ascii="Calibri" w:hAnsi="Calibri" w:cs="Tahoma"/>
                <w:color w:val="000000"/>
                <w:sz w:val="22"/>
              </w:rPr>
              <w:t>prosedur</w:t>
            </w:r>
            <w:proofErr w:type="spellEnd"/>
            <w:r w:rsidRPr="007327DB">
              <w:rPr>
                <w:rFonts w:ascii="Calibri" w:hAnsi="Calibri" w:cs="Tahoma"/>
                <w:color w:val="000000"/>
                <w:sz w:val="22"/>
              </w:rPr>
              <w:t xml:space="preserve"> manual</w:t>
            </w:r>
          </w:p>
        </w:tc>
      </w:tr>
      <w:tr w:rsidR="00D13BC1" w:rsidRPr="00EA5436" w14:paraId="064DF695" w14:textId="77777777" w:rsidTr="007B513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16BDFC3E" w14:textId="77777777" w:rsidR="00D13BC1" w:rsidRPr="007327DB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9F0F" w14:textId="6B826DCD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Debu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CAF54" w14:textId="05BB476A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Gangguan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pernafasan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dan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iritasi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mata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F2226" w14:textId="7CAF5D62" w:rsidR="00D13BC1" w:rsidRPr="007327DB" w:rsidRDefault="00D13BC1" w:rsidP="00D13BC1">
            <w:pPr>
              <w:pStyle w:val="ListParagraph"/>
              <w:numPr>
                <w:ilvl w:val="0"/>
                <w:numId w:val="47"/>
              </w:numPr>
              <w:ind w:left="340" w:hanging="270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</w:rPr>
              <w:t>Gunakan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masker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debu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N95 dan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kacamata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safety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bening</w:t>
            </w:r>
            <w:proofErr w:type="spellEnd"/>
          </w:p>
        </w:tc>
      </w:tr>
      <w:tr w:rsidR="00D13BC1" w:rsidRPr="00EA5436" w14:paraId="5889847F" w14:textId="77777777" w:rsidTr="009D2515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752D851F" w14:textId="77777777" w:rsidR="00D13BC1" w:rsidRPr="007327DB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6E9E7B6D" w14:textId="77777777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rFonts w:ascii="Arial" w:hAnsi="Arial" w:cs="Arial"/>
              </w:rPr>
            </w:pPr>
            <w:r w:rsidRPr="007327DB">
              <w:rPr>
                <w:rFonts w:ascii="Arial" w:hAnsi="Arial" w:cs="Arial"/>
              </w:rPr>
              <w:t xml:space="preserve">Area </w:t>
            </w:r>
            <w:proofErr w:type="spellStart"/>
            <w:r w:rsidRPr="007327DB">
              <w:rPr>
                <w:rFonts w:ascii="Arial" w:hAnsi="Arial" w:cs="Arial"/>
              </w:rPr>
              <w:t>kerja</w:t>
            </w:r>
            <w:proofErr w:type="spellEnd"/>
            <w:r w:rsidRPr="007327DB">
              <w:rPr>
                <w:rFonts w:ascii="Arial" w:hAnsi="Arial" w:cs="Arial"/>
              </w:rPr>
              <w:t xml:space="preserve"> </w:t>
            </w:r>
            <w:proofErr w:type="spellStart"/>
            <w:r w:rsidRPr="007327DB">
              <w:rPr>
                <w:rFonts w:ascii="Arial" w:hAnsi="Arial" w:cs="Arial"/>
              </w:rPr>
              <w:t>bising</w:t>
            </w:r>
            <w:proofErr w:type="spellEnd"/>
            <w:r w:rsidRPr="007327DB">
              <w:rPr>
                <w:rFonts w:ascii="Arial" w:hAnsi="Arial" w:cs="Arial"/>
              </w:rPr>
              <w:t xml:space="preserve"> </w:t>
            </w:r>
          </w:p>
          <w:p w14:paraId="6E58E980" w14:textId="77777777" w:rsidR="00D13BC1" w:rsidRPr="00EA5436" w:rsidRDefault="00D13BC1" w:rsidP="007327DB">
            <w:pPr>
              <w:ind w:left="257" w:hanging="257"/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6402BB6C" w14:textId="50F1E421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proofErr w:type="spellStart"/>
            <w:r w:rsidRPr="007327DB">
              <w:rPr>
                <w:rFonts w:ascii="Arial" w:hAnsi="Arial" w:cs="Arial"/>
              </w:rPr>
              <w:t>Gangguan</w:t>
            </w:r>
            <w:proofErr w:type="spellEnd"/>
            <w:r w:rsidRPr="007327DB">
              <w:rPr>
                <w:rFonts w:ascii="Arial" w:hAnsi="Arial" w:cs="Arial"/>
              </w:rPr>
              <w:t xml:space="preserve"> </w:t>
            </w:r>
            <w:proofErr w:type="spellStart"/>
            <w:r w:rsidRPr="007327DB">
              <w:rPr>
                <w:rFonts w:ascii="Arial" w:hAnsi="Arial" w:cs="Arial"/>
              </w:rPr>
              <w:t>pendengaran</w:t>
            </w:r>
            <w:proofErr w:type="spellEnd"/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6AC9B69A" w14:textId="77777777" w:rsidR="00D13BC1" w:rsidRDefault="00D13BC1" w:rsidP="00D13BC1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340" w:hanging="270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Perhatikan</w:t>
            </w:r>
            <w:proofErr w:type="spellEnd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safety sign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terkait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kebisingan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di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tempat</w:t>
            </w:r>
            <w:proofErr w:type="spellEnd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kerj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  <w:proofErr w:type="spellEnd"/>
          </w:p>
          <w:p w14:paraId="57DD1C0A" w14:textId="576F325F" w:rsidR="00D13BC1" w:rsidRPr="007327DB" w:rsidRDefault="00D13BC1" w:rsidP="00D13BC1">
            <w:pPr>
              <w:pStyle w:val="ListParagraph"/>
              <w:numPr>
                <w:ilvl w:val="0"/>
                <w:numId w:val="47"/>
              </w:numPr>
              <w:ind w:left="340" w:hanging="270"/>
              <w:rPr>
                <w:b/>
                <w:lang w:val="sv-SE"/>
              </w:rPr>
            </w:pPr>
            <w:r w:rsidRPr="007327DB">
              <w:rPr>
                <w:rFonts w:ascii="Calibri" w:hAnsi="Calibri" w:cs="Calibri"/>
                <w:color w:val="000000"/>
                <w:sz w:val="22"/>
                <w:szCs w:val="22"/>
                <w:lang w:val="sv-SE"/>
              </w:rPr>
              <w:t>Gunakan pelindung pendengaran</w:t>
            </w:r>
          </w:p>
        </w:tc>
      </w:tr>
      <w:tr w:rsidR="00D13BC1" w:rsidRPr="00EA5436" w14:paraId="1328CB7A" w14:textId="77777777" w:rsidTr="009D2515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6C4D21B3" w14:textId="77777777" w:rsidR="00D13BC1" w:rsidRPr="007327DB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2B75A" w14:textId="5FEC4D3D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Ergonomik</w:t>
            </w:r>
            <w:proofErr w:type="spellEnd"/>
            <w:r w:rsidRPr="007327DB">
              <w:rPr>
                <w:sz w:val="22"/>
                <w:szCs w:val="22"/>
              </w:rPr>
              <w:t xml:space="preserve"> - Manual Lifting/ Handling (tool </w:t>
            </w:r>
            <w:proofErr w:type="spellStart"/>
            <w:r w:rsidRPr="007327DB">
              <w:rPr>
                <w:sz w:val="22"/>
                <w:szCs w:val="22"/>
              </w:rPr>
              <w:t>ataupun</w:t>
            </w:r>
            <w:proofErr w:type="spellEnd"/>
            <w:r w:rsidRPr="007327DB">
              <w:rPr>
                <w:sz w:val="22"/>
                <w:szCs w:val="22"/>
              </w:rPr>
              <w:t xml:space="preserve"> proses opening block manifold)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BF820" w14:textId="77777777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jc w:val="both"/>
              <w:rPr>
                <w:rStyle w:val="hps"/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Keselo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,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kram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otot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tangan dan kaki</w:t>
            </w:r>
          </w:p>
          <w:p w14:paraId="7710E41D" w14:textId="6E4AAABB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r w:rsidRPr="007327DB">
              <w:rPr>
                <w:rStyle w:val="hps"/>
                <w:sz w:val="22"/>
                <w:szCs w:val="22"/>
                <w:lang w:val="es-ES"/>
              </w:rPr>
              <w:t xml:space="preserve">Back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sprain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4B03C" w14:textId="77777777" w:rsidR="00D13BC1" w:rsidRPr="00437F05" w:rsidRDefault="00D13BC1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52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toolbox meeting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sebelum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pekerjaan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dilakukan</w:t>
            </w:r>
            <w:proofErr w:type="spellEnd"/>
          </w:p>
          <w:p w14:paraId="1A69C1A5" w14:textId="77777777" w:rsidR="00D13BC1" w:rsidRPr="00437F05" w:rsidRDefault="00D13BC1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52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pengangkatan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dengan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2 orang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atau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lebih</w:t>
            </w:r>
            <w:proofErr w:type="spellEnd"/>
          </w:p>
          <w:p w14:paraId="6636943B" w14:textId="77777777" w:rsidR="00D13BC1" w:rsidRPr="00437F05" w:rsidRDefault="00D13BC1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52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Komunikasi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saat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handling manual</w:t>
            </w:r>
          </w:p>
          <w:p w14:paraId="56E18B9A" w14:textId="77777777" w:rsidR="00D13BC1" w:rsidRPr="00437F05" w:rsidRDefault="00D13BC1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520"/>
              <w:jc w:val="both"/>
              <w:rPr>
                <w:rStyle w:val="hps"/>
                <w:sz w:val="22"/>
                <w:szCs w:val="22"/>
              </w:rPr>
            </w:pPr>
            <w:r w:rsidRPr="00437F05">
              <w:rPr>
                <w:rStyle w:val="hps"/>
                <w:sz w:val="22"/>
                <w:szCs w:val="22"/>
              </w:rPr>
              <w:t xml:space="preserve">Maks. Manual handling 23 Kg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untuk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1 org</w:t>
            </w:r>
          </w:p>
          <w:p w14:paraId="25B56990" w14:textId="77777777" w:rsidR="00D13BC1" w:rsidRPr="00437F05" w:rsidRDefault="00D13BC1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52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Posisi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tubuh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/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metode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pengangkatan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yang proper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saat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handling material</w:t>
            </w:r>
          </w:p>
          <w:p w14:paraId="3B9F9241" w14:textId="77777777" w:rsidR="00D13BC1" w:rsidRPr="00437F05" w:rsidRDefault="00D13BC1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52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Rotasi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pekerja</w:t>
            </w:r>
            <w:proofErr w:type="spellEnd"/>
          </w:p>
          <w:p w14:paraId="73BA9264" w14:textId="77777777" w:rsidR="00D13BC1" w:rsidRPr="00437F05" w:rsidRDefault="00D13BC1" w:rsidP="007327DB">
            <w:pPr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52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437F05">
              <w:rPr>
                <w:rStyle w:val="hps"/>
                <w:sz w:val="22"/>
                <w:szCs w:val="22"/>
              </w:rPr>
              <w:t>Pastikan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kondisi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pekerja</w:t>
            </w:r>
            <w:proofErr w:type="spellEnd"/>
            <w:r w:rsidRPr="00437F05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rStyle w:val="hps"/>
                <w:sz w:val="22"/>
                <w:szCs w:val="22"/>
              </w:rPr>
              <w:t>sehat</w:t>
            </w:r>
            <w:proofErr w:type="spellEnd"/>
          </w:p>
          <w:p w14:paraId="5E0C265E" w14:textId="578EEACE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</w:rPr>
              <w:t>Gunakan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sarung</w:t>
            </w:r>
            <w:proofErr w:type="spellEnd"/>
            <w:r w:rsidRPr="007327DB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</w:rPr>
              <w:t>tangan</w:t>
            </w:r>
            <w:proofErr w:type="spellEnd"/>
          </w:p>
        </w:tc>
      </w:tr>
      <w:tr w:rsidR="00D13BC1" w:rsidRPr="00EA5436" w14:paraId="5D53217D" w14:textId="77777777" w:rsidTr="009D2515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4390C8A4" w14:textId="77777777" w:rsidR="00D13BC1" w:rsidRPr="007327DB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0AA1" w14:textId="4C4A2901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b/>
                <w:lang w:val="sv-SE"/>
              </w:rPr>
            </w:pPr>
            <w:r w:rsidRPr="007327DB">
              <w:rPr>
                <w:sz w:val="22"/>
                <w:szCs w:val="22"/>
              </w:rPr>
              <w:t xml:space="preserve">Ujung/ </w:t>
            </w:r>
            <w:proofErr w:type="spellStart"/>
            <w:r w:rsidRPr="007327DB">
              <w:rPr>
                <w:sz w:val="22"/>
                <w:szCs w:val="22"/>
              </w:rPr>
              <w:t>objek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tajam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8E9FB" w14:textId="77777777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jc w:val="both"/>
              <w:rPr>
                <w:b/>
                <w:sz w:val="22"/>
                <w:szCs w:val="22"/>
                <w:lang w:val="es-ES"/>
              </w:rPr>
            </w:pPr>
            <w:r w:rsidRPr="007327DB">
              <w:rPr>
                <w:rStyle w:val="hps"/>
                <w:sz w:val="22"/>
                <w:szCs w:val="22"/>
              </w:rPr>
              <w:t>Hand</w:t>
            </w:r>
            <w:r w:rsidRPr="007327DB">
              <w:rPr>
                <w:sz w:val="22"/>
                <w:szCs w:val="22"/>
              </w:rPr>
              <w:t xml:space="preserve"> </w:t>
            </w:r>
            <w:r w:rsidRPr="007327DB">
              <w:rPr>
                <w:rStyle w:val="hps"/>
                <w:sz w:val="22"/>
                <w:szCs w:val="22"/>
              </w:rPr>
              <w:t>pinched</w:t>
            </w:r>
            <w:r w:rsidRPr="007327DB">
              <w:rPr>
                <w:sz w:val="22"/>
                <w:szCs w:val="22"/>
              </w:rPr>
              <w:t xml:space="preserve"> injury</w:t>
            </w:r>
          </w:p>
          <w:p w14:paraId="2C9A8E2B" w14:textId="35251B20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r w:rsidRPr="007327DB">
              <w:rPr>
                <w:sz w:val="22"/>
                <w:szCs w:val="22"/>
              </w:rPr>
              <w:t xml:space="preserve">Luka </w:t>
            </w:r>
            <w:proofErr w:type="spellStart"/>
            <w:r w:rsidRPr="007327DB">
              <w:rPr>
                <w:sz w:val="22"/>
                <w:szCs w:val="22"/>
              </w:rPr>
              <w:t>sobek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E6567" w14:textId="77777777" w:rsidR="00D13BC1" w:rsidRPr="00437F05" w:rsidRDefault="00D13BC1" w:rsidP="007327DB">
            <w:pPr>
              <w:keepNext/>
              <w:widowControl w:val="0"/>
              <w:numPr>
                <w:ilvl w:val="0"/>
                <w:numId w:val="47"/>
              </w:numPr>
              <w:ind w:left="520"/>
              <w:jc w:val="both"/>
              <w:rPr>
                <w:sz w:val="22"/>
                <w:szCs w:val="22"/>
              </w:rPr>
            </w:pPr>
            <w:r w:rsidRPr="00437F05">
              <w:rPr>
                <w:sz w:val="22"/>
                <w:szCs w:val="22"/>
              </w:rPr>
              <w:t xml:space="preserve">Pasang </w:t>
            </w:r>
            <w:proofErr w:type="spellStart"/>
            <w:r w:rsidRPr="00437F05">
              <w:rPr>
                <w:sz w:val="22"/>
                <w:szCs w:val="22"/>
              </w:rPr>
              <w:t>tanda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barikade</w:t>
            </w:r>
            <w:proofErr w:type="spellEnd"/>
            <w:r w:rsidRPr="00437F05">
              <w:rPr>
                <w:sz w:val="22"/>
                <w:szCs w:val="22"/>
              </w:rPr>
              <w:t xml:space="preserve"> pada </w:t>
            </w:r>
            <w:proofErr w:type="spellStart"/>
            <w:r w:rsidRPr="00437F05">
              <w:rPr>
                <w:sz w:val="22"/>
                <w:szCs w:val="22"/>
              </w:rPr>
              <w:t>posisi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ujung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atau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objek</w:t>
            </w:r>
            <w:proofErr w:type="spellEnd"/>
            <w:r w:rsidRPr="00437F05">
              <w:rPr>
                <w:sz w:val="22"/>
                <w:szCs w:val="22"/>
              </w:rPr>
              <w:t xml:space="preserve"> </w:t>
            </w:r>
            <w:proofErr w:type="spellStart"/>
            <w:r w:rsidRPr="00437F05">
              <w:rPr>
                <w:sz w:val="22"/>
                <w:szCs w:val="22"/>
              </w:rPr>
              <w:t>tajam</w:t>
            </w:r>
            <w:proofErr w:type="spellEnd"/>
          </w:p>
          <w:p w14:paraId="404CCCA1" w14:textId="50D504E5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Gunakan</w:t>
            </w:r>
            <w:proofErr w:type="spellEnd"/>
            <w:r w:rsidRPr="007327DB">
              <w:rPr>
                <w:sz w:val="22"/>
                <w:szCs w:val="22"/>
              </w:rPr>
              <w:t xml:space="preserve"> APD </w:t>
            </w:r>
            <w:proofErr w:type="spellStart"/>
            <w:r w:rsidRPr="007327DB">
              <w:rPr>
                <w:sz w:val="22"/>
                <w:szCs w:val="22"/>
              </w:rPr>
              <w:t>sarung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tangan</w:t>
            </w:r>
            <w:proofErr w:type="spellEnd"/>
            <w:r w:rsidRPr="007327DB">
              <w:rPr>
                <w:sz w:val="22"/>
                <w:szCs w:val="22"/>
              </w:rPr>
              <w:t xml:space="preserve"> dan baju </w:t>
            </w:r>
            <w:proofErr w:type="spellStart"/>
            <w:r w:rsidRPr="007327DB">
              <w:rPr>
                <w:sz w:val="22"/>
                <w:szCs w:val="22"/>
              </w:rPr>
              <w:t>kerja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lengan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panjang</w:t>
            </w:r>
            <w:proofErr w:type="spellEnd"/>
          </w:p>
        </w:tc>
      </w:tr>
      <w:tr w:rsidR="00D13BC1" w:rsidRPr="00EA5436" w14:paraId="61F1F498" w14:textId="77777777" w:rsidTr="009D2515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6046C1BD" w14:textId="77777777" w:rsidR="00D13BC1" w:rsidRPr="00EA5436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612E" w14:textId="4DBDF68D" w:rsidR="00D13BC1" w:rsidRPr="007327DB" w:rsidRDefault="0055485A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b/>
                <w:lang w:val="sv-SE"/>
              </w:rPr>
            </w:pPr>
            <w:proofErr w:type="spellStart"/>
            <w:r w:rsidRPr="0055485A">
              <w:rPr>
                <w:sz w:val="22"/>
                <w:szCs w:val="22"/>
              </w:rPr>
              <w:t>Titik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jepit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saat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memindahkan</w:t>
            </w:r>
            <w:proofErr w:type="spellEnd"/>
            <w:r w:rsidRPr="0055485A">
              <w:rPr>
                <w:sz w:val="22"/>
                <w:szCs w:val="22"/>
              </w:rPr>
              <w:t xml:space="preserve"> /</w:t>
            </w:r>
            <w:proofErr w:type="spellStart"/>
            <w:r w:rsidRPr="0055485A">
              <w:rPr>
                <w:sz w:val="22"/>
                <w:szCs w:val="22"/>
              </w:rPr>
              <w:t>membuka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peralatan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E7C4" w14:textId="361F610A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Hand’s</w:t>
            </w:r>
            <w:proofErr w:type="spellEnd"/>
            <w:r w:rsidRPr="007327DB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rStyle w:val="hps"/>
                <w:sz w:val="22"/>
                <w:szCs w:val="22"/>
                <w:lang w:val="es-ES"/>
              </w:rPr>
              <w:t>injury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A9592" w14:textId="77777777" w:rsidR="00D13BC1" w:rsidRPr="007327DB" w:rsidRDefault="00D13BC1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520"/>
              <w:jc w:val="both"/>
              <w:rPr>
                <w:sz w:val="22"/>
                <w:szCs w:val="22"/>
              </w:rPr>
            </w:pPr>
            <w:proofErr w:type="spellStart"/>
            <w:r w:rsidRPr="007327DB">
              <w:rPr>
                <w:sz w:val="22"/>
                <w:szCs w:val="22"/>
              </w:rPr>
              <w:t>Komunikasi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antar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pekerja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saat</w:t>
            </w:r>
            <w:proofErr w:type="spellEnd"/>
            <w:r w:rsidRPr="007327DB">
              <w:rPr>
                <w:sz w:val="22"/>
                <w:szCs w:val="22"/>
              </w:rPr>
              <w:t xml:space="preserve"> handling material</w:t>
            </w:r>
          </w:p>
          <w:p w14:paraId="18A8F32F" w14:textId="77777777" w:rsidR="00D13BC1" w:rsidRPr="007327DB" w:rsidRDefault="00D13BC1" w:rsidP="007327DB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520"/>
              <w:jc w:val="both"/>
              <w:rPr>
                <w:sz w:val="22"/>
                <w:szCs w:val="22"/>
              </w:rPr>
            </w:pPr>
            <w:proofErr w:type="spellStart"/>
            <w:r w:rsidRPr="007327DB">
              <w:rPr>
                <w:sz w:val="22"/>
                <w:szCs w:val="22"/>
              </w:rPr>
              <w:t>Gunakan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sarung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tangan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saat</w:t>
            </w:r>
            <w:proofErr w:type="spellEnd"/>
            <w:r w:rsidRPr="007327DB">
              <w:rPr>
                <w:sz w:val="22"/>
                <w:szCs w:val="22"/>
              </w:rPr>
              <w:t xml:space="preserve"> handling material</w:t>
            </w:r>
          </w:p>
          <w:p w14:paraId="1E4F440A" w14:textId="24861057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</w:rPr>
              <w:t>Posisikan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bagian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tubuh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jauh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dari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titik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jepit</w:t>
            </w:r>
            <w:proofErr w:type="spellEnd"/>
          </w:p>
        </w:tc>
      </w:tr>
      <w:tr w:rsidR="00D13BC1" w:rsidRPr="00EA5436" w14:paraId="48F68516" w14:textId="77777777" w:rsidTr="009D2515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1A415791" w14:textId="77777777" w:rsidR="00D13BC1" w:rsidRPr="00EA5436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DB146" w14:textId="77777777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sz w:val="22"/>
                <w:szCs w:val="22"/>
              </w:rPr>
            </w:pPr>
            <w:r w:rsidRPr="007327DB">
              <w:rPr>
                <w:sz w:val="22"/>
                <w:szCs w:val="22"/>
              </w:rPr>
              <w:t xml:space="preserve">Kurang </w:t>
            </w:r>
            <w:proofErr w:type="spellStart"/>
            <w:r w:rsidRPr="007327DB">
              <w:rPr>
                <w:sz w:val="22"/>
                <w:szCs w:val="22"/>
              </w:rPr>
              <w:t>pencahayaan</w:t>
            </w:r>
            <w:proofErr w:type="spellEnd"/>
          </w:p>
          <w:p w14:paraId="57C9222D" w14:textId="61F691D6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b/>
                <w:lang w:val="sv-SE"/>
              </w:rPr>
            </w:pPr>
            <w:r w:rsidRPr="007327DB">
              <w:rPr>
                <w:sz w:val="22"/>
                <w:szCs w:val="22"/>
              </w:rPr>
              <w:t>(</w:t>
            </w:r>
            <w:proofErr w:type="spellStart"/>
            <w:r w:rsidRPr="007327DB">
              <w:rPr>
                <w:sz w:val="22"/>
                <w:szCs w:val="22"/>
              </w:rPr>
              <w:t>bila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pekerjaan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dilakukan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malam</w:t>
            </w:r>
            <w:proofErr w:type="spellEnd"/>
            <w:r w:rsidRPr="007327DB">
              <w:rPr>
                <w:sz w:val="22"/>
                <w:szCs w:val="22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</w:rPr>
              <w:t>hari</w:t>
            </w:r>
            <w:proofErr w:type="spellEnd"/>
            <w:r w:rsidRPr="007327DB">
              <w:rPr>
                <w:sz w:val="22"/>
                <w:szCs w:val="22"/>
              </w:rPr>
              <w:t>/ call out emergency call)</w:t>
            </w:r>
          </w:p>
        </w:tc>
        <w:tc>
          <w:tcPr>
            <w:tcW w:w="270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4B459C8D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9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Tersandung</w:t>
            </w:r>
            <w:proofErr w:type="spellEnd"/>
          </w:p>
          <w:p w14:paraId="4893B6F2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9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Terjatuh</w:t>
            </w:r>
            <w:proofErr w:type="spellEnd"/>
          </w:p>
          <w:p w14:paraId="65DE4711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9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Cidera</w:t>
            </w:r>
            <w:proofErr w:type="spellEnd"/>
          </w:p>
          <w:p w14:paraId="5A3103A5" w14:textId="77777777" w:rsidR="00D13BC1" w:rsidRPr="00EA5436" w:rsidRDefault="00D13BC1" w:rsidP="007327DB">
            <w:pPr>
              <w:ind w:left="252" w:hanging="179"/>
              <w:jc w:val="center"/>
              <w:rPr>
                <w:b/>
                <w:lang w:val="sv-SE"/>
              </w:rPr>
            </w:pPr>
          </w:p>
        </w:tc>
        <w:tc>
          <w:tcPr>
            <w:tcW w:w="522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1B593942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Pastikan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pekerja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keadaan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sehat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/ fit to work</w:t>
            </w:r>
          </w:p>
          <w:p w14:paraId="48F669E6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Pekerja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harus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berkualifikasi</w:t>
            </w:r>
            <w:proofErr w:type="spellEnd"/>
          </w:p>
          <w:p w14:paraId="30497CFD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Gunakan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APD standard (Helm,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Kacamata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, Sepatu safety,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sarung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tangan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, baju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kerja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>)</w:t>
            </w:r>
          </w:p>
          <w:p w14:paraId="2565AEFA" w14:textId="0E4CC6FC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Sediakan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lampu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penerangan</w:t>
            </w:r>
            <w:proofErr w:type="spellEnd"/>
          </w:p>
        </w:tc>
      </w:tr>
      <w:tr w:rsidR="00D13BC1" w:rsidRPr="00EA5436" w14:paraId="73F53E6D" w14:textId="77777777" w:rsidTr="009D2515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345C75C9" w14:textId="77777777" w:rsidR="00D13BC1" w:rsidRPr="00EA5436" w:rsidRDefault="00D13BC1" w:rsidP="007327DB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5A1F5CDC" w14:textId="327A798E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7" w:hanging="257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Posisi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Kerja (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Ergonomi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>)</w:t>
            </w:r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1F96056B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9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Terkilir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</w:p>
          <w:p w14:paraId="003A50A6" w14:textId="595AA2A0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252" w:hanging="179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Gangguan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pada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sendi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051DBC47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Pastikan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pekerja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keadaan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sehat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/ fit to work</w:t>
            </w:r>
          </w:p>
          <w:p w14:paraId="60CCB5B3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n-US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Gunakan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APD standard (</w:t>
            </w:r>
            <w:proofErr w:type="spellStart"/>
            <w:proofErr w:type="gramStart"/>
            <w:r w:rsidRPr="007327DB">
              <w:rPr>
                <w:sz w:val="22"/>
                <w:szCs w:val="22"/>
                <w:lang w:val="en-US"/>
              </w:rPr>
              <w:t>Helm,Kacamata</w:t>
            </w:r>
            <w:proofErr w:type="spellEnd"/>
            <w:proofErr w:type="gramEnd"/>
            <w:r w:rsidRPr="007327DB">
              <w:rPr>
                <w:sz w:val="22"/>
                <w:szCs w:val="22"/>
                <w:lang w:val="en-US"/>
              </w:rPr>
              <w:t xml:space="preserve">, Sepatu safety,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sarung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tangan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>, overall)</w:t>
            </w:r>
          </w:p>
          <w:p w14:paraId="28637FED" w14:textId="77777777" w:rsidR="00D13BC1" w:rsidRPr="007327DB" w:rsidRDefault="00D13BC1" w:rsidP="007327DB">
            <w:pPr>
              <w:pStyle w:val="ListParagraph"/>
              <w:widowControl w:val="0"/>
              <w:numPr>
                <w:ilvl w:val="0"/>
                <w:numId w:val="47"/>
              </w:numPr>
              <w:ind w:left="520"/>
              <w:rPr>
                <w:sz w:val="22"/>
                <w:szCs w:val="22"/>
                <w:lang w:val="es-ES"/>
              </w:rPr>
            </w:pPr>
            <w:proofErr w:type="spellStart"/>
            <w:r w:rsidRPr="007327DB">
              <w:rPr>
                <w:sz w:val="22"/>
                <w:szCs w:val="22"/>
                <w:lang w:val="es-ES"/>
              </w:rPr>
              <w:t>Posisikan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kerja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dengan</w:t>
            </w:r>
            <w:proofErr w:type="spellEnd"/>
            <w:r w:rsidRPr="007327DB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s-ES"/>
              </w:rPr>
              <w:t>benar</w:t>
            </w:r>
            <w:proofErr w:type="spellEnd"/>
          </w:p>
          <w:p w14:paraId="583492EC" w14:textId="0C2F7028" w:rsidR="00D13BC1" w:rsidRPr="007327DB" w:rsidRDefault="00D13BC1" w:rsidP="007327DB">
            <w:pPr>
              <w:pStyle w:val="ListParagraph"/>
              <w:numPr>
                <w:ilvl w:val="0"/>
                <w:numId w:val="47"/>
              </w:numPr>
              <w:ind w:left="520"/>
              <w:rPr>
                <w:b/>
                <w:lang w:val="sv-SE"/>
              </w:rPr>
            </w:pPr>
            <w:proofErr w:type="spellStart"/>
            <w:r w:rsidRPr="007327DB">
              <w:rPr>
                <w:sz w:val="22"/>
                <w:szCs w:val="22"/>
                <w:lang w:val="en-US"/>
              </w:rPr>
              <w:t>Jangan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melakukan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gerakan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berulang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ata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menetap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327DB">
              <w:rPr>
                <w:sz w:val="22"/>
                <w:szCs w:val="22"/>
                <w:lang w:val="en-US"/>
              </w:rPr>
              <w:t>posisi</w:t>
            </w:r>
            <w:proofErr w:type="spellEnd"/>
            <w:r w:rsidRPr="007327DB">
              <w:rPr>
                <w:sz w:val="22"/>
                <w:szCs w:val="22"/>
                <w:lang w:val="en-US"/>
              </w:rPr>
              <w:t xml:space="preserve"> yang lama</w:t>
            </w:r>
          </w:p>
        </w:tc>
      </w:tr>
      <w:tr w:rsidR="00D13BC1" w:rsidRPr="00EA5436" w14:paraId="50562ADF" w14:textId="77777777" w:rsidTr="00CF4816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 w:val="restart"/>
            <w:tcBorders>
              <w:top w:val="dotted" w:sz="4" w:space="0" w:color="auto"/>
              <w:left w:val="single" w:sz="4" w:space="0" w:color="auto"/>
              <w:right w:val="double" w:sz="6" w:space="0" w:color="auto"/>
            </w:tcBorders>
          </w:tcPr>
          <w:p w14:paraId="2268C9E5" w14:textId="4B612501" w:rsidR="00D13BC1" w:rsidRPr="00EA5436" w:rsidRDefault="00D13BC1" w:rsidP="00D13BC1">
            <w:pPr>
              <w:rPr>
                <w:b/>
                <w:lang w:val="sv-SE"/>
              </w:rPr>
            </w:pPr>
            <w:r>
              <w:rPr>
                <w:b/>
                <w:lang w:val="sv-SE"/>
              </w:rPr>
              <w:lastRenderedPageBreak/>
              <w:t>5</w:t>
            </w:r>
            <w:r w:rsidRPr="007327DB">
              <w:rPr>
                <w:b/>
                <w:lang w:val="sv-SE"/>
              </w:rPr>
              <w:t>.Merestore semua perangkat yang dilepas , dan pastikan tidak ada potensi air leak di masing-masing koneksi tube maupun cover penutup</w:t>
            </w:r>
          </w:p>
        </w:tc>
        <w:tc>
          <w:tcPr>
            <w:tcW w:w="2610" w:type="dxa"/>
            <w:tcBorders>
              <w:left w:val="double" w:sz="6" w:space="0" w:color="auto"/>
              <w:bottom w:val="single" w:sz="4" w:space="0" w:color="auto"/>
              <w:right w:val="double" w:sz="6" w:space="0" w:color="auto"/>
            </w:tcBorders>
          </w:tcPr>
          <w:p w14:paraId="2916180E" w14:textId="3404133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</w:rPr>
              <w:t>Temperatur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lingkungan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sekitar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panas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</w:tcPr>
          <w:p w14:paraId="4FA59DF6" w14:textId="1B61F010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0" w:hanging="173"/>
              <w:rPr>
                <w:b/>
                <w:lang w:val="sv-SE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Dehidrasi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pekerja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34971" w14:textId="77777777" w:rsidR="00D13BC1" w:rsidRPr="00D13BC1" w:rsidRDefault="00D13BC1" w:rsidP="0055485A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434" w:hanging="357"/>
              <w:jc w:val="both"/>
              <w:rPr>
                <w:sz w:val="22"/>
                <w:szCs w:val="22"/>
              </w:rPr>
            </w:pPr>
            <w:proofErr w:type="spellStart"/>
            <w:r w:rsidRPr="00D13BC1">
              <w:rPr>
                <w:sz w:val="22"/>
                <w:szCs w:val="22"/>
              </w:rPr>
              <w:t>Sediakan</w:t>
            </w:r>
            <w:proofErr w:type="spellEnd"/>
            <w:r w:rsidRPr="00D13BC1">
              <w:rPr>
                <w:sz w:val="22"/>
                <w:szCs w:val="22"/>
              </w:rPr>
              <w:t xml:space="preserve"> air </w:t>
            </w:r>
            <w:proofErr w:type="spellStart"/>
            <w:r w:rsidRPr="00D13BC1">
              <w:rPr>
                <w:sz w:val="22"/>
                <w:szCs w:val="22"/>
              </w:rPr>
              <w:t>minum</w:t>
            </w:r>
            <w:proofErr w:type="spellEnd"/>
            <w:r w:rsidRPr="00D13BC1">
              <w:rPr>
                <w:sz w:val="22"/>
                <w:szCs w:val="22"/>
              </w:rPr>
              <w:t xml:space="preserve"> yang </w:t>
            </w:r>
            <w:proofErr w:type="spellStart"/>
            <w:r w:rsidRPr="00D13BC1">
              <w:rPr>
                <w:sz w:val="22"/>
                <w:szCs w:val="22"/>
              </w:rPr>
              <w:t>cukup</w:t>
            </w:r>
            <w:proofErr w:type="spellEnd"/>
            <w:r w:rsidRPr="00D13BC1">
              <w:rPr>
                <w:sz w:val="22"/>
                <w:szCs w:val="22"/>
              </w:rPr>
              <w:t xml:space="preserve"> dan </w:t>
            </w:r>
            <w:proofErr w:type="spellStart"/>
            <w:r w:rsidRPr="00D13BC1">
              <w:rPr>
                <w:sz w:val="22"/>
                <w:szCs w:val="22"/>
              </w:rPr>
              <w:t>higienis</w:t>
            </w:r>
            <w:proofErr w:type="spellEnd"/>
            <w:r w:rsidRPr="00D13BC1">
              <w:rPr>
                <w:sz w:val="22"/>
                <w:szCs w:val="22"/>
              </w:rPr>
              <w:t>.</w:t>
            </w:r>
          </w:p>
          <w:p w14:paraId="0B652D4D" w14:textId="77777777" w:rsidR="00D13BC1" w:rsidRPr="00D13BC1" w:rsidRDefault="00D13BC1" w:rsidP="0055485A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434" w:hanging="357"/>
              <w:jc w:val="both"/>
              <w:rPr>
                <w:sz w:val="22"/>
                <w:szCs w:val="22"/>
              </w:rPr>
            </w:pPr>
            <w:proofErr w:type="spellStart"/>
            <w:r w:rsidRPr="00D13BC1">
              <w:rPr>
                <w:sz w:val="22"/>
                <w:szCs w:val="22"/>
              </w:rPr>
              <w:t>Gunakan</w:t>
            </w:r>
            <w:proofErr w:type="spellEnd"/>
            <w:r w:rsidRPr="00D13BC1">
              <w:rPr>
                <w:sz w:val="22"/>
                <w:szCs w:val="22"/>
              </w:rPr>
              <w:t xml:space="preserve"> APD baju </w:t>
            </w:r>
            <w:proofErr w:type="spellStart"/>
            <w:r w:rsidRPr="00D13BC1">
              <w:rPr>
                <w:sz w:val="22"/>
                <w:szCs w:val="22"/>
              </w:rPr>
              <w:t>kerja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serap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keringat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lengan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panjang</w:t>
            </w:r>
            <w:proofErr w:type="spellEnd"/>
          </w:p>
          <w:p w14:paraId="43878DC2" w14:textId="77777777" w:rsidR="00D13BC1" w:rsidRPr="00D13BC1" w:rsidRDefault="00D13BC1" w:rsidP="0055485A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434" w:hanging="357"/>
              <w:jc w:val="both"/>
              <w:rPr>
                <w:b/>
                <w:lang w:val="sv-SE"/>
              </w:rPr>
            </w:pPr>
            <w:r w:rsidRPr="00D13BC1">
              <w:rPr>
                <w:sz w:val="22"/>
                <w:szCs w:val="22"/>
              </w:rPr>
              <w:t xml:space="preserve">Atur </w:t>
            </w:r>
            <w:proofErr w:type="spellStart"/>
            <w:r w:rsidRPr="00D13BC1">
              <w:rPr>
                <w:sz w:val="22"/>
                <w:szCs w:val="22"/>
              </w:rPr>
              <w:t>waktu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kerja</w:t>
            </w:r>
            <w:proofErr w:type="spellEnd"/>
            <w:r w:rsidRPr="00D13BC1">
              <w:rPr>
                <w:sz w:val="22"/>
                <w:szCs w:val="22"/>
              </w:rPr>
              <w:t xml:space="preserve"> (</w:t>
            </w:r>
            <w:proofErr w:type="spellStart"/>
            <w:r w:rsidRPr="00D13BC1">
              <w:rPr>
                <w:sz w:val="22"/>
                <w:szCs w:val="22"/>
              </w:rPr>
              <w:t>rotasi</w:t>
            </w:r>
            <w:proofErr w:type="spellEnd"/>
            <w:r w:rsidRPr="00D13BC1">
              <w:rPr>
                <w:sz w:val="22"/>
                <w:szCs w:val="22"/>
              </w:rPr>
              <w:t>)</w:t>
            </w:r>
          </w:p>
          <w:p w14:paraId="1FA9CE25" w14:textId="42561A73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434" w:hanging="357"/>
              <w:rPr>
                <w:b/>
                <w:lang w:val="sv-SE"/>
              </w:rPr>
            </w:pPr>
            <w:r w:rsidRPr="00D13BC1">
              <w:rPr>
                <w:sz w:val="22"/>
                <w:szCs w:val="22"/>
              </w:rPr>
              <w:t xml:space="preserve">Instal blower </w:t>
            </w:r>
          </w:p>
        </w:tc>
      </w:tr>
      <w:tr w:rsidR="00D13BC1" w:rsidRPr="00EA5436" w14:paraId="342E7A27" w14:textId="77777777" w:rsidTr="00CF4816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14B78727" w14:textId="3995EAB0" w:rsidR="00D13BC1" w:rsidRPr="00EA5436" w:rsidRDefault="00D13BC1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C4198D9" w14:textId="77777777" w:rsidR="00D13BC1" w:rsidRPr="00D13BC1" w:rsidRDefault="00D13BC1" w:rsidP="0055485A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1" w:hanging="180"/>
              <w:rPr>
                <w:rFonts w:ascii="Arial" w:hAnsi="Arial" w:cs="Arial"/>
              </w:rPr>
            </w:pPr>
            <w:r w:rsidRPr="00D13BC1">
              <w:rPr>
                <w:rFonts w:ascii="Calibri" w:hAnsi="Calibri" w:cs="Calibri"/>
                <w:sz w:val="22"/>
                <w:lang w:val="en-US"/>
              </w:rPr>
              <w:t xml:space="preserve">Listrik 220 VAC </w:t>
            </w:r>
          </w:p>
          <w:p w14:paraId="5FC8AA59" w14:textId="77777777" w:rsidR="00D13BC1" w:rsidRPr="00EA5436" w:rsidRDefault="00D13BC1" w:rsidP="0055485A">
            <w:pPr>
              <w:ind w:left="251" w:hanging="180"/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B91AC52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tabs>
                <w:tab w:val="left" w:pos="252"/>
              </w:tabs>
              <w:ind w:left="251" w:hanging="180"/>
              <w:rPr>
                <w:b/>
              </w:rPr>
            </w:pPr>
            <w:proofErr w:type="spellStart"/>
            <w:r w:rsidRPr="00D13BC1">
              <w:rPr>
                <w:rFonts w:ascii="Calibri" w:hAnsi="Calibri" w:cs="Calibri"/>
                <w:sz w:val="22"/>
                <w:lang w:val="en-US"/>
              </w:rPr>
              <w:t>Peralatan</w:t>
            </w:r>
            <w:proofErr w:type="spellEnd"/>
            <w:r w:rsidRPr="00D13BC1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D13BC1">
              <w:rPr>
                <w:rFonts w:ascii="Calibri" w:hAnsi="Calibri" w:cs="Calibri"/>
                <w:sz w:val="22"/>
                <w:lang w:val="en-US"/>
              </w:rPr>
              <w:t>rusak</w:t>
            </w:r>
            <w:proofErr w:type="spellEnd"/>
          </w:p>
          <w:p w14:paraId="303C079A" w14:textId="1E8CD0C9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rFonts w:ascii="Calibri" w:hAnsi="Calibri" w:cs="Calibri"/>
                <w:sz w:val="22"/>
                <w:lang w:val="en-US"/>
              </w:rPr>
              <w:t>Sedikit</w:t>
            </w:r>
            <w:proofErr w:type="spellEnd"/>
            <w:r w:rsidRPr="00D13BC1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D13BC1">
              <w:rPr>
                <w:rFonts w:ascii="Calibri" w:hAnsi="Calibri" w:cs="Calibri"/>
                <w:sz w:val="22"/>
                <w:lang w:val="en-US"/>
              </w:rPr>
              <w:t>tersengat</w:t>
            </w:r>
            <w:proofErr w:type="spellEnd"/>
            <w:r w:rsidRPr="00D13BC1">
              <w:rPr>
                <w:rFonts w:ascii="Calibri" w:hAnsi="Calibri" w:cs="Calibri"/>
                <w:sz w:val="22"/>
                <w:lang w:val="en-US"/>
              </w:rPr>
              <w:t xml:space="preserve"> </w:t>
            </w:r>
            <w:proofErr w:type="spellStart"/>
            <w:r w:rsidRPr="00D13BC1">
              <w:rPr>
                <w:rFonts w:ascii="Calibri" w:hAnsi="Calibri" w:cs="Calibri"/>
                <w:sz w:val="22"/>
                <w:lang w:val="en-US"/>
              </w:rPr>
              <w:t>listrik</w:t>
            </w:r>
            <w:proofErr w:type="spellEnd"/>
            <w:r w:rsidRPr="00D13BC1">
              <w:rPr>
                <w:rFonts w:ascii="Calibri" w:hAnsi="Calibri" w:cs="Calibri"/>
                <w:sz w:val="22"/>
                <w:lang w:val="en-US"/>
              </w:rPr>
              <w:t xml:space="preserve"> </w:t>
            </w: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18" w:space="0" w:color="auto"/>
            </w:tcBorders>
          </w:tcPr>
          <w:p w14:paraId="1B326066" w14:textId="77777777" w:rsidR="00D13BC1" w:rsidRDefault="00D13BC1" w:rsidP="0055485A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251" w:hanging="18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Pekerja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sudah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terlatih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mengerti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metode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kerja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</w:p>
          <w:p w14:paraId="76A8F76D" w14:textId="77777777" w:rsidR="00D13BC1" w:rsidRDefault="00D13BC1" w:rsidP="0055485A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251" w:hanging="18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Matikan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sumber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tegangan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bila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bisa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dilakukan</w:t>
            </w:r>
            <w:proofErr w:type="spellEnd"/>
          </w:p>
          <w:p w14:paraId="4B2910A6" w14:textId="77777777" w:rsidR="00D13BC1" w:rsidRDefault="00D13BC1" w:rsidP="0055485A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251" w:hanging="18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Menggunakan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PPE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sesuai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dengan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baik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benar</w:t>
            </w:r>
            <w:proofErr w:type="spellEnd"/>
          </w:p>
          <w:p w14:paraId="01709A7B" w14:textId="77777777" w:rsidR="00D13BC1" w:rsidRDefault="00D13BC1" w:rsidP="0055485A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251" w:hanging="18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Pekerjaan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dilakukan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oleh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Teknisi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EIC/contractor</w:t>
            </w:r>
          </w:p>
          <w:p w14:paraId="57E322EB" w14:textId="77777777" w:rsidR="00D13BC1" w:rsidRPr="00152A28" w:rsidRDefault="00D13BC1" w:rsidP="0055485A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251" w:hanging="18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hati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hati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saat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melakukan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pemutusan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penyambungan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kabel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control</w:t>
            </w:r>
          </w:p>
          <w:p w14:paraId="3FBF8117" w14:textId="77777777" w:rsidR="00D13BC1" w:rsidRDefault="00D13BC1" w:rsidP="0055485A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40"/>
                <w:tab w:val="left" w:pos="390"/>
              </w:tabs>
              <w:ind w:left="251" w:hanging="180"/>
              <w:rPr>
                <w:rFonts w:ascii="Calibri" w:hAnsi="Calibri" w:cs="Tahoma"/>
                <w:color w:val="000000"/>
                <w:sz w:val="22"/>
              </w:rPr>
            </w:pP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menggunakan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alat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standar</w:t>
            </w:r>
            <w:proofErr w:type="spellEnd"/>
            <w:r>
              <w:rPr>
                <w:rFonts w:ascii="Calibri" w:hAnsi="Calibri" w:cs="Tahoma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Calibri" w:hAnsi="Calibri" w:cs="Tahoma"/>
                <w:color w:val="000000"/>
                <w:sz w:val="22"/>
              </w:rPr>
              <w:t>sesuai</w:t>
            </w:r>
            <w:proofErr w:type="spellEnd"/>
          </w:p>
          <w:p w14:paraId="09FC6EAC" w14:textId="30C82DFE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rFonts w:ascii="Calibri" w:hAnsi="Calibri" w:cs="Tahoma"/>
                <w:color w:val="000000"/>
                <w:sz w:val="22"/>
              </w:rPr>
              <w:t>Pastikan</w:t>
            </w:r>
            <w:proofErr w:type="spellEnd"/>
            <w:r w:rsidRPr="00D13BC1"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 w:rsidRPr="00D13BC1">
              <w:rPr>
                <w:rFonts w:ascii="Calibri" w:hAnsi="Calibri" w:cs="Tahoma"/>
                <w:color w:val="000000"/>
                <w:sz w:val="22"/>
              </w:rPr>
              <w:t>ikuti</w:t>
            </w:r>
            <w:proofErr w:type="spellEnd"/>
            <w:r w:rsidRPr="00D13BC1">
              <w:rPr>
                <w:rFonts w:ascii="Calibri" w:hAnsi="Calibri" w:cs="Tahoma"/>
                <w:color w:val="000000"/>
                <w:sz w:val="22"/>
              </w:rPr>
              <w:t xml:space="preserve"> dan </w:t>
            </w:r>
            <w:proofErr w:type="spellStart"/>
            <w:r w:rsidRPr="00D13BC1">
              <w:rPr>
                <w:rFonts w:ascii="Calibri" w:hAnsi="Calibri" w:cs="Tahoma"/>
                <w:color w:val="000000"/>
                <w:sz w:val="22"/>
              </w:rPr>
              <w:t>lakukan</w:t>
            </w:r>
            <w:proofErr w:type="spellEnd"/>
            <w:r w:rsidRPr="00D13BC1">
              <w:rPr>
                <w:rFonts w:ascii="Calibri" w:hAnsi="Calibri" w:cs="Tahoma"/>
                <w:color w:val="000000"/>
                <w:sz w:val="22"/>
              </w:rPr>
              <w:t xml:space="preserve"> </w:t>
            </w:r>
            <w:proofErr w:type="spellStart"/>
            <w:r w:rsidRPr="00D13BC1">
              <w:rPr>
                <w:rFonts w:ascii="Calibri" w:hAnsi="Calibri" w:cs="Tahoma"/>
                <w:color w:val="000000"/>
                <w:sz w:val="22"/>
              </w:rPr>
              <w:t>prosedur</w:t>
            </w:r>
            <w:proofErr w:type="spellEnd"/>
            <w:r w:rsidRPr="00D13BC1">
              <w:rPr>
                <w:rFonts w:ascii="Calibri" w:hAnsi="Calibri" w:cs="Tahoma"/>
                <w:color w:val="000000"/>
                <w:sz w:val="22"/>
              </w:rPr>
              <w:t xml:space="preserve"> manual</w:t>
            </w:r>
          </w:p>
        </w:tc>
      </w:tr>
      <w:tr w:rsidR="00D13BC1" w:rsidRPr="00EA5436" w14:paraId="3A604FEB" w14:textId="77777777" w:rsidTr="00CF4816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7610F073" w14:textId="2A3DF5FC" w:rsidR="00D13BC1" w:rsidRPr="00EA5436" w:rsidRDefault="00D13BC1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55428" w14:textId="0A992C90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</w:rPr>
              <w:t>Debu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A370F" w14:textId="314F4823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Gangguan</w:t>
            </w:r>
            <w:proofErr w:type="spellEnd"/>
            <w:r w:rsidRPr="00D13BC1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pernafasan</w:t>
            </w:r>
            <w:proofErr w:type="spellEnd"/>
            <w:r w:rsidRPr="00D13BC1">
              <w:rPr>
                <w:rStyle w:val="hps"/>
                <w:sz w:val="22"/>
                <w:szCs w:val="22"/>
                <w:lang w:val="es-ES"/>
              </w:rPr>
              <w:t xml:space="preserve"> dan </w:t>
            </w: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iritasi</w:t>
            </w:r>
            <w:proofErr w:type="spellEnd"/>
            <w:r w:rsidRPr="00D13BC1">
              <w:rPr>
                <w:rStyle w:val="hps"/>
                <w:sz w:val="22"/>
                <w:szCs w:val="22"/>
                <w:lang w:val="es-ES"/>
              </w:rPr>
              <w:t xml:space="preserve"> mata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FA96" w14:textId="498F268E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Gunakan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masker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debu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N95 dan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kacamata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safety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bening</w:t>
            </w:r>
            <w:proofErr w:type="spellEnd"/>
          </w:p>
        </w:tc>
      </w:tr>
      <w:tr w:rsidR="00D13BC1" w:rsidRPr="00EA5436" w14:paraId="2A437962" w14:textId="77777777" w:rsidTr="008B5FCF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1BE6B4ED" w14:textId="520DC41E" w:rsidR="00D13BC1" w:rsidRPr="00EA5436" w:rsidRDefault="00D13BC1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13C6E623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rFonts w:ascii="Arial" w:hAnsi="Arial" w:cs="Arial"/>
              </w:rPr>
            </w:pPr>
            <w:r w:rsidRPr="00D13BC1">
              <w:rPr>
                <w:rFonts w:ascii="Arial" w:hAnsi="Arial" w:cs="Arial"/>
              </w:rPr>
              <w:t xml:space="preserve">Area </w:t>
            </w:r>
            <w:proofErr w:type="spellStart"/>
            <w:r w:rsidRPr="00D13BC1">
              <w:rPr>
                <w:rFonts w:ascii="Arial" w:hAnsi="Arial" w:cs="Arial"/>
              </w:rPr>
              <w:t>kerja</w:t>
            </w:r>
            <w:proofErr w:type="spellEnd"/>
            <w:r w:rsidRPr="00D13BC1">
              <w:rPr>
                <w:rFonts w:ascii="Arial" w:hAnsi="Arial" w:cs="Arial"/>
              </w:rPr>
              <w:t xml:space="preserve"> </w:t>
            </w:r>
            <w:proofErr w:type="spellStart"/>
            <w:r w:rsidRPr="00D13BC1">
              <w:rPr>
                <w:rFonts w:ascii="Arial" w:hAnsi="Arial" w:cs="Arial"/>
              </w:rPr>
              <w:t>bising</w:t>
            </w:r>
            <w:proofErr w:type="spellEnd"/>
            <w:r w:rsidRPr="00D13BC1">
              <w:rPr>
                <w:rFonts w:ascii="Arial" w:hAnsi="Arial" w:cs="Arial"/>
              </w:rPr>
              <w:t xml:space="preserve"> </w:t>
            </w:r>
          </w:p>
          <w:p w14:paraId="7CB7B7AB" w14:textId="77777777" w:rsidR="00D13BC1" w:rsidRPr="00EA5436" w:rsidRDefault="00D13BC1" w:rsidP="0055485A">
            <w:pPr>
              <w:ind w:left="251" w:hanging="180"/>
              <w:rPr>
                <w:b/>
                <w:lang w:val="sv-SE"/>
              </w:rPr>
            </w:pP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2F0E1794" w14:textId="50778A4E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rFonts w:ascii="Arial" w:hAnsi="Arial" w:cs="Arial"/>
              </w:rPr>
              <w:t>Gangguan</w:t>
            </w:r>
            <w:proofErr w:type="spellEnd"/>
            <w:r w:rsidRPr="00D13BC1">
              <w:rPr>
                <w:rFonts w:ascii="Arial" w:hAnsi="Arial" w:cs="Arial"/>
              </w:rPr>
              <w:t xml:space="preserve"> </w:t>
            </w:r>
            <w:proofErr w:type="spellStart"/>
            <w:r w:rsidRPr="00D13BC1">
              <w:rPr>
                <w:rFonts w:ascii="Arial" w:hAnsi="Arial" w:cs="Arial"/>
              </w:rPr>
              <w:t>pendengaran</w:t>
            </w:r>
            <w:proofErr w:type="spellEnd"/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1501B804" w14:textId="77777777" w:rsidR="00D13BC1" w:rsidRDefault="00D13BC1" w:rsidP="0055485A">
            <w:pPr>
              <w:pStyle w:val="Footer"/>
              <w:keepNext/>
              <w:widowControl w:val="0"/>
              <w:numPr>
                <w:ilvl w:val="0"/>
                <w:numId w:val="47"/>
              </w:numPr>
              <w:tabs>
                <w:tab w:val="left" w:pos="390"/>
                <w:tab w:val="left" w:pos="439"/>
              </w:tabs>
              <w:ind w:left="251" w:hanging="180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Perhatikan</w:t>
            </w:r>
            <w:proofErr w:type="spellEnd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safety sign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terkait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kebisingan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di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tempat</w:t>
            </w:r>
            <w:proofErr w:type="spellEnd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24869">
              <w:rPr>
                <w:rFonts w:ascii="Calibri" w:hAnsi="Calibri" w:cs="Calibri"/>
                <w:color w:val="000000"/>
                <w:sz w:val="22"/>
                <w:szCs w:val="22"/>
              </w:rPr>
              <w:t>kerj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  <w:proofErr w:type="spellEnd"/>
          </w:p>
          <w:p w14:paraId="4AAB575D" w14:textId="7DFD3795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r w:rsidRPr="00D13BC1">
              <w:rPr>
                <w:rFonts w:ascii="Calibri" w:hAnsi="Calibri" w:cs="Calibri"/>
                <w:color w:val="000000"/>
                <w:sz w:val="22"/>
                <w:szCs w:val="22"/>
                <w:lang w:val="sv-SE"/>
              </w:rPr>
              <w:t>Gunakan pelindung pendengaran</w:t>
            </w:r>
          </w:p>
        </w:tc>
      </w:tr>
      <w:tr w:rsidR="00D13BC1" w:rsidRPr="00EA5436" w14:paraId="3398D5FF" w14:textId="77777777" w:rsidTr="00CF4816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bottom w:val="dotted" w:sz="4" w:space="0" w:color="auto"/>
              <w:right w:val="double" w:sz="6" w:space="0" w:color="auto"/>
            </w:tcBorders>
          </w:tcPr>
          <w:p w14:paraId="79945BF8" w14:textId="5C43A5F6" w:rsidR="00D13BC1" w:rsidRPr="00EA5436" w:rsidRDefault="00D13BC1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94236" w14:textId="764A4FED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</w:rPr>
              <w:t>Ergonomik</w:t>
            </w:r>
            <w:proofErr w:type="spellEnd"/>
            <w:r w:rsidRPr="00D13BC1">
              <w:rPr>
                <w:sz w:val="22"/>
                <w:szCs w:val="22"/>
              </w:rPr>
              <w:t xml:space="preserve"> - Manual Lifting/ Handling (tool </w:t>
            </w:r>
            <w:proofErr w:type="spellStart"/>
            <w:r w:rsidRPr="00D13BC1">
              <w:rPr>
                <w:sz w:val="22"/>
                <w:szCs w:val="22"/>
              </w:rPr>
              <w:t>ataupun</w:t>
            </w:r>
            <w:proofErr w:type="spellEnd"/>
            <w:r w:rsidRPr="00D13BC1">
              <w:rPr>
                <w:sz w:val="22"/>
                <w:szCs w:val="22"/>
              </w:rPr>
              <w:t xml:space="preserve"> proses opening block manifold)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94098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jc w:val="both"/>
              <w:rPr>
                <w:rStyle w:val="hps"/>
                <w:sz w:val="22"/>
                <w:szCs w:val="22"/>
                <w:lang w:val="es-ES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Keselo</w:t>
            </w:r>
            <w:proofErr w:type="spellEnd"/>
            <w:r w:rsidRPr="00D13BC1">
              <w:rPr>
                <w:rStyle w:val="hps"/>
                <w:sz w:val="22"/>
                <w:szCs w:val="22"/>
                <w:lang w:val="es-ES"/>
              </w:rPr>
              <w:t xml:space="preserve">, </w:t>
            </w: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kram</w:t>
            </w:r>
            <w:proofErr w:type="spellEnd"/>
            <w:r w:rsidRPr="00D13BC1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otot</w:t>
            </w:r>
            <w:proofErr w:type="spellEnd"/>
            <w:r w:rsidRPr="00D13BC1">
              <w:rPr>
                <w:rStyle w:val="hps"/>
                <w:sz w:val="22"/>
                <w:szCs w:val="22"/>
                <w:lang w:val="es-ES"/>
              </w:rPr>
              <w:t xml:space="preserve"> tangan dan kaki</w:t>
            </w:r>
          </w:p>
          <w:p w14:paraId="518DFB0A" w14:textId="5E5FC6AE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r w:rsidRPr="00D13BC1">
              <w:rPr>
                <w:rStyle w:val="hps"/>
                <w:sz w:val="22"/>
                <w:szCs w:val="22"/>
                <w:lang w:val="es-ES"/>
              </w:rPr>
              <w:t xml:space="preserve">Back </w:t>
            </w: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sprain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5FBA5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251" w:hanging="18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Lakukan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toolbox meeting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sebelum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pekerjaan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dilakukan</w:t>
            </w:r>
            <w:proofErr w:type="spellEnd"/>
          </w:p>
          <w:p w14:paraId="4CA3BB23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251" w:hanging="18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pengangkatan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dengan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2 orang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atau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lebih</w:t>
            </w:r>
            <w:proofErr w:type="spellEnd"/>
          </w:p>
          <w:p w14:paraId="404F1185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251" w:hanging="18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Komunikasi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saat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handling manual</w:t>
            </w:r>
          </w:p>
          <w:p w14:paraId="345FF30F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251" w:hanging="180"/>
              <w:jc w:val="both"/>
              <w:rPr>
                <w:rStyle w:val="hps"/>
                <w:sz w:val="22"/>
                <w:szCs w:val="22"/>
              </w:rPr>
            </w:pPr>
            <w:r w:rsidRPr="00D13BC1">
              <w:rPr>
                <w:rStyle w:val="hps"/>
                <w:sz w:val="22"/>
                <w:szCs w:val="22"/>
              </w:rPr>
              <w:t xml:space="preserve">Maks. Manual handling 23 Kg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untuk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1 org</w:t>
            </w:r>
          </w:p>
          <w:p w14:paraId="5FFC54D3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251" w:hanging="18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Posisi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tubuh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/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metode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pengangkatan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yang proper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saat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handling material</w:t>
            </w:r>
          </w:p>
          <w:p w14:paraId="6E4EFC57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251" w:hanging="18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Rotasi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pekerja</w:t>
            </w:r>
            <w:proofErr w:type="spellEnd"/>
          </w:p>
          <w:p w14:paraId="67337FB4" w14:textId="77777777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autoSpaceDE w:val="0"/>
              <w:autoSpaceDN w:val="0"/>
              <w:adjustRightInd w:val="0"/>
              <w:ind w:left="251" w:hanging="180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Pastikan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kondisi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pekerja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sehat</w:t>
            </w:r>
            <w:proofErr w:type="spellEnd"/>
          </w:p>
          <w:p w14:paraId="4EE49E46" w14:textId="3DB6FE06" w:rsidR="00D13BC1" w:rsidRPr="00D13BC1" w:rsidRDefault="00D13BC1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Gunakan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sarung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tangan</w:t>
            </w:r>
            <w:proofErr w:type="spellEnd"/>
          </w:p>
        </w:tc>
      </w:tr>
      <w:tr w:rsidR="0055485A" w:rsidRPr="00EA5436" w14:paraId="4A7A1902" w14:textId="77777777" w:rsidTr="00CE027B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 w:val="restart"/>
            <w:tcBorders>
              <w:top w:val="dotted" w:sz="4" w:space="0" w:color="auto"/>
              <w:left w:val="single" w:sz="4" w:space="0" w:color="auto"/>
              <w:right w:val="double" w:sz="6" w:space="0" w:color="auto"/>
            </w:tcBorders>
          </w:tcPr>
          <w:p w14:paraId="09566710" w14:textId="77777777" w:rsidR="0055485A" w:rsidRPr="00EA5436" w:rsidRDefault="0055485A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98F8" w14:textId="5413E880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r w:rsidRPr="00D13BC1">
              <w:rPr>
                <w:sz w:val="22"/>
                <w:szCs w:val="22"/>
              </w:rPr>
              <w:t xml:space="preserve">Ujung/ </w:t>
            </w:r>
            <w:proofErr w:type="spellStart"/>
            <w:r w:rsidRPr="00D13BC1">
              <w:rPr>
                <w:sz w:val="22"/>
                <w:szCs w:val="22"/>
              </w:rPr>
              <w:t>objek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tajam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574D5" w14:textId="77777777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jc w:val="both"/>
              <w:rPr>
                <w:b/>
                <w:sz w:val="22"/>
                <w:szCs w:val="22"/>
                <w:lang w:val="es-ES"/>
              </w:rPr>
            </w:pPr>
            <w:r w:rsidRPr="00D13BC1">
              <w:rPr>
                <w:rStyle w:val="hps"/>
                <w:sz w:val="22"/>
                <w:szCs w:val="22"/>
              </w:rPr>
              <w:t>Hand</w:t>
            </w:r>
            <w:r w:rsidRPr="00D13BC1">
              <w:rPr>
                <w:sz w:val="22"/>
                <w:szCs w:val="22"/>
              </w:rPr>
              <w:t xml:space="preserve"> </w:t>
            </w:r>
            <w:r w:rsidRPr="00D13BC1">
              <w:rPr>
                <w:rStyle w:val="hps"/>
                <w:sz w:val="22"/>
                <w:szCs w:val="22"/>
              </w:rPr>
              <w:t>pinched</w:t>
            </w:r>
            <w:r w:rsidRPr="00D13BC1">
              <w:rPr>
                <w:sz w:val="22"/>
                <w:szCs w:val="22"/>
              </w:rPr>
              <w:t xml:space="preserve"> injury</w:t>
            </w:r>
          </w:p>
          <w:p w14:paraId="284538DD" w14:textId="08BFB7D8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r w:rsidRPr="00D13BC1">
              <w:rPr>
                <w:sz w:val="22"/>
                <w:szCs w:val="22"/>
              </w:rPr>
              <w:t xml:space="preserve">Luka </w:t>
            </w:r>
            <w:proofErr w:type="spellStart"/>
            <w:r w:rsidRPr="00D13BC1">
              <w:rPr>
                <w:sz w:val="22"/>
                <w:szCs w:val="22"/>
              </w:rPr>
              <w:t>sobek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C903E" w14:textId="77777777" w:rsidR="0055485A" w:rsidRPr="00D13BC1" w:rsidRDefault="0055485A" w:rsidP="0055485A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1" w:hanging="180"/>
              <w:jc w:val="both"/>
              <w:rPr>
                <w:sz w:val="22"/>
                <w:szCs w:val="22"/>
              </w:rPr>
            </w:pPr>
            <w:r w:rsidRPr="00D13BC1">
              <w:rPr>
                <w:sz w:val="22"/>
                <w:szCs w:val="22"/>
              </w:rPr>
              <w:t xml:space="preserve">Pasang </w:t>
            </w:r>
            <w:proofErr w:type="spellStart"/>
            <w:r w:rsidRPr="00D13BC1">
              <w:rPr>
                <w:sz w:val="22"/>
                <w:szCs w:val="22"/>
              </w:rPr>
              <w:t>tanda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barikade</w:t>
            </w:r>
            <w:proofErr w:type="spellEnd"/>
            <w:r w:rsidRPr="00D13BC1">
              <w:rPr>
                <w:sz w:val="22"/>
                <w:szCs w:val="22"/>
              </w:rPr>
              <w:t xml:space="preserve"> pada </w:t>
            </w:r>
            <w:proofErr w:type="spellStart"/>
            <w:r w:rsidRPr="00D13BC1">
              <w:rPr>
                <w:sz w:val="22"/>
                <w:szCs w:val="22"/>
              </w:rPr>
              <w:t>posisi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ujung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atau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objek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tajam</w:t>
            </w:r>
            <w:proofErr w:type="spellEnd"/>
          </w:p>
          <w:p w14:paraId="02A336CD" w14:textId="1D366BE6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80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</w:rPr>
              <w:t>Gunakan</w:t>
            </w:r>
            <w:proofErr w:type="spellEnd"/>
            <w:r w:rsidRPr="00D13BC1">
              <w:rPr>
                <w:sz w:val="22"/>
                <w:szCs w:val="22"/>
              </w:rPr>
              <w:t xml:space="preserve"> APD </w:t>
            </w:r>
            <w:proofErr w:type="spellStart"/>
            <w:r w:rsidRPr="00D13BC1">
              <w:rPr>
                <w:sz w:val="22"/>
                <w:szCs w:val="22"/>
              </w:rPr>
              <w:t>sarung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tangan</w:t>
            </w:r>
            <w:proofErr w:type="spellEnd"/>
            <w:r w:rsidRPr="00D13BC1">
              <w:rPr>
                <w:sz w:val="22"/>
                <w:szCs w:val="22"/>
              </w:rPr>
              <w:t xml:space="preserve"> dan baju </w:t>
            </w:r>
            <w:proofErr w:type="spellStart"/>
            <w:r w:rsidRPr="00D13BC1">
              <w:rPr>
                <w:sz w:val="22"/>
                <w:szCs w:val="22"/>
              </w:rPr>
              <w:t>kerja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lengan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panjang</w:t>
            </w:r>
            <w:proofErr w:type="spellEnd"/>
          </w:p>
        </w:tc>
      </w:tr>
      <w:tr w:rsidR="0055485A" w:rsidRPr="00EA5436" w14:paraId="329E556A" w14:textId="77777777" w:rsidTr="00B15ED7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491E46F5" w14:textId="77777777" w:rsidR="0055485A" w:rsidRPr="00EA5436" w:rsidRDefault="0055485A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4FEB2" w14:textId="3386961F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b/>
                <w:lang w:val="sv-SE"/>
              </w:rPr>
            </w:pPr>
            <w:proofErr w:type="spellStart"/>
            <w:r w:rsidRPr="0055485A">
              <w:rPr>
                <w:sz w:val="22"/>
                <w:szCs w:val="22"/>
              </w:rPr>
              <w:t>Titik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jepit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saat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memindahkan</w:t>
            </w:r>
            <w:proofErr w:type="spellEnd"/>
            <w:r w:rsidRPr="0055485A">
              <w:rPr>
                <w:sz w:val="22"/>
                <w:szCs w:val="22"/>
              </w:rPr>
              <w:t xml:space="preserve"> /</w:t>
            </w:r>
            <w:proofErr w:type="spellStart"/>
            <w:r w:rsidRPr="0055485A">
              <w:rPr>
                <w:sz w:val="22"/>
                <w:szCs w:val="22"/>
              </w:rPr>
              <w:t>membuka</w:t>
            </w:r>
            <w:proofErr w:type="spellEnd"/>
            <w:r w:rsidRPr="0055485A">
              <w:rPr>
                <w:sz w:val="22"/>
                <w:szCs w:val="22"/>
              </w:rPr>
              <w:t xml:space="preserve"> </w:t>
            </w:r>
            <w:proofErr w:type="spellStart"/>
            <w:r w:rsidRPr="0055485A">
              <w:rPr>
                <w:sz w:val="22"/>
                <w:szCs w:val="22"/>
              </w:rPr>
              <w:t>peralatan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BB666" w14:textId="6ECCD53F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0" w:hanging="173"/>
              <w:rPr>
                <w:b/>
                <w:lang w:val="sv-SE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Hand’s</w:t>
            </w:r>
            <w:proofErr w:type="spellEnd"/>
            <w:r w:rsidRPr="00D13BC1">
              <w:rPr>
                <w:rStyle w:val="hps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  <w:lang w:val="es-ES"/>
              </w:rPr>
              <w:t>injury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DC281" w14:textId="77777777" w:rsidR="0055485A" w:rsidRPr="00D13BC1" w:rsidRDefault="0055485A" w:rsidP="0055485A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2" w:hanging="175"/>
              <w:jc w:val="both"/>
              <w:rPr>
                <w:sz w:val="22"/>
                <w:szCs w:val="22"/>
              </w:rPr>
            </w:pPr>
            <w:proofErr w:type="spellStart"/>
            <w:r w:rsidRPr="00D13BC1">
              <w:rPr>
                <w:sz w:val="22"/>
                <w:szCs w:val="22"/>
              </w:rPr>
              <w:t>Komunikasi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antar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pekerja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saat</w:t>
            </w:r>
            <w:proofErr w:type="spellEnd"/>
            <w:r w:rsidRPr="00D13BC1">
              <w:rPr>
                <w:sz w:val="22"/>
                <w:szCs w:val="22"/>
              </w:rPr>
              <w:t xml:space="preserve"> handling material</w:t>
            </w:r>
          </w:p>
          <w:p w14:paraId="67BBA900" w14:textId="77777777" w:rsidR="0055485A" w:rsidRPr="00D13BC1" w:rsidRDefault="0055485A" w:rsidP="0055485A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2" w:hanging="175"/>
              <w:jc w:val="both"/>
              <w:rPr>
                <w:sz w:val="22"/>
                <w:szCs w:val="22"/>
              </w:rPr>
            </w:pPr>
            <w:proofErr w:type="spellStart"/>
            <w:r w:rsidRPr="00D13BC1">
              <w:rPr>
                <w:sz w:val="22"/>
                <w:szCs w:val="22"/>
              </w:rPr>
              <w:t>Gunakan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sarung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tangan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saat</w:t>
            </w:r>
            <w:proofErr w:type="spellEnd"/>
            <w:r w:rsidRPr="00D13BC1">
              <w:rPr>
                <w:sz w:val="22"/>
                <w:szCs w:val="22"/>
              </w:rPr>
              <w:t xml:space="preserve"> handling material</w:t>
            </w:r>
          </w:p>
          <w:p w14:paraId="7A9148AF" w14:textId="254F528C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2" w:hanging="175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</w:rPr>
              <w:t>Posisikan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bagian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tubuh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jauh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dari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titik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jepit</w:t>
            </w:r>
            <w:proofErr w:type="spellEnd"/>
          </w:p>
        </w:tc>
      </w:tr>
      <w:tr w:rsidR="0055485A" w:rsidRPr="00EA5436" w14:paraId="45F20131" w14:textId="77777777" w:rsidTr="00B15ED7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7F3F9673" w14:textId="77777777" w:rsidR="0055485A" w:rsidRPr="00EA5436" w:rsidRDefault="0055485A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E8DC3" w14:textId="77777777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sz w:val="22"/>
                <w:szCs w:val="22"/>
              </w:rPr>
            </w:pPr>
            <w:r w:rsidRPr="00D13BC1">
              <w:rPr>
                <w:sz w:val="22"/>
                <w:szCs w:val="22"/>
              </w:rPr>
              <w:t xml:space="preserve">Kurang </w:t>
            </w:r>
            <w:proofErr w:type="spellStart"/>
            <w:r w:rsidRPr="00D13BC1">
              <w:rPr>
                <w:sz w:val="22"/>
                <w:szCs w:val="22"/>
              </w:rPr>
              <w:t>pencahayaan</w:t>
            </w:r>
            <w:proofErr w:type="spellEnd"/>
          </w:p>
          <w:p w14:paraId="457BBCE7" w14:textId="023167EE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b/>
                <w:lang w:val="sv-SE"/>
              </w:rPr>
            </w:pPr>
            <w:r w:rsidRPr="00D13BC1">
              <w:rPr>
                <w:sz w:val="22"/>
                <w:szCs w:val="22"/>
              </w:rPr>
              <w:t>(</w:t>
            </w:r>
            <w:proofErr w:type="spellStart"/>
            <w:r w:rsidRPr="00D13BC1">
              <w:rPr>
                <w:sz w:val="22"/>
                <w:szCs w:val="22"/>
              </w:rPr>
              <w:t>bila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pekerjaan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dilakukan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malam</w:t>
            </w:r>
            <w:proofErr w:type="spellEnd"/>
            <w:r w:rsidRPr="00D13BC1">
              <w:rPr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</w:rPr>
              <w:t>hari</w:t>
            </w:r>
            <w:proofErr w:type="spellEnd"/>
            <w:r w:rsidRPr="00D13BC1">
              <w:rPr>
                <w:sz w:val="22"/>
                <w:szCs w:val="22"/>
              </w:rPr>
              <w:t>/ call out emergency call)</w:t>
            </w:r>
          </w:p>
        </w:tc>
        <w:tc>
          <w:tcPr>
            <w:tcW w:w="270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3C6CD321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73"/>
              <w:rPr>
                <w:sz w:val="22"/>
                <w:szCs w:val="22"/>
                <w:lang w:val="es-ES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Tersandung</w:t>
            </w:r>
            <w:proofErr w:type="spellEnd"/>
          </w:p>
          <w:p w14:paraId="35EC5F46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73"/>
              <w:rPr>
                <w:sz w:val="22"/>
                <w:szCs w:val="22"/>
                <w:lang w:val="es-ES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Terjatuh</w:t>
            </w:r>
            <w:proofErr w:type="spellEnd"/>
          </w:p>
          <w:p w14:paraId="480FD972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73"/>
              <w:rPr>
                <w:sz w:val="22"/>
                <w:szCs w:val="22"/>
                <w:lang w:val="es-ES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Cidera</w:t>
            </w:r>
            <w:proofErr w:type="spellEnd"/>
          </w:p>
          <w:p w14:paraId="370ABEF6" w14:textId="77777777" w:rsidR="0055485A" w:rsidRPr="00EA5436" w:rsidRDefault="0055485A" w:rsidP="0055485A">
            <w:pPr>
              <w:ind w:left="250" w:hanging="173"/>
              <w:jc w:val="center"/>
              <w:rPr>
                <w:b/>
                <w:lang w:val="sv-SE"/>
              </w:rPr>
            </w:pPr>
          </w:p>
        </w:tc>
        <w:tc>
          <w:tcPr>
            <w:tcW w:w="522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2315BC2A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5"/>
              <w:rPr>
                <w:sz w:val="22"/>
                <w:szCs w:val="22"/>
                <w:lang w:val="en-US"/>
              </w:rPr>
            </w:pPr>
            <w:proofErr w:type="spellStart"/>
            <w:r w:rsidRPr="00D13BC1">
              <w:rPr>
                <w:sz w:val="22"/>
                <w:szCs w:val="22"/>
                <w:lang w:val="en-US"/>
              </w:rPr>
              <w:t>Pastikan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pekerja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keadaan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sehat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/ fit to work</w:t>
            </w:r>
          </w:p>
          <w:p w14:paraId="13E05141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5"/>
              <w:rPr>
                <w:sz w:val="22"/>
                <w:szCs w:val="22"/>
                <w:lang w:val="en-US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Pekerja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harus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berkualifikasi</w:t>
            </w:r>
            <w:proofErr w:type="spellEnd"/>
          </w:p>
          <w:p w14:paraId="1F99F4B8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5"/>
              <w:rPr>
                <w:sz w:val="22"/>
                <w:szCs w:val="22"/>
                <w:lang w:val="en-US"/>
              </w:rPr>
            </w:pPr>
            <w:proofErr w:type="spellStart"/>
            <w:r w:rsidRPr="00D13BC1">
              <w:rPr>
                <w:sz w:val="22"/>
                <w:szCs w:val="22"/>
                <w:lang w:val="en-US"/>
              </w:rPr>
              <w:t>Gunakan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APD standard (Helm,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Kacamata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, Sepatu safety,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sarung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tangan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, baju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kerja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>)</w:t>
            </w:r>
          </w:p>
          <w:p w14:paraId="324CC36D" w14:textId="704E02F8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2" w:hanging="175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Sediakan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lampu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penerangan</w:t>
            </w:r>
            <w:proofErr w:type="spellEnd"/>
          </w:p>
        </w:tc>
      </w:tr>
      <w:tr w:rsidR="0055485A" w:rsidRPr="00EA5436" w14:paraId="6963E8D2" w14:textId="77777777" w:rsidTr="0055485A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right w:val="double" w:sz="6" w:space="0" w:color="auto"/>
            </w:tcBorders>
          </w:tcPr>
          <w:p w14:paraId="22DDE8D0" w14:textId="77777777" w:rsidR="0055485A" w:rsidRPr="00EA5436" w:rsidRDefault="0055485A" w:rsidP="00D13BC1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3639484F" w14:textId="7BD4D2E9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Posisi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Kerja (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Ergonomi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>)</w:t>
            </w:r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2EAC275C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73"/>
              <w:rPr>
                <w:sz w:val="22"/>
                <w:szCs w:val="22"/>
                <w:lang w:val="es-ES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Terkilir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</w:p>
          <w:p w14:paraId="4E97C2E2" w14:textId="1D6ED1DC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0" w:hanging="173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Gangguan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pada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sendi</w:t>
            </w:r>
            <w:proofErr w:type="spellEnd"/>
          </w:p>
        </w:tc>
        <w:tc>
          <w:tcPr>
            <w:tcW w:w="522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3F75ABCE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5"/>
              <w:rPr>
                <w:sz w:val="22"/>
                <w:szCs w:val="22"/>
                <w:lang w:val="en-US"/>
              </w:rPr>
            </w:pPr>
            <w:proofErr w:type="spellStart"/>
            <w:r w:rsidRPr="00D13BC1">
              <w:rPr>
                <w:sz w:val="22"/>
                <w:szCs w:val="22"/>
                <w:lang w:val="en-US"/>
              </w:rPr>
              <w:t>Pastikan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pekerja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keadaan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sehat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/ fit to work</w:t>
            </w:r>
          </w:p>
          <w:p w14:paraId="204CD13C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5"/>
              <w:rPr>
                <w:sz w:val="22"/>
                <w:szCs w:val="22"/>
                <w:lang w:val="en-US"/>
              </w:rPr>
            </w:pPr>
            <w:proofErr w:type="spellStart"/>
            <w:r w:rsidRPr="00D13BC1">
              <w:rPr>
                <w:sz w:val="22"/>
                <w:szCs w:val="22"/>
                <w:lang w:val="en-US"/>
              </w:rPr>
              <w:t>Gunakan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APD standard (</w:t>
            </w:r>
            <w:proofErr w:type="spellStart"/>
            <w:proofErr w:type="gramStart"/>
            <w:r w:rsidRPr="00D13BC1">
              <w:rPr>
                <w:sz w:val="22"/>
                <w:szCs w:val="22"/>
                <w:lang w:val="en-US"/>
              </w:rPr>
              <w:t>Helm,Kacamata</w:t>
            </w:r>
            <w:proofErr w:type="spellEnd"/>
            <w:proofErr w:type="gramEnd"/>
            <w:r w:rsidRPr="00D13BC1">
              <w:rPr>
                <w:sz w:val="22"/>
                <w:szCs w:val="22"/>
                <w:lang w:val="en-US"/>
              </w:rPr>
              <w:t xml:space="preserve">, Sepatu safety,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sarung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tangan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>, overall)</w:t>
            </w:r>
          </w:p>
          <w:p w14:paraId="3E03A4A4" w14:textId="77777777" w:rsidR="0055485A" w:rsidRPr="00D13BC1" w:rsidRDefault="0055485A" w:rsidP="0055485A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5"/>
              <w:rPr>
                <w:sz w:val="22"/>
                <w:szCs w:val="22"/>
                <w:lang w:val="es-ES"/>
              </w:rPr>
            </w:pPr>
            <w:proofErr w:type="spellStart"/>
            <w:r w:rsidRPr="00D13BC1">
              <w:rPr>
                <w:sz w:val="22"/>
                <w:szCs w:val="22"/>
                <w:lang w:val="es-ES"/>
              </w:rPr>
              <w:t>Posisikan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kerja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dengan</w:t>
            </w:r>
            <w:proofErr w:type="spellEnd"/>
            <w:r w:rsidRPr="00D13BC1">
              <w:rPr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s-ES"/>
              </w:rPr>
              <w:t>benar</w:t>
            </w:r>
            <w:proofErr w:type="spellEnd"/>
          </w:p>
          <w:p w14:paraId="2F1C3D2E" w14:textId="2CD00A1C" w:rsidR="0055485A" w:rsidRPr="00D13BC1" w:rsidRDefault="0055485A" w:rsidP="0055485A">
            <w:pPr>
              <w:pStyle w:val="ListParagraph"/>
              <w:numPr>
                <w:ilvl w:val="0"/>
                <w:numId w:val="47"/>
              </w:numPr>
              <w:ind w:left="252" w:hanging="175"/>
              <w:rPr>
                <w:b/>
                <w:lang w:val="sv-SE"/>
              </w:rPr>
            </w:pPr>
            <w:proofErr w:type="spellStart"/>
            <w:r w:rsidRPr="00D13BC1">
              <w:rPr>
                <w:sz w:val="22"/>
                <w:szCs w:val="22"/>
                <w:lang w:val="en-US"/>
              </w:rPr>
              <w:t>Jangan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melakukan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gerakan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berulang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ata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menetap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dalam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13BC1">
              <w:rPr>
                <w:sz w:val="22"/>
                <w:szCs w:val="22"/>
                <w:lang w:val="en-US"/>
              </w:rPr>
              <w:t>posisi</w:t>
            </w:r>
            <w:proofErr w:type="spellEnd"/>
            <w:r w:rsidRPr="00D13BC1">
              <w:rPr>
                <w:sz w:val="22"/>
                <w:szCs w:val="22"/>
                <w:lang w:val="en-US"/>
              </w:rPr>
              <w:t xml:space="preserve"> yang lama</w:t>
            </w:r>
          </w:p>
        </w:tc>
      </w:tr>
      <w:tr w:rsidR="00633B54" w:rsidRPr="00EA5436" w14:paraId="00D33E39" w14:textId="77777777" w:rsidTr="002D6240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right w:val="double" w:sz="6" w:space="0" w:color="auto"/>
            </w:tcBorders>
          </w:tcPr>
          <w:p w14:paraId="749FFD5A" w14:textId="77777777" w:rsidR="00633B54" w:rsidRDefault="00633B54" w:rsidP="00633B54">
            <w:pPr>
              <w:rPr>
                <w:b/>
                <w:lang w:val="sv-SE"/>
              </w:rPr>
            </w:pPr>
            <w:r>
              <w:rPr>
                <w:b/>
                <w:lang w:val="sv-SE"/>
              </w:rPr>
              <w:t>Restore Logic seteleh pekerjaan selesai dan telah dilakukan witnes disisi local field instrumentasi</w:t>
            </w:r>
          </w:p>
          <w:p w14:paraId="4AE5633C" w14:textId="1A02813A" w:rsidR="00B26F64" w:rsidRPr="00B26F64" w:rsidRDefault="00B26F64" w:rsidP="00B26F64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B26F64">
              <w:rPr>
                <w:bCs/>
                <w:lang w:val="sv-SE"/>
              </w:rPr>
              <w:t>Memastikan unit dalam kondisi stabil tidak ada perubahan load</w:t>
            </w:r>
          </w:p>
          <w:p w14:paraId="23580502" w14:textId="78A3719E" w:rsidR="00B26F64" w:rsidRPr="00B26F64" w:rsidRDefault="00B26F64" w:rsidP="00B26F64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B26F64">
              <w:rPr>
                <w:bCs/>
                <w:lang w:val="sv-SE"/>
              </w:rPr>
              <w:t>Merunning aktifitas sootblower  untuk melihat apakah ada perubahan status signal</w:t>
            </w:r>
          </w:p>
          <w:p w14:paraId="38A10894" w14:textId="1E394520" w:rsidR="00B26F64" w:rsidRPr="00B26F64" w:rsidRDefault="00B26F64" w:rsidP="00B26F64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B26F64">
              <w:rPr>
                <w:bCs/>
                <w:lang w:val="sv-SE"/>
              </w:rPr>
              <w:t xml:space="preserve">Melakukan inspeksi terminasi  mengukur tegangan contact di masing-masing pressure switch untuk melihat status terakhir , di bandingnkan dengan kondisi sebelum bekerja </w:t>
            </w:r>
          </w:p>
          <w:p w14:paraId="1C020AF7" w14:textId="582DCC9F" w:rsidR="00B26F64" w:rsidRPr="00B26F64" w:rsidRDefault="00B26F64" w:rsidP="00B26F64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B26F64">
              <w:rPr>
                <w:bCs/>
                <w:lang w:val="sv-SE"/>
              </w:rPr>
              <w:t xml:space="preserve">Melepas forcing dari yang paling rendah prioritas risknya </w:t>
            </w:r>
          </w:p>
          <w:p w14:paraId="78F7139D" w14:textId="7F76C6AA" w:rsidR="00B26F64" w:rsidRPr="00B26F64" w:rsidRDefault="00B26F64" w:rsidP="00B26F64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B26F64">
              <w:rPr>
                <w:bCs/>
                <w:lang w:val="sv-SE"/>
              </w:rPr>
              <w:t xml:space="preserve">Memonitor tiap perubahan – sisi boiler combustion  vs pembacaan transmitter furnace </w:t>
            </w:r>
          </w:p>
          <w:p w14:paraId="2E4326A9" w14:textId="4EEE1A71" w:rsidR="00B26F64" w:rsidRPr="00B26F64" w:rsidRDefault="00B26F64" w:rsidP="00B26F64">
            <w:pPr>
              <w:pStyle w:val="ListParagraph"/>
              <w:numPr>
                <w:ilvl w:val="0"/>
                <w:numId w:val="32"/>
              </w:numPr>
              <w:rPr>
                <w:bCs/>
                <w:lang w:val="sv-SE"/>
              </w:rPr>
            </w:pPr>
            <w:r w:rsidRPr="00B26F64">
              <w:rPr>
                <w:bCs/>
                <w:lang w:val="sv-SE"/>
              </w:rPr>
              <w:t xml:space="preserve">Merelease semua force logic secatra bertahap  setelah unit aman  dan beroperasi </w:t>
            </w:r>
          </w:p>
          <w:p w14:paraId="0AF45610" w14:textId="368A25F6" w:rsidR="00B26F64" w:rsidRPr="00B26F64" w:rsidRDefault="00B26F64" w:rsidP="00B26F64">
            <w:pPr>
              <w:pStyle w:val="ListParagraph"/>
              <w:ind w:left="394"/>
              <w:rPr>
                <w:b/>
                <w:lang w:val="sv-SE"/>
              </w:rPr>
            </w:pPr>
          </w:p>
          <w:p w14:paraId="50EB44ED" w14:textId="77777777" w:rsidR="00633B54" w:rsidRDefault="00633B54" w:rsidP="00633B54">
            <w:pPr>
              <w:rPr>
                <w:b/>
                <w:lang w:val="sv-SE"/>
              </w:rPr>
            </w:pPr>
          </w:p>
          <w:p w14:paraId="420404F7" w14:textId="6C8376D6" w:rsidR="00633B54" w:rsidRPr="00633B54" w:rsidRDefault="00633B54" w:rsidP="00633B54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left w:val="double" w:sz="6" w:space="0" w:color="auto"/>
              <w:bottom w:val="single" w:sz="4" w:space="0" w:color="auto"/>
              <w:right w:val="double" w:sz="6" w:space="0" w:color="auto"/>
            </w:tcBorders>
          </w:tcPr>
          <w:p w14:paraId="7394FE77" w14:textId="242F03F2" w:rsidR="00B26F64" w:rsidRDefault="00B26F64" w:rsidP="00633B54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Perubahan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pembebanan</w:t>
            </w:r>
            <w:proofErr w:type="spellEnd"/>
            <w:r>
              <w:rPr>
                <w:sz w:val="22"/>
                <w:szCs w:val="22"/>
              </w:rPr>
              <w:t xml:space="preserve"> unit </w:t>
            </w:r>
          </w:p>
          <w:p w14:paraId="20AF0A74" w14:textId="609CF0CD" w:rsidR="00B26F64" w:rsidRDefault="00B26F64" w:rsidP="00633B54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PLC Failure </w:t>
            </w:r>
          </w:p>
          <w:p w14:paraId="1002F610" w14:textId="1DEBA13A" w:rsidR="00633B54" w:rsidRDefault="00633B54" w:rsidP="00633B54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Asset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sesuai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</w:p>
          <w:p w14:paraId="5CA67557" w14:textId="421FE0FD" w:rsidR="00633B54" w:rsidRDefault="00633B54" w:rsidP="00633B54">
            <w:pPr>
              <w:pStyle w:val="ListParagraph"/>
              <w:numPr>
                <w:ilvl w:val="0"/>
                <w:numId w:val="47"/>
              </w:numPr>
              <w:ind w:left="247" w:hanging="18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Kesalahan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dalam</w:t>
            </w:r>
            <w:proofErr w:type="spellEnd"/>
            <w:r>
              <w:rPr>
                <w:sz w:val="22"/>
                <w:szCs w:val="22"/>
              </w:rPr>
              <w:t xml:space="preserve"> process </w:t>
            </w:r>
            <w:proofErr w:type="spellStart"/>
            <w:r>
              <w:rPr>
                <w:sz w:val="22"/>
                <w:szCs w:val="22"/>
              </w:rPr>
              <w:t>restorasi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</w:p>
          <w:p w14:paraId="19DF03D2" w14:textId="5724838C" w:rsidR="00633B54" w:rsidRPr="00633B54" w:rsidRDefault="00633B54" w:rsidP="00B26F64">
            <w:pPr>
              <w:pStyle w:val="ListParagraph"/>
              <w:ind w:left="251"/>
              <w:rPr>
                <w:sz w:val="22"/>
                <w:szCs w:val="22"/>
                <w:lang w:val="es-ES"/>
              </w:rPr>
            </w:pPr>
          </w:p>
          <w:p w14:paraId="57EC5294" w14:textId="77777777" w:rsidR="00633B54" w:rsidRDefault="00633B54" w:rsidP="00633B54">
            <w:pPr>
              <w:rPr>
                <w:sz w:val="22"/>
                <w:szCs w:val="22"/>
                <w:lang w:val="es-ES"/>
              </w:rPr>
            </w:pPr>
          </w:p>
          <w:p w14:paraId="5C92EFB9" w14:textId="77777777" w:rsidR="00633B54" w:rsidRDefault="00633B54" w:rsidP="00633B54">
            <w:pPr>
              <w:rPr>
                <w:sz w:val="22"/>
                <w:szCs w:val="22"/>
                <w:lang w:val="es-ES"/>
              </w:rPr>
            </w:pPr>
          </w:p>
          <w:p w14:paraId="7D935C4E" w14:textId="77777777" w:rsidR="00633B54" w:rsidRDefault="00633B54" w:rsidP="00633B54">
            <w:pPr>
              <w:rPr>
                <w:sz w:val="22"/>
                <w:szCs w:val="22"/>
                <w:lang w:val="es-ES"/>
              </w:rPr>
            </w:pPr>
          </w:p>
          <w:p w14:paraId="26DB34CF" w14:textId="77777777" w:rsidR="00633B54" w:rsidRDefault="00633B54" w:rsidP="00633B54">
            <w:pPr>
              <w:rPr>
                <w:sz w:val="22"/>
                <w:szCs w:val="22"/>
                <w:lang w:val="es-ES"/>
              </w:rPr>
            </w:pPr>
          </w:p>
          <w:p w14:paraId="1B8D8260" w14:textId="77777777" w:rsidR="00633B54" w:rsidRDefault="00633B54" w:rsidP="00633B54">
            <w:pPr>
              <w:rPr>
                <w:sz w:val="22"/>
                <w:szCs w:val="22"/>
                <w:lang w:val="es-ES"/>
              </w:rPr>
            </w:pPr>
          </w:p>
          <w:p w14:paraId="138F2FC2" w14:textId="77777777" w:rsidR="00633B54" w:rsidRDefault="00633B54" w:rsidP="00633B54">
            <w:pPr>
              <w:rPr>
                <w:sz w:val="22"/>
                <w:szCs w:val="22"/>
                <w:lang w:val="es-ES"/>
              </w:rPr>
            </w:pPr>
          </w:p>
          <w:p w14:paraId="2F3F5B76" w14:textId="78F066EA" w:rsidR="00633B54" w:rsidRPr="00633B54" w:rsidRDefault="00633B54" w:rsidP="00633B54">
            <w:pPr>
              <w:rPr>
                <w:sz w:val="22"/>
                <w:szCs w:val="22"/>
                <w:lang w:val="es-ES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</w:tcPr>
          <w:p w14:paraId="39A916D2" w14:textId="77777777" w:rsidR="00633B54" w:rsidRPr="008963D6" w:rsidRDefault="00633B54" w:rsidP="00633B54">
            <w:pPr>
              <w:pStyle w:val="ListParagraph"/>
              <w:numPr>
                <w:ilvl w:val="0"/>
                <w:numId w:val="47"/>
              </w:numPr>
              <w:ind w:left="250" w:hanging="250"/>
              <w:jc w:val="both"/>
              <w:rPr>
                <w:b/>
                <w:highlight w:val="yellow"/>
                <w:lang w:val="sv-SE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 xml:space="preserve">Furnace Pressure Boiler tidak terkontrol </w:t>
            </w:r>
          </w:p>
          <w:p w14:paraId="26DD3ADA" w14:textId="77777777" w:rsidR="00633B54" w:rsidRDefault="00633B54" w:rsidP="00633B54">
            <w:pPr>
              <w:pStyle w:val="ListParagraph"/>
              <w:numPr>
                <w:ilvl w:val="0"/>
                <w:numId w:val="47"/>
              </w:numPr>
              <w:ind w:left="250" w:hanging="25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>Boiler Protection Active</w:t>
            </w:r>
          </w:p>
          <w:p w14:paraId="3C90AB40" w14:textId="43862688" w:rsidR="00B26F64" w:rsidRPr="008963D6" w:rsidRDefault="00B26F64" w:rsidP="00633B54">
            <w:pPr>
              <w:pStyle w:val="ListParagraph"/>
              <w:numPr>
                <w:ilvl w:val="0"/>
                <w:numId w:val="47"/>
              </w:numPr>
              <w:ind w:left="250" w:hanging="250"/>
              <w:jc w:val="both"/>
              <w:rPr>
                <w:bCs/>
                <w:sz w:val="22"/>
                <w:szCs w:val="22"/>
                <w:highlight w:val="yellow"/>
                <w:lang w:val="sv-SE"/>
              </w:rPr>
            </w:pPr>
            <w:r>
              <w:rPr>
                <w:bCs/>
                <w:sz w:val="22"/>
                <w:szCs w:val="22"/>
                <w:highlight w:val="yellow"/>
                <w:lang w:val="sv-SE"/>
              </w:rPr>
              <w:t>Sitem proteksi gagal merespon</w:t>
            </w:r>
          </w:p>
          <w:p w14:paraId="2CA48EA4" w14:textId="10277864" w:rsidR="00633B54" w:rsidRPr="00D13BC1" w:rsidRDefault="00633B54" w:rsidP="00633B54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73"/>
              <w:rPr>
                <w:sz w:val="22"/>
                <w:szCs w:val="22"/>
                <w:lang w:val="es-ES"/>
              </w:rPr>
            </w:pPr>
            <w:r w:rsidRPr="008963D6">
              <w:rPr>
                <w:bCs/>
                <w:sz w:val="22"/>
                <w:szCs w:val="22"/>
                <w:highlight w:val="yellow"/>
                <w:lang w:val="sv-SE"/>
              </w:rPr>
              <w:t>Unit trip</w:t>
            </w:r>
          </w:p>
        </w:tc>
        <w:tc>
          <w:tcPr>
            <w:tcW w:w="5220" w:type="dxa"/>
            <w:tcBorders>
              <w:top w:val="single" w:sz="4" w:space="0" w:color="auto"/>
              <w:left w:val="double" w:sz="6" w:space="0" w:color="auto"/>
              <w:bottom w:val="double" w:sz="4" w:space="0" w:color="auto"/>
              <w:right w:val="single" w:sz="18" w:space="0" w:color="auto"/>
            </w:tcBorders>
            <w:shd w:val="clear" w:color="auto" w:fill="FFFFFF"/>
          </w:tcPr>
          <w:p w14:paraId="5F2EC26F" w14:textId="640622A4" w:rsidR="00B26F64" w:rsidRPr="00B26F64" w:rsidRDefault="00B26F64" w:rsidP="00B26F64">
            <w:pPr>
              <w:pStyle w:val="ListParagraph"/>
              <w:widowControl w:val="0"/>
              <w:numPr>
                <w:ilvl w:val="0"/>
                <w:numId w:val="47"/>
              </w:numPr>
              <w:rPr>
                <w:sz w:val="22"/>
                <w:szCs w:val="22"/>
                <w:lang w:val="en-US"/>
              </w:rPr>
            </w:pPr>
            <w:r w:rsidRPr="00B26F64">
              <w:rPr>
                <w:sz w:val="22"/>
                <w:szCs w:val="22"/>
                <w:lang w:val="en-US"/>
              </w:rPr>
              <w:t xml:space="preserve">Temporary </w:t>
            </w:r>
            <w:proofErr w:type="gramStart"/>
            <w:r w:rsidRPr="00B26F64">
              <w:rPr>
                <w:sz w:val="22"/>
                <w:szCs w:val="22"/>
                <w:lang w:val="en-US"/>
              </w:rPr>
              <w:t>force  modification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  <w:lang w:val="en-US"/>
              </w:rPr>
              <w:t>restorasi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</w:t>
            </w:r>
            <w:r w:rsidRPr="00B26F64">
              <w:rPr>
                <w:sz w:val="22"/>
                <w:szCs w:val="22"/>
                <w:lang w:val="en-US"/>
              </w:rPr>
              <w:t xml:space="preserve"> di</w:t>
            </w:r>
            <w:proofErr w:type="gram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verifikasi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oleh superior (SS-MNT SPV- ENG RE-IC)</w:t>
            </w:r>
          </w:p>
          <w:p w14:paraId="1FE5FABC" w14:textId="77777777" w:rsidR="00B26F64" w:rsidRPr="00B26F64" w:rsidRDefault="00B26F64" w:rsidP="00B26F64">
            <w:pPr>
              <w:pStyle w:val="ListParagraph"/>
              <w:widowControl w:val="0"/>
              <w:numPr>
                <w:ilvl w:val="0"/>
                <w:numId w:val="47"/>
              </w:numPr>
              <w:rPr>
                <w:sz w:val="22"/>
                <w:szCs w:val="22"/>
                <w:lang w:val="en-US"/>
              </w:rPr>
            </w:pPr>
            <w:proofErr w:type="spellStart"/>
            <w:r w:rsidRPr="00B26F64">
              <w:rPr>
                <w:sz w:val="22"/>
                <w:szCs w:val="22"/>
                <w:lang w:val="en-US"/>
              </w:rPr>
              <w:t>Pekerjaan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di witness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atau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di support </w:t>
            </w:r>
            <w:proofErr w:type="gramStart"/>
            <w:r w:rsidRPr="00B26F64">
              <w:rPr>
                <w:sz w:val="22"/>
                <w:szCs w:val="22"/>
                <w:lang w:val="en-US"/>
              </w:rPr>
              <w:t xml:space="preserve">oleh 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tim</w:t>
            </w:r>
            <w:proofErr w:type="spellEnd"/>
            <w:proofErr w:type="gramEnd"/>
            <w:r w:rsidRPr="00B26F64">
              <w:rPr>
                <w:sz w:val="22"/>
                <w:szCs w:val="22"/>
                <w:lang w:val="en-US"/>
              </w:rPr>
              <w:t xml:space="preserve"> RE -IC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sebagai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back up control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activitas</w:t>
            </w:r>
            <w:proofErr w:type="spellEnd"/>
          </w:p>
          <w:p w14:paraId="54D0D30A" w14:textId="77777777" w:rsidR="00B26F64" w:rsidRPr="00B26F64" w:rsidRDefault="00B26F64" w:rsidP="00B26F64">
            <w:pPr>
              <w:pStyle w:val="ListParagraph"/>
              <w:widowControl w:val="0"/>
              <w:numPr>
                <w:ilvl w:val="0"/>
                <w:numId w:val="47"/>
              </w:numPr>
              <w:rPr>
                <w:sz w:val="22"/>
                <w:szCs w:val="22"/>
                <w:lang w:val="en-US"/>
              </w:rPr>
            </w:pPr>
            <w:proofErr w:type="spellStart"/>
            <w:r w:rsidRPr="00B26F64">
              <w:rPr>
                <w:sz w:val="22"/>
                <w:szCs w:val="22"/>
                <w:lang w:val="en-US"/>
              </w:rPr>
              <w:t>Aktifitas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forcing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dilakukan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oleh EIC yang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berkompetence</w:t>
            </w:r>
            <w:proofErr w:type="spellEnd"/>
          </w:p>
          <w:p w14:paraId="6A3D112E" w14:textId="1C38C469" w:rsidR="00B26F64" w:rsidRPr="00B26F64" w:rsidRDefault="00B26F64" w:rsidP="00B26F64">
            <w:pPr>
              <w:pStyle w:val="ListParagraph"/>
              <w:widowControl w:val="0"/>
              <w:numPr>
                <w:ilvl w:val="0"/>
                <w:numId w:val="47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Restore </w:t>
            </w:r>
            <w:r w:rsidRPr="00B26F64">
              <w:rPr>
                <w:sz w:val="22"/>
                <w:szCs w:val="22"/>
                <w:lang w:val="en-US"/>
              </w:rPr>
              <w:t xml:space="preserve">Forcing minimum Witness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dilakukan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2 orang</w:t>
            </w:r>
          </w:p>
          <w:p w14:paraId="43C8F6CA" w14:textId="77777777" w:rsidR="00B26F64" w:rsidRPr="00B26F64" w:rsidRDefault="00B26F64" w:rsidP="00B26F64">
            <w:pPr>
              <w:pStyle w:val="ListParagraph"/>
              <w:widowControl w:val="0"/>
              <w:numPr>
                <w:ilvl w:val="0"/>
                <w:numId w:val="47"/>
              </w:numPr>
              <w:rPr>
                <w:sz w:val="22"/>
                <w:szCs w:val="22"/>
                <w:lang w:val="en-US"/>
              </w:rPr>
            </w:pPr>
            <w:r w:rsidRPr="00B26F64">
              <w:rPr>
                <w:sz w:val="22"/>
                <w:szCs w:val="22"/>
                <w:lang w:val="en-US"/>
              </w:rPr>
              <w:t xml:space="preserve">Proses close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operasional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di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pantau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oleh PIC MCR U7(Sr. Optech on duty unit 7)</w:t>
            </w:r>
          </w:p>
          <w:p w14:paraId="0FB07E80" w14:textId="77777777" w:rsidR="00B26F64" w:rsidRPr="00B26F64" w:rsidRDefault="00B26F64" w:rsidP="00B26F64">
            <w:pPr>
              <w:pStyle w:val="ListParagraph"/>
              <w:widowControl w:val="0"/>
              <w:numPr>
                <w:ilvl w:val="0"/>
                <w:numId w:val="47"/>
              </w:numPr>
              <w:rPr>
                <w:sz w:val="22"/>
                <w:szCs w:val="22"/>
                <w:lang w:val="en-US"/>
              </w:rPr>
            </w:pPr>
            <w:proofErr w:type="spellStart"/>
            <w:r w:rsidRPr="00B26F64">
              <w:rPr>
                <w:sz w:val="22"/>
                <w:szCs w:val="22"/>
                <w:lang w:val="en-US"/>
              </w:rPr>
              <w:t>Melakukan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koordinasi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–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komunikasi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dengan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MCR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sebelum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-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saat-sesudah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dilakukan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pekerjaan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khususnya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bila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terjadi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perubahan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beban</w:t>
            </w:r>
            <w:proofErr w:type="spellEnd"/>
          </w:p>
          <w:p w14:paraId="00F1A32F" w14:textId="77777777" w:rsidR="00B26F64" w:rsidRPr="00B26F64" w:rsidRDefault="00B26F64" w:rsidP="00B26F64">
            <w:pPr>
              <w:pStyle w:val="ListParagraph"/>
              <w:widowControl w:val="0"/>
              <w:numPr>
                <w:ilvl w:val="0"/>
                <w:numId w:val="47"/>
              </w:numPr>
              <w:rPr>
                <w:sz w:val="22"/>
                <w:szCs w:val="22"/>
                <w:lang w:val="en-US"/>
              </w:rPr>
            </w:pPr>
            <w:proofErr w:type="spellStart"/>
            <w:r w:rsidRPr="00B26F64">
              <w:rPr>
                <w:sz w:val="22"/>
                <w:szCs w:val="22"/>
                <w:lang w:val="en-US"/>
              </w:rPr>
              <w:t>Melakukan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monitoring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untuk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logic input – interlock </w:t>
            </w:r>
            <w:proofErr w:type="gramStart"/>
            <w:r w:rsidRPr="00B26F64">
              <w:rPr>
                <w:sz w:val="22"/>
                <w:szCs w:val="22"/>
                <w:lang w:val="en-US"/>
              </w:rPr>
              <w:t xml:space="preserve">trip 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dalam</w:t>
            </w:r>
            <w:proofErr w:type="spellEnd"/>
            <w:proofErr w:type="gram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posisi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tidak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aktif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selama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pekerjaan</w:t>
            </w:r>
            <w:proofErr w:type="spellEnd"/>
            <w:r w:rsidRPr="00B26F64">
              <w:rPr>
                <w:sz w:val="22"/>
                <w:szCs w:val="22"/>
                <w:lang w:val="en-US"/>
              </w:rPr>
              <w:t xml:space="preserve"> di </w:t>
            </w:r>
            <w:proofErr w:type="spellStart"/>
            <w:r w:rsidRPr="00B26F64">
              <w:rPr>
                <w:sz w:val="22"/>
                <w:szCs w:val="22"/>
                <w:lang w:val="en-US"/>
              </w:rPr>
              <w:t>jalankan</w:t>
            </w:r>
            <w:proofErr w:type="spellEnd"/>
          </w:p>
          <w:p w14:paraId="4000FC13" w14:textId="77777777" w:rsidR="00633B54" w:rsidRPr="00D13BC1" w:rsidRDefault="00633B54" w:rsidP="00B26F64">
            <w:pPr>
              <w:pStyle w:val="ListParagraph"/>
              <w:widowControl w:val="0"/>
              <w:ind w:left="252"/>
              <w:rPr>
                <w:sz w:val="22"/>
                <w:szCs w:val="22"/>
                <w:lang w:val="en-US"/>
              </w:rPr>
            </w:pPr>
          </w:p>
        </w:tc>
      </w:tr>
      <w:tr w:rsidR="00633B54" w:rsidRPr="00EA5436" w14:paraId="6B193683" w14:textId="77777777" w:rsidTr="00401C7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 w:val="restart"/>
            <w:tcBorders>
              <w:left w:val="single" w:sz="4" w:space="0" w:color="auto"/>
              <w:right w:val="double" w:sz="6" w:space="0" w:color="auto"/>
            </w:tcBorders>
            <w:shd w:val="clear" w:color="auto" w:fill="BFBFBF" w:themeFill="background1" w:themeFillShade="BF"/>
            <w:vAlign w:val="center"/>
          </w:tcPr>
          <w:p w14:paraId="3ACD65C2" w14:textId="7FF65CF0" w:rsidR="00633B54" w:rsidRPr="00EA5436" w:rsidRDefault="00633B54" w:rsidP="00633B54">
            <w:pPr>
              <w:rPr>
                <w:b/>
                <w:lang w:val="sv-SE"/>
              </w:rPr>
            </w:pPr>
            <w:r w:rsidRPr="0055485A">
              <w:rPr>
                <w:b/>
                <w:lang w:val="sv-SE"/>
              </w:rPr>
              <w:t>C. Completion / Demob /   Penyelesaian</w:t>
            </w:r>
          </w:p>
        </w:tc>
        <w:tc>
          <w:tcPr>
            <w:tcW w:w="261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74C585C9" w14:textId="77777777" w:rsidR="00633B54" w:rsidRPr="004666E1" w:rsidRDefault="00633B54" w:rsidP="00633B54">
            <w:pPr>
              <w:rPr>
                <w:sz w:val="22"/>
                <w:szCs w:val="22"/>
                <w:lang w:val="es-ES"/>
              </w:rPr>
            </w:pPr>
          </w:p>
        </w:tc>
        <w:tc>
          <w:tcPr>
            <w:tcW w:w="270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58AA66B4" w14:textId="77777777" w:rsidR="00633B54" w:rsidRPr="004666E1" w:rsidRDefault="00633B54" w:rsidP="00633B54">
            <w:pPr>
              <w:widowControl w:val="0"/>
              <w:rPr>
                <w:sz w:val="22"/>
                <w:szCs w:val="22"/>
                <w:lang w:val="es-ES"/>
              </w:rPr>
            </w:pPr>
          </w:p>
        </w:tc>
        <w:tc>
          <w:tcPr>
            <w:tcW w:w="5220" w:type="dxa"/>
            <w:tcBorders>
              <w:top w:val="doub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1C32FCCE" w14:textId="77777777" w:rsidR="00633B54" w:rsidRPr="004666E1" w:rsidRDefault="00633B54" w:rsidP="00633B54">
            <w:pPr>
              <w:widowControl w:val="0"/>
              <w:rPr>
                <w:sz w:val="22"/>
                <w:szCs w:val="22"/>
                <w:lang w:val="en-US"/>
              </w:rPr>
            </w:pPr>
          </w:p>
        </w:tc>
      </w:tr>
      <w:tr w:rsidR="00633B54" w:rsidRPr="00EA5436" w14:paraId="795073C4" w14:textId="77777777" w:rsidTr="00401C7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vMerge/>
            <w:tcBorders>
              <w:left w:val="single" w:sz="4" w:space="0" w:color="auto"/>
              <w:bottom w:val="dotted" w:sz="4" w:space="0" w:color="auto"/>
              <w:right w:val="double" w:sz="6" w:space="0" w:color="auto"/>
            </w:tcBorders>
            <w:shd w:val="clear" w:color="auto" w:fill="BFBFBF" w:themeFill="background1" w:themeFillShade="BF"/>
          </w:tcPr>
          <w:p w14:paraId="18D4D9E0" w14:textId="77777777" w:rsidR="00633B54" w:rsidRPr="00EA5436" w:rsidRDefault="00633B54" w:rsidP="00633B54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38B72252" w14:textId="77777777" w:rsidR="00633B54" w:rsidRPr="00D13BC1" w:rsidRDefault="00633B54" w:rsidP="00633B54">
            <w:pPr>
              <w:pStyle w:val="ListParagraph"/>
              <w:ind w:left="251"/>
              <w:rPr>
                <w:sz w:val="22"/>
                <w:szCs w:val="22"/>
                <w:lang w:val="es-ES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64AC6340" w14:textId="77777777" w:rsidR="00633B54" w:rsidRPr="00D13BC1" w:rsidRDefault="00633B54" w:rsidP="00633B54">
            <w:pPr>
              <w:pStyle w:val="ListParagraph"/>
              <w:widowControl w:val="0"/>
              <w:ind w:left="250"/>
              <w:rPr>
                <w:sz w:val="22"/>
                <w:szCs w:val="22"/>
                <w:lang w:val="es-ES"/>
              </w:rPr>
            </w:pPr>
          </w:p>
        </w:tc>
        <w:tc>
          <w:tcPr>
            <w:tcW w:w="522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446888AF" w14:textId="77777777" w:rsidR="00633B54" w:rsidRPr="004666E1" w:rsidRDefault="00633B54" w:rsidP="00633B54">
            <w:pPr>
              <w:widowControl w:val="0"/>
              <w:rPr>
                <w:sz w:val="22"/>
                <w:szCs w:val="22"/>
                <w:lang w:val="en-US"/>
              </w:rPr>
            </w:pPr>
          </w:p>
        </w:tc>
      </w:tr>
      <w:tr w:rsidR="00633B54" w:rsidRPr="00EA5436" w14:paraId="3D0064F0" w14:textId="77777777" w:rsidTr="004666E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</w:tcPr>
          <w:p w14:paraId="1373C7A6" w14:textId="29C308C4" w:rsidR="00633B54" w:rsidRPr="00EA5436" w:rsidRDefault="00633B54" w:rsidP="00633B54">
            <w:pPr>
              <w:rPr>
                <w:b/>
                <w:lang w:val="sv-SE"/>
              </w:rPr>
            </w:pPr>
            <w:r>
              <w:rPr>
                <w:b/>
                <w:sz w:val="22"/>
                <w:szCs w:val="22"/>
              </w:rPr>
              <w:lastRenderedPageBreak/>
              <w:t>6</w:t>
            </w:r>
            <w:r w:rsidRPr="009F5FEB">
              <w:rPr>
                <w:b/>
                <w:sz w:val="22"/>
                <w:szCs w:val="22"/>
              </w:rPr>
              <w:t xml:space="preserve">. </w:t>
            </w:r>
            <w:r w:rsidRPr="009C42FD">
              <w:rPr>
                <w:snapToGrid w:val="0"/>
                <w:color w:val="000000"/>
                <w:sz w:val="22"/>
                <w:szCs w:val="22"/>
              </w:rPr>
              <w:t>Housekeeping</w:t>
            </w:r>
            <w:r w:rsidRPr="009F5FEB">
              <w:rPr>
                <w:snapToGrid w:val="0"/>
                <w:color w:val="000000"/>
                <w:sz w:val="22"/>
                <w:szCs w:val="22"/>
              </w:rPr>
              <w:t xml:space="preserve"> area </w:t>
            </w:r>
            <w:proofErr w:type="spellStart"/>
            <w:r w:rsidRPr="009F5FEB">
              <w:rPr>
                <w:snapToGrid w:val="0"/>
                <w:color w:val="000000"/>
                <w:sz w:val="22"/>
                <w:szCs w:val="22"/>
              </w:rPr>
              <w:t>kerj</w:t>
            </w:r>
            <w:r>
              <w:rPr>
                <w:snapToGrid w:val="0"/>
                <w:color w:val="000000"/>
                <w:sz w:val="22"/>
                <w:szCs w:val="22"/>
              </w:rPr>
              <w:t>a</w:t>
            </w:r>
            <w:proofErr w:type="spellEnd"/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5BBEEA65" w14:textId="2F69E8EA" w:rsidR="00633B54" w:rsidRPr="00D13BC1" w:rsidRDefault="00633B54" w:rsidP="00633B54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sz w:val="22"/>
                <w:szCs w:val="22"/>
                <w:lang w:val="es-ES"/>
              </w:rPr>
            </w:pPr>
            <w:r w:rsidRPr="00BB23D4">
              <w:rPr>
                <w:sz w:val="22"/>
                <w:szCs w:val="22"/>
              </w:rPr>
              <w:t>Bekas/</w:t>
            </w:r>
            <w:proofErr w:type="spellStart"/>
            <w:r w:rsidRPr="00BB23D4">
              <w:rPr>
                <w:sz w:val="22"/>
                <w:szCs w:val="22"/>
              </w:rPr>
              <w:t>sampah</w:t>
            </w:r>
            <w:proofErr w:type="spellEnd"/>
            <w:r w:rsidRPr="00BB23D4">
              <w:rPr>
                <w:sz w:val="22"/>
                <w:szCs w:val="22"/>
              </w:rPr>
              <w:t xml:space="preserve"> material</w:t>
            </w: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0D193240" w14:textId="77777777" w:rsidR="00633B54" w:rsidRPr="00BB23D4" w:rsidRDefault="00633B54" w:rsidP="00633B54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0" w:hanging="180"/>
              <w:jc w:val="both"/>
              <w:rPr>
                <w:sz w:val="22"/>
                <w:szCs w:val="22"/>
              </w:rPr>
            </w:pPr>
            <w:proofErr w:type="spellStart"/>
            <w:r w:rsidRPr="00BB23D4">
              <w:rPr>
                <w:sz w:val="22"/>
                <w:szCs w:val="22"/>
              </w:rPr>
              <w:t>cedera</w:t>
            </w:r>
            <w:proofErr w:type="spellEnd"/>
          </w:p>
          <w:p w14:paraId="1AA9818B" w14:textId="77777777" w:rsidR="00633B54" w:rsidRPr="00BB23D4" w:rsidRDefault="00633B54" w:rsidP="00633B54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0" w:hanging="180"/>
              <w:jc w:val="both"/>
              <w:rPr>
                <w:sz w:val="22"/>
                <w:szCs w:val="22"/>
              </w:rPr>
            </w:pPr>
            <w:proofErr w:type="spellStart"/>
            <w:r w:rsidRPr="00BB23D4">
              <w:rPr>
                <w:sz w:val="22"/>
                <w:szCs w:val="22"/>
              </w:rPr>
              <w:t>kesandung</w:t>
            </w:r>
            <w:proofErr w:type="spellEnd"/>
            <w:r w:rsidRPr="00BB23D4">
              <w:rPr>
                <w:sz w:val="22"/>
                <w:szCs w:val="22"/>
              </w:rPr>
              <w:t>,</w:t>
            </w:r>
          </w:p>
          <w:p w14:paraId="73DB5F20" w14:textId="77777777" w:rsidR="00633B54" w:rsidRPr="00BB23D4" w:rsidRDefault="00633B54" w:rsidP="00633B54">
            <w:pPr>
              <w:pStyle w:val="ListParagraph"/>
              <w:keepNext/>
              <w:widowControl w:val="0"/>
              <w:numPr>
                <w:ilvl w:val="0"/>
                <w:numId w:val="47"/>
              </w:numPr>
              <w:ind w:left="250" w:hanging="180"/>
              <w:jc w:val="both"/>
              <w:rPr>
                <w:sz w:val="22"/>
                <w:szCs w:val="22"/>
              </w:rPr>
            </w:pPr>
            <w:proofErr w:type="spellStart"/>
            <w:r w:rsidRPr="00BB23D4">
              <w:rPr>
                <w:sz w:val="22"/>
                <w:szCs w:val="22"/>
              </w:rPr>
              <w:t>kejepet</w:t>
            </w:r>
            <w:proofErr w:type="spellEnd"/>
          </w:p>
          <w:p w14:paraId="73A1FE6A" w14:textId="77777777" w:rsidR="00633B54" w:rsidRPr="004666E1" w:rsidRDefault="00633B54" w:rsidP="00633B54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80"/>
              <w:rPr>
                <w:sz w:val="22"/>
                <w:szCs w:val="22"/>
                <w:lang w:val="es-ES"/>
              </w:rPr>
            </w:pPr>
            <w:proofErr w:type="spellStart"/>
            <w:r w:rsidRPr="00BB23D4">
              <w:rPr>
                <w:sz w:val="22"/>
                <w:szCs w:val="22"/>
              </w:rPr>
              <w:t>Terpeleset</w:t>
            </w:r>
            <w:proofErr w:type="spellEnd"/>
          </w:p>
          <w:p w14:paraId="4632FC48" w14:textId="41DD4037" w:rsidR="00633B54" w:rsidRPr="00D13BC1" w:rsidRDefault="00633B54" w:rsidP="00633B54">
            <w:pPr>
              <w:pStyle w:val="ListParagraph"/>
              <w:widowControl w:val="0"/>
              <w:ind w:left="250"/>
              <w:rPr>
                <w:sz w:val="22"/>
                <w:szCs w:val="22"/>
                <w:lang w:val="es-ES"/>
              </w:rPr>
            </w:pPr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18" w:space="0" w:color="auto"/>
            </w:tcBorders>
          </w:tcPr>
          <w:p w14:paraId="5FF565E8" w14:textId="77777777" w:rsidR="00633B54" w:rsidRDefault="00633B54" w:rsidP="00633B54">
            <w:pPr>
              <w:pStyle w:val="ListParagraph"/>
              <w:keepNext/>
              <w:widowControl w:val="0"/>
              <w:numPr>
                <w:ilvl w:val="0"/>
                <w:numId w:val="40"/>
              </w:numPr>
              <w:tabs>
                <w:tab w:val="clear" w:pos="360"/>
                <w:tab w:val="num" w:pos="252"/>
              </w:tabs>
              <w:ind w:left="162" w:hanging="162"/>
              <w:jc w:val="both"/>
              <w:rPr>
                <w:color w:val="000000"/>
                <w:sz w:val="22"/>
                <w:szCs w:val="22"/>
              </w:rPr>
            </w:pPr>
            <w:proofErr w:type="spellStart"/>
            <w:r w:rsidRPr="00266586">
              <w:rPr>
                <w:color w:val="000000"/>
                <w:sz w:val="22"/>
                <w:szCs w:val="22"/>
              </w:rPr>
              <w:t>Bersihkan</w:t>
            </w:r>
            <w:proofErr w:type="spellEnd"/>
            <w:r w:rsidRPr="00266586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66586">
              <w:rPr>
                <w:color w:val="000000"/>
                <w:sz w:val="22"/>
                <w:szCs w:val="22"/>
              </w:rPr>
              <w:t>sampah</w:t>
            </w:r>
            <w:proofErr w:type="spellEnd"/>
            <w:r w:rsidRPr="00266586"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266586">
              <w:rPr>
                <w:color w:val="000000"/>
                <w:sz w:val="22"/>
                <w:szCs w:val="22"/>
              </w:rPr>
              <w:t>pilah</w:t>
            </w:r>
            <w:proofErr w:type="spellEnd"/>
            <w:r w:rsidRPr="00266586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266586">
              <w:rPr>
                <w:color w:val="000000"/>
                <w:sz w:val="22"/>
                <w:szCs w:val="22"/>
              </w:rPr>
              <w:t>sampah</w:t>
            </w:r>
            <w:proofErr w:type="spellEnd"/>
          </w:p>
          <w:p w14:paraId="64534CA5" w14:textId="77777777" w:rsidR="00633B54" w:rsidRDefault="00633B54" w:rsidP="00633B54">
            <w:pPr>
              <w:pStyle w:val="ListParagraph"/>
              <w:keepNext/>
              <w:widowControl w:val="0"/>
              <w:numPr>
                <w:ilvl w:val="0"/>
                <w:numId w:val="40"/>
              </w:numPr>
              <w:tabs>
                <w:tab w:val="clear" w:pos="360"/>
                <w:tab w:val="num" w:pos="252"/>
              </w:tabs>
              <w:ind w:left="162" w:hanging="162"/>
              <w:jc w:val="both"/>
              <w:rPr>
                <w:color w:val="000000"/>
                <w:sz w:val="22"/>
                <w:szCs w:val="22"/>
              </w:rPr>
            </w:pPr>
            <w:proofErr w:type="spellStart"/>
            <w:r w:rsidRPr="00B21FC7">
              <w:rPr>
                <w:color w:val="000000"/>
                <w:sz w:val="22"/>
                <w:szCs w:val="22"/>
              </w:rPr>
              <w:t>Sampah</w:t>
            </w:r>
            <w:proofErr w:type="spellEnd"/>
            <w:r w:rsidRPr="00B21FC7">
              <w:rPr>
                <w:color w:val="000000"/>
                <w:sz w:val="22"/>
                <w:szCs w:val="22"/>
              </w:rPr>
              <w:t xml:space="preserve"> B3 </w:t>
            </w:r>
            <w:proofErr w:type="spellStart"/>
            <w:r w:rsidRPr="00B21FC7">
              <w:rPr>
                <w:color w:val="000000"/>
                <w:sz w:val="22"/>
                <w:szCs w:val="22"/>
              </w:rPr>
              <w:t>dibuang</w:t>
            </w:r>
            <w:proofErr w:type="spellEnd"/>
            <w:r w:rsidRPr="00B21FC7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21FC7">
              <w:rPr>
                <w:color w:val="000000"/>
                <w:sz w:val="22"/>
                <w:szCs w:val="22"/>
              </w:rPr>
              <w:t>sesuai</w:t>
            </w:r>
            <w:proofErr w:type="spellEnd"/>
            <w:r w:rsidRPr="00B21FC7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21FC7">
              <w:rPr>
                <w:color w:val="000000"/>
                <w:sz w:val="22"/>
                <w:szCs w:val="22"/>
              </w:rPr>
              <w:t>regulasi</w:t>
            </w:r>
            <w:proofErr w:type="spellEnd"/>
          </w:p>
          <w:p w14:paraId="2D053CF6" w14:textId="6AB04E33" w:rsidR="00633B54" w:rsidRPr="00D13BC1" w:rsidRDefault="00633B54" w:rsidP="00633B54">
            <w:pPr>
              <w:pStyle w:val="ListParagraph"/>
              <w:widowControl w:val="0"/>
              <w:numPr>
                <w:ilvl w:val="0"/>
                <w:numId w:val="47"/>
              </w:numPr>
              <w:tabs>
                <w:tab w:val="num" w:pos="252"/>
              </w:tabs>
              <w:ind w:left="162" w:hanging="162"/>
              <w:rPr>
                <w:sz w:val="22"/>
                <w:szCs w:val="22"/>
                <w:lang w:val="en-US"/>
              </w:rPr>
            </w:pPr>
            <w:proofErr w:type="spellStart"/>
            <w:r w:rsidRPr="00B21FC7">
              <w:rPr>
                <w:color w:val="000000"/>
                <w:sz w:val="22"/>
                <w:szCs w:val="22"/>
              </w:rPr>
              <w:t>Pastikan</w:t>
            </w:r>
            <w:proofErr w:type="spellEnd"/>
            <w:r w:rsidRPr="00B21FC7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21FC7">
              <w:rPr>
                <w:color w:val="000000"/>
                <w:sz w:val="22"/>
                <w:szCs w:val="22"/>
              </w:rPr>
              <w:t>tidak</w:t>
            </w:r>
            <w:proofErr w:type="spellEnd"/>
            <w:r w:rsidRPr="00B21FC7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21FC7">
              <w:rPr>
                <w:color w:val="000000"/>
                <w:sz w:val="22"/>
                <w:szCs w:val="22"/>
              </w:rPr>
              <w:t>ada</w:t>
            </w:r>
            <w:proofErr w:type="spellEnd"/>
            <w:r w:rsidRPr="00B21FC7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21FC7">
              <w:rPr>
                <w:color w:val="000000"/>
                <w:sz w:val="22"/>
                <w:szCs w:val="22"/>
              </w:rPr>
              <w:t>bekas</w:t>
            </w:r>
            <w:proofErr w:type="spellEnd"/>
            <w:r w:rsidRPr="00B21FC7">
              <w:rPr>
                <w:color w:val="000000"/>
                <w:sz w:val="22"/>
                <w:szCs w:val="22"/>
              </w:rPr>
              <w:t xml:space="preserve"> material </w:t>
            </w:r>
            <w:proofErr w:type="spellStart"/>
            <w:r w:rsidRPr="00B21FC7">
              <w:rPr>
                <w:color w:val="000000"/>
                <w:sz w:val="22"/>
                <w:szCs w:val="22"/>
              </w:rPr>
              <w:t>tersisa</w:t>
            </w:r>
            <w:proofErr w:type="spellEnd"/>
          </w:p>
        </w:tc>
      </w:tr>
      <w:tr w:rsidR="00633B54" w:rsidRPr="00EA5436" w14:paraId="5DD7FFA7" w14:textId="77777777" w:rsidTr="00606614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</w:tcPr>
          <w:p w14:paraId="1EDC126E" w14:textId="15662316" w:rsidR="00633B54" w:rsidRPr="00EA5436" w:rsidRDefault="00633B54" w:rsidP="00633B54">
            <w:pPr>
              <w:rPr>
                <w:b/>
                <w:lang w:val="sv-SE"/>
              </w:rPr>
            </w:pPr>
            <w:r>
              <w:rPr>
                <w:b/>
                <w:lang w:val="sv-SE"/>
              </w:rPr>
              <w:t>7</w:t>
            </w:r>
            <w:r w:rsidRPr="00401C71">
              <w:rPr>
                <w:bCs/>
                <w:lang w:val="sv-SE"/>
              </w:rPr>
              <w:t>. Manual Handling Peralatan</w:t>
            </w:r>
          </w:p>
        </w:tc>
        <w:tc>
          <w:tcPr>
            <w:tcW w:w="261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7BBBCCFD" w14:textId="51BA46D7" w:rsidR="00633B54" w:rsidRPr="00D13BC1" w:rsidRDefault="00633B54" w:rsidP="00633B54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sz w:val="22"/>
                <w:szCs w:val="22"/>
                <w:lang w:val="es-ES"/>
              </w:rPr>
            </w:pPr>
            <w:proofErr w:type="spellStart"/>
            <w:r w:rsidRPr="006F6CF6">
              <w:rPr>
                <w:sz w:val="22"/>
                <w:szCs w:val="22"/>
              </w:rPr>
              <w:t>Pengangkatan</w:t>
            </w:r>
            <w:proofErr w:type="spellEnd"/>
            <w:r w:rsidRPr="006F6CF6">
              <w:rPr>
                <w:sz w:val="22"/>
                <w:szCs w:val="22"/>
              </w:rPr>
              <w:t xml:space="preserve"> manual</w:t>
            </w:r>
          </w:p>
        </w:tc>
        <w:tc>
          <w:tcPr>
            <w:tcW w:w="270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double" w:sz="6" w:space="0" w:color="auto"/>
            </w:tcBorders>
          </w:tcPr>
          <w:p w14:paraId="6EB40D9A" w14:textId="723C7BE5" w:rsidR="00633B54" w:rsidRPr="00D13BC1" w:rsidRDefault="00633B54" w:rsidP="00633B54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73"/>
              <w:rPr>
                <w:sz w:val="22"/>
                <w:szCs w:val="22"/>
                <w:lang w:val="es-ES"/>
              </w:rPr>
            </w:pPr>
            <w:proofErr w:type="spellStart"/>
            <w:r w:rsidRPr="00A81253">
              <w:rPr>
                <w:sz w:val="22"/>
                <w:szCs w:val="22"/>
              </w:rPr>
              <w:t>Otor</w:t>
            </w:r>
            <w:proofErr w:type="spellEnd"/>
            <w:r w:rsidRPr="00A81253">
              <w:rPr>
                <w:sz w:val="22"/>
                <w:szCs w:val="22"/>
              </w:rPr>
              <w:t xml:space="preserve"> </w:t>
            </w:r>
            <w:proofErr w:type="spellStart"/>
            <w:r w:rsidRPr="00A81253">
              <w:rPr>
                <w:sz w:val="22"/>
                <w:szCs w:val="22"/>
              </w:rPr>
              <w:t>terkilir</w:t>
            </w:r>
            <w:proofErr w:type="spellEnd"/>
          </w:p>
        </w:tc>
        <w:tc>
          <w:tcPr>
            <w:tcW w:w="5220" w:type="dxa"/>
            <w:tcBorders>
              <w:top w:val="dotted" w:sz="4" w:space="0" w:color="auto"/>
              <w:left w:val="double" w:sz="6" w:space="0" w:color="auto"/>
              <w:bottom w:val="dotted" w:sz="4" w:space="0" w:color="auto"/>
              <w:right w:val="single" w:sz="4" w:space="0" w:color="auto"/>
            </w:tcBorders>
          </w:tcPr>
          <w:p w14:paraId="1569FF93" w14:textId="77777777" w:rsidR="00633B54" w:rsidRPr="00C42088" w:rsidRDefault="00633B54" w:rsidP="00633B54">
            <w:pPr>
              <w:numPr>
                <w:ilvl w:val="3"/>
                <w:numId w:val="29"/>
              </w:numPr>
              <w:tabs>
                <w:tab w:val="left" w:pos="252"/>
                <w:tab w:val="left" w:pos="282"/>
              </w:tabs>
              <w:ind w:left="252" w:hanging="252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Komunikasi antar pekerja yang baik dan mudah di pahami</w:t>
            </w:r>
          </w:p>
          <w:p w14:paraId="1E7E55CA" w14:textId="77777777" w:rsidR="00633B54" w:rsidRPr="00C42088" w:rsidRDefault="00633B54" w:rsidP="00633B54">
            <w:pPr>
              <w:numPr>
                <w:ilvl w:val="3"/>
                <w:numId w:val="29"/>
              </w:numPr>
              <w:tabs>
                <w:tab w:val="left" w:pos="252"/>
                <w:tab w:val="left" w:pos="282"/>
              </w:tabs>
              <w:ind w:hanging="2880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Gunakan trolly untuk memindah barang yang berat</w:t>
            </w:r>
          </w:p>
          <w:p w14:paraId="6FADE060" w14:textId="77777777" w:rsidR="00633B54" w:rsidRDefault="00633B54" w:rsidP="00633B54">
            <w:pPr>
              <w:numPr>
                <w:ilvl w:val="3"/>
                <w:numId w:val="29"/>
              </w:numPr>
              <w:tabs>
                <w:tab w:val="left" w:pos="252"/>
                <w:tab w:val="left" w:pos="282"/>
              </w:tabs>
              <w:ind w:left="252" w:hanging="252"/>
              <w:rPr>
                <w:sz w:val="22"/>
                <w:szCs w:val="22"/>
                <w:lang w:val="sv-SE"/>
              </w:rPr>
            </w:pPr>
            <w:r w:rsidRPr="00C42088">
              <w:rPr>
                <w:sz w:val="22"/>
                <w:szCs w:val="22"/>
                <w:lang w:val="sv-SE"/>
              </w:rPr>
              <w:t>Pekerjaan dilakukan oleh pekerja yang terlatih</w:t>
            </w:r>
          </w:p>
          <w:p w14:paraId="2E04CD3F" w14:textId="77777777" w:rsidR="00633B54" w:rsidRPr="00D13BC1" w:rsidRDefault="00633B54" w:rsidP="00633B54">
            <w:pPr>
              <w:pStyle w:val="ListParagraph"/>
              <w:numPr>
                <w:ilvl w:val="0"/>
                <w:numId w:val="29"/>
              </w:numPr>
              <w:autoSpaceDE w:val="0"/>
              <w:autoSpaceDN w:val="0"/>
              <w:adjustRightInd w:val="0"/>
              <w:ind w:left="252" w:hanging="252"/>
              <w:jc w:val="both"/>
              <w:rPr>
                <w:rStyle w:val="hps"/>
                <w:sz w:val="22"/>
                <w:szCs w:val="22"/>
              </w:rPr>
            </w:pPr>
            <w:proofErr w:type="spellStart"/>
            <w:r w:rsidRPr="00D13BC1">
              <w:rPr>
                <w:rStyle w:val="hps"/>
                <w:sz w:val="22"/>
                <w:szCs w:val="22"/>
              </w:rPr>
              <w:t>Komunikasi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saat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melakukan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handling manual</w:t>
            </w:r>
          </w:p>
          <w:p w14:paraId="0942AFA6" w14:textId="77777777" w:rsidR="00633B54" w:rsidRPr="00D13BC1" w:rsidRDefault="00633B54" w:rsidP="00633B54">
            <w:pPr>
              <w:pStyle w:val="ListParagraph"/>
              <w:numPr>
                <w:ilvl w:val="0"/>
                <w:numId w:val="29"/>
              </w:numPr>
              <w:autoSpaceDE w:val="0"/>
              <w:autoSpaceDN w:val="0"/>
              <w:adjustRightInd w:val="0"/>
              <w:ind w:left="252" w:hanging="252"/>
              <w:jc w:val="both"/>
              <w:rPr>
                <w:rStyle w:val="hps"/>
                <w:sz w:val="22"/>
                <w:szCs w:val="22"/>
              </w:rPr>
            </w:pPr>
            <w:r w:rsidRPr="00D13BC1">
              <w:rPr>
                <w:rStyle w:val="hps"/>
                <w:sz w:val="22"/>
                <w:szCs w:val="22"/>
              </w:rPr>
              <w:t xml:space="preserve">Maks. Manual handling 23 Kg </w:t>
            </w:r>
            <w:proofErr w:type="spellStart"/>
            <w:r w:rsidRPr="00D13BC1">
              <w:rPr>
                <w:rStyle w:val="hps"/>
                <w:sz w:val="22"/>
                <w:szCs w:val="22"/>
              </w:rPr>
              <w:t>untuk</w:t>
            </w:r>
            <w:proofErr w:type="spellEnd"/>
            <w:r w:rsidRPr="00D13BC1">
              <w:rPr>
                <w:rStyle w:val="hps"/>
                <w:sz w:val="22"/>
                <w:szCs w:val="22"/>
              </w:rPr>
              <w:t xml:space="preserve"> 1 org</w:t>
            </w:r>
          </w:p>
          <w:p w14:paraId="0C7ACB5A" w14:textId="751564E4" w:rsidR="00633B54" w:rsidRPr="00D13BC1" w:rsidRDefault="00633B54" w:rsidP="00633B54">
            <w:pPr>
              <w:pStyle w:val="ListParagraph"/>
              <w:widowControl w:val="0"/>
              <w:tabs>
                <w:tab w:val="left" w:pos="252"/>
              </w:tabs>
              <w:rPr>
                <w:sz w:val="22"/>
                <w:szCs w:val="22"/>
                <w:lang w:val="en-US"/>
              </w:rPr>
            </w:pPr>
          </w:p>
        </w:tc>
      </w:tr>
      <w:tr w:rsidR="00633B54" w:rsidRPr="00EA5436" w14:paraId="1DD0F07B" w14:textId="77777777" w:rsidTr="004666E1">
        <w:trPr>
          <w:gridAfter w:val="1"/>
          <w:wAfter w:w="9" w:type="dxa"/>
          <w:cantSplit/>
          <w:trHeight w:val="240"/>
          <w:jc w:val="center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</w:tcPr>
          <w:p w14:paraId="7FB22929" w14:textId="77777777" w:rsidR="00633B54" w:rsidRPr="00EA5436" w:rsidRDefault="00633B54" w:rsidP="00633B54">
            <w:pPr>
              <w:rPr>
                <w:b/>
                <w:lang w:val="sv-SE"/>
              </w:rPr>
            </w:pPr>
          </w:p>
        </w:tc>
        <w:tc>
          <w:tcPr>
            <w:tcW w:w="261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70E2103D" w14:textId="77777777" w:rsidR="00633B54" w:rsidRPr="00D13BC1" w:rsidRDefault="00633B54" w:rsidP="00633B54">
            <w:pPr>
              <w:pStyle w:val="ListParagraph"/>
              <w:numPr>
                <w:ilvl w:val="0"/>
                <w:numId w:val="47"/>
              </w:numPr>
              <w:ind w:left="251" w:hanging="174"/>
              <w:rPr>
                <w:sz w:val="22"/>
                <w:szCs w:val="22"/>
                <w:lang w:val="es-ES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auto" w:fill="FFFFFF"/>
          </w:tcPr>
          <w:p w14:paraId="2B95E83A" w14:textId="77777777" w:rsidR="00633B54" w:rsidRPr="00D13BC1" w:rsidRDefault="00633B54" w:rsidP="00633B54">
            <w:pPr>
              <w:pStyle w:val="ListParagraph"/>
              <w:widowControl w:val="0"/>
              <w:numPr>
                <w:ilvl w:val="0"/>
                <w:numId w:val="47"/>
              </w:numPr>
              <w:ind w:left="250" w:hanging="173"/>
              <w:rPr>
                <w:sz w:val="22"/>
                <w:szCs w:val="22"/>
                <w:lang w:val="es-ES"/>
              </w:rPr>
            </w:pPr>
          </w:p>
        </w:tc>
        <w:tc>
          <w:tcPr>
            <w:tcW w:w="5220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18" w:space="0" w:color="auto"/>
            </w:tcBorders>
            <w:shd w:val="clear" w:color="auto" w:fill="FFFFFF"/>
          </w:tcPr>
          <w:p w14:paraId="30FABA7C" w14:textId="77777777" w:rsidR="00633B54" w:rsidRPr="00D13BC1" w:rsidRDefault="00633B54" w:rsidP="00633B54">
            <w:pPr>
              <w:pStyle w:val="ListParagraph"/>
              <w:widowControl w:val="0"/>
              <w:numPr>
                <w:ilvl w:val="0"/>
                <w:numId w:val="47"/>
              </w:numPr>
              <w:ind w:left="252" w:hanging="175"/>
              <w:rPr>
                <w:sz w:val="22"/>
                <w:szCs w:val="22"/>
                <w:lang w:val="en-US"/>
              </w:rPr>
            </w:pPr>
          </w:p>
        </w:tc>
      </w:tr>
    </w:tbl>
    <w:p w14:paraId="0115879E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547F4A53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3CBB862F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010CE571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0DF98107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6744E840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58366149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4600D871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1F36D7FA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57A79726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69FE9DCE" w14:textId="77777777" w:rsidR="008963D6" w:rsidRDefault="008963D6" w:rsidP="00BA1651">
      <w:pPr>
        <w:pStyle w:val="Header"/>
        <w:tabs>
          <w:tab w:val="clear" w:pos="4153"/>
          <w:tab w:val="clear" w:pos="8306"/>
        </w:tabs>
        <w:ind w:left="10800" w:right="-184"/>
        <w:rPr>
          <w:b/>
          <w:i/>
          <w:sz w:val="16"/>
          <w:szCs w:val="16"/>
        </w:rPr>
      </w:pPr>
    </w:p>
    <w:p w14:paraId="524C806B" w14:textId="27B4C41A" w:rsidR="008963D6" w:rsidRPr="008B0144" w:rsidRDefault="008963D6" w:rsidP="0044487B">
      <w:pPr>
        <w:pStyle w:val="Header"/>
        <w:tabs>
          <w:tab w:val="clear" w:pos="4153"/>
          <w:tab w:val="clear" w:pos="8306"/>
        </w:tabs>
        <w:ind w:right="-184"/>
        <w:rPr>
          <w:b/>
          <w:i/>
          <w:sz w:val="16"/>
          <w:szCs w:val="16"/>
        </w:rPr>
      </w:pPr>
    </w:p>
    <w:p w14:paraId="1F0C1728" w14:textId="77777777" w:rsidR="00ED5463" w:rsidRDefault="00ED5463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2B4B05BD" w14:textId="77777777" w:rsidR="00322D8C" w:rsidRDefault="00322D8C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2EF0434C" w14:textId="77777777" w:rsidR="00322D8C" w:rsidRDefault="00322D8C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0E051512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25E07AC8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515CF71F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55069B7B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63313150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68A27A19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0E646C9C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55CEDE15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09EFCBB8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3F356199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2EF8B73C" w14:textId="77777777" w:rsidR="009A1C46" w:rsidRDefault="009A1C46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4349E624" w14:textId="77777777" w:rsidR="00322D8C" w:rsidRDefault="00322D8C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24DAD968" w14:textId="77777777" w:rsidR="00322D8C" w:rsidRDefault="00322D8C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p w14:paraId="12140671" w14:textId="77777777" w:rsidR="00322D8C" w:rsidRPr="008B0144" w:rsidRDefault="00322D8C" w:rsidP="009C554A">
      <w:pPr>
        <w:pStyle w:val="Header"/>
        <w:tabs>
          <w:tab w:val="clear" w:pos="4153"/>
          <w:tab w:val="clear" w:pos="8306"/>
        </w:tabs>
        <w:rPr>
          <w:b/>
          <w:i/>
          <w:sz w:val="16"/>
          <w:szCs w:val="16"/>
        </w:rPr>
      </w:pPr>
    </w:p>
    <w:tbl>
      <w:tblPr>
        <w:tblW w:w="1548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8"/>
      </w:tblGrid>
      <w:tr w:rsidR="002B5D9D" w:rsidRPr="008B0144" w14:paraId="2E2452BE" w14:textId="77777777" w:rsidTr="747CAFFC">
        <w:trPr>
          <w:trHeight w:val="284"/>
        </w:trPr>
        <w:tc>
          <w:tcPr>
            <w:tcW w:w="15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W w:w="1526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6903"/>
              <w:gridCol w:w="990"/>
              <w:gridCol w:w="6730"/>
              <w:gridCol w:w="643"/>
            </w:tblGrid>
            <w:tr w:rsidR="00EC5B1A" w:rsidRPr="00BA10C7" w14:paraId="5C143A0A" w14:textId="77777777" w:rsidTr="00772EBC">
              <w:trPr>
                <w:trHeight w:val="582"/>
              </w:trPr>
              <w:tc>
                <w:tcPr>
                  <w:tcW w:w="15266" w:type="dxa"/>
                  <w:gridSpan w:val="4"/>
                  <w:tcBorders>
                    <w:top w:val="single" w:sz="18" w:space="0" w:color="auto"/>
                    <w:left w:val="single" w:sz="18" w:space="0" w:color="auto"/>
                    <w:bottom w:val="nil"/>
                    <w:right w:val="single" w:sz="18" w:space="0" w:color="auto"/>
                  </w:tcBorders>
                  <w:shd w:val="clear" w:color="auto" w:fill="EAF1DD" w:themeFill="accent3" w:themeFillTint="33"/>
                </w:tcPr>
                <w:p w14:paraId="6EB7F96E" w14:textId="6D0199BA" w:rsidR="002536C1" w:rsidRPr="00BA10C7" w:rsidRDefault="002536C1" w:rsidP="002536C1">
                  <w:pPr>
                    <w:pStyle w:val="BodyText"/>
                    <w:jc w:val="center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lastRenderedPageBreak/>
                    <w:t>CONTROL MEASURES</w:t>
                  </w:r>
                  <w:r w:rsidR="009F243A" w:rsidRPr="00BA10C7">
                    <w:rPr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r w:rsidR="00367794" w:rsidRPr="00BA10C7">
                    <w:rPr>
                      <w:bCs/>
                      <w:color w:val="244061" w:themeColor="accent1" w:themeShade="80"/>
                      <w:sz w:val="20"/>
                    </w:rPr>
                    <w:t>SELECTION</w:t>
                  </w:r>
                </w:p>
                <w:p w14:paraId="22E8E7E0" w14:textId="77777777" w:rsidR="002536C1" w:rsidRPr="00BA10C7" w:rsidRDefault="002536C1" w:rsidP="002536C1">
                  <w:pPr>
                    <w:pStyle w:val="BodyText"/>
                    <w:numPr>
                      <w:ilvl w:val="0"/>
                      <w:numId w:val="3"/>
                    </w:numPr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 xml:space="preserve"> Tick appropriate Selections</w:t>
                  </w:r>
                </w:p>
              </w:tc>
            </w:tr>
            <w:tr w:rsidR="00EC5B1A" w:rsidRPr="00BA10C7" w14:paraId="45AFE51A" w14:textId="77777777" w:rsidTr="0032517F">
              <w:trPr>
                <w:trHeight w:val="308"/>
              </w:trPr>
              <w:tc>
                <w:tcPr>
                  <w:tcW w:w="6903" w:type="dxa"/>
                  <w:tcBorders>
                    <w:top w:val="single" w:sz="4" w:space="0" w:color="auto"/>
                    <w:left w:val="single" w:sz="18" w:space="0" w:color="auto"/>
                    <w:bottom w:val="dotted" w:sz="4" w:space="0" w:color="auto"/>
                    <w:right w:val="single" w:sz="4" w:space="0" w:color="auto"/>
                  </w:tcBorders>
                </w:tcPr>
                <w:p w14:paraId="0F037E48" w14:textId="77777777" w:rsidR="00583973" w:rsidRPr="00BA10C7" w:rsidRDefault="00583973" w:rsidP="00583973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No Isolation Needed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2004967257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single" w:sz="4" w:space="0" w:color="auto"/>
                        <w:left w:val="single" w:sz="4" w:space="0" w:color="auto"/>
                        <w:bottom w:val="dotted" w:sz="4" w:space="0" w:color="auto"/>
                        <w:right w:val="nil"/>
                      </w:tcBorders>
                    </w:tcPr>
                    <w:p w14:paraId="1410522C" w14:textId="0B1D3D0E" w:rsidR="00583973" w:rsidRPr="00BA10C7" w:rsidRDefault="0044487B" w:rsidP="00583973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single" w:sz="4" w:space="0" w:color="auto"/>
                    <w:left w:val="triple" w:sz="4" w:space="0" w:color="auto"/>
                    <w:bottom w:val="dotted" w:sz="4" w:space="0" w:color="auto"/>
                    <w:right w:val="single" w:sz="4" w:space="0" w:color="auto"/>
                  </w:tcBorders>
                </w:tcPr>
                <w:p w14:paraId="512D166F" w14:textId="77777777" w:rsidR="00583973" w:rsidRPr="00BA10C7" w:rsidRDefault="00583973" w:rsidP="00583973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Safety Helmet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668216770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single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49C27FDC" w14:textId="1DAEB086" w:rsidR="00583973" w:rsidRPr="00BA10C7" w:rsidRDefault="00AE586C" w:rsidP="00583973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EC5B1A" w:rsidRPr="00BA10C7" w14:paraId="5D0E2216" w14:textId="77777777" w:rsidTr="0032517F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07F4E98B" w14:textId="2A94D449" w:rsidR="00CE3314" w:rsidRPr="00BA10C7" w:rsidRDefault="005C7951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Isolate Electrical Power supply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849090928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59B03DD4" w14:textId="7B661F1E" w:rsidR="00CE3314" w:rsidRPr="00BA10C7" w:rsidRDefault="0077397C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nil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5940E108" w14:textId="77777777" w:rsidR="00CE3314" w:rsidRPr="00BA10C7" w:rsidRDefault="00CE3314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Safety Shoes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066844105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2905C2C7" w14:textId="4D0DF3A4" w:rsidR="00CE3314" w:rsidRPr="00BA10C7" w:rsidRDefault="00AE586C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EC5B1A" w:rsidRPr="00BA10C7" w14:paraId="1A4117A9" w14:textId="77777777" w:rsidTr="0032517F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62180544" w14:textId="4DFB23D0" w:rsidR="00CE3314" w:rsidRPr="00BA10C7" w:rsidRDefault="003E2525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Isolate Electrical power control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184010981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4E8EDF5D" w14:textId="6FF2ECD0" w:rsidR="00CE3314" w:rsidRPr="00BA10C7" w:rsidRDefault="0077397C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5A1BCE92" w14:textId="691E5019" w:rsidR="00CE3314" w:rsidRPr="00BA10C7" w:rsidRDefault="00CE3314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Eye Protection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913841908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77D0A46E" w14:textId="694DCD81" w:rsidR="00CE3314" w:rsidRPr="00BA10C7" w:rsidRDefault="00AE586C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EC5B1A" w:rsidRPr="00BA10C7" w14:paraId="2F69316E" w14:textId="77777777" w:rsidTr="0032517F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68989DC5" w14:textId="5E5B7F52" w:rsidR="00CE3314" w:rsidRPr="00BA10C7" w:rsidRDefault="00B01557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Grounding</w:t>
                  </w:r>
                  <w:r w:rsidR="000778CB" w:rsidRPr="00BA10C7">
                    <w:rPr>
                      <w:bCs/>
                      <w:color w:val="244061" w:themeColor="accent1" w:themeShade="80"/>
                      <w:sz w:val="20"/>
                    </w:rPr>
                    <w:t xml:space="preserve"> / Earthing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48432285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41E97897" w14:textId="675C52E4" w:rsidR="00CE3314" w:rsidRPr="00BA10C7" w:rsidRDefault="00BA10C7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34C41385" w14:textId="70D14B65" w:rsidR="00CE3314" w:rsidRPr="00BA10C7" w:rsidRDefault="00CE3314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Hearing Protection (</w:t>
                  </w:r>
                  <w:r w:rsidR="008E0E06" w:rsidRPr="00BA10C7">
                    <w:rPr>
                      <w:bCs/>
                      <w:color w:val="244061" w:themeColor="accent1" w:themeShade="80"/>
                      <w:sz w:val="20"/>
                    </w:rPr>
                    <w:t>earmuff</w:t>
                  </w: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/ear plug)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94182828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612DA6E9" w14:textId="505D3C11" w:rsidR="00CE3314" w:rsidRPr="00BA10C7" w:rsidRDefault="00AE586C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EC5B1A" w:rsidRPr="00BA10C7" w14:paraId="4EC8AC14" w14:textId="77777777" w:rsidTr="0032517F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2103E5F2" w14:textId="68C22F98" w:rsidR="00CE3314" w:rsidRPr="00BA10C7" w:rsidRDefault="00167ED2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Continue cooling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2010823237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2D9936A1" w14:textId="56256ED9" w:rsidR="00CE3314" w:rsidRPr="00BA10C7" w:rsidRDefault="0077397C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69D17D6D" w14:textId="61F57899" w:rsidR="00CE3314" w:rsidRPr="00BA10C7" w:rsidRDefault="00CE3314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Welding Mask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208656576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24C5AE9E" w14:textId="6CCF8939" w:rsidR="00CE3314" w:rsidRPr="00BA10C7" w:rsidRDefault="00136174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EC5B1A" w:rsidRPr="00BA10C7" w14:paraId="27457C54" w14:textId="77777777" w:rsidTr="0032517F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343AD534" w14:textId="500BBEDD" w:rsidR="00CE3314" w:rsidRPr="00BA10C7" w:rsidRDefault="00F83A3E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Release pressure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54405114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5011ECA1" w14:textId="3250DF8A" w:rsidR="00CE3314" w:rsidRPr="00BA10C7" w:rsidRDefault="00C00AC9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5AAFB3EE" w14:textId="76EA4B00" w:rsidR="00CE3314" w:rsidRPr="00BA10C7" w:rsidRDefault="00CE3314" w:rsidP="00CE3314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Leather apron/gauntlet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2056128582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21968A54" w14:textId="67AED1CD" w:rsidR="00CE3314" w:rsidRPr="00BA10C7" w:rsidRDefault="00543906" w:rsidP="00CE3314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835255" w:rsidRPr="00BA10C7" w14:paraId="2B16F028" w14:textId="77777777" w:rsidTr="0032517F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7E4F346D" w14:textId="68102FEE" w:rsidR="00835255" w:rsidRPr="00BA10C7" w:rsidRDefault="00835255" w:rsidP="00835255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Signs Erected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95848579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3F9B463D" w14:textId="06369311" w:rsidR="00835255" w:rsidRPr="00BA10C7" w:rsidRDefault="00BA10C7" w:rsidP="00835255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42E269C0" w14:textId="58AFB38B" w:rsidR="00835255" w:rsidRPr="00BA10C7" w:rsidRDefault="00835255" w:rsidP="00835255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Leather gloves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28908562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02FFD18E" w14:textId="64EB9891" w:rsidR="00835255" w:rsidRPr="00BA10C7" w:rsidRDefault="00BA10C7" w:rsidP="00835255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835255" w:rsidRPr="00BA10C7" w14:paraId="6F0E81B1" w14:textId="77777777" w:rsidTr="0032517F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4BEEDCD3" w14:textId="7D8A6C49" w:rsidR="00835255" w:rsidRPr="00BA10C7" w:rsidRDefault="00835255" w:rsidP="00835255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Gas test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203017001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259A702F" w14:textId="7F6C287D" w:rsidR="00835255" w:rsidRPr="00BA10C7" w:rsidRDefault="00BA10C7" w:rsidP="00835255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30CE7346" w14:textId="5E977B24" w:rsidR="00835255" w:rsidRPr="00BA10C7" w:rsidRDefault="00835255" w:rsidP="00835255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Dust Mask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33770392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7B2900BE" w14:textId="6D911ADF" w:rsidR="00835255" w:rsidRPr="00BA10C7" w:rsidRDefault="00AE586C" w:rsidP="00835255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EC5B1A" w:rsidRPr="00BA10C7" w14:paraId="327295D5" w14:textId="77777777" w:rsidTr="0032517F">
              <w:trPr>
                <w:trHeight w:val="308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023E7F03" w14:textId="77777777" w:rsidR="00835255" w:rsidRPr="00BA10C7" w:rsidRDefault="00835255" w:rsidP="00835255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Personal Gas monitor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16188408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329B4179" w14:textId="10F02AB6" w:rsidR="00835255" w:rsidRPr="00BA10C7" w:rsidRDefault="00BA10C7" w:rsidP="00835255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092B9F52" w14:textId="0A15D042" w:rsidR="00835255" w:rsidRPr="00BA10C7" w:rsidRDefault="00835255" w:rsidP="00835255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Rubber Gloves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01295831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698BC788" w14:textId="53B7FBD1" w:rsidR="00835255" w:rsidRPr="00BA10C7" w:rsidRDefault="00BA10C7" w:rsidP="00835255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6A6F60" w:rsidRPr="00BA10C7" w14:paraId="2B2A27A2" w14:textId="77777777" w:rsidTr="0032517F">
              <w:trPr>
                <w:trHeight w:val="308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70EAD5A8" w14:textId="4C9D50C3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Barricades Erected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8243822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7C138098" w14:textId="2EF5339E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13393D16" w14:textId="0050F721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Rubber apron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31534293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15E91DD5" w14:textId="0879A712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6A6F60" w:rsidRPr="00BA10C7" w14:paraId="214EE609" w14:textId="77777777" w:rsidTr="0032517F">
              <w:trPr>
                <w:trHeight w:val="284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0B3F2E9F" w14:textId="3178F85C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Empty vessel/draining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65436792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11EC4927" w14:textId="04F44202" w:rsidR="006A6F60" w:rsidRPr="00BA10C7" w:rsidRDefault="00C00AC9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30BF2A45" w14:textId="5F00D1BE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Safety boot for chemical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50339591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30C56F63" w14:textId="770086E9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6A6F60" w:rsidRPr="00BA10C7" w14:paraId="4476E388" w14:textId="77777777" w:rsidTr="0032517F">
              <w:trPr>
                <w:trHeight w:val="339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6ADB9C2B" w14:textId="17E6210E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Clean/purge/flushing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987742867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nil"/>
                      </w:tcBorders>
                    </w:tcPr>
                    <w:p w14:paraId="0603009B" w14:textId="522D1BA0" w:rsidR="006A6F60" w:rsidRPr="00BA10C7" w:rsidRDefault="00C00AC9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nil"/>
                    <w:right w:val="single" w:sz="4" w:space="0" w:color="auto"/>
                  </w:tcBorders>
                </w:tcPr>
                <w:p w14:paraId="3C3AEBD6" w14:textId="696B3149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Safety Goggles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565409241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3B764D0E" w14:textId="5B2D5A74" w:rsidR="006A6F60" w:rsidRPr="00BA10C7" w:rsidRDefault="00543906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6A6F60" w:rsidRPr="00BA10C7" w14:paraId="700F25E4" w14:textId="77777777" w:rsidTr="00BA10C7">
              <w:trPr>
                <w:trHeight w:val="284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2003C342" w14:textId="6EF65B85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 xml:space="preserve">Venting </w:t>
                  </w:r>
                </w:p>
              </w:tc>
              <w:sdt>
                <w:sdtPr>
                  <w:rPr>
                    <w:rFonts w:ascii="Wingdings" w:eastAsia="Wingdings" w:hAnsi="Wingdings" w:cs="Wingdings"/>
                    <w:bCs/>
                    <w:color w:val="244061" w:themeColor="accent1" w:themeShade="80"/>
                    <w:sz w:val="20"/>
                  </w:rPr>
                  <w:id w:val="-173947201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nil"/>
                      </w:tcBorders>
                    </w:tcPr>
                    <w:p w14:paraId="4B666F34" w14:textId="0CB7F1F1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rFonts w:ascii="Wingdings" w:eastAsia="Wingdings" w:hAnsi="Wingdings" w:cs="Wingdings"/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cs="Wingdings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dotted" w:sz="4" w:space="0" w:color="auto"/>
                    <w:right w:val="single" w:sz="4" w:space="0" w:color="auto"/>
                  </w:tcBorders>
                </w:tcPr>
                <w:p w14:paraId="33C4E885" w14:textId="763EC5FB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Safety harness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3975926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24190CDC" w14:textId="389AEB6A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6A6F60" w:rsidRPr="00BA10C7" w14:paraId="2FE9658F" w14:textId="77777777" w:rsidTr="00BA10C7">
              <w:trPr>
                <w:trHeight w:val="284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102D9118" w14:textId="3C8985C6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Fire Extinguisher prepared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54390918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3F240389" w14:textId="3D369DB3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dotted" w:sz="4" w:space="0" w:color="auto"/>
                    <w:right w:val="single" w:sz="4" w:space="0" w:color="auto"/>
                  </w:tcBorders>
                </w:tcPr>
                <w:p w14:paraId="63A872FD" w14:textId="650E2792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Self-Contain Breathing Apparatus (SCBA)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92679359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5050340B" w14:textId="6BB28092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6A6F60" w:rsidRPr="00BA10C7" w14:paraId="50628CF8" w14:textId="77777777" w:rsidTr="00BA10C7">
              <w:trPr>
                <w:trHeight w:val="296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27E9F771" w14:textId="13A1D3F3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Remove flammable materials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78461972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55C67162" w14:textId="061780D8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triple" w:sz="4" w:space="0" w:color="auto"/>
                    <w:bottom w:val="dotted" w:sz="4" w:space="0" w:color="auto"/>
                  </w:tcBorders>
                </w:tcPr>
                <w:p w14:paraId="38F89372" w14:textId="59A2AB4E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Radio communication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557353604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333D43E6" w14:textId="673EEED6" w:rsidR="006A6F60" w:rsidRPr="00BA10C7" w:rsidRDefault="00AE586C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</w:tr>
            <w:tr w:rsidR="006A6F60" w:rsidRPr="00BA10C7" w14:paraId="4214C8A4" w14:textId="77777777" w:rsidTr="00BA10C7">
              <w:trPr>
                <w:trHeight w:val="284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6FC6EBB2" w14:textId="15A68E7B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Force Logic required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512824376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3D4CF131" w14:textId="72D43D7C" w:rsidR="006A6F60" w:rsidRPr="00BA10C7" w:rsidRDefault="0044487B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double" w:sz="4" w:space="0" w:color="auto"/>
                    <w:bottom w:val="dotted" w:sz="4" w:space="0" w:color="auto"/>
                    <w:right w:val="single" w:sz="4" w:space="0" w:color="auto"/>
                  </w:tcBorders>
                </w:tcPr>
                <w:p w14:paraId="4BCDC36F" w14:textId="3C863764" w:rsidR="006A6F60" w:rsidRPr="00BA10C7" w:rsidRDefault="006A6F60" w:rsidP="006A6F60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Standby/watch person _____________________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93248190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dotted" w:sz="4" w:space="0" w:color="auto"/>
                        <w:right w:val="single" w:sz="18" w:space="0" w:color="auto"/>
                      </w:tcBorders>
                    </w:tcPr>
                    <w:p w14:paraId="2FCF62F9" w14:textId="6D78F069" w:rsidR="006A6F60" w:rsidRPr="00BA10C7" w:rsidRDefault="00BA10C7" w:rsidP="006A6F60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D44FE7" w:rsidRPr="00BA10C7" w14:paraId="699667C0" w14:textId="77777777" w:rsidTr="00BA10C7">
              <w:trPr>
                <w:trHeight w:val="308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nil"/>
                    <w:right w:val="single" w:sz="4" w:space="0" w:color="auto"/>
                  </w:tcBorders>
                </w:tcPr>
                <w:p w14:paraId="326221C8" w14:textId="2E9A27C2" w:rsidR="00D44FE7" w:rsidRPr="00BA10C7" w:rsidRDefault="00136174" w:rsidP="00D44FE7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>
                    <w:rPr>
                      <w:bCs/>
                      <w:color w:val="244061" w:themeColor="accent1" w:themeShade="80"/>
                      <w:sz w:val="20"/>
                      <w:lang w:val="en-AU"/>
                    </w:rPr>
                    <w:t>Face Shield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54190105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nil"/>
                      </w:tcBorders>
                    </w:tcPr>
                    <w:p w14:paraId="79B6C633" w14:textId="00830436" w:rsidR="00D44FE7" w:rsidRPr="00BA10C7" w:rsidRDefault="0044487B" w:rsidP="00D44FE7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nil"/>
                    <w:left w:val="double" w:sz="4" w:space="0" w:color="auto"/>
                    <w:bottom w:val="nil"/>
                    <w:right w:val="single" w:sz="4" w:space="0" w:color="auto"/>
                  </w:tcBorders>
                </w:tcPr>
                <w:p w14:paraId="73DE9CD8" w14:textId="3AB3D302" w:rsidR="00D44FE7" w:rsidRPr="00BA10C7" w:rsidRDefault="00D44FE7" w:rsidP="00D44FE7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Fire Watcher person _____________________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113321425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nil"/>
                        <w:right w:val="single" w:sz="18" w:space="0" w:color="auto"/>
                      </w:tcBorders>
                    </w:tcPr>
                    <w:p w14:paraId="3E33F04C" w14:textId="18832656" w:rsidR="00D44FE7" w:rsidRPr="00BA10C7" w:rsidRDefault="00BA10C7" w:rsidP="00D44FE7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D44FE7" w:rsidRPr="00BA10C7" w14:paraId="2ECDDF95" w14:textId="77777777" w:rsidTr="001F221D">
              <w:trPr>
                <w:trHeight w:val="284"/>
              </w:trPr>
              <w:tc>
                <w:tcPr>
                  <w:tcW w:w="6903" w:type="dxa"/>
                  <w:tcBorders>
                    <w:top w:val="dotted" w:sz="4" w:space="0" w:color="auto"/>
                    <w:left w:val="single" w:sz="18" w:space="0" w:color="auto"/>
                    <w:bottom w:val="single" w:sz="18" w:space="0" w:color="auto"/>
                    <w:right w:val="single" w:sz="4" w:space="0" w:color="auto"/>
                  </w:tcBorders>
                </w:tcPr>
                <w:p w14:paraId="4A173047" w14:textId="042A29C5" w:rsidR="00D44FE7" w:rsidRPr="00BA10C7" w:rsidRDefault="00D44FE7" w:rsidP="00D44FE7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Others _____________________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12038487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990" w:type="dxa"/>
                      <w:tcBorders>
                        <w:top w:val="dotted" w:sz="4" w:space="0" w:color="auto"/>
                        <w:left w:val="single" w:sz="4" w:space="0" w:color="auto"/>
                        <w:bottom w:val="single" w:sz="18" w:space="0" w:color="auto"/>
                        <w:right w:val="nil"/>
                      </w:tcBorders>
                    </w:tcPr>
                    <w:p w14:paraId="76A3F379" w14:textId="1E0DF262" w:rsidR="00D44FE7" w:rsidRPr="00BA10C7" w:rsidRDefault="00BA10C7" w:rsidP="00D44FE7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 w:rsidRPr="00BA10C7"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730" w:type="dxa"/>
                  <w:tcBorders>
                    <w:top w:val="dotted" w:sz="4" w:space="0" w:color="auto"/>
                    <w:left w:val="double" w:sz="4" w:space="0" w:color="auto"/>
                    <w:bottom w:val="single" w:sz="18" w:space="0" w:color="auto"/>
                    <w:right w:val="single" w:sz="4" w:space="0" w:color="auto"/>
                  </w:tcBorders>
                </w:tcPr>
                <w:p w14:paraId="0AC06771" w14:textId="2AEC552F" w:rsidR="00D44FE7" w:rsidRPr="00BA10C7" w:rsidRDefault="00D44FE7" w:rsidP="00D44FE7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Safety Officer _____________________</w:t>
                  </w:r>
                </w:p>
              </w:tc>
              <w:sdt>
                <w:sdtPr>
                  <w:rPr>
                    <w:bCs/>
                    <w:color w:val="244061" w:themeColor="accent1" w:themeShade="80"/>
                    <w:sz w:val="20"/>
                  </w:rPr>
                  <w:id w:val="-22800025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643" w:type="dxa"/>
                      <w:tcBorders>
                        <w:top w:val="dotted" w:sz="4" w:space="0" w:color="auto"/>
                        <w:left w:val="single" w:sz="4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124CFE8B" w14:textId="7B7AEFC9" w:rsidR="00D44FE7" w:rsidRPr="00BA10C7" w:rsidRDefault="00BA10C7" w:rsidP="00D44FE7">
                      <w:pPr>
                        <w:pStyle w:val="BodyText"/>
                        <w:jc w:val="center"/>
                        <w:outlineLvl w:val="0"/>
                        <w:rPr>
                          <w:bCs/>
                          <w:color w:val="244061" w:themeColor="accent1" w:themeShade="80"/>
                          <w:sz w:val="20"/>
                        </w:rPr>
                      </w:pPr>
                      <w:r>
                        <w:rPr>
                          <w:rFonts w:ascii="MS Gothic" w:eastAsia="MS Gothic" w:hAnsi="MS Gothic" w:hint="eastAsia"/>
                          <w:bCs/>
                          <w:color w:val="244061" w:themeColor="accent1" w:themeShade="80"/>
                          <w:sz w:val="20"/>
                        </w:rPr>
                        <w:t>☐</w:t>
                      </w:r>
                    </w:p>
                  </w:tc>
                </w:sdtContent>
              </w:sdt>
            </w:tr>
            <w:tr w:rsidR="00EC5B1A" w:rsidRPr="00BA10C7" w14:paraId="08A6AF14" w14:textId="77777777" w:rsidTr="001F221D">
              <w:trPr>
                <w:trHeight w:val="310"/>
              </w:trPr>
              <w:tc>
                <w:tcPr>
                  <w:tcW w:w="15266" w:type="dxa"/>
                  <w:gridSpan w:val="4"/>
                  <w:tcBorders>
                    <w:top w:val="single" w:sz="18" w:space="0" w:color="auto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shd w:val="clear" w:color="auto" w:fill="EAF1DD" w:themeFill="accent3" w:themeFillTint="33"/>
                </w:tcPr>
                <w:p w14:paraId="67A0388F" w14:textId="77777777" w:rsidR="009E7162" w:rsidRPr="00BA10C7" w:rsidRDefault="009E7162" w:rsidP="009E7162">
                  <w:pPr>
                    <w:pStyle w:val="BodyText"/>
                    <w:jc w:val="center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Additional Control Measures (Please Specify)</w:t>
                  </w:r>
                </w:p>
              </w:tc>
            </w:tr>
            <w:tr w:rsidR="00F52CA3" w:rsidRPr="00BA10C7" w14:paraId="511587C2" w14:textId="77777777" w:rsidTr="001F221D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single" w:sz="18" w:space="0" w:color="auto"/>
                    <w:left w:val="single" w:sz="18" w:space="0" w:color="auto"/>
                    <w:bottom w:val="dashSmallGap" w:sz="4" w:space="0" w:color="auto"/>
                    <w:right w:val="single" w:sz="18" w:space="0" w:color="auto"/>
                  </w:tcBorders>
                </w:tcPr>
                <w:p w14:paraId="7A9213FB" w14:textId="5273AB78" w:rsidR="00F52CA3" w:rsidRPr="00BA10C7" w:rsidRDefault="00F52CA3" w:rsidP="00F52CA3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1. </w:t>
                  </w:r>
                  <w:r w:rsidR="00E20BB2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No Isolation</w:t>
                  </w:r>
                  <w:r w:rsidR="0044487B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gramStart"/>
                  <w:r w:rsidR="0044487B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Mechanical,  Only</w:t>
                  </w:r>
                  <w:proofErr w:type="gramEnd"/>
                  <w:r w:rsidR="0044487B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Apply Forcing Logic to Instrumentation</w:t>
                  </w:r>
                </w:p>
              </w:tc>
            </w:tr>
            <w:tr w:rsidR="00F52CA3" w:rsidRPr="00BA10C7" w14:paraId="79B432AE" w14:textId="77777777" w:rsidTr="001F221D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dashSmallGap" w:sz="4" w:space="0" w:color="auto"/>
                    <w:left w:val="single" w:sz="18" w:space="0" w:color="auto"/>
                    <w:bottom w:val="dashSmallGap" w:sz="4" w:space="0" w:color="auto"/>
                    <w:right w:val="single" w:sz="18" w:space="0" w:color="auto"/>
                  </w:tcBorders>
                </w:tcPr>
                <w:p w14:paraId="4205F5D1" w14:textId="0B6CAF77" w:rsidR="00F52CA3" w:rsidRPr="00BA10C7" w:rsidRDefault="00F52CA3" w:rsidP="00F52CA3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2. </w:t>
                  </w:r>
                  <w:proofErr w:type="spellStart"/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</w:rPr>
                    <w:t>Gunakan</w:t>
                  </w:r>
                  <w:proofErr w:type="spellEnd"/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</w:rPr>
                    <w:t>selalu</w:t>
                  </w:r>
                  <w:proofErr w:type="spellEnd"/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  <w:lang w:val="id-ID"/>
                    </w:rPr>
                    <w:t xml:space="preserve">APD minimum yang sesuai </w:t>
                  </w:r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</w:rPr>
                    <w:t xml:space="preserve">dan </w:t>
                  </w:r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  <w:lang w:val="id-ID"/>
                    </w:rPr>
                    <w:t xml:space="preserve">harus dipakai setiap saat sebagai standar </w:t>
                  </w:r>
                  <w:r w:rsidRPr="00774E3C">
                    <w:rPr>
                      <w:rFonts w:ascii="Arial Narrow" w:hAnsi="Arial Narrow" w:cs="Courier New"/>
                      <w:b/>
                      <w:bCs/>
                      <w:color w:val="244061" w:themeColor="accent1" w:themeShade="80"/>
                      <w:sz w:val="20"/>
                    </w:rPr>
                    <w:t>PT POMI</w:t>
                  </w:r>
                </w:p>
              </w:tc>
            </w:tr>
            <w:tr w:rsidR="00F52CA3" w:rsidRPr="00BA10C7" w14:paraId="59CBAD92" w14:textId="77777777" w:rsidTr="001F221D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dashSmallGap" w:sz="4" w:space="0" w:color="auto"/>
                    <w:left w:val="single" w:sz="18" w:space="0" w:color="auto"/>
                    <w:bottom w:val="dashSmallGap" w:sz="4" w:space="0" w:color="auto"/>
                    <w:right w:val="single" w:sz="18" w:space="0" w:color="auto"/>
                  </w:tcBorders>
                </w:tcPr>
                <w:p w14:paraId="57184995" w14:textId="4481BA38" w:rsidR="00F52CA3" w:rsidRPr="00BA10C7" w:rsidRDefault="00F52CA3" w:rsidP="00F52CA3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3. Briefing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tentang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K3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setiap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hari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bila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perlu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kepada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para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pekerja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sebelum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memulai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pekerjaan</w:t>
                  </w:r>
                  <w:proofErr w:type="spellEnd"/>
                </w:p>
              </w:tc>
            </w:tr>
            <w:tr w:rsidR="00F52CA3" w:rsidRPr="00BA10C7" w14:paraId="6FEAEBEB" w14:textId="77777777" w:rsidTr="0032517F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dashSmallGap" w:sz="4" w:space="0" w:color="auto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</w:tcPr>
                <w:p w14:paraId="151F6178" w14:textId="41F3417E" w:rsidR="00F52CA3" w:rsidRPr="00BA10C7" w:rsidRDefault="00F52CA3" w:rsidP="00F52CA3">
                  <w:pPr>
                    <w:pStyle w:val="BodyText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4.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Komunikasi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dan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koordinasi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yang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benar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dan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jelas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antara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pekerja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dan </w:t>
                  </w:r>
                  <w:r w:rsidR="0044487B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M</w:t>
                  </w:r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CR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sebelum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dan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sesudah</w:t>
                  </w:r>
                  <w:proofErr w:type="spellEnd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774E3C">
                    <w:rPr>
                      <w:rFonts w:ascii="Arial Narrow" w:hAnsi="Arial Narrow"/>
                      <w:b/>
                      <w:bCs/>
                      <w:color w:val="244061" w:themeColor="accent1" w:themeShade="80"/>
                      <w:sz w:val="20"/>
                    </w:rPr>
                    <w:t>pekerjaan</w:t>
                  </w:r>
                  <w:proofErr w:type="spellEnd"/>
                </w:p>
              </w:tc>
            </w:tr>
            <w:tr w:rsidR="00F52CA3" w:rsidRPr="00BA10C7" w14:paraId="2B4F1434" w14:textId="77777777" w:rsidTr="001F221D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single" w:sz="18" w:space="0" w:color="auto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shd w:val="clear" w:color="auto" w:fill="EAF1DD" w:themeFill="accent3" w:themeFillTint="33"/>
                </w:tcPr>
                <w:p w14:paraId="110942A9" w14:textId="77777777" w:rsidR="00F52CA3" w:rsidRPr="00BA10C7" w:rsidRDefault="00F52CA3" w:rsidP="00F52CA3">
                  <w:pPr>
                    <w:pStyle w:val="BodyText"/>
                    <w:jc w:val="center"/>
                    <w:outlineLvl w:val="0"/>
                    <w:rPr>
                      <w:bCs/>
                      <w:color w:val="244061" w:themeColor="accent1" w:themeShade="80"/>
                      <w:sz w:val="20"/>
                    </w:rPr>
                  </w:pPr>
                  <w:r w:rsidRPr="00BA10C7">
                    <w:rPr>
                      <w:bCs/>
                      <w:color w:val="244061" w:themeColor="accent1" w:themeShade="80"/>
                      <w:sz w:val="20"/>
                    </w:rPr>
                    <w:t>Warning and Instruction to RIC</w:t>
                  </w:r>
                </w:p>
              </w:tc>
            </w:tr>
            <w:tr w:rsidR="00F52CA3" w:rsidRPr="00BA10C7" w14:paraId="4ED896C1" w14:textId="77777777" w:rsidTr="001F221D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single" w:sz="18" w:space="0" w:color="auto"/>
                    <w:left w:val="single" w:sz="18" w:space="0" w:color="auto"/>
                    <w:bottom w:val="dashSmallGap" w:sz="4" w:space="0" w:color="auto"/>
                    <w:right w:val="single" w:sz="18" w:space="0" w:color="auto"/>
                  </w:tcBorders>
                </w:tcPr>
                <w:p w14:paraId="13C6DB52" w14:textId="4BEE35F1" w:rsidR="00F52CA3" w:rsidRPr="00F52CA3" w:rsidRDefault="00F52CA3" w:rsidP="00F52CA3">
                  <w:pPr>
                    <w:pStyle w:val="BodyText"/>
                    <w:outlineLvl w:val="0"/>
                    <w:rPr>
                      <w:b/>
                      <w:color w:val="244061" w:themeColor="accent1" w:themeShade="80"/>
                      <w:sz w:val="20"/>
                    </w:rPr>
                  </w:pPr>
                  <w:r w:rsidRPr="00F52CA3">
                    <w:rPr>
                      <w:b/>
                      <w:color w:val="244061" w:themeColor="accent1" w:themeShade="80"/>
                      <w:sz w:val="20"/>
                      <w:lang w:val="en-AU"/>
                    </w:rPr>
                    <w:t>1.</w:t>
                  </w:r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Dilarang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melakukan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pekerjaan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diluar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yang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telah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di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tuliskan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dan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dijabarkan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di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dalam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dokument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plant risk assessment and job safety analysis. </w:t>
                  </w:r>
                </w:p>
              </w:tc>
            </w:tr>
            <w:tr w:rsidR="00F52CA3" w:rsidRPr="00BA10C7" w14:paraId="66A6CAF5" w14:textId="77777777" w:rsidTr="00EE3649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dashSmallGap" w:sz="4" w:space="0" w:color="auto"/>
                    <w:left w:val="single" w:sz="18" w:space="0" w:color="auto"/>
                    <w:bottom w:val="dashSmallGap" w:sz="4" w:space="0" w:color="auto"/>
                    <w:right w:val="single" w:sz="18" w:space="0" w:color="auto"/>
                  </w:tcBorders>
                </w:tcPr>
                <w:p w14:paraId="661C4C44" w14:textId="3FE13A1B" w:rsidR="00F52CA3" w:rsidRPr="00F52CA3" w:rsidRDefault="00F52CA3" w:rsidP="00F52CA3">
                  <w:pPr>
                    <w:pStyle w:val="BodyText"/>
                    <w:outlineLvl w:val="0"/>
                    <w:rPr>
                      <w:b/>
                      <w:color w:val="244061" w:themeColor="accent1" w:themeShade="80"/>
                      <w:sz w:val="20"/>
                      <w:lang w:val="sv-SE"/>
                    </w:rPr>
                  </w:pPr>
                  <w:r w:rsidRPr="00F52CA3">
                    <w:rPr>
                      <w:b/>
                      <w:color w:val="244061" w:themeColor="accent1" w:themeShade="80"/>
                      <w:sz w:val="20"/>
                      <w:lang w:val="sv-SE"/>
                    </w:rPr>
                    <w:t xml:space="preserve">2. Jika terjadi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perubahan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metode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kerja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,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urutan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dan scope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pekerjaan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maka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ijin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kerja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wajib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direview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kembali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dengan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Supervisor’s dan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melakukan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modify Permit</w:t>
                  </w:r>
                </w:p>
              </w:tc>
            </w:tr>
            <w:tr w:rsidR="00F52CA3" w:rsidRPr="00BA10C7" w14:paraId="4A03F5DF" w14:textId="77777777" w:rsidTr="00EE3649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dashSmallGap" w:sz="4" w:space="0" w:color="auto"/>
                    <w:left w:val="single" w:sz="18" w:space="0" w:color="auto"/>
                    <w:bottom w:val="dashSmallGap" w:sz="4" w:space="0" w:color="auto"/>
                    <w:right w:val="single" w:sz="18" w:space="0" w:color="auto"/>
                  </w:tcBorders>
                </w:tcPr>
                <w:p w14:paraId="27C4F551" w14:textId="008F94DB" w:rsidR="00F52CA3" w:rsidRPr="00F52CA3" w:rsidRDefault="00F52CA3" w:rsidP="00F52CA3">
                  <w:pPr>
                    <w:pStyle w:val="BodyText"/>
                    <w:outlineLvl w:val="0"/>
                    <w:rPr>
                      <w:b/>
                      <w:color w:val="244061" w:themeColor="accent1" w:themeShade="80"/>
                      <w:sz w:val="20"/>
                    </w:rPr>
                  </w:pPr>
                  <w:r w:rsidRPr="00F52CA3">
                    <w:rPr>
                      <w:b/>
                      <w:color w:val="244061" w:themeColor="accent1" w:themeShade="80"/>
                      <w:sz w:val="20"/>
                      <w:lang w:val="sv-SE"/>
                    </w:rPr>
                    <w:t>3. Setiap kegiatan pengetesan, manuver asset dan system wajib berkoordinasi / berkomunikasi dengan Senator / PIC</w:t>
                  </w:r>
                </w:p>
              </w:tc>
            </w:tr>
            <w:tr w:rsidR="00F52CA3" w:rsidRPr="00BA10C7" w14:paraId="150E0B97" w14:textId="77777777" w:rsidTr="00EE3649">
              <w:trPr>
                <w:trHeight w:val="309"/>
              </w:trPr>
              <w:tc>
                <w:tcPr>
                  <w:tcW w:w="15266" w:type="dxa"/>
                  <w:gridSpan w:val="4"/>
                  <w:tcBorders>
                    <w:top w:val="dashSmallGap" w:sz="4" w:space="0" w:color="auto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</w:tcPr>
                <w:p w14:paraId="3B430470" w14:textId="6D903E6C" w:rsidR="00F52CA3" w:rsidRPr="00F52CA3" w:rsidRDefault="00F52CA3" w:rsidP="00F52CA3">
                  <w:pPr>
                    <w:pStyle w:val="BodyText"/>
                    <w:outlineLvl w:val="0"/>
                    <w:rPr>
                      <w:b/>
                      <w:color w:val="244061" w:themeColor="accent1" w:themeShade="80"/>
                      <w:sz w:val="20"/>
                    </w:rPr>
                  </w:pPr>
                  <w:r w:rsidRPr="00F52CA3">
                    <w:rPr>
                      <w:b/>
                      <w:color w:val="244061" w:themeColor="accent1" w:themeShade="80"/>
                      <w:sz w:val="20"/>
                      <w:lang w:val="sv-SE"/>
                    </w:rPr>
                    <w:t xml:space="preserve">4. Jika terjadi keadaan darurat hubungi. </w:t>
                  </w:r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Ext 7778, radio channel 3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atau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stentophone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channel 1 </w:t>
                  </w:r>
                  <w:proofErr w:type="spellStart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>atau</w:t>
                  </w:r>
                  <w:proofErr w:type="spellEnd"/>
                  <w:r w:rsidRPr="00F52CA3">
                    <w:rPr>
                      <w:b/>
                      <w:color w:val="244061" w:themeColor="accent1" w:themeShade="80"/>
                      <w:sz w:val="20"/>
                    </w:rPr>
                    <w:t xml:space="preserve"> HP: 081130597778</w:t>
                  </w:r>
                </w:p>
              </w:tc>
            </w:tr>
          </w:tbl>
          <w:p w14:paraId="2DE10FB5" w14:textId="1654A8AD" w:rsidR="002B5D9D" w:rsidRPr="00BA10C7" w:rsidRDefault="002B5D9D" w:rsidP="00872E68">
            <w:pPr>
              <w:pStyle w:val="Header"/>
              <w:tabs>
                <w:tab w:val="clear" w:pos="4153"/>
                <w:tab w:val="clear" w:pos="8306"/>
              </w:tabs>
              <w:spacing w:line="360" w:lineRule="auto"/>
              <w:rPr>
                <w:bCs/>
                <w:sz w:val="22"/>
                <w:szCs w:val="22"/>
              </w:rPr>
            </w:pPr>
          </w:p>
        </w:tc>
      </w:tr>
    </w:tbl>
    <w:p w14:paraId="4894EF52" w14:textId="77777777" w:rsidR="00FE2456" w:rsidRDefault="00FE2456" w:rsidP="002B5D9D">
      <w:pPr>
        <w:pStyle w:val="Header"/>
        <w:tabs>
          <w:tab w:val="clear" w:pos="4153"/>
          <w:tab w:val="clear" w:pos="8306"/>
        </w:tabs>
        <w:rPr>
          <w:b/>
          <w:sz w:val="24"/>
          <w:szCs w:val="24"/>
        </w:rPr>
      </w:pPr>
    </w:p>
    <w:p w14:paraId="67F819E3" w14:textId="77777777" w:rsidR="00F52CA3" w:rsidRDefault="00F52CA3" w:rsidP="00F52CA3">
      <w:pPr>
        <w:pStyle w:val="Header"/>
        <w:tabs>
          <w:tab w:val="clear" w:pos="4153"/>
          <w:tab w:val="clear" w:pos="8306"/>
        </w:tabs>
        <w:rPr>
          <w:rFonts w:ascii="Arial Narrow" w:hAnsi="Arial Narrow"/>
          <w:b/>
          <w:sz w:val="24"/>
          <w:szCs w:val="24"/>
        </w:rPr>
      </w:pPr>
      <w:r w:rsidRPr="000736EB">
        <w:rPr>
          <w:rFonts w:ascii="Arial Narrow" w:hAnsi="Arial Narrow"/>
          <w:b/>
          <w:sz w:val="24"/>
          <w:szCs w:val="24"/>
        </w:rPr>
        <w:t>The following test are required to assess the atmospheric conditions in the nominated space:</w:t>
      </w:r>
    </w:p>
    <w:p w14:paraId="3405FC72" w14:textId="77777777" w:rsidR="00F52CA3" w:rsidRDefault="00F52CA3" w:rsidP="00F52CA3">
      <w:pPr>
        <w:pStyle w:val="Header"/>
        <w:tabs>
          <w:tab w:val="clear" w:pos="4153"/>
          <w:tab w:val="clear" w:pos="8306"/>
        </w:tabs>
        <w:rPr>
          <w:rFonts w:ascii="Arial Narrow" w:hAnsi="Arial Narrow"/>
          <w:i/>
          <w:sz w:val="24"/>
          <w:szCs w:val="24"/>
        </w:rPr>
      </w:pPr>
      <w:r w:rsidRPr="00300387">
        <w:rPr>
          <w:rFonts w:ascii="Arial Narrow" w:hAnsi="Arial Narrow"/>
          <w:i/>
          <w:sz w:val="24"/>
          <w:szCs w:val="24"/>
        </w:rPr>
        <w:lastRenderedPageBreak/>
        <w:t xml:space="preserve">Test di </w:t>
      </w:r>
      <w:proofErr w:type="spellStart"/>
      <w:r w:rsidRPr="00300387">
        <w:rPr>
          <w:rFonts w:ascii="Arial Narrow" w:hAnsi="Arial Narrow"/>
          <w:i/>
          <w:sz w:val="24"/>
          <w:szCs w:val="24"/>
        </w:rPr>
        <w:t>perlukan</w:t>
      </w:r>
      <w:proofErr w:type="spellEnd"/>
      <w:r w:rsidRPr="00300387">
        <w:rPr>
          <w:rFonts w:ascii="Arial Narrow" w:hAnsi="Arial Narrow"/>
          <w:i/>
          <w:sz w:val="24"/>
          <w:szCs w:val="24"/>
        </w:rPr>
        <w:t xml:space="preserve"> </w:t>
      </w:r>
      <w:proofErr w:type="spellStart"/>
      <w:r w:rsidRPr="00300387">
        <w:rPr>
          <w:rFonts w:ascii="Arial Narrow" w:hAnsi="Arial Narrow"/>
          <w:i/>
          <w:sz w:val="24"/>
          <w:szCs w:val="24"/>
        </w:rPr>
        <w:t>untuk</w:t>
      </w:r>
      <w:proofErr w:type="spellEnd"/>
      <w:r w:rsidRPr="00300387">
        <w:rPr>
          <w:rFonts w:ascii="Arial Narrow" w:hAnsi="Arial Narrow"/>
          <w:i/>
          <w:sz w:val="24"/>
          <w:szCs w:val="24"/>
        </w:rPr>
        <w:t xml:space="preserve"> </w:t>
      </w:r>
      <w:proofErr w:type="spellStart"/>
      <w:r w:rsidRPr="00300387">
        <w:rPr>
          <w:rFonts w:ascii="Arial Narrow" w:hAnsi="Arial Narrow"/>
          <w:i/>
          <w:sz w:val="24"/>
          <w:szCs w:val="24"/>
        </w:rPr>
        <w:t>menilai</w:t>
      </w:r>
      <w:proofErr w:type="spellEnd"/>
      <w:r w:rsidRPr="00300387">
        <w:rPr>
          <w:rFonts w:ascii="Arial Narrow" w:hAnsi="Arial Narrow"/>
          <w:i/>
          <w:sz w:val="24"/>
          <w:szCs w:val="24"/>
        </w:rPr>
        <w:t xml:space="preserve"> </w:t>
      </w:r>
      <w:proofErr w:type="spellStart"/>
      <w:r w:rsidRPr="00300387">
        <w:rPr>
          <w:rFonts w:ascii="Arial Narrow" w:hAnsi="Arial Narrow"/>
          <w:i/>
          <w:sz w:val="24"/>
          <w:szCs w:val="24"/>
        </w:rPr>
        <w:t>kondisi</w:t>
      </w:r>
      <w:proofErr w:type="spellEnd"/>
      <w:r w:rsidRPr="00300387">
        <w:rPr>
          <w:rFonts w:ascii="Arial Narrow" w:hAnsi="Arial Narrow"/>
          <w:i/>
          <w:sz w:val="24"/>
          <w:szCs w:val="24"/>
        </w:rPr>
        <w:t xml:space="preserve"> </w:t>
      </w:r>
      <w:proofErr w:type="spellStart"/>
      <w:r w:rsidRPr="00300387">
        <w:rPr>
          <w:rFonts w:ascii="Arial Narrow" w:hAnsi="Arial Narrow"/>
          <w:i/>
          <w:sz w:val="24"/>
          <w:szCs w:val="24"/>
        </w:rPr>
        <w:t>atmosfer</w:t>
      </w:r>
      <w:proofErr w:type="spellEnd"/>
      <w:r w:rsidRPr="00300387">
        <w:rPr>
          <w:rFonts w:ascii="Arial Narrow" w:hAnsi="Arial Narrow"/>
          <w:i/>
          <w:sz w:val="24"/>
          <w:szCs w:val="24"/>
        </w:rPr>
        <w:t xml:space="preserve"> di </w:t>
      </w:r>
      <w:proofErr w:type="spellStart"/>
      <w:r w:rsidRPr="00300387">
        <w:rPr>
          <w:rFonts w:ascii="Arial Narrow" w:hAnsi="Arial Narrow"/>
          <w:i/>
          <w:sz w:val="24"/>
          <w:szCs w:val="24"/>
        </w:rPr>
        <w:t>ruang</w:t>
      </w:r>
      <w:proofErr w:type="spellEnd"/>
      <w:r w:rsidRPr="00300387">
        <w:rPr>
          <w:rFonts w:ascii="Arial Narrow" w:hAnsi="Arial Narrow"/>
          <w:i/>
          <w:sz w:val="24"/>
          <w:szCs w:val="24"/>
        </w:rPr>
        <w:t xml:space="preserve"> yang </w:t>
      </w:r>
      <w:proofErr w:type="spellStart"/>
      <w:proofErr w:type="gramStart"/>
      <w:r w:rsidRPr="00300387">
        <w:rPr>
          <w:rFonts w:ascii="Arial Narrow" w:hAnsi="Arial Narrow"/>
          <w:i/>
          <w:sz w:val="24"/>
          <w:szCs w:val="24"/>
        </w:rPr>
        <w:t>dinominasikan</w:t>
      </w:r>
      <w:proofErr w:type="spellEnd"/>
      <w:r w:rsidRPr="00300387">
        <w:rPr>
          <w:rFonts w:ascii="Arial Narrow" w:hAnsi="Arial Narrow"/>
          <w:i/>
          <w:sz w:val="24"/>
          <w:szCs w:val="24"/>
        </w:rPr>
        <w:t xml:space="preserve"> :</w:t>
      </w:r>
      <w:proofErr w:type="gramEnd"/>
    </w:p>
    <w:p w14:paraId="2753C44E" w14:textId="77777777" w:rsidR="00094A23" w:rsidRDefault="00094A23" w:rsidP="00F52CA3">
      <w:pPr>
        <w:pStyle w:val="Header"/>
        <w:tabs>
          <w:tab w:val="clear" w:pos="4153"/>
          <w:tab w:val="clear" w:pos="8306"/>
        </w:tabs>
        <w:rPr>
          <w:rFonts w:ascii="Arial Narrow" w:hAnsi="Arial Narrow"/>
          <w:i/>
          <w:sz w:val="24"/>
          <w:szCs w:val="24"/>
        </w:rPr>
      </w:pPr>
    </w:p>
    <w:p w14:paraId="09CAAEDB" w14:textId="77777777" w:rsidR="00094A23" w:rsidRDefault="00094A23" w:rsidP="00F52CA3">
      <w:pPr>
        <w:pStyle w:val="Header"/>
        <w:tabs>
          <w:tab w:val="clear" w:pos="4153"/>
          <w:tab w:val="clear" w:pos="8306"/>
        </w:tabs>
        <w:rPr>
          <w:rFonts w:ascii="Arial Narrow" w:hAnsi="Arial Narrow"/>
          <w:i/>
          <w:sz w:val="24"/>
          <w:szCs w:val="24"/>
        </w:rPr>
      </w:pPr>
    </w:p>
    <w:p w14:paraId="288B51D9" w14:textId="77777777" w:rsidR="00597D0D" w:rsidRPr="00F95A7D" w:rsidRDefault="00597D0D" w:rsidP="00F52CA3">
      <w:pPr>
        <w:pStyle w:val="Header"/>
        <w:tabs>
          <w:tab w:val="clear" w:pos="4153"/>
          <w:tab w:val="clear" w:pos="8306"/>
        </w:tabs>
        <w:rPr>
          <w:rFonts w:ascii="Arial Narrow" w:hAnsi="Arial Narrow"/>
          <w:b/>
          <w:sz w:val="24"/>
          <w:szCs w:val="24"/>
        </w:rPr>
      </w:pPr>
    </w:p>
    <w:tbl>
      <w:tblPr>
        <w:tblW w:w="15469" w:type="dxa"/>
        <w:tblInd w:w="-162" w:type="dxa"/>
        <w:tblLook w:val="04A0" w:firstRow="1" w:lastRow="0" w:firstColumn="1" w:lastColumn="0" w:noHBand="0" w:noVBand="1"/>
      </w:tblPr>
      <w:tblGrid>
        <w:gridCol w:w="89"/>
        <w:gridCol w:w="2800"/>
        <w:gridCol w:w="6623"/>
        <w:gridCol w:w="3021"/>
        <w:gridCol w:w="2936"/>
      </w:tblGrid>
      <w:tr w:rsidR="00F52CA3" w:rsidRPr="000736EB" w14:paraId="4F761BD0" w14:textId="77777777" w:rsidTr="006563C4">
        <w:trPr>
          <w:gridBefore w:val="1"/>
          <w:wBefore w:w="89" w:type="dxa"/>
          <w:trHeight w:val="336"/>
        </w:trPr>
        <w:tc>
          <w:tcPr>
            <w:tcW w:w="2800" w:type="dxa"/>
            <w:vMerge w:val="restart"/>
            <w:tcBorders>
              <w:top w:val="single" w:sz="18" w:space="0" w:color="000000" w:themeColor="text1"/>
              <w:left w:val="single" w:sz="18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DE1A1C7" w14:textId="77777777" w:rsidR="00F52CA3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C27AC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>TEST FOR</w:t>
            </w:r>
          </w:p>
          <w:p w14:paraId="440824DC" w14:textId="77777777" w:rsidR="00F52CA3" w:rsidRPr="000736EB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 xml:space="preserve">Test </w:t>
            </w:r>
            <w:proofErr w:type="spellStart"/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>untuk</w:t>
            </w:r>
            <w:proofErr w:type="spellEnd"/>
          </w:p>
        </w:tc>
        <w:tc>
          <w:tcPr>
            <w:tcW w:w="6623" w:type="dxa"/>
            <w:vMerge w:val="restart"/>
            <w:tcBorders>
              <w:top w:val="single" w:sz="18" w:space="0" w:color="000000" w:themeColor="text1"/>
              <w:left w:val="single" w:sz="4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7AF666" w14:textId="77777777" w:rsidR="00F52CA3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C27AC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>Permissible Exposure Limit (PEL)</w:t>
            </w:r>
          </w:p>
          <w:p w14:paraId="134B5ECE" w14:textId="77777777" w:rsidR="00F52CA3" w:rsidRPr="000736EB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 xml:space="preserve">Batas Exposure yang di </w:t>
            </w:r>
            <w:proofErr w:type="spellStart"/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>Izinkan</w:t>
            </w:r>
            <w:proofErr w:type="spellEnd"/>
          </w:p>
        </w:tc>
        <w:tc>
          <w:tcPr>
            <w:tcW w:w="5957" w:type="dxa"/>
            <w:gridSpan w:val="2"/>
            <w:tcBorders>
              <w:top w:val="single" w:sz="18" w:space="0" w:color="000000" w:themeColor="text1"/>
              <w:left w:val="single" w:sz="4" w:space="0" w:color="000000"/>
              <w:bottom w:val="single" w:sz="8" w:space="0" w:color="auto"/>
              <w:right w:val="single" w:sz="18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D80BDB5" w14:textId="77777777" w:rsidR="00F52CA3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C27AC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 xml:space="preserve">TEST REQUIRED </w:t>
            </w:r>
          </w:p>
          <w:p w14:paraId="5EFA9D6C" w14:textId="77777777" w:rsidR="00F52CA3" w:rsidRPr="000736EB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 xml:space="preserve">Test yang di </w:t>
            </w:r>
            <w:proofErr w:type="spellStart"/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>butuhkan</w:t>
            </w:r>
            <w:proofErr w:type="spellEnd"/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 xml:space="preserve">          </w:t>
            </w:r>
          </w:p>
        </w:tc>
      </w:tr>
      <w:tr w:rsidR="00F52CA3" w:rsidRPr="000736EB" w14:paraId="794824DC" w14:textId="77777777" w:rsidTr="006563C4">
        <w:trPr>
          <w:gridBefore w:val="1"/>
          <w:wBefore w:w="89" w:type="dxa"/>
          <w:trHeight w:val="231"/>
        </w:trPr>
        <w:tc>
          <w:tcPr>
            <w:tcW w:w="2800" w:type="dxa"/>
            <w:vMerge/>
            <w:tcBorders>
              <w:left w:val="single" w:sz="18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0115E3C4" w14:textId="77777777" w:rsidR="00F52CA3" w:rsidRPr="000736EB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6623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3FCF8A94" w14:textId="77777777" w:rsidR="00F52CA3" w:rsidRPr="000736EB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1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8042856" w14:textId="77777777" w:rsidR="00F52CA3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C27AC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>YES</w:t>
            </w:r>
          </w:p>
          <w:p w14:paraId="728C1EA4" w14:textId="77777777" w:rsidR="00F52CA3" w:rsidRPr="000736EB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 xml:space="preserve">Ya </w:t>
            </w:r>
          </w:p>
        </w:tc>
        <w:tc>
          <w:tcPr>
            <w:tcW w:w="2936" w:type="dxa"/>
            <w:tcBorders>
              <w:top w:val="single" w:sz="4" w:space="0" w:color="000000"/>
              <w:left w:val="nil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4806AA6" w14:textId="77777777" w:rsidR="00F52CA3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C27AC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>NO</w:t>
            </w:r>
          </w:p>
          <w:p w14:paraId="4D881987" w14:textId="77777777" w:rsidR="00F52CA3" w:rsidRPr="000736EB" w:rsidRDefault="00F52CA3" w:rsidP="006563C4">
            <w:pPr>
              <w:jc w:val="center"/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300387">
              <w:rPr>
                <w:rFonts w:ascii="Arial Narrow" w:hAnsi="Arial Narrow"/>
                <w:bCs/>
                <w:i/>
                <w:sz w:val="24"/>
                <w:szCs w:val="24"/>
                <w:lang w:val="en-US"/>
              </w:rPr>
              <w:t>Tidak</w:t>
            </w:r>
          </w:p>
        </w:tc>
      </w:tr>
      <w:tr w:rsidR="00F52CA3" w:rsidRPr="00F95A7D" w14:paraId="0E1180B5" w14:textId="77777777" w:rsidTr="006563C4">
        <w:trPr>
          <w:gridBefore w:val="1"/>
          <w:wBefore w:w="89" w:type="dxa"/>
          <w:trHeight w:val="181"/>
        </w:trPr>
        <w:tc>
          <w:tcPr>
            <w:tcW w:w="2800" w:type="dxa"/>
            <w:tcBorders>
              <w:top w:val="single" w:sz="18" w:space="0" w:color="000000" w:themeColor="text1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5FBAFD70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Ammonia</w:t>
            </w:r>
          </w:p>
        </w:tc>
        <w:tc>
          <w:tcPr>
            <w:tcW w:w="6623" w:type="dxa"/>
            <w:tcBorders>
              <w:top w:val="single" w:sz="18" w:space="0" w:color="000000" w:themeColor="text1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39992B9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 25 ppm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71085741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single" w:sz="18" w:space="0" w:color="000000" w:themeColor="text1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559E7F4C" w14:textId="3B287013" w:rsidR="00F52CA3" w:rsidRPr="00F95A7D" w:rsidRDefault="00FE20BA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-1018224508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single" w:sz="18" w:space="0" w:color="000000" w:themeColor="text1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3C867A60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5D1A98EB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50834C56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Carbon Dioxide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8145C01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 5000 ppm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1902253507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201A6742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-1230767116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2FF82119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377484BF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60694B3B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Carbon Monoxide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2780ACC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 25 ppm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1350292866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12431153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118346541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31FC4F21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20FFB508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0C157279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Chlorine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DD552B1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 0.5 ppm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953060499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6BD215C2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157436253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75999BEC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39F46075" w14:textId="77777777" w:rsidTr="006563C4">
        <w:trPr>
          <w:gridBefore w:val="1"/>
          <w:wBefore w:w="89" w:type="dxa"/>
          <w:trHeight w:val="296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0CD0B6F8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Hydrogen Sulfide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E081160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 10 ppm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-427121068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568F5C13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1326933959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54CC3AB0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70F4E34E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6F253F45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Oxygen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2F920F2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 xml:space="preserve">Greater than 19.5% &amp; </w:t>
            </w:r>
            <w:proofErr w:type="gramStart"/>
            <w:r w:rsidRPr="00F95A7D">
              <w:rPr>
                <w:rFonts w:ascii="Arial Narrow" w:hAnsi="Arial Narrow"/>
                <w:lang w:val="en-US"/>
              </w:rPr>
              <w:t>Less</w:t>
            </w:r>
            <w:proofErr w:type="gramEnd"/>
            <w:r w:rsidRPr="00F95A7D">
              <w:rPr>
                <w:rFonts w:ascii="Arial Narrow" w:hAnsi="Arial Narrow"/>
                <w:lang w:val="en-US"/>
              </w:rPr>
              <w:t xml:space="preserve"> than 23.5%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1558354161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2A71A687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-2055525184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650E4EE0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178FBD65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7DC111CE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Ozone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2D51062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 0.1 ppm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1754939255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72E265E0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1791010768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726B4054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6A094582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00618E4F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Sulphur Dioxide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99D0C2B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 2 ppm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-1691063027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58E8B28D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522750665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7216A6C8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4EAC0DF1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dotted" w:sz="4" w:space="0" w:color="auto"/>
              <w:right w:val="single" w:sz="4" w:space="0" w:color="000000" w:themeColor="text1"/>
            </w:tcBorders>
            <w:noWrap/>
            <w:vAlign w:val="center"/>
            <w:hideMark/>
          </w:tcPr>
          <w:p w14:paraId="00BC7A00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Hydrogen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9A10972" w14:textId="77777777" w:rsidR="00F52CA3" w:rsidRPr="00F95A7D" w:rsidRDefault="00F52CA3" w:rsidP="006563C4">
            <w:pPr>
              <w:jc w:val="center"/>
              <w:rPr>
                <w:rFonts w:ascii="Arial Narrow" w:hAnsi="Arial Narrow"/>
              </w:rPr>
            </w:pPr>
            <w:r w:rsidRPr="00F95A7D">
              <w:rPr>
                <w:rFonts w:ascii="Arial Narrow" w:hAnsi="Arial Narrow"/>
              </w:rPr>
              <w:t>LEL = 4</w:t>
            </w:r>
            <w:proofErr w:type="gramStart"/>
            <w:r w:rsidRPr="00F95A7D">
              <w:rPr>
                <w:rFonts w:ascii="Arial Narrow" w:hAnsi="Arial Narrow"/>
              </w:rPr>
              <w:t>%  &amp;</w:t>
            </w:r>
            <w:proofErr w:type="gramEnd"/>
            <w:r w:rsidRPr="00F95A7D">
              <w:rPr>
                <w:rFonts w:ascii="Arial Narrow" w:hAnsi="Arial Narrow"/>
              </w:rPr>
              <w:t xml:space="preserve">  UEL = 75.6%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-825822408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dotted" w:sz="4" w:space="0" w:color="auto"/>
                  <w:right w:val="single" w:sz="4" w:space="0" w:color="000000" w:themeColor="text1"/>
                </w:tcBorders>
                <w:noWrap/>
                <w:vAlign w:val="center"/>
                <w:hideMark/>
              </w:tcPr>
              <w:p w14:paraId="11F44424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-1860118150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dotted" w:sz="4" w:space="0" w:color="auto"/>
                  <w:right w:val="single" w:sz="18" w:space="0" w:color="000000" w:themeColor="text1"/>
                </w:tcBorders>
                <w:noWrap/>
                <w:vAlign w:val="center"/>
              </w:tcPr>
              <w:p w14:paraId="62E6E355" w14:textId="77777777" w:rsidR="00F52CA3" w:rsidRPr="00F95A7D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70FA9111" w14:textId="77777777" w:rsidTr="006563C4">
        <w:trPr>
          <w:gridBefore w:val="1"/>
          <w:wBefore w:w="89" w:type="dxa"/>
          <w:trHeight w:val="252"/>
        </w:trPr>
        <w:tc>
          <w:tcPr>
            <w:tcW w:w="2800" w:type="dxa"/>
            <w:tcBorders>
              <w:top w:val="dotted" w:sz="4" w:space="0" w:color="auto"/>
              <w:left w:val="single" w:sz="18" w:space="0" w:color="000000" w:themeColor="text1"/>
              <w:bottom w:val="single" w:sz="18" w:space="0" w:color="000000" w:themeColor="text1"/>
              <w:right w:val="single" w:sz="4" w:space="0" w:color="000000" w:themeColor="text1"/>
            </w:tcBorders>
            <w:noWrap/>
            <w:vAlign w:val="center"/>
          </w:tcPr>
          <w:p w14:paraId="399FBD21" w14:textId="77777777" w:rsidR="00F52CA3" w:rsidRPr="00F95A7D" w:rsidRDefault="00F52CA3" w:rsidP="006563C4">
            <w:pPr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LEL</w:t>
            </w:r>
          </w:p>
        </w:tc>
        <w:tc>
          <w:tcPr>
            <w:tcW w:w="6623" w:type="dxa"/>
            <w:tcBorders>
              <w:top w:val="dotted" w:sz="4" w:space="0" w:color="auto"/>
              <w:left w:val="single" w:sz="4" w:space="0" w:color="auto"/>
              <w:bottom w:val="single" w:sz="18" w:space="0" w:color="000000" w:themeColor="text1"/>
              <w:right w:val="single" w:sz="4" w:space="0" w:color="000000"/>
            </w:tcBorders>
            <w:noWrap/>
            <w:vAlign w:val="center"/>
          </w:tcPr>
          <w:p w14:paraId="40276804" w14:textId="77777777" w:rsidR="00F52CA3" w:rsidRPr="00F95A7D" w:rsidRDefault="00F52CA3" w:rsidP="006563C4">
            <w:pPr>
              <w:jc w:val="center"/>
              <w:rPr>
                <w:rFonts w:ascii="Arial Narrow" w:hAnsi="Arial Narrow"/>
                <w:lang w:val="en-US"/>
              </w:rPr>
            </w:pPr>
            <w:r w:rsidRPr="00F95A7D">
              <w:rPr>
                <w:rFonts w:ascii="Arial Narrow" w:hAnsi="Arial Narrow"/>
                <w:lang w:val="en-US"/>
              </w:rPr>
              <w:t>Less than/ ≤ 4%</w:t>
            </w:r>
          </w:p>
        </w:tc>
        <w:sdt>
          <w:sdtPr>
            <w:rPr>
              <w:b/>
              <w:color w:val="244061" w:themeColor="accent1" w:themeShade="80"/>
              <w:sz w:val="32"/>
              <w:szCs w:val="32"/>
            </w:rPr>
            <w:id w:val="-552696649"/>
            <w14:checkbox>
              <w14:checked w14:val="0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3021" w:type="dxa"/>
                <w:tcBorders>
                  <w:top w:val="dotted" w:sz="4" w:space="0" w:color="auto"/>
                  <w:left w:val="single" w:sz="4" w:space="0" w:color="000000"/>
                  <w:bottom w:val="single" w:sz="18" w:space="0" w:color="000000" w:themeColor="text1"/>
                  <w:right w:val="single" w:sz="4" w:space="0" w:color="000000" w:themeColor="text1"/>
                </w:tcBorders>
                <w:noWrap/>
                <w:vAlign w:val="center"/>
              </w:tcPr>
              <w:p w14:paraId="42CE30CD" w14:textId="77777777" w:rsidR="00F52CA3" w:rsidRPr="00563C13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sz w:val="32"/>
                    <w:szCs w:val="32"/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b/>
                    <w:color w:val="244061" w:themeColor="accent1" w:themeShade="80"/>
                    <w:sz w:val="32"/>
                    <w:szCs w:val="32"/>
                  </w:rPr>
                  <w:t>☐</w:t>
                </w:r>
              </w:p>
            </w:tc>
          </w:sdtContent>
        </w:sdt>
        <w:sdt>
          <w:sdtPr>
            <w:rPr>
              <w:b/>
              <w:color w:val="244061" w:themeColor="accent1" w:themeShade="80"/>
              <w:sz w:val="32"/>
              <w:szCs w:val="32"/>
            </w:rPr>
            <w:id w:val="-1984921953"/>
            <w14:checkbox>
              <w14:checked w14:val="1"/>
              <w14:checkedState w14:val="00FE" w14:font="Wingdings"/>
              <w14:uncheckedState w14:val="2610" w14:font="MS Gothic"/>
            </w14:checkbox>
          </w:sdtPr>
          <w:sdtEndPr/>
          <w:sdtContent>
            <w:tc>
              <w:tcPr>
                <w:tcW w:w="2936" w:type="dxa"/>
                <w:tcBorders>
                  <w:top w:val="dotted" w:sz="4" w:space="0" w:color="auto"/>
                  <w:left w:val="nil"/>
                  <w:bottom w:val="single" w:sz="18" w:space="0" w:color="000000" w:themeColor="text1"/>
                  <w:right w:val="single" w:sz="18" w:space="0" w:color="000000" w:themeColor="text1"/>
                </w:tcBorders>
                <w:noWrap/>
                <w:vAlign w:val="center"/>
              </w:tcPr>
              <w:p w14:paraId="7B331005" w14:textId="77777777" w:rsidR="00F52CA3" w:rsidRPr="00563C13" w:rsidRDefault="00F52CA3" w:rsidP="006563C4">
                <w:pPr>
                  <w:jc w:val="center"/>
                  <w:rPr>
                    <w:rFonts w:ascii="Arial Narrow" w:hAnsi="Arial Narrow"/>
                    <w:b/>
                    <w:bCs/>
                    <w:sz w:val="32"/>
                    <w:szCs w:val="32"/>
                    <w:lang w:val="en-US"/>
                  </w:rPr>
                </w:pPr>
                <w:r>
                  <w:rPr>
                    <w:b/>
                    <w:color w:val="244061" w:themeColor="accent1" w:themeShade="80"/>
                    <w:sz w:val="32"/>
                    <w:szCs w:val="32"/>
                  </w:rPr>
                  <w:sym w:font="Wingdings" w:char="F0FE"/>
                </w:r>
              </w:p>
            </w:tc>
          </w:sdtContent>
        </w:sdt>
      </w:tr>
      <w:tr w:rsidR="00F52CA3" w:rsidRPr="00F95A7D" w14:paraId="1F01C5E6" w14:textId="77777777" w:rsidTr="006563C4">
        <w:trPr>
          <w:trHeight w:val="815"/>
        </w:trPr>
        <w:tc>
          <w:tcPr>
            <w:tcW w:w="15469" w:type="dxa"/>
            <w:gridSpan w:val="5"/>
            <w:tcBorders>
              <w:top w:val="single" w:sz="8" w:space="0" w:color="000000" w:themeColor="text1"/>
            </w:tcBorders>
            <w:noWrap/>
            <w:vAlign w:val="center"/>
          </w:tcPr>
          <w:p w14:paraId="579C1FC0" w14:textId="77777777" w:rsidR="00F52CA3" w:rsidRDefault="00F52CA3" w:rsidP="006563C4">
            <w:pPr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</w:p>
          <w:p w14:paraId="1B7AFC38" w14:textId="77777777" w:rsidR="00F52CA3" w:rsidRPr="00F95A7D" w:rsidRDefault="00F52CA3" w:rsidP="006563C4">
            <w:pPr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F95A7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>Note :</w:t>
            </w:r>
            <w:proofErr w:type="gramEnd"/>
          </w:p>
          <w:p w14:paraId="582AA04C" w14:textId="77777777" w:rsidR="00F52CA3" w:rsidRPr="00F95A7D" w:rsidRDefault="00F52CA3" w:rsidP="00F52CA3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</w:pPr>
            <w:r w:rsidRPr="00F95A7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>Reference (OSHA PEL – 2013)</w:t>
            </w:r>
          </w:p>
          <w:p w14:paraId="76546709" w14:textId="77777777" w:rsidR="00F52CA3" w:rsidRPr="00F95A7D" w:rsidRDefault="00F52CA3" w:rsidP="00F52CA3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bCs/>
                <w:sz w:val="22"/>
                <w:szCs w:val="22"/>
                <w:lang w:val="en-US"/>
              </w:rPr>
            </w:pPr>
            <w:r w:rsidRPr="00F95A7D">
              <w:rPr>
                <w:rFonts w:ascii="Arial Narrow" w:hAnsi="Arial Narrow"/>
                <w:b/>
                <w:bCs/>
                <w:sz w:val="24"/>
                <w:szCs w:val="24"/>
                <w:lang w:val="en-US"/>
              </w:rPr>
              <w:t>For clarification on the test required to be carried out refer PI-05-03-02 (Testing of Confined Space)</w:t>
            </w:r>
          </w:p>
        </w:tc>
      </w:tr>
    </w:tbl>
    <w:p w14:paraId="2211C553" w14:textId="77777777" w:rsidR="00F52CA3" w:rsidRPr="00F95A7D" w:rsidRDefault="00F52CA3" w:rsidP="00F52CA3">
      <w:pPr>
        <w:pStyle w:val="Header"/>
        <w:tabs>
          <w:tab w:val="clear" w:pos="4153"/>
          <w:tab w:val="clear" w:pos="8306"/>
        </w:tabs>
        <w:rPr>
          <w:rFonts w:ascii="Arial Narrow" w:hAnsi="Arial Narrow"/>
          <w:sz w:val="24"/>
          <w:szCs w:val="24"/>
        </w:rPr>
      </w:pPr>
    </w:p>
    <w:p w14:paraId="69B70287" w14:textId="77777777" w:rsidR="00AB46EA" w:rsidRPr="008B0144" w:rsidRDefault="00AB46EA" w:rsidP="00F52CA3">
      <w:pPr>
        <w:pStyle w:val="Header"/>
        <w:tabs>
          <w:tab w:val="clear" w:pos="4153"/>
          <w:tab w:val="clear" w:pos="8306"/>
        </w:tabs>
        <w:rPr>
          <w:sz w:val="24"/>
          <w:szCs w:val="24"/>
        </w:rPr>
      </w:pPr>
    </w:p>
    <w:sectPr w:rsidR="00AB46EA" w:rsidRPr="008B0144" w:rsidSect="007B4B2F">
      <w:footerReference w:type="default" r:id="rId12"/>
      <w:pgSz w:w="16840" w:h="11907" w:orient="landscape" w:code="9"/>
      <w:pgMar w:top="432" w:right="640" w:bottom="1080" w:left="994" w:header="706" w:footer="6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A9F73" w14:textId="77777777" w:rsidR="008E329E" w:rsidRDefault="008E329E">
      <w:r>
        <w:separator/>
      </w:r>
    </w:p>
  </w:endnote>
  <w:endnote w:type="continuationSeparator" w:id="0">
    <w:p w14:paraId="60621A4D" w14:textId="77777777" w:rsidR="008E329E" w:rsidRDefault="008E32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52328" w14:textId="77777777" w:rsidR="00872E68" w:rsidRDefault="00872E68" w:rsidP="001A4E07">
    <w:pPr>
      <w:pStyle w:val="Footer"/>
      <w:pBdr>
        <w:top w:val="thinThickSmallGap" w:sz="24" w:space="1" w:color="622423"/>
      </w:pBdr>
      <w:tabs>
        <w:tab w:val="clear" w:pos="4153"/>
        <w:tab w:val="clear" w:pos="8306"/>
        <w:tab w:val="right" w:pos="15206"/>
      </w:tabs>
      <w:rPr>
        <w:rFonts w:ascii="Cambria" w:hAnsi="Cambria"/>
      </w:rPr>
    </w:pPr>
    <w:r w:rsidRPr="001A5264">
      <w:rPr>
        <w:rFonts w:ascii="Cambria" w:hAnsi="Cambria"/>
        <w:sz w:val="22"/>
        <w:szCs w:val="22"/>
      </w:rPr>
      <w:t>Ref. PI-05-03-01-F01</w:t>
    </w:r>
    <w:r>
      <w:rPr>
        <w:rFonts w:ascii="Cambria" w:hAnsi="Cambria"/>
      </w:rPr>
      <w:tab/>
    </w:r>
    <w:r w:rsidRPr="001A5264">
      <w:rPr>
        <w:rFonts w:ascii="Cambria" w:hAnsi="Cambria"/>
        <w:sz w:val="22"/>
        <w:szCs w:val="22"/>
      </w:rPr>
      <w:t xml:space="preserve">Page </w:t>
    </w:r>
    <w:r w:rsidR="005B4CA8" w:rsidRPr="001A5264">
      <w:rPr>
        <w:sz w:val="22"/>
        <w:szCs w:val="22"/>
      </w:rPr>
      <w:fldChar w:fldCharType="begin"/>
    </w:r>
    <w:r w:rsidRPr="001A5264">
      <w:rPr>
        <w:sz w:val="22"/>
        <w:szCs w:val="22"/>
      </w:rPr>
      <w:instrText xml:space="preserve"> PAGE   \* MERGEFORMAT </w:instrText>
    </w:r>
    <w:r w:rsidR="005B4CA8" w:rsidRPr="001A5264">
      <w:rPr>
        <w:sz w:val="22"/>
        <w:szCs w:val="22"/>
      </w:rPr>
      <w:fldChar w:fldCharType="separate"/>
    </w:r>
    <w:r w:rsidR="00465248" w:rsidRPr="00465248">
      <w:rPr>
        <w:rFonts w:ascii="Cambria" w:hAnsi="Cambria"/>
        <w:noProof/>
        <w:sz w:val="22"/>
        <w:szCs w:val="22"/>
      </w:rPr>
      <w:t>2</w:t>
    </w:r>
    <w:r w:rsidR="005B4CA8" w:rsidRPr="001A5264">
      <w:rPr>
        <w:sz w:val="22"/>
        <w:szCs w:val="22"/>
      </w:rPr>
      <w:fldChar w:fldCharType="end"/>
    </w:r>
  </w:p>
  <w:p w14:paraId="59026BA1" w14:textId="77777777" w:rsidR="00872E68" w:rsidRPr="00AB053C" w:rsidRDefault="00872E68" w:rsidP="003827AC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33E20" w14:textId="77777777" w:rsidR="008E329E" w:rsidRDefault="008E329E">
      <w:r>
        <w:separator/>
      </w:r>
    </w:p>
  </w:footnote>
  <w:footnote w:type="continuationSeparator" w:id="0">
    <w:p w14:paraId="3EEA2186" w14:textId="77777777" w:rsidR="008E329E" w:rsidRDefault="008E32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6D1"/>
    <w:multiLevelType w:val="hybridMultilevel"/>
    <w:tmpl w:val="8084B7D2"/>
    <w:lvl w:ilvl="0" w:tplc="387C45D4">
      <w:start w:val="2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80DF2"/>
    <w:multiLevelType w:val="hybridMultilevel"/>
    <w:tmpl w:val="1FB6D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A71D9"/>
    <w:multiLevelType w:val="hybridMultilevel"/>
    <w:tmpl w:val="C92C4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77A8C"/>
    <w:multiLevelType w:val="hybridMultilevel"/>
    <w:tmpl w:val="54ACC59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8402D"/>
    <w:multiLevelType w:val="hybridMultilevel"/>
    <w:tmpl w:val="9B7C9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060F4C"/>
    <w:multiLevelType w:val="hybridMultilevel"/>
    <w:tmpl w:val="5310050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A13E22"/>
    <w:multiLevelType w:val="singleLevel"/>
    <w:tmpl w:val="A1943EFC"/>
    <w:lvl w:ilvl="0">
      <w:start w:val="9"/>
      <w:numFmt w:val="bullet"/>
      <w:lvlText w:val="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4"/>
      </w:rPr>
    </w:lvl>
  </w:abstractNum>
  <w:abstractNum w:abstractNumId="7" w15:restartNumberingAfterBreak="0">
    <w:nsid w:val="0EC12DED"/>
    <w:multiLevelType w:val="hybridMultilevel"/>
    <w:tmpl w:val="C2863E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E840B0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  <w:b w:val="0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EF86DDC"/>
    <w:multiLevelType w:val="hybridMultilevel"/>
    <w:tmpl w:val="A4109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912D2E"/>
    <w:multiLevelType w:val="hybridMultilevel"/>
    <w:tmpl w:val="A246C4FC"/>
    <w:lvl w:ilvl="0" w:tplc="42F05CA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0204A"/>
    <w:multiLevelType w:val="hybridMultilevel"/>
    <w:tmpl w:val="C70A4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0E14C7"/>
    <w:multiLevelType w:val="hybridMultilevel"/>
    <w:tmpl w:val="516C35AC"/>
    <w:lvl w:ilvl="0" w:tplc="07AC94BA">
      <w:start w:val="1"/>
      <w:numFmt w:val="decimal"/>
      <w:lvlText w:val="%1."/>
      <w:lvlJc w:val="left"/>
      <w:pPr>
        <w:ind w:left="394" w:hanging="360"/>
      </w:pPr>
      <w:rPr>
        <w:rFonts w:hint="default"/>
        <w:b w:val="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12" w15:restartNumberingAfterBreak="0">
    <w:nsid w:val="189B2BBF"/>
    <w:multiLevelType w:val="hybridMultilevel"/>
    <w:tmpl w:val="B0D09A68"/>
    <w:lvl w:ilvl="0" w:tplc="0409000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A2048F"/>
    <w:multiLevelType w:val="hybridMultilevel"/>
    <w:tmpl w:val="1A92C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162A5"/>
    <w:multiLevelType w:val="hybridMultilevel"/>
    <w:tmpl w:val="01464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7743FB"/>
    <w:multiLevelType w:val="hybridMultilevel"/>
    <w:tmpl w:val="3CFC0CC4"/>
    <w:lvl w:ilvl="0" w:tplc="7EA03A8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432A3E"/>
    <w:multiLevelType w:val="hybridMultilevel"/>
    <w:tmpl w:val="50E030A8"/>
    <w:lvl w:ilvl="0" w:tplc="CA6644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46" w:hanging="360"/>
      </w:pPr>
    </w:lvl>
    <w:lvl w:ilvl="2" w:tplc="0409001B" w:tentative="1">
      <w:start w:val="1"/>
      <w:numFmt w:val="lowerRoman"/>
      <w:lvlText w:val="%3."/>
      <w:lvlJc w:val="right"/>
      <w:pPr>
        <w:ind w:left="2066" w:hanging="180"/>
      </w:pPr>
    </w:lvl>
    <w:lvl w:ilvl="3" w:tplc="0409000F" w:tentative="1">
      <w:start w:val="1"/>
      <w:numFmt w:val="decimal"/>
      <w:lvlText w:val="%4."/>
      <w:lvlJc w:val="left"/>
      <w:pPr>
        <w:ind w:left="2786" w:hanging="360"/>
      </w:pPr>
    </w:lvl>
    <w:lvl w:ilvl="4" w:tplc="04090019" w:tentative="1">
      <w:start w:val="1"/>
      <w:numFmt w:val="lowerLetter"/>
      <w:lvlText w:val="%5."/>
      <w:lvlJc w:val="left"/>
      <w:pPr>
        <w:ind w:left="3506" w:hanging="360"/>
      </w:pPr>
    </w:lvl>
    <w:lvl w:ilvl="5" w:tplc="0409001B" w:tentative="1">
      <w:start w:val="1"/>
      <w:numFmt w:val="lowerRoman"/>
      <w:lvlText w:val="%6."/>
      <w:lvlJc w:val="right"/>
      <w:pPr>
        <w:ind w:left="4226" w:hanging="180"/>
      </w:pPr>
    </w:lvl>
    <w:lvl w:ilvl="6" w:tplc="0409000F" w:tentative="1">
      <w:start w:val="1"/>
      <w:numFmt w:val="decimal"/>
      <w:lvlText w:val="%7."/>
      <w:lvlJc w:val="left"/>
      <w:pPr>
        <w:ind w:left="4946" w:hanging="360"/>
      </w:pPr>
    </w:lvl>
    <w:lvl w:ilvl="7" w:tplc="04090019" w:tentative="1">
      <w:start w:val="1"/>
      <w:numFmt w:val="lowerLetter"/>
      <w:lvlText w:val="%8."/>
      <w:lvlJc w:val="left"/>
      <w:pPr>
        <w:ind w:left="5666" w:hanging="360"/>
      </w:pPr>
    </w:lvl>
    <w:lvl w:ilvl="8" w:tplc="0409001B" w:tentative="1">
      <w:start w:val="1"/>
      <w:numFmt w:val="lowerRoman"/>
      <w:lvlText w:val="%9."/>
      <w:lvlJc w:val="right"/>
      <w:pPr>
        <w:ind w:left="6386" w:hanging="180"/>
      </w:pPr>
    </w:lvl>
  </w:abstractNum>
  <w:abstractNum w:abstractNumId="17" w15:restartNumberingAfterBreak="0">
    <w:nsid w:val="25E3342A"/>
    <w:multiLevelType w:val="hybridMultilevel"/>
    <w:tmpl w:val="88328B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977B96"/>
    <w:multiLevelType w:val="hybridMultilevel"/>
    <w:tmpl w:val="244CE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284FCC"/>
    <w:multiLevelType w:val="hybridMultilevel"/>
    <w:tmpl w:val="64686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ED22E5"/>
    <w:multiLevelType w:val="hybridMultilevel"/>
    <w:tmpl w:val="BD980DFA"/>
    <w:lvl w:ilvl="0" w:tplc="04090001">
      <w:start w:val="1"/>
      <w:numFmt w:val="bullet"/>
      <w:lvlText w:val=""/>
      <w:lvlJc w:val="left"/>
      <w:pPr>
        <w:ind w:left="39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21" w15:restartNumberingAfterBreak="0">
    <w:nsid w:val="31E25654"/>
    <w:multiLevelType w:val="hybridMultilevel"/>
    <w:tmpl w:val="1CAC38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6E69B0"/>
    <w:multiLevelType w:val="hybridMultilevel"/>
    <w:tmpl w:val="994EE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A06C84"/>
    <w:multiLevelType w:val="hybridMultilevel"/>
    <w:tmpl w:val="84A2C20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E9930EF"/>
    <w:multiLevelType w:val="hybridMultilevel"/>
    <w:tmpl w:val="034269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2B79B9"/>
    <w:multiLevelType w:val="hybridMultilevel"/>
    <w:tmpl w:val="E362E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3A7BC8"/>
    <w:multiLevelType w:val="hybridMultilevel"/>
    <w:tmpl w:val="20EE8B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52748C"/>
    <w:multiLevelType w:val="hybridMultilevel"/>
    <w:tmpl w:val="BBA8C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8458CF"/>
    <w:multiLevelType w:val="hybridMultilevel"/>
    <w:tmpl w:val="53600550"/>
    <w:lvl w:ilvl="0" w:tplc="267023E4">
      <w:start w:val="1"/>
      <w:numFmt w:val="decimal"/>
      <w:lvlText w:val="%1."/>
      <w:lvlJc w:val="left"/>
      <w:pPr>
        <w:ind w:left="6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99" w:hanging="360"/>
      </w:pPr>
    </w:lvl>
    <w:lvl w:ilvl="2" w:tplc="0409001B" w:tentative="1">
      <w:start w:val="1"/>
      <w:numFmt w:val="lowerRoman"/>
      <w:lvlText w:val="%3."/>
      <w:lvlJc w:val="right"/>
      <w:pPr>
        <w:ind w:left="2119" w:hanging="180"/>
      </w:pPr>
    </w:lvl>
    <w:lvl w:ilvl="3" w:tplc="0409000F" w:tentative="1">
      <w:start w:val="1"/>
      <w:numFmt w:val="decimal"/>
      <w:lvlText w:val="%4."/>
      <w:lvlJc w:val="left"/>
      <w:pPr>
        <w:ind w:left="2839" w:hanging="360"/>
      </w:pPr>
    </w:lvl>
    <w:lvl w:ilvl="4" w:tplc="04090019" w:tentative="1">
      <w:start w:val="1"/>
      <w:numFmt w:val="lowerLetter"/>
      <w:lvlText w:val="%5."/>
      <w:lvlJc w:val="left"/>
      <w:pPr>
        <w:ind w:left="3559" w:hanging="360"/>
      </w:pPr>
    </w:lvl>
    <w:lvl w:ilvl="5" w:tplc="0409001B" w:tentative="1">
      <w:start w:val="1"/>
      <w:numFmt w:val="lowerRoman"/>
      <w:lvlText w:val="%6."/>
      <w:lvlJc w:val="right"/>
      <w:pPr>
        <w:ind w:left="4279" w:hanging="180"/>
      </w:pPr>
    </w:lvl>
    <w:lvl w:ilvl="6" w:tplc="0409000F" w:tentative="1">
      <w:start w:val="1"/>
      <w:numFmt w:val="decimal"/>
      <w:lvlText w:val="%7."/>
      <w:lvlJc w:val="left"/>
      <w:pPr>
        <w:ind w:left="4999" w:hanging="360"/>
      </w:pPr>
    </w:lvl>
    <w:lvl w:ilvl="7" w:tplc="04090019" w:tentative="1">
      <w:start w:val="1"/>
      <w:numFmt w:val="lowerLetter"/>
      <w:lvlText w:val="%8."/>
      <w:lvlJc w:val="left"/>
      <w:pPr>
        <w:ind w:left="5719" w:hanging="360"/>
      </w:pPr>
    </w:lvl>
    <w:lvl w:ilvl="8" w:tplc="0409001B" w:tentative="1">
      <w:start w:val="1"/>
      <w:numFmt w:val="lowerRoman"/>
      <w:lvlText w:val="%9."/>
      <w:lvlJc w:val="right"/>
      <w:pPr>
        <w:ind w:left="6439" w:hanging="180"/>
      </w:pPr>
    </w:lvl>
  </w:abstractNum>
  <w:abstractNum w:abstractNumId="29" w15:restartNumberingAfterBreak="0">
    <w:nsid w:val="51741119"/>
    <w:multiLevelType w:val="hybridMultilevel"/>
    <w:tmpl w:val="294812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C80FAC"/>
    <w:multiLevelType w:val="hybridMultilevel"/>
    <w:tmpl w:val="2AD820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A792A75"/>
    <w:multiLevelType w:val="hybridMultilevel"/>
    <w:tmpl w:val="CCF44C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2" w15:restartNumberingAfterBreak="0">
    <w:nsid w:val="5C503001"/>
    <w:multiLevelType w:val="hybridMultilevel"/>
    <w:tmpl w:val="46E637A8"/>
    <w:lvl w:ilvl="0" w:tplc="8A76397A">
      <w:start w:val="1"/>
      <w:numFmt w:val="lowerLetter"/>
      <w:lvlText w:val="%1."/>
      <w:lvlJc w:val="left"/>
      <w:pPr>
        <w:ind w:left="3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60" w:hanging="360"/>
      </w:pPr>
    </w:lvl>
    <w:lvl w:ilvl="2" w:tplc="3809001B" w:tentative="1">
      <w:start w:val="1"/>
      <w:numFmt w:val="lowerRoman"/>
      <w:lvlText w:val="%3."/>
      <w:lvlJc w:val="right"/>
      <w:pPr>
        <w:ind w:left="1780" w:hanging="180"/>
      </w:pPr>
    </w:lvl>
    <w:lvl w:ilvl="3" w:tplc="3809000F" w:tentative="1">
      <w:start w:val="1"/>
      <w:numFmt w:val="decimal"/>
      <w:lvlText w:val="%4."/>
      <w:lvlJc w:val="left"/>
      <w:pPr>
        <w:ind w:left="2500" w:hanging="360"/>
      </w:pPr>
    </w:lvl>
    <w:lvl w:ilvl="4" w:tplc="38090019" w:tentative="1">
      <w:start w:val="1"/>
      <w:numFmt w:val="lowerLetter"/>
      <w:lvlText w:val="%5."/>
      <w:lvlJc w:val="left"/>
      <w:pPr>
        <w:ind w:left="3220" w:hanging="360"/>
      </w:pPr>
    </w:lvl>
    <w:lvl w:ilvl="5" w:tplc="3809001B" w:tentative="1">
      <w:start w:val="1"/>
      <w:numFmt w:val="lowerRoman"/>
      <w:lvlText w:val="%6."/>
      <w:lvlJc w:val="right"/>
      <w:pPr>
        <w:ind w:left="3940" w:hanging="180"/>
      </w:pPr>
    </w:lvl>
    <w:lvl w:ilvl="6" w:tplc="3809000F" w:tentative="1">
      <w:start w:val="1"/>
      <w:numFmt w:val="decimal"/>
      <w:lvlText w:val="%7."/>
      <w:lvlJc w:val="left"/>
      <w:pPr>
        <w:ind w:left="4660" w:hanging="360"/>
      </w:pPr>
    </w:lvl>
    <w:lvl w:ilvl="7" w:tplc="38090019" w:tentative="1">
      <w:start w:val="1"/>
      <w:numFmt w:val="lowerLetter"/>
      <w:lvlText w:val="%8."/>
      <w:lvlJc w:val="left"/>
      <w:pPr>
        <w:ind w:left="5380" w:hanging="360"/>
      </w:pPr>
    </w:lvl>
    <w:lvl w:ilvl="8" w:tplc="3809001B" w:tentative="1">
      <w:start w:val="1"/>
      <w:numFmt w:val="lowerRoman"/>
      <w:lvlText w:val="%9."/>
      <w:lvlJc w:val="right"/>
      <w:pPr>
        <w:ind w:left="6100" w:hanging="180"/>
      </w:pPr>
    </w:lvl>
  </w:abstractNum>
  <w:abstractNum w:abstractNumId="33" w15:restartNumberingAfterBreak="0">
    <w:nsid w:val="5F614AEB"/>
    <w:multiLevelType w:val="hybridMultilevel"/>
    <w:tmpl w:val="BE321EBC"/>
    <w:lvl w:ilvl="0" w:tplc="58C4AA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14382F"/>
    <w:multiLevelType w:val="hybridMultilevel"/>
    <w:tmpl w:val="9A5C4FA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04F7A19"/>
    <w:multiLevelType w:val="hybridMultilevel"/>
    <w:tmpl w:val="C9DC8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77431A"/>
    <w:multiLevelType w:val="hybridMultilevel"/>
    <w:tmpl w:val="E81CF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27D26"/>
    <w:multiLevelType w:val="hybridMultilevel"/>
    <w:tmpl w:val="D268568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8B786B"/>
    <w:multiLevelType w:val="hybridMultilevel"/>
    <w:tmpl w:val="0C488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36135B"/>
    <w:multiLevelType w:val="hybridMultilevel"/>
    <w:tmpl w:val="B7140D0C"/>
    <w:lvl w:ilvl="0" w:tplc="BE9C0186">
      <w:start w:val="2"/>
      <w:numFmt w:val="bullet"/>
      <w:lvlText w:val="-"/>
      <w:lvlJc w:val="left"/>
      <w:pPr>
        <w:ind w:left="394" w:hanging="360"/>
      </w:pPr>
      <w:rPr>
        <w:rFonts w:ascii="Arial Narrow" w:eastAsia="Times New Roman" w:hAnsi="Arial Narrow" w:cs="Calibri" w:hint="default"/>
      </w:rPr>
    </w:lvl>
    <w:lvl w:ilvl="1" w:tplc="04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40" w15:restartNumberingAfterBreak="0">
    <w:nsid w:val="754F3ADE"/>
    <w:multiLevelType w:val="hybridMultilevel"/>
    <w:tmpl w:val="A1EEB7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D07F6E"/>
    <w:multiLevelType w:val="hybridMultilevel"/>
    <w:tmpl w:val="849023EE"/>
    <w:lvl w:ilvl="0" w:tplc="565469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5A2693"/>
    <w:multiLevelType w:val="hybridMultilevel"/>
    <w:tmpl w:val="59AA2C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65E82"/>
    <w:multiLevelType w:val="hybridMultilevel"/>
    <w:tmpl w:val="6C7C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3D6617"/>
    <w:multiLevelType w:val="hybridMultilevel"/>
    <w:tmpl w:val="ADDED2F4"/>
    <w:lvl w:ilvl="0" w:tplc="026649E8">
      <w:start w:val="25"/>
      <w:numFmt w:val="bullet"/>
      <w:lvlText w:val="-"/>
      <w:lvlJc w:val="left"/>
      <w:pPr>
        <w:ind w:left="394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45" w15:restartNumberingAfterBreak="0">
    <w:nsid w:val="7CD128D4"/>
    <w:multiLevelType w:val="hybridMultilevel"/>
    <w:tmpl w:val="2A2E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5B5BD9"/>
    <w:multiLevelType w:val="hybridMultilevel"/>
    <w:tmpl w:val="9BCA3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B907B1"/>
    <w:multiLevelType w:val="hybridMultilevel"/>
    <w:tmpl w:val="80BC4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443D76"/>
    <w:multiLevelType w:val="hybridMultilevel"/>
    <w:tmpl w:val="35C06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909247">
    <w:abstractNumId w:val="31"/>
  </w:num>
  <w:num w:numId="2" w16cid:durableId="313529385">
    <w:abstractNumId w:val="18"/>
  </w:num>
  <w:num w:numId="3" w16cid:durableId="948245948">
    <w:abstractNumId w:val="6"/>
  </w:num>
  <w:num w:numId="4" w16cid:durableId="1626885861">
    <w:abstractNumId w:val="15"/>
  </w:num>
  <w:num w:numId="5" w16cid:durableId="1602489800">
    <w:abstractNumId w:val="10"/>
  </w:num>
  <w:num w:numId="6" w16cid:durableId="322242820">
    <w:abstractNumId w:val="13"/>
  </w:num>
  <w:num w:numId="7" w16cid:durableId="1612008059">
    <w:abstractNumId w:val="14"/>
  </w:num>
  <w:num w:numId="8" w16cid:durableId="1918322438">
    <w:abstractNumId w:val="28"/>
  </w:num>
  <w:num w:numId="9" w16cid:durableId="1744176986">
    <w:abstractNumId w:val="11"/>
  </w:num>
  <w:num w:numId="10" w16cid:durableId="950892142">
    <w:abstractNumId w:val="16"/>
  </w:num>
  <w:num w:numId="11" w16cid:durableId="1865822509">
    <w:abstractNumId w:val="39"/>
  </w:num>
  <w:num w:numId="12" w16cid:durableId="1969434667">
    <w:abstractNumId w:val="41"/>
  </w:num>
  <w:num w:numId="13" w16cid:durableId="1004480883">
    <w:abstractNumId w:val="27"/>
  </w:num>
  <w:num w:numId="14" w16cid:durableId="1683047576">
    <w:abstractNumId w:val="29"/>
  </w:num>
  <w:num w:numId="15" w16cid:durableId="542137129">
    <w:abstractNumId w:val="2"/>
  </w:num>
  <w:num w:numId="16" w16cid:durableId="1323268915">
    <w:abstractNumId w:val="40"/>
  </w:num>
  <w:num w:numId="17" w16cid:durableId="1142120679">
    <w:abstractNumId w:val="22"/>
  </w:num>
  <w:num w:numId="18" w16cid:durableId="1662673">
    <w:abstractNumId w:val="17"/>
  </w:num>
  <w:num w:numId="19" w16cid:durableId="1210415945">
    <w:abstractNumId w:val="9"/>
  </w:num>
  <w:num w:numId="20" w16cid:durableId="154540101">
    <w:abstractNumId w:val="36"/>
  </w:num>
  <w:num w:numId="21" w16cid:durableId="37239547">
    <w:abstractNumId w:val="1"/>
  </w:num>
  <w:num w:numId="22" w16cid:durableId="503009617">
    <w:abstractNumId w:val="45"/>
  </w:num>
  <w:num w:numId="23" w16cid:durableId="1963919035">
    <w:abstractNumId w:val="8"/>
  </w:num>
  <w:num w:numId="24" w16cid:durableId="1377198400">
    <w:abstractNumId w:val="35"/>
  </w:num>
  <w:num w:numId="25" w16cid:durableId="657537259">
    <w:abstractNumId w:val="0"/>
  </w:num>
  <w:num w:numId="26" w16cid:durableId="1487673325">
    <w:abstractNumId w:val="5"/>
  </w:num>
  <w:num w:numId="27" w16cid:durableId="1514421090">
    <w:abstractNumId w:val="23"/>
  </w:num>
  <w:num w:numId="28" w16cid:durableId="1122382164">
    <w:abstractNumId w:val="26"/>
  </w:num>
  <w:num w:numId="29" w16cid:durableId="1151293177">
    <w:abstractNumId w:val="43"/>
  </w:num>
  <w:num w:numId="30" w16cid:durableId="121769517">
    <w:abstractNumId w:val="47"/>
  </w:num>
  <w:num w:numId="31" w16cid:durableId="1400514945">
    <w:abstractNumId w:val="46"/>
  </w:num>
  <w:num w:numId="32" w16cid:durableId="1247962013">
    <w:abstractNumId w:val="44"/>
  </w:num>
  <w:num w:numId="33" w16cid:durableId="1431202049">
    <w:abstractNumId w:val="33"/>
  </w:num>
  <w:num w:numId="34" w16cid:durableId="109472900">
    <w:abstractNumId w:val="48"/>
  </w:num>
  <w:num w:numId="35" w16cid:durableId="327556743">
    <w:abstractNumId w:val="7"/>
  </w:num>
  <w:num w:numId="36" w16cid:durableId="1765109976">
    <w:abstractNumId w:val="4"/>
  </w:num>
  <w:num w:numId="37" w16cid:durableId="842820252">
    <w:abstractNumId w:val="12"/>
  </w:num>
  <w:num w:numId="38" w16cid:durableId="566305546">
    <w:abstractNumId w:val="37"/>
  </w:num>
  <w:num w:numId="39" w16cid:durableId="2138180466">
    <w:abstractNumId w:val="3"/>
  </w:num>
  <w:num w:numId="40" w16cid:durableId="2081974061">
    <w:abstractNumId w:val="34"/>
  </w:num>
  <w:num w:numId="41" w16cid:durableId="1345665802">
    <w:abstractNumId w:val="38"/>
  </w:num>
  <w:num w:numId="42" w16cid:durableId="1316496389">
    <w:abstractNumId w:val="30"/>
  </w:num>
  <w:num w:numId="43" w16cid:durableId="547838029">
    <w:abstractNumId w:val="20"/>
  </w:num>
  <w:num w:numId="44" w16cid:durableId="907421250">
    <w:abstractNumId w:val="19"/>
  </w:num>
  <w:num w:numId="45" w16cid:durableId="421486217">
    <w:abstractNumId w:val="21"/>
  </w:num>
  <w:num w:numId="46" w16cid:durableId="37050161">
    <w:abstractNumId w:val="24"/>
  </w:num>
  <w:num w:numId="47" w16cid:durableId="417485779">
    <w:abstractNumId w:val="42"/>
  </w:num>
  <w:num w:numId="48" w16cid:durableId="1909531876">
    <w:abstractNumId w:val="25"/>
  </w:num>
  <w:num w:numId="49" w16cid:durableId="461651777">
    <w:abstractNumId w:val="3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A41"/>
    <w:rsid w:val="000019C2"/>
    <w:rsid w:val="0000240A"/>
    <w:rsid w:val="00004654"/>
    <w:rsid w:val="00006D38"/>
    <w:rsid w:val="00007885"/>
    <w:rsid w:val="00010744"/>
    <w:rsid w:val="000112D5"/>
    <w:rsid w:val="000127C5"/>
    <w:rsid w:val="000171B3"/>
    <w:rsid w:val="00017B64"/>
    <w:rsid w:val="0002035C"/>
    <w:rsid w:val="00024E35"/>
    <w:rsid w:val="00025D75"/>
    <w:rsid w:val="00027C6D"/>
    <w:rsid w:val="000302EE"/>
    <w:rsid w:val="00031482"/>
    <w:rsid w:val="000326CE"/>
    <w:rsid w:val="00035404"/>
    <w:rsid w:val="00035CCB"/>
    <w:rsid w:val="000435C5"/>
    <w:rsid w:val="00043E58"/>
    <w:rsid w:val="00045362"/>
    <w:rsid w:val="00047883"/>
    <w:rsid w:val="00050A62"/>
    <w:rsid w:val="000516C7"/>
    <w:rsid w:val="000536EB"/>
    <w:rsid w:val="00054BB1"/>
    <w:rsid w:val="000617A2"/>
    <w:rsid w:val="00063EEC"/>
    <w:rsid w:val="00064EFD"/>
    <w:rsid w:val="00065414"/>
    <w:rsid w:val="00065884"/>
    <w:rsid w:val="00071E30"/>
    <w:rsid w:val="000778CB"/>
    <w:rsid w:val="00080650"/>
    <w:rsid w:val="000816F2"/>
    <w:rsid w:val="0008187C"/>
    <w:rsid w:val="00082B47"/>
    <w:rsid w:val="000835E0"/>
    <w:rsid w:val="00086B4A"/>
    <w:rsid w:val="00090697"/>
    <w:rsid w:val="00090F6C"/>
    <w:rsid w:val="00094828"/>
    <w:rsid w:val="00094A23"/>
    <w:rsid w:val="000950E0"/>
    <w:rsid w:val="000A0281"/>
    <w:rsid w:val="000A35A6"/>
    <w:rsid w:val="000A3BC7"/>
    <w:rsid w:val="000A445A"/>
    <w:rsid w:val="000A44D8"/>
    <w:rsid w:val="000A6352"/>
    <w:rsid w:val="000A780D"/>
    <w:rsid w:val="000B1B37"/>
    <w:rsid w:val="000B29CE"/>
    <w:rsid w:val="000B32F2"/>
    <w:rsid w:val="000B4B8B"/>
    <w:rsid w:val="000B622B"/>
    <w:rsid w:val="000B6690"/>
    <w:rsid w:val="000B6F19"/>
    <w:rsid w:val="000B7454"/>
    <w:rsid w:val="000B78E3"/>
    <w:rsid w:val="000C19B2"/>
    <w:rsid w:val="000C70C5"/>
    <w:rsid w:val="000D1A8D"/>
    <w:rsid w:val="000D1B9F"/>
    <w:rsid w:val="000D3F85"/>
    <w:rsid w:val="000E1265"/>
    <w:rsid w:val="000E1A89"/>
    <w:rsid w:val="000E6AF6"/>
    <w:rsid w:val="000F1838"/>
    <w:rsid w:val="000F319D"/>
    <w:rsid w:val="001003DB"/>
    <w:rsid w:val="00101435"/>
    <w:rsid w:val="001017D9"/>
    <w:rsid w:val="001025BE"/>
    <w:rsid w:val="00102F8C"/>
    <w:rsid w:val="00103374"/>
    <w:rsid w:val="00110770"/>
    <w:rsid w:val="0011670D"/>
    <w:rsid w:val="00117289"/>
    <w:rsid w:val="00117E79"/>
    <w:rsid w:val="00117F56"/>
    <w:rsid w:val="00123579"/>
    <w:rsid w:val="00136174"/>
    <w:rsid w:val="0013624B"/>
    <w:rsid w:val="00136BFF"/>
    <w:rsid w:val="0014065B"/>
    <w:rsid w:val="00142F50"/>
    <w:rsid w:val="001464C9"/>
    <w:rsid w:val="00152621"/>
    <w:rsid w:val="00157EE4"/>
    <w:rsid w:val="00160B0C"/>
    <w:rsid w:val="00162DCD"/>
    <w:rsid w:val="00163CBD"/>
    <w:rsid w:val="00167ED2"/>
    <w:rsid w:val="00170BF4"/>
    <w:rsid w:val="00172E71"/>
    <w:rsid w:val="00177190"/>
    <w:rsid w:val="001811F9"/>
    <w:rsid w:val="0018430E"/>
    <w:rsid w:val="001847B6"/>
    <w:rsid w:val="00185C2A"/>
    <w:rsid w:val="00186DBC"/>
    <w:rsid w:val="001901AC"/>
    <w:rsid w:val="001911E4"/>
    <w:rsid w:val="001919C8"/>
    <w:rsid w:val="001A0425"/>
    <w:rsid w:val="001A09F3"/>
    <w:rsid w:val="001A4E07"/>
    <w:rsid w:val="001A5162"/>
    <w:rsid w:val="001A5264"/>
    <w:rsid w:val="001A5382"/>
    <w:rsid w:val="001A7B9C"/>
    <w:rsid w:val="001A7F19"/>
    <w:rsid w:val="001B1A89"/>
    <w:rsid w:val="001B24BB"/>
    <w:rsid w:val="001B2E15"/>
    <w:rsid w:val="001B2E57"/>
    <w:rsid w:val="001C28A5"/>
    <w:rsid w:val="001C55F2"/>
    <w:rsid w:val="001C6FE0"/>
    <w:rsid w:val="001D2DC0"/>
    <w:rsid w:val="001D302B"/>
    <w:rsid w:val="001D647C"/>
    <w:rsid w:val="001E2CF9"/>
    <w:rsid w:val="001E44BB"/>
    <w:rsid w:val="001E5CA6"/>
    <w:rsid w:val="001F0284"/>
    <w:rsid w:val="001F221D"/>
    <w:rsid w:val="001F3027"/>
    <w:rsid w:val="001F76FD"/>
    <w:rsid w:val="0020088E"/>
    <w:rsid w:val="00203EFB"/>
    <w:rsid w:val="00215804"/>
    <w:rsid w:val="00221722"/>
    <w:rsid w:val="002227D4"/>
    <w:rsid w:val="002234F8"/>
    <w:rsid w:val="002257A8"/>
    <w:rsid w:val="002308F2"/>
    <w:rsid w:val="00230B5D"/>
    <w:rsid w:val="00230FBA"/>
    <w:rsid w:val="0023116A"/>
    <w:rsid w:val="002350CC"/>
    <w:rsid w:val="0023513C"/>
    <w:rsid w:val="00235D8D"/>
    <w:rsid w:val="00236633"/>
    <w:rsid w:val="0023756C"/>
    <w:rsid w:val="0024573D"/>
    <w:rsid w:val="00246329"/>
    <w:rsid w:val="002536C1"/>
    <w:rsid w:val="00256B00"/>
    <w:rsid w:val="002604F7"/>
    <w:rsid w:val="0026110A"/>
    <w:rsid w:val="00262FFE"/>
    <w:rsid w:val="0026334E"/>
    <w:rsid w:val="002656B0"/>
    <w:rsid w:val="002676BC"/>
    <w:rsid w:val="002718AE"/>
    <w:rsid w:val="00274A91"/>
    <w:rsid w:val="00275771"/>
    <w:rsid w:val="002840B1"/>
    <w:rsid w:val="00284AD1"/>
    <w:rsid w:val="0029228C"/>
    <w:rsid w:val="002945B8"/>
    <w:rsid w:val="00294ACE"/>
    <w:rsid w:val="002A66BE"/>
    <w:rsid w:val="002B5D26"/>
    <w:rsid w:val="002B5D9D"/>
    <w:rsid w:val="002B719C"/>
    <w:rsid w:val="002C030E"/>
    <w:rsid w:val="002C0B68"/>
    <w:rsid w:val="002C1447"/>
    <w:rsid w:val="002C4C02"/>
    <w:rsid w:val="002C4ED0"/>
    <w:rsid w:val="002D133B"/>
    <w:rsid w:val="002D4234"/>
    <w:rsid w:val="002D4B26"/>
    <w:rsid w:val="002D5214"/>
    <w:rsid w:val="002D69AA"/>
    <w:rsid w:val="002D7472"/>
    <w:rsid w:val="002E1715"/>
    <w:rsid w:val="002E1881"/>
    <w:rsid w:val="002E59A9"/>
    <w:rsid w:val="002F15BC"/>
    <w:rsid w:val="002F291F"/>
    <w:rsid w:val="002F4540"/>
    <w:rsid w:val="002F53C7"/>
    <w:rsid w:val="002F5F5E"/>
    <w:rsid w:val="00301504"/>
    <w:rsid w:val="003042FB"/>
    <w:rsid w:val="003060F3"/>
    <w:rsid w:val="00307CAB"/>
    <w:rsid w:val="00310C8A"/>
    <w:rsid w:val="003203F2"/>
    <w:rsid w:val="00322D8C"/>
    <w:rsid w:val="003246EB"/>
    <w:rsid w:val="0032517F"/>
    <w:rsid w:val="003258F1"/>
    <w:rsid w:val="00326E9D"/>
    <w:rsid w:val="00327628"/>
    <w:rsid w:val="00332D13"/>
    <w:rsid w:val="00332F47"/>
    <w:rsid w:val="00334550"/>
    <w:rsid w:val="00335FC6"/>
    <w:rsid w:val="00340A95"/>
    <w:rsid w:val="00344C0A"/>
    <w:rsid w:val="00346015"/>
    <w:rsid w:val="00346D0E"/>
    <w:rsid w:val="00347AF2"/>
    <w:rsid w:val="003521E7"/>
    <w:rsid w:val="003524FC"/>
    <w:rsid w:val="003528C2"/>
    <w:rsid w:val="00352EA8"/>
    <w:rsid w:val="003530F3"/>
    <w:rsid w:val="003570FD"/>
    <w:rsid w:val="003667F4"/>
    <w:rsid w:val="00366D46"/>
    <w:rsid w:val="00367794"/>
    <w:rsid w:val="0037070B"/>
    <w:rsid w:val="00370744"/>
    <w:rsid w:val="00373D69"/>
    <w:rsid w:val="00375529"/>
    <w:rsid w:val="003827AC"/>
    <w:rsid w:val="003831B2"/>
    <w:rsid w:val="00383474"/>
    <w:rsid w:val="003868D1"/>
    <w:rsid w:val="00387FBA"/>
    <w:rsid w:val="003901C8"/>
    <w:rsid w:val="00394239"/>
    <w:rsid w:val="0039486B"/>
    <w:rsid w:val="00394BA2"/>
    <w:rsid w:val="003A0B8C"/>
    <w:rsid w:val="003A1D42"/>
    <w:rsid w:val="003A3CF5"/>
    <w:rsid w:val="003A4F98"/>
    <w:rsid w:val="003A560F"/>
    <w:rsid w:val="003B1999"/>
    <w:rsid w:val="003B4D87"/>
    <w:rsid w:val="003C036B"/>
    <w:rsid w:val="003C05AD"/>
    <w:rsid w:val="003C1D68"/>
    <w:rsid w:val="003C2344"/>
    <w:rsid w:val="003C2B45"/>
    <w:rsid w:val="003C3075"/>
    <w:rsid w:val="003D3120"/>
    <w:rsid w:val="003D55AB"/>
    <w:rsid w:val="003E071F"/>
    <w:rsid w:val="003E2525"/>
    <w:rsid w:val="003E5D2D"/>
    <w:rsid w:val="003F02EF"/>
    <w:rsid w:val="003F04EE"/>
    <w:rsid w:val="003F31FD"/>
    <w:rsid w:val="003F3BAF"/>
    <w:rsid w:val="003F5C44"/>
    <w:rsid w:val="003F7741"/>
    <w:rsid w:val="00400475"/>
    <w:rsid w:val="00400AA8"/>
    <w:rsid w:val="00401C71"/>
    <w:rsid w:val="00407852"/>
    <w:rsid w:val="00411D42"/>
    <w:rsid w:val="00413134"/>
    <w:rsid w:val="004208E5"/>
    <w:rsid w:val="00421880"/>
    <w:rsid w:val="004229AB"/>
    <w:rsid w:val="00424BE4"/>
    <w:rsid w:val="00425308"/>
    <w:rsid w:val="00431EBD"/>
    <w:rsid w:val="00434A7D"/>
    <w:rsid w:val="00436C04"/>
    <w:rsid w:val="0044487B"/>
    <w:rsid w:val="0044603C"/>
    <w:rsid w:val="00454FA1"/>
    <w:rsid w:val="00461A26"/>
    <w:rsid w:val="004629CD"/>
    <w:rsid w:val="00465248"/>
    <w:rsid w:val="0046580E"/>
    <w:rsid w:val="004666E1"/>
    <w:rsid w:val="00471CDD"/>
    <w:rsid w:val="00473B39"/>
    <w:rsid w:val="004808EE"/>
    <w:rsid w:val="00484A6B"/>
    <w:rsid w:val="00485035"/>
    <w:rsid w:val="004851A5"/>
    <w:rsid w:val="0048534D"/>
    <w:rsid w:val="004872BE"/>
    <w:rsid w:val="00490A41"/>
    <w:rsid w:val="00490B8D"/>
    <w:rsid w:val="004915D3"/>
    <w:rsid w:val="004959A1"/>
    <w:rsid w:val="0049771F"/>
    <w:rsid w:val="004A1AE8"/>
    <w:rsid w:val="004A24DC"/>
    <w:rsid w:val="004A3503"/>
    <w:rsid w:val="004B69A3"/>
    <w:rsid w:val="004B78BE"/>
    <w:rsid w:val="004C0816"/>
    <w:rsid w:val="004C3619"/>
    <w:rsid w:val="004C4409"/>
    <w:rsid w:val="004C6DDF"/>
    <w:rsid w:val="004D2597"/>
    <w:rsid w:val="004D2CA8"/>
    <w:rsid w:val="004E15C4"/>
    <w:rsid w:val="004E1AC4"/>
    <w:rsid w:val="004E3471"/>
    <w:rsid w:val="004F4A5D"/>
    <w:rsid w:val="004F718E"/>
    <w:rsid w:val="004F79B0"/>
    <w:rsid w:val="00501AC2"/>
    <w:rsid w:val="00505BF7"/>
    <w:rsid w:val="005104EE"/>
    <w:rsid w:val="00515909"/>
    <w:rsid w:val="005173B7"/>
    <w:rsid w:val="00520C9E"/>
    <w:rsid w:val="00522588"/>
    <w:rsid w:val="0052308A"/>
    <w:rsid w:val="00525F6D"/>
    <w:rsid w:val="00527A40"/>
    <w:rsid w:val="005312F7"/>
    <w:rsid w:val="00531CAE"/>
    <w:rsid w:val="00532A74"/>
    <w:rsid w:val="00541AD3"/>
    <w:rsid w:val="00542120"/>
    <w:rsid w:val="00543906"/>
    <w:rsid w:val="0054392B"/>
    <w:rsid w:val="00543C80"/>
    <w:rsid w:val="00544D86"/>
    <w:rsid w:val="0054517F"/>
    <w:rsid w:val="0055485A"/>
    <w:rsid w:val="0056136F"/>
    <w:rsid w:val="0056183D"/>
    <w:rsid w:val="00561C55"/>
    <w:rsid w:val="00562134"/>
    <w:rsid w:val="005667E9"/>
    <w:rsid w:val="00570647"/>
    <w:rsid w:val="00571C12"/>
    <w:rsid w:val="005759B0"/>
    <w:rsid w:val="005770CD"/>
    <w:rsid w:val="00580CAB"/>
    <w:rsid w:val="00581B62"/>
    <w:rsid w:val="00583973"/>
    <w:rsid w:val="00583D48"/>
    <w:rsid w:val="005910EE"/>
    <w:rsid w:val="0059332B"/>
    <w:rsid w:val="005958CA"/>
    <w:rsid w:val="00596297"/>
    <w:rsid w:val="00597D0D"/>
    <w:rsid w:val="005A1B72"/>
    <w:rsid w:val="005A3B5C"/>
    <w:rsid w:val="005A3CE1"/>
    <w:rsid w:val="005A4AA8"/>
    <w:rsid w:val="005A7E4C"/>
    <w:rsid w:val="005B42D7"/>
    <w:rsid w:val="005B433F"/>
    <w:rsid w:val="005B49E1"/>
    <w:rsid w:val="005B4CA8"/>
    <w:rsid w:val="005B5D99"/>
    <w:rsid w:val="005C442A"/>
    <w:rsid w:val="005C7231"/>
    <w:rsid w:val="005C7951"/>
    <w:rsid w:val="005D5B98"/>
    <w:rsid w:val="005D7F46"/>
    <w:rsid w:val="005F57BF"/>
    <w:rsid w:val="005F7A4C"/>
    <w:rsid w:val="005F7DE5"/>
    <w:rsid w:val="00602A6E"/>
    <w:rsid w:val="00604E62"/>
    <w:rsid w:val="006076E3"/>
    <w:rsid w:val="006147BD"/>
    <w:rsid w:val="00614A02"/>
    <w:rsid w:val="00617755"/>
    <w:rsid w:val="00623345"/>
    <w:rsid w:val="00623AEF"/>
    <w:rsid w:val="00633B54"/>
    <w:rsid w:val="00636C01"/>
    <w:rsid w:val="0063717A"/>
    <w:rsid w:val="00641AFE"/>
    <w:rsid w:val="00641CE2"/>
    <w:rsid w:val="00641D3E"/>
    <w:rsid w:val="00641E6A"/>
    <w:rsid w:val="006466D3"/>
    <w:rsid w:val="006472FC"/>
    <w:rsid w:val="006513E7"/>
    <w:rsid w:val="0065169B"/>
    <w:rsid w:val="00651867"/>
    <w:rsid w:val="006518C9"/>
    <w:rsid w:val="006525B1"/>
    <w:rsid w:val="00654957"/>
    <w:rsid w:val="00657C85"/>
    <w:rsid w:val="00661ACA"/>
    <w:rsid w:val="00666307"/>
    <w:rsid w:val="00666886"/>
    <w:rsid w:val="006676E2"/>
    <w:rsid w:val="006700B0"/>
    <w:rsid w:val="0067057E"/>
    <w:rsid w:val="006730EB"/>
    <w:rsid w:val="00673CEF"/>
    <w:rsid w:val="006753FF"/>
    <w:rsid w:val="00675505"/>
    <w:rsid w:val="00676F76"/>
    <w:rsid w:val="0068011B"/>
    <w:rsid w:val="00680892"/>
    <w:rsid w:val="0068318B"/>
    <w:rsid w:val="00683289"/>
    <w:rsid w:val="0068537C"/>
    <w:rsid w:val="00686962"/>
    <w:rsid w:val="00686D1F"/>
    <w:rsid w:val="00690379"/>
    <w:rsid w:val="00690671"/>
    <w:rsid w:val="00690E91"/>
    <w:rsid w:val="006922C5"/>
    <w:rsid w:val="0069529A"/>
    <w:rsid w:val="006A06C6"/>
    <w:rsid w:val="006A0756"/>
    <w:rsid w:val="006A0CD4"/>
    <w:rsid w:val="006A3AD9"/>
    <w:rsid w:val="006A4E26"/>
    <w:rsid w:val="006A6008"/>
    <w:rsid w:val="006A65B4"/>
    <w:rsid w:val="006A6F60"/>
    <w:rsid w:val="006A706B"/>
    <w:rsid w:val="006B0733"/>
    <w:rsid w:val="006C05E7"/>
    <w:rsid w:val="006D04A8"/>
    <w:rsid w:val="006D4584"/>
    <w:rsid w:val="006D46A5"/>
    <w:rsid w:val="006D5299"/>
    <w:rsid w:val="006D7EA8"/>
    <w:rsid w:val="006D7F8D"/>
    <w:rsid w:val="006E1610"/>
    <w:rsid w:val="006E18BA"/>
    <w:rsid w:val="006E33CF"/>
    <w:rsid w:val="006F0DF3"/>
    <w:rsid w:val="006F0FFC"/>
    <w:rsid w:val="006F17E3"/>
    <w:rsid w:val="006F6094"/>
    <w:rsid w:val="00700A14"/>
    <w:rsid w:val="0070143C"/>
    <w:rsid w:val="00702B30"/>
    <w:rsid w:val="00705AD7"/>
    <w:rsid w:val="00706187"/>
    <w:rsid w:val="0070677C"/>
    <w:rsid w:val="0071053B"/>
    <w:rsid w:val="0071351A"/>
    <w:rsid w:val="00714BF0"/>
    <w:rsid w:val="00714E3D"/>
    <w:rsid w:val="00715BA1"/>
    <w:rsid w:val="00715E2D"/>
    <w:rsid w:val="00715E72"/>
    <w:rsid w:val="00716B50"/>
    <w:rsid w:val="007207F2"/>
    <w:rsid w:val="0072298F"/>
    <w:rsid w:val="0072356A"/>
    <w:rsid w:val="007235A8"/>
    <w:rsid w:val="0072528D"/>
    <w:rsid w:val="0072742A"/>
    <w:rsid w:val="00732039"/>
    <w:rsid w:val="007327DB"/>
    <w:rsid w:val="00734E6A"/>
    <w:rsid w:val="00734FF3"/>
    <w:rsid w:val="00735841"/>
    <w:rsid w:val="00735A9F"/>
    <w:rsid w:val="00736644"/>
    <w:rsid w:val="007370A3"/>
    <w:rsid w:val="007522D6"/>
    <w:rsid w:val="007523A3"/>
    <w:rsid w:val="007538B1"/>
    <w:rsid w:val="00754872"/>
    <w:rsid w:val="00760429"/>
    <w:rsid w:val="00761824"/>
    <w:rsid w:val="00763E3F"/>
    <w:rsid w:val="00763E43"/>
    <w:rsid w:val="00766798"/>
    <w:rsid w:val="00766D38"/>
    <w:rsid w:val="00767FC3"/>
    <w:rsid w:val="00771A86"/>
    <w:rsid w:val="00772EBC"/>
    <w:rsid w:val="0077397C"/>
    <w:rsid w:val="00773FC7"/>
    <w:rsid w:val="00773FDF"/>
    <w:rsid w:val="00775912"/>
    <w:rsid w:val="007820AC"/>
    <w:rsid w:val="007849F7"/>
    <w:rsid w:val="007917F0"/>
    <w:rsid w:val="00792E06"/>
    <w:rsid w:val="00796F02"/>
    <w:rsid w:val="007A14CB"/>
    <w:rsid w:val="007A313F"/>
    <w:rsid w:val="007A402E"/>
    <w:rsid w:val="007A4405"/>
    <w:rsid w:val="007A7042"/>
    <w:rsid w:val="007B06A9"/>
    <w:rsid w:val="007B3073"/>
    <w:rsid w:val="007B4AEA"/>
    <w:rsid w:val="007B4B2F"/>
    <w:rsid w:val="007B52D3"/>
    <w:rsid w:val="007B5F40"/>
    <w:rsid w:val="007B66DC"/>
    <w:rsid w:val="007C055E"/>
    <w:rsid w:val="007C39BB"/>
    <w:rsid w:val="007C4529"/>
    <w:rsid w:val="007C47B8"/>
    <w:rsid w:val="007C4AD2"/>
    <w:rsid w:val="007C54CC"/>
    <w:rsid w:val="007C74C2"/>
    <w:rsid w:val="007D03C6"/>
    <w:rsid w:val="007D0C0C"/>
    <w:rsid w:val="007D210E"/>
    <w:rsid w:val="007D27F7"/>
    <w:rsid w:val="007D424A"/>
    <w:rsid w:val="007E1D88"/>
    <w:rsid w:val="007E4465"/>
    <w:rsid w:val="007E4AD8"/>
    <w:rsid w:val="007E671A"/>
    <w:rsid w:val="007F48D0"/>
    <w:rsid w:val="007F66AA"/>
    <w:rsid w:val="00800A4E"/>
    <w:rsid w:val="00802A56"/>
    <w:rsid w:val="00806B62"/>
    <w:rsid w:val="00807924"/>
    <w:rsid w:val="00811C7F"/>
    <w:rsid w:val="00812F99"/>
    <w:rsid w:val="008150DB"/>
    <w:rsid w:val="0081629B"/>
    <w:rsid w:val="00822361"/>
    <w:rsid w:val="00823B79"/>
    <w:rsid w:val="008240C8"/>
    <w:rsid w:val="0082486A"/>
    <w:rsid w:val="00824A7C"/>
    <w:rsid w:val="00824D8C"/>
    <w:rsid w:val="008338BD"/>
    <w:rsid w:val="00835255"/>
    <w:rsid w:val="0084167E"/>
    <w:rsid w:val="00842430"/>
    <w:rsid w:val="00842EF9"/>
    <w:rsid w:val="00843DC0"/>
    <w:rsid w:val="00845AE4"/>
    <w:rsid w:val="00846564"/>
    <w:rsid w:val="008475FB"/>
    <w:rsid w:val="0085052E"/>
    <w:rsid w:val="00851379"/>
    <w:rsid w:val="00852993"/>
    <w:rsid w:val="008546AA"/>
    <w:rsid w:val="008552B1"/>
    <w:rsid w:val="00855585"/>
    <w:rsid w:val="00855A34"/>
    <w:rsid w:val="00855C91"/>
    <w:rsid w:val="00860CB4"/>
    <w:rsid w:val="00865AA5"/>
    <w:rsid w:val="00867A28"/>
    <w:rsid w:val="00867BC3"/>
    <w:rsid w:val="00867D61"/>
    <w:rsid w:val="00870AAC"/>
    <w:rsid w:val="00871327"/>
    <w:rsid w:val="00872CE5"/>
    <w:rsid w:val="00872E68"/>
    <w:rsid w:val="0087504E"/>
    <w:rsid w:val="0087564C"/>
    <w:rsid w:val="008767BD"/>
    <w:rsid w:val="00877202"/>
    <w:rsid w:val="008832A8"/>
    <w:rsid w:val="008936A8"/>
    <w:rsid w:val="00893CD3"/>
    <w:rsid w:val="0089422C"/>
    <w:rsid w:val="008963D6"/>
    <w:rsid w:val="008A23F0"/>
    <w:rsid w:val="008A2E4D"/>
    <w:rsid w:val="008A34D6"/>
    <w:rsid w:val="008A7B73"/>
    <w:rsid w:val="008B0144"/>
    <w:rsid w:val="008B046B"/>
    <w:rsid w:val="008B3672"/>
    <w:rsid w:val="008B581D"/>
    <w:rsid w:val="008B61F6"/>
    <w:rsid w:val="008C1948"/>
    <w:rsid w:val="008C2813"/>
    <w:rsid w:val="008C2EDD"/>
    <w:rsid w:val="008C36B1"/>
    <w:rsid w:val="008C76A7"/>
    <w:rsid w:val="008C7E13"/>
    <w:rsid w:val="008D0045"/>
    <w:rsid w:val="008D0DDF"/>
    <w:rsid w:val="008D17DB"/>
    <w:rsid w:val="008D3645"/>
    <w:rsid w:val="008D4BD6"/>
    <w:rsid w:val="008D5BB1"/>
    <w:rsid w:val="008E0E06"/>
    <w:rsid w:val="008E329E"/>
    <w:rsid w:val="008E34C6"/>
    <w:rsid w:val="008E5831"/>
    <w:rsid w:val="008F00C6"/>
    <w:rsid w:val="008F5C66"/>
    <w:rsid w:val="008F6A4C"/>
    <w:rsid w:val="008F72C0"/>
    <w:rsid w:val="00900C42"/>
    <w:rsid w:val="00903FFF"/>
    <w:rsid w:val="00904694"/>
    <w:rsid w:val="009050A3"/>
    <w:rsid w:val="00907368"/>
    <w:rsid w:val="009075FF"/>
    <w:rsid w:val="0091028A"/>
    <w:rsid w:val="00913B50"/>
    <w:rsid w:val="00914D0C"/>
    <w:rsid w:val="00915C58"/>
    <w:rsid w:val="009164C2"/>
    <w:rsid w:val="009231AD"/>
    <w:rsid w:val="00923D81"/>
    <w:rsid w:val="00923FBA"/>
    <w:rsid w:val="0092481B"/>
    <w:rsid w:val="00926026"/>
    <w:rsid w:val="0092674E"/>
    <w:rsid w:val="0092675B"/>
    <w:rsid w:val="009270C2"/>
    <w:rsid w:val="00931E39"/>
    <w:rsid w:val="009321F4"/>
    <w:rsid w:val="009331BD"/>
    <w:rsid w:val="00934F78"/>
    <w:rsid w:val="00940020"/>
    <w:rsid w:val="009403A0"/>
    <w:rsid w:val="00941159"/>
    <w:rsid w:val="009435C3"/>
    <w:rsid w:val="0094558C"/>
    <w:rsid w:val="009513E4"/>
    <w:rsid w:val="00951F1A"/>
    <w:rsid w:val="00953C2B"/>
    <w:rsid w:val="009641A9"/>
    <w:rsid w:val="00964E36"/>
    <w:rsid w:val="009651A3"/>
    <w:rsid w:val="0096530A"/>
    <w:rsid w:val="0096700F"/>
    <w:rsid w:val="009706F8"/>
    <w:rsid w:val="00970F4B"/>
    <w:rsid w:val="009732EB"/>
    <w:rsid w:val="00975917"/>
    <w:rsid w:val="00982AE9"/>
    <w:rsid w:val="0098759A"/>
    <w:rsid w:val="009933E7"/>
    <w:rsid w:val="009A1C46"/>
    <w:rsid w:val="009A3F99"/>
    <w:rsid w:val="009A4801"/>
    <w:rsid w:val="009A6C02"/>
    <w:rsid w:val="009B0AB0"/>
    <w:rsid w:val="009B0B0B"/>
    <w:rsid w:val="009B2CF8"/>
    <w:rsid w:val="009B58E5"/>
    <w:rsid w:val="009B5E1F"/>
    <w:rsid w:val="009B6DEF"/>
    <w:rsid w:val="009C2180"/>
    <w:rsid w:val="009C2D13"/>
    <w:rsid w:val="009C2EF6"/>
    <w:rsid w:val="009C4181"/>
    <w:rsid w:val="009C4CC1"/>
    <w:rsid w:val="009C553F"/>
    <w:rsid w:val="009C554A"/>
    <w:rsid w:val="009C7833"/>
    <w:rsid w:val="009D1152"/>
    <w:rsid w:val="009D1910"/>
    <w:rsid w:val="009D2624"/>
    <w:rsid w:val="009D7F50"/>
    <w:rsid w:val="009E2393"/>
    <w:rsid w:val="009E3342"/>
    <w:rsid w:val="009E5383"/>
    <w:rsid w:val="009E7162"/>
    <w:rsid w:val="009F0B20"/>
    <w:rsid w:val="009F243A"/>
    <w:rsid w:val="009F2F5C"/>
    <w:rsid w:val="009F38E6"/>
    <w:rsid w:val="009F4D85"/>
    <w:rsid w:val="009F77D6"/>
    <w:rsid w:val="00A010AB"/>
    <w:rsid w:val="00A03319"/>
    <w:rsid w:val="00A058D5"/>
    <w:rsid w:val="00A120CE"/>
    <w:rsid w:val="00A1276F"/>
    <w:rsid w:val="00A12C34"/>
    <w:rsid w:val="00A14B2F"/>
    <w:rsid w:val="00A15954"/>
    <w:rsid w:val="00A17AA4"/>
    <w:rsid w:val="00A2102D"/>
    <w:rsid w:val="00A223F2"/>
    <w:rsid w:val="00A22AEC"/>
    <w:rsid w:val="00A24963"/>
    <w:rsid w:val="00A25A5F"/>
    <w:rsid w:val="00A31626"/>
    <w:rsid w:val="00A3363F"/>
    <w:rsid w:val="00A36C07"/>
    <w:rsid w:val="00A41C45"/>
    <w:rsid w:val="00A42451"/>
    <w:rsid w:val="00A4444A"/>
    <w:rsid w:val="00A44731"/>
    <w:rsid w:val="00A4504B"/>
    <w:rsid w:val="00A46C2A"/>
    <w:rsid w:val="00A52AAA"/>
    <w:rsid w:val="00A5478A"/>
    <w:rsid w:val="00A54B3F"/>
    <w:rsid w:val="00A550C2"/>
    <w:rsid w:val="00A603A9"/>
    <w:rsid w:val="00A61A95"/>
    <w:rsid w:val="00A6555F"/>
    <w:rsid w:val="00A71C7E"/>
    <w:rsid w:val="00A725E3"/>
    <w:rsid w:val="00A7428A"/>
    <w:rsid w:val="00A768D5"/>
    <w:rsid w:val="00A807A8"/>
    <w:rsid w:val="00A818F0"/>
    <w:rsid w:val="00A87269"/>
    <w:rsid w:val="00A923CB"/>
    <w:rsid w:val="00A92681"/>
    <w:rsid w:val="00A93975"/>
    <w:rsid w:val="00A956BB"/>
    <w:rsid w:val="00AA03C8"/>
    <w:rsid w:val="00AA5A4C"/>
    <w:rsid w:val="00AB053C"/>
    <w:rsid w:val="00AB1261"/>
    <w:rsid w:val="00AB46EA"/>
    <w:rsid w:val="00AB5ABD"/>
    <w:rsid w:val="00AB6BF4"/>
    <w:rsid w:val="00AC1DD4"/>
    <w:rsid w:val="00AC1F5A"/>
    <w:rsid w:val="00AC22EB"/>
    <w:rsid w:val="00AC283B"/>
    <w:rsid w:val="00AD59BC"/>
    <w:rsid w:val="00AD7E48"/>
    <w:rsid w:val="00AE027D"/>
    <w:rsid w:val="00AE586C"/>
    <w:rsid w:val="00AF0FEC"/>
    <w:rsid w:val="00AF1238"/>
    <w:rsid w:val="00AF7F86"/>
    <w:rsid w:val="00B01557"/>
    <w:rsid w:val="00B01CA6"/>
    <w:rsid w:val="00B042B1"/>
    <w:rsid w:val="00B046C8"/>
    <w:rsid w:val="00B070C3"/>
    <w:rsid w:val="00B128BB"/>
    <w:rsid w:val="00B13DED"/>
    <w:rsid w:val="00B2091F"/>
    <w:rsid w:val="00B26F64"/>
    <w:rsid w:val="00B2780F"/>
    <w:rsid w:val="00B33136"/>
    <w:rsid w:val="00B34413"/>
    <w:rsid w:val="00B354A1"/>
    <w:rsid w:val="00B3647A"/>
    <w:rsid w:val="00B36F90"/>
    <w:rsid w:val="00B378C2"/>
    <w:rsid w:val="00B41708"/>
    <w:rsid w:val="00B44E7A"/>
    <w:rsid w:val="00B46937"/>
    <w:rsid w:val="00B50811"/>
    <w:rsid w:val="00B50EF1"/>
    <w:rsid w:val="00B52795"/>
    <w:rsid w:val="00B616F4"/>
    <w:rsid w:val="00B66DDA"/>
    <w:rsid w:val="00B67E23"/>
    <w:rsid w:val="00B721B5"/>
    <w:rsid w:val="00B727FC"/>
    <w:rsid w:val="00B7569B"/>
    <w:rsid w:val="00B76397"/>
    <w:rsid w:val="00B8612E"/>
    <w:rsid w:val="00B86A6C"/>
    <w:rsid w:val="00B9200C"/>
    <w:rsid w:val="00B93C4F"/>
    <w:rsid w:val="00BA10C7"/>
    <w:rsid w:val="00BA1651"/>
    <w:rsid w:val="00BA257E"/>
    <w:rsid w:val="00BA7354"/>
    <w:rsid w:val="00BB0469"/>
    <w:rsid w:val="00BB140B"/>
    <w:rsid w:val="00BB2837"/>
    <w:rsid w:val="00BB5276"/>
    <w:rsid w:val="00BB5AF6"/>
    <w:rsid w:val="00BB61C6"/>
    <w:rsid w:val="00BB6819"/>
    <w:rsid w:val="00BC1EBE"/>
    <w:rsid w:val="00BC4EC7"/>
    <w:rsid w:val="00BD4E35"/>
    <w:rsid w:val="00BD7CE1"/>
    <w:rsid w:val="00BE3255"/>
    <w:rsid w:val="00BE3EF7"/>
    <w:rsid w:val="00BE3FFC"/>
    <w:rsid w:val="00BE624E"/>
    <w:rsid w:val="00BE7BB8"/>
    <w:rsid w:val="00BF0399"/>
    <w:rsid w:val="00BF1EF6"/>
    <w:rsid w:val="00BF57FA"/>
    <w:rsid w:val="00BF66AB"/>
    <w:rsid w:val="00BF73D4"/>
    <w:rsid w:val="00C00AC9"/>
    <w:rsid w:val="00C06D14"/>
    <w:rsid w:val="00C10203"/>
    <w:rsid w:val="00C112B3"/>
    <w:rsid w:val="00C129B7"/>
    <w:rsid w:val="00C159F3"/>
    <w:rsid w:val="00C16970"/>
    <w:rsid w:val="00C2075D"/>
    <w:rsid w:val="00C21C63"/>
    <w:rsid w:val="00C27E39"/>
    <w:rsid w:val="00C328DB"/>
    <w:rsid w:val="00C41D79"/>
    <w:rsid w:val="00C42397"/>
    <w:rsid w:val="00C4258C"/>
    <w:rsid w:val="00C42640"/>
    <w:rsid w:val="00C44B2F"/>
    <w:rsid w:val="00C51D90"/>
    <w:rsid w:val="00C5278E"/>
    <w:rsid w:val="00C53E21"/>
    <w:rsid w:val="00C5570D"/>
    <w:rsid w:val="00C55733"/>
    <w:rsid w:val="00C56B3E"/>
    <w:rsid w:val="00C57FD9"/>
    <w:rsid w:val="00C629B3"/>
    <w:rsid w:val="00C6356C"/>
    <w:rsid w:val="00C637CC"/>
    <w:rsid w:val="00C63953"/>
    <w:rsid w:val="00C66252"/>
    <w:rsid w:val="00C70455"/>
    <w:rsid w:val="00C7127A"/>
    <w:rsid w:val="00C733A6"/>
    <w:rsid w:val="00C75A0F"/>
    <w:rsid w:val="00C75DAA"/>
    <w:rsid w:val="00C77516"/>
    <w:rsid w:val="00C85AE6"/>
    <w:rsid w:val="00C8788B"/>
    <w:rsid w:val="00C9481B"/>
    <w:rsid w:val="00CA0A40"/>
    <w:rsid w:val="00CA4B2D"/>
    <w:rsid w:val="00CB2AFB"/>
    <w:rsid w:val="00CB5797"/>
    <w:rsid w:val="00CB5F3A"/>
    <w:rsid w:val="00CB7735"/>
    <w:rsid w:val="00CC0468"/>
    <w:rsid w:val="00CC2136"/>
    <w:rsid w:val="00CC5055"/>
    <w:rsid w:val="00CD1A0A"/>
    <w:rsid w:val="00CD1EA5"/>
    <w:rsid w:val="00CD2A6C"/>
    <w:rsid w:val="00CD6FD1"/>
    <w:rsid w:val="00CD74ED"/>
    <w:rsid w:val="00CE24F0"/>
    <w:rsid w:val="00CE3314"/>
    <w:rsid w:val="00CE5147"/>
    <w:rsid w:val="00CE66F9"/>
    <w:rsid w:val="00CE7469"/>
    <w:rsid w:val="00CF309D"/>
    <w:rsid w:val="00CF4647"/>
    <w:rsid w:val="00CF468F"/>
    <w:rsid w:val="00CF5F37"/>
    <w:rsid w:val="00CF7F62"/>
    <w:rsid w:val="00D0441D"/>
    <w:rsid w:val="00D05CC9"/>
    <w:rsid w:val="00D06BAC"/>
    <w:rsid w:val="00D071B7"/>
    <w:rsid w:val="00D07E1F"/>
    <w:rsid w:val="00D10D7A"/>
    <w:rsid w:val="00D1117E"/>
    <w:rsid w:val="00D122B1"/>
    <w:rsid w:val="00D1380B"/>
    <w:rsid w:val="00D13A07"/>
    <w:rsid w:val="00D13BC1"/>
    <w:rsid w:val="00D24886"/>
    <w:rsid w:val="00D24D35"/>
    <w:rsid w:val="00D25FE8"/>
    <w:rsid w:val="00D265D4"/>
    <w:rsid w:val="00D345DA"/>
    <w:rsid w:val="00D37CCD"/>
    <w:rsid w:val="00D37F14"/>
    <w:rsid w:val="00D415BD"/>
    <w:rsid w:val="00D41FA2"/>
    <w:rsid w:val="00D434B5"/>
    <w:rsid w:val="00D434C6"/>
    <w:rsid w:val="00D44FE7"/>
    <w:rsid w:val="00D4685D"/>
    <w:rsid w:val="00D46D20"/>
    <w:rsid w:val="00D47025"/>
    <w:rsid w:val="00D5281E"/>
    <w:rsid w:val="00D5433B"/>
    <w:rsid w:val="00D544ED"/>
    <w:rsid w:val="00D55F60"/>
    <w:rsid w:val="00D56465"/>
    <w:rsid w:val="00D57D85"/>
    <w:rsid w:val="00D6158D"/>
    <w:rsid w:val="00D6464D"/>
    <w:rsid w:val="00D65028"/>
    <w:rsid w:val="00D712FF"/>
    <w:rsid w:val="00D726AF"/>
    <w:rsid w:val="00D72D46"/>
    <w:rsid w:val="00D7644D"/>
    <w:rsid w:val="00D77C98"/>
    <w:rsid w:val="00D80BEC"/>
    <w:rsid w:val="00D81F83"/>
    <w:rsid w:val="00D8304D"/>
    <w:rsid w:val="00D834C2"/>
    <w:rsid w:val="00D8454D"/>
    <w:rsid w:val="00D87963"/>
    <w:rsid w:val="00D90289"/>
    <w:rsid w:val="00D916A9"/>
    <w:rsid w:val="00DA7177"/>
    <w:rsid w:val="00DB1A03"/>
    <w:rsid w:val="00DB29B3"/>
    <w:rsid w:val="00DB34B9"/>
    <w:rsid w:val="00DB3960"/>
    <w:rsid w:val="00DB6794"/>
    <w:rsid w:val="00DC46B4"/>
    <w:rsid w:val="00DC585E"/>
    <w:rsid w:val="00DD04EF"/>
    <w:rsid w:val="00DD3E51"/>
    <w:rsid w:val="00DD632D"/>
    <w:rsid w:val="00DD68F9"/>
    <w:rsid w:val="00DD6EB8"/>
    <w:rsid w:val="00DE28D3"/>
    <w:rsid w:val="00DE2FCF"/>
    <w:rsid w:val="00DE4F1D"/>
    <w:rsid w:val="00DE54FC"/>
    <w:rsid w:val="00DE684F"/>
    <w:rsid w:val="00DF06BA"/>
    <w:rsid w:val="00DF0EBD"/>
    <w:rsid w:val="00DF4A38"/>
    <w:rsid w:val="00DF4E30"/>
    <w:rsid w:val="00E003A5"/>
    <w:rsid w:val="00E02985"/>
    <w:rsid w:val="00E03017"/>
    <w:rsid w:val="00E05D0E"/>
    <w:rsid w:val="00E05FE6"/>
    <w:rsid w:val="00E10088"/>
    <w:rsid w:val="00E12078"/>
    <w:rsid w:val="00E15F49"/>
    <w:rsid w:val="00E16CB8"/>
    <w:rsid w:val="00E1720F"/>
    <w:rsid w:val="00E17638"/>
    <w:rsid w:val="00E20B01"/>
    <w:rsid w:val="00E20BB2"/>
    <w:rsid w:val="00E21161"/>
    <w:rsid w:val="00E241C9"/>
    <w:rsid w:val="00E33040"/>
    <w:rsid w:val="00E341DE"/>
    <w:rsid w:val="00E37445"/>
    <w:rsid w:val="00E42642"/>
    <w:rsid w:val="00E45011"/>
    <w:rsid w:val="00E4710F"/>
    <w:rsid w:val="00E51292"/>
    <w:rsid w:val="00E52524"/>
    <w:rsid w:val="00E53C61"/>
    <w:rsid w:val="00E552D6"/>
    <w:rsid w:val="00E60529"/>
    <w:rsid w:val="00E610E5"/>
    <w:rsid w:val="00E65243"/>
    <w:rsid w:val="00E66C1E"/>
    <w:rsid w:val="00E72A01"/>
    <w:rsid w:val="00E74270"/>
    <w:rsid w:val="00E75031"/>
    <w:rsid w:val="00E771EC"/>
    <w:rsid w:val="00E80E89"/>
    <w:rsid w:val="00E87AB9"/>
    <w:rsid w:val="00E905E3"/>
    <w:rsid w:val="00E90B48"/>
    <w:rsid w:val="00E96DB1"/>
    <w:rsid w:val="00EA16B7"/>
    <w:rsid w:val="00EA29FD"/>
    <w:rsid w:val="00EA4290"/>
    <w:rsid w:val="00EA5436"/>
    <w:rsid w:val="00EA5BA1"/>
    <w:rsid w:val="00EA682D"/>
    <w:rsid w:val="00EB0D75"/>
    <w:rsid w:val="00EB3152"/>
    <w:rsid w:val="00EB6DCB"/>
    <w:rsid w:val="00EB79B3"/>
    <w:rsid w:val="00EC0643"/>
    <w:rsid w:val="00EC3943"/>
    <w:rsid w:val="00EC3C4C"/>
    <w:rsid w:val="00EC5B1A"/>
    <w:rsid w:val="00EC66C4"/>
    <w:rsid w:val="00ED09D5"/>
    <w:rsid w:val="00ED1EBD"/>
    <w:rsid w:val="00ED223C"/>
    <w:rsid w:val="00ED2909"/>
    <w:rsid w:val="00ED3377"/>
    <w:rsid w:val="00ED4341"/>
    <w:rsid w:val="00ED5463"/>
    <w:rsid w:val="00ED6ABB"/>
    <w:rsid w:val="00ED71E0"/>
    <w:rsid w:val="00ED78E6"/>
    <w:rsid w:val="00EE08E7"/>
    <w:rsid w:val="00EE0C32"/>
    <w:rsid w:val="00EE26B4"/>
    <w:rsid w:val="00EE285E"/>
    <w:rsid w:val="00EE29CC"/>
    <w:rsid w:val="00EE3649"/>
    <w:rsid w:val="00EE59D3"/>
    <w:rsid w:val="00EE6742"/>
    <w:rsid w:val="00EF21A4"/>
    <w:rsid w:val="00EF278C"/>
    <w:rsid w:val="00EF3199"/>
    <w:rsid w:val="00F0376A"/>
    <w:rsid w:val="00F04329"/>
    <w:rsid w:val="00F06843"/>
    <w:rsid w:val="00F11DEA"/>
    <w:rsid w:val="00F12048"/>
    <w:rsid w:val="00F14474"/>
    <w:rsid w:val="00F14FAE"/>
    <w:rsid w:val="00F16436"/>
    <w:rsid w:val="00F25022"/>
    <w:rsid w:val="00F25C04"/>
    <w:rsid w:val="00F26B19"/>
    <w:rsid w:val="00F2753F"/>
    <w:rsid w:val="00F30AD5"/>
    <w:rsid w:val="00F31D10"/>
    <w:rsid w:val="00F3399B"/>
    <w:rsid w:val="00F36DFF"/>
    <w:rsid w:val="00F42087"/>
    <w:rsid w:val="00F4410E"/>
    <w:rsid w:val="00F52CA3"/>
    <w:rsid w:val="00F5383D"/>
    <w:rsid w:val="00F53A6F"/>
    <w:rsid w:val="00F53F9D"/>
    <w:rsid w:val="00F54920"/>
    <w:rsid w:val="00F54EDA"/>
    <w:rsid w:val="00F55C91"/>
    <w:rsid w:val="00F6277C"/>
    <w:rsid w:val="00F65A77"/>
    <w:rsid w:val="00F67779"/>
    <w:rsid w:val="00F70006"/>
    <w:rsid w:val="00F727D2"/>
    <w:rsid w:val="00F73844"/>
    <w:rsid w:val="00F74A64"/>
    <w:rsid w:val="00F83694"/>
    <w:rsid w:val="00F83A3E"/>
    <w:rsid w:val="00F85B54"/>
    <w:rsid w:val="00F902D3"/>
    <w:rsid w:val="00F91190"/>
    <w:rsid w:val="00F92474"/>
    <w:rsid w:val="00F9324D"/>
    <w:rsid w:val="00F93919"/>
    <w:rsid w:val="00F954BB"/>
    <w:rsid w:val="00F9655F"/>
    <w:rsid w:val="00FA22B6"/>
    <w:rsid w:val="00FA2502"/>
    <w:rsid w:val="00FA2547"/>
    <w:rsid w:val="00FA2B4E"/>
    <w:rsid w:val="00FB0069"/>
    <w:rsid w:val="00FB19E1"/>
    <w:rsid w:val="00FB3073"/>
    <w:rsid w:val="00FB7169"/>
    <w:rsid w:val="00FC0AD7"/>
    <w:rsid w:val="00FC1804"/>
    <w:rsid w:val="00FC2182"/>
    <w:rsid w:val="00FC5BC9"/>
    <w:rsid w:val="00FC676C"/>
    <w:rsid w:val="00FD1714"/>
    <w:rsid w:val="00FD2810"/>
    <w:rsid w:val="00FD3856"/>
    <w:rsid w:val="00FD4062"/>
    <w:rsid w:val="00FD4106"/>
    <w:rsid w:val="00FD5621"/>
    <w:rsid w:val="00FD6610"/>
    <w:rsid w:val="00FD66C8"/>
    <w:rsid w:val="00FD7743"/>
    <w:rsid w:val="00FE20BA"/>
    <w:rsid w:val="00FE2456"/>
    <w:rsid w:val="00FE31C7"/>
    <w:rsid w:val="00FE3D58"/>
    <w:rsid w:val="00FE42A1"/>
    <w:rsid w:val="00FE7AD9"/>
    <w:rsid w:val="00FF1D85"/>
    <w:rsid w:val="00FF322C"/>
    <w:rsid w:val="00FF439E"/>
    <w:rsid w:val="00FF4E7C"/>
    <w:rsid w:val="00FF6033"/>
    <w:rsid w:val="00FF744D"/>
    <w:rsid w:val="00FF7AB8"/>
    <w:rsid w:val="046B17A8"/>
    <w:rsid w:val="0472127F"/>
    <w:rsid w:val="0600C4B7"/>
    <w:rsid w:val="081EFE44"/>
    <w:rsid w:val="13EECA6A"/>
    <w:rsid w:val="17F32140"/>
    <w:rsid w:val="1895624F"/>
    <w:rsid w:val="1C055BAF"/>
    <w:rsid w:val="26954E8C"/>
    <w:rsid w:val="27D75CD9"/>
    <w:rsid w:val="31AE79DE"/>
    <w:rsid w:val="329DD674"/>
    <w:rsid w:val="33E83279"/>
    <w:rsid w:val="37898706"/>
    <w:rsid w:val="395AFFA1"/>
    <w:rsid w:val="428AF9B9"/>
    <w:rsid w:val="4E29EF22"/>
    <w:rsid w:val="4F23B82D"/>
    <w:rsid w:val="573C0768"/>
    <w:rsid w:val="58E9D5E5"/>
    <w:rsid w:val="699A3F43"/>
    <w:rsid w:val="6DA5EB4C"/>
    <w:rsid w:val="747CAFFC"/>
    <w:rsid w:val="773460D6"/>
    <w:rsid w:val="7B903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CC94951"/>
  <w15:docId w15:val="{76183D92-1C79-4483-9219-F0F459681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963D6"/>
    <w:rPr>
      <w:lang w:val="en-AU"/>
    </w:rPr>
  </w:style>
  <w:style w:type="paragraph" w:styleId="Heading1">
    <w:name w:val="heading 1"/>
    <w:basedOn w:val="Normal"/>
    <w:next w:val="Normal"/>
    <w:qFormat/>
    <w:rsid w:val="00E66C1E"/>
    <w:pPr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rsid w:val="00E66C1E"/>
    <w:pPr>
      <w:outlineLvl w:val="1"/>
    </w:pPr>
    <w:rPr>
      <w:rFonts w:ascii="Arial" w:hAnsi="Arial"/>
      <w:b/>
      <w:i/>
      <w:sz w:val="22"/>
    </w:rPr>
  </w:style>
  <w:style w:type="paragraph" w:styleId="Heading3">
    <w:name w:val="heading 3"/>
    <w:basedOn w:val="Normal"/>
    <w:next w:val="Normal"/>
    <w:qFormat/>
    <w:rsid w:val="00E66C1E"/>
    <w:pPr>
      <w:jc w:val="center"/>
      <w:outlineLvl w:val="2"/>
    </w:pPr>
    <w:rPr>
      <w:b/>
      <w:color w:val="00FFFF"/>
    </w:rPr>
  </w:style>
  <w:style w:type="paragraph" w:styleId="Heading4">
    <w:name w:val="heading 4"/>
    <w:basedOn w:val="Normal"/>
    <w:next w:val="Normal"/>
    <w:qFormat/>
    <w:rsid w:val="00E66C1E"/>
    <w:pPr>
      <w:jc w:val="center"/>
      <w:outlineLvl w:val="3"/>
    </w:pPr>
    <w:rPr>
      <w:b/>
      <w:color w:val="FF0000"/>
    </w:rPr>
  </w:style>
  <w:style w:type="paragraph" w:styleId="Heading5">
    <w:name w:val="heading 5"/>
    <w:basedOn w:val="Normal"/>
    <w:next w:val="Normal"/>
    <w:qFormat/>
    <w:rsid w:val="00E66C1E"/>
    <w:pPr>
      <w:outlineLvl w:val="4"/>
    </w:pPr>
    <w:rPr>
      <w:b/>
      <w:color w:val="00FFFF"/>
      <w:sz w:val="18"/>
    </w:rPr>
  </w:style>
  <w:style w:type="paragraph" w:styleId="Heading6">
    <w:name w:val="heading 6"/>
    <w:basedOn w:val="Normal"/>
    <w:next w:val="Normal"/>
    <w:qFormat/>
    <w:rsid w:val="00E66C1E"/>
    <w:pPr>
      <w:outlineLvl w:val="5"/>
    </w:pPr>
    <w:rPr>
      <w:b/>
      <w:color w:val="000000"/>
      <w:sz w:val="18"/>
    </w:rPr>
  </w:style>
  <w:style w:type="paragraph" w:styleId="Heading7">
    <w:name w:val="heading 7"/>
    <w:basedOn w:val="Normal"/>
    <w:next w:val="Normal"/>
    <w:qFormat/>
    <w:rsid w:val="00E66C1E"/>
    <w:pPr>
      <w:outlineLvl w:val="6"/>
    </w:pPr>
    <w:rPr>
      <w:sz w:val="24"/>
    </w:rPr>
  </w:style>
  <w:style w:type="paragraph" w:styleId="Heading8">
    <w:name w:val="heading 8"/>
    <w:basedOn w:val="Normal"/>
    <w:next w:val="Normal"/>
    <w:qFormat/>
    <w:rsid w:val="00E66C1E"/>
    <w:pPr>
      <w:outlineLvl w:val="7"/>
    </w:pPr>
    <w:rPr>
      <w:rFonts w:ascii="Arial" w:hAnsi="Arial"/>
      <w:b/>
    </w:rPr>
  </w:style>
  <w:style w:type="paragraph" w:styleId="Heading9">
    <w:name w:val="heading 9"/>
    <w:basedOn w:val="Normal"/>
    <w:next w:val="Normal"/>
    <w:qFormat/>
    <w:rsid w:val="00E66C1E"/>
    <w:pPr>
      <w:spacing w:before="40" w:after="40"/>
      <w:outlineLvl w:val="8"/>
    </w:pPr>
    <w:rPr>
      <w:rFonts w:ascii="Arial" w:hAnsi="Arial"/>
      <w:sz w:val="1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66C1E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E66C1E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E66C1E"/>
  </w:style>
  <w:style w:type="character" w:customStyle="1" w:styleId="FooterChar">
    <w:name w:val="Footer Char"/>
    <w:basedOn w:val="DefaultParagraphFont"/>
    <w:link w:val="Footer"/>
    <w:uiPriority w:val="99"/>
    <w:rsid w:val="003827AC"/>
    <w:rPr>
      <w:lang w:val="en-AU"/>
    </w:rPr>
  </w:style>
  <w:style w:type="paragraph" w:styleId="NoSpacing">
    <w:name w:val="No Spacing"/>
    <w:link w:val="NoSpacingChar"/>
    <w:uiPriority w:val="1"/>
    <w:qFormat/>
    <w:rsid w:val="005312F7"/>
    <w:rPr>
      <w:rFonts w:ascii="Calibri" w:hAnsi="Calibr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5312F7"/>
    <w:rPr>
      <w:rFonts w:ascii="Calibri" w:hAnsi="Calibri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5312F7"/>
    <w:rPr>
      <w:lang w:val="en-AU"/>
    </w:rPr>
  </w:style>
  <w:style w:type="table" w:styleId="TableGrid">
    <w:name w:val="Table Grid"/>
    <w:basedOn w:val="TableNormal"/>
    <w:rsid w:val="00160B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1F302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F3027"/>
    <w:rPr>
      <w:rFonts w:ascii="Tahoma" w:hAnsi="Tahoma" w:cs="Tahoma"/>
      <w:sz w:val="16"/>
      <w:szCs w:val="16"/>
      <w:lang w:val="en-AU"/>
    </w:rPr>
  </w:style>
  <w:style w:type="paragraph" w:styleId="ListParagraph">
    <w:name w:val="List Paragraph"/>
    <w:basedOn w:val="Normal"/>
    <w:uiPriority w:val="34"/>
    <w:qFormat/>
    <w:rsid w:val="001F3027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F53F9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odyText">
    <w:name w:val="Body Text"/>
    <w:basedOn w:val="Normal"/>
    <w:link w:val="BodyTextChar"/>
    <w:semiHidden/>
    <w:rsid w:val="00D834C2"/>
    <w:pPr>
      <w:jc w:val="both"/>
    </w:pPr>
    <w:rPr>
      <w:sz w:val="24"/>
      <w:lang w:val="en-US"/>
    </w:rPr>
  </w:style>
  <w:style w:type="character" w:customStyle="1" w:styleId="BodyTextChar">
    <w:name w:val="Body Text Char"/>
    <w:basedOn w:val="DefaultParagraphFont"/>
    <w:link w:val="BodyText"/>
    <w:semiHidden/>
    <w:rsid w:val="00D834C2"/>
    <w:rPr>
      <w:sz w:val="24"/>
    </w:rPr>
  </w:style>
  <w:style w:type="character" w:styleId="CommentReference">
    <w:name w:val="annotation reference"/>
    <w:basedOn w:val="DefaultParagraphFont"/>
    <w:semiHidden/>
    <w:unhideWhenUsed/>
    <w:rsid w:val="002718AE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2718AE"/>
  </w:style>
  <w:style w:type="character" w:customStyle="1" w:styleId="CommentTextChar">
    <w:name w:val="Comment Text Char"/>
    <w:basedOn w:val="DefaultParagraphFont"/>
    <w:link w:val="CommentText"/>
    <w:rsid w:val="002718AE"/>
    <w:rPr>
      <w:lang w:val="en-AU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718A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718AE"/>
    <w:rPr>
      <w:b/>
      <w:bCs/>
      <w:lang w:val="en-AU"/>
    </w:rPr>
  </w:style>
  <w:style w:type="character" w:customStyle="1" w:styleId="hps">
    <w:name w:val="hps"/>
    <w:basedOn w:val="DefaultParagraphFont"/>
    <w:rsid w:val="00A939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3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CEF64-C1F6-46F8-A4BB-7965499FF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2920</Words>
  <Characters>16645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Newmont Mining Corporation</Company>
  <LinksUpToDate>false</LinksUpToDate>
  <CharactersWithSpaces>19526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IPMOMI</dc:creator>
  <cp:keywords/>
  <cp:lastModifiedBy>Mahfud</cp:lastModifiedBy>
  <cp:revision>3</cp:revision>
  <cp:lastPrinted>2014-06-17T20:56:00Z</cp:lastPrinted>
  <dcterms:created xsi:type="dcterms:W3CDTF">2026-09-03T01:48:00Z</dcterms:created>
  <dcterms:modified xsi:type="dcterms:W3CDTF">2026-09-03T01:48:00Z</dcterms:modified>
</cp:coreProperties>
</file>