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0A65" w14:textId="77777777" w:rsidR="00FD5514" w:rsidRPr="00FD5514" w:rsidRDefault="00FD5514" w:rsidP="00FD5514">
      <w:bookmarkStart w:id="0" w:name="_GoBack"/>
      <w:bookmarkEnd w:id="0"/>
    </w:p>
    <w:sectPr w:rsidR="00FD5514" w:rsidRPr="00FD5514" w:rsidSect="00ED285C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C0A9B" w14:textId="77777777" w:rsidR="002F6339" w:rsidRDefault="002F6339" w:rsidP="00FB1B19">
      <w:pPr>
        <w:spacing w:after="0" w:line="240" w:lineRule="auto"/>
      </w:pPr>
      <w:r>
        <w:separator/>
      </w:r>
    </w:p>
  </w:endnote>
  <w:endnote w:type="continuationSeparator" w:id="0">
    <w:p w14:paraId="453F85E5" w14:textId="77777777" w:rsidR="002F6339" w:rsidRDefault="002F6339" w:rsidP="00FB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EE61F" w14:textId="25F5B5E7" w:rsidR="00FB1B19" w:rsidRDefault="00FB1B19" w:rsidP="00FB1B19">
    <w:pPr>
      <w:pStyle w:val="Footer"/>
      <w:jc w:val="right"/>
    </w:pPr>
    <w:r>
      <w:t xml:space="preserve">Michael Dwyer | </w:t>
    </w:r>
    <w:hyperlink r:id="rId1" w:history="1">
      <w:r w:rsidR="0000798B" w:rsidRPr="00E0487F">
        <w:rPr>
          <w:rStyle w:val="Hyperlink"/>
        </w:rPr>
        <w:t>mdwyer@energetics.com</w:t>
      </w:r>
    </w:hyperlink>
  </w:p>
  <w:p w14:paraId="29FAF04A" w14:textId="4C7CA6B9" w:rsidR="0000798B" w:rsidRDefault="0000798B" w:rsidP="00FB1B19">
    <w:pPr>
      <w:pStyle w:val="Footer"/>
      <w:jc w:val="right"/>
    </w:pPr>
    <w:r>
      <w:t xml:space="preserve">Katie Tartaglia | </w:t>
    </w:r>
    <w:hyperlink r:id="rId2" w:history="1">
      <w:r w:rsidRPr="00E0487F">
        <w:rPr>
          <w:rStyle w:val="Hyperlink"/>
        </w:rPr>
        <w:t>ktartaglia@energetics.com</w:t>
      </w:r>
    </w:hyperlink>
    <w:r>
      <w:t xml:space="preserve"> </w:t>
    </w:r>
  </w:p>
  <w:p w14:paraId="213EF487" w14:textId="77777777" w:rsidR="00FB1B19" w:rsidRDefault="00FB1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9A8A" w14:textId="77777777" w:rsidR="002F6339" w:rsidRDefault="002F6339" w:rsidP="00FB1B19">
      <w:pPr>
        <w:spacing w:after="0" w:line="240" w:lineRule="auto"/>
      </w:pPr>
      <w:r>
        <w:separator/>
      </w:r>
    </w:p>
  </w:footnote>
  <w:footnote w:type="continuationSeparator" w:id="0">
    <w:p w14:paraId="7B305C26" w14:textId="77777777" w:rsidR="002F6339" w:rsidRDefault="002F6339" w:rsidP="00FB1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28EF3" w14:textId="77777777" w:rsidR="00FB1B19" w:rsidRDefault="00FB1B19" w:rsidP="00FB1B19">
    <w:pPr>
      <w:pStyle w:val="Header"/>
      <w:jc w:val="right"/>
    </w:pPr>
    <w:r>
      <w:rPr>
        <w:noProof/>
      </w:rPr>
      <w:drawing>
        <wp:inline distT="0" distB="0" distL="0" distR="0" wp14:anchorId="7493FC28" wp14:editId="6C3D9106">
          <wp:extent cx="1561607" cy="345057"/>
          <wp:effectExtent l="0" t="0" r="635" b="0"/>
          <wp:docPr id="1" name="Picture 1" descr="Energeti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ergetic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345" cy="3584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6A65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F07"/>
    <w:rsid w:val="0000798B"/>
    <w:rsid w:val="00126BFA"/>
    <w:rsid w:val="001770C4"/>
    <w:rsid w:val="00233A5A"/>
    <w:rsid w:val="0029674E"/>
    <w:rsid w:val="002F6339"/>
    <w:rsid w:val="003D62E5"/>
    <w:rsid w:val="004179EC"/>
    <w:rsid w:val="00441ACA"/>
    <w:rsid w:val="00462B4C"/>
    <w:rsid w:val="004B7F3F"/>
    <w:rsid w:val="00524E0B"/>
    <w:rsid w:val="005377E0"/>
    <w:rsid w:val="0057031C"/>
    <w:rsid w:val="005A4AA1"/>
    <w:rsid w:val="005C7C79"/>
    <w:rsid w:val="006277E2"/>
    <w:rsid w:val="00670502"/>
    <w:rsid w:val="006B7AB9"/>
    <w:rsid w:val="006C31C9"/>
    <w:rsid w:val="006F4A6C"/>
    <w:rsid w:val="00706E4B"/>
    <w:rsid w:val="00716332"/>
    <w:rsid w:val="007874A8"/>
    <w:rsid w:val="007A2B39"/>
    <w:rsid w:val="007C067B"/>
    <w:rsid w:val="007E73BE"/>
    <w:rsid w:val="008B784A"/>
    <w:rsid w:val="009503F4"/>
    <w:rsid w:val="0098795D"/>
    <w:rsid w:val="00A55E24"/>
    <w:rsid w:val="00AE2808"/>
    <w:rsid w:val="00AE4415"/>
    <w:rsid w:val="00BD7B59"/>
    <w:rsid w:val="00C26A30"/>
    <w:rsid w:val="00C82364"/>
    <w:rsid w:val="00C91241"/>
    <w:rsid w:val="00CB1F74"/>
    <w:rsid w:val="00CB4F07"/>
    <w:rsid w:val="00CE1CE3"/>
    <w:rsid w:val="00D81577"/>
    <w:rsid w:val="00D83810"/>
    <w:rsid w:val="00E01DF2"/>
    <w:rsid w:val="00E06172"/>
    <w:rsid w:val="00E825CE"/>
    <w:rsid w:val="00ED285C"/>
    <w:rsid w:val="00EE2061"/>
    <w:rsid w:val="00F10A0A"/>
    <w:rsid w:val="00F82D40"/>
    <w:rsid w:val="00F91BB0"/>
    <w:rsid w:val="00FB1B19"/>
    <w:rsid w:val="00FC761C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1CB7"/>
  <w15:chartTrackingRefBased/>
  <w15:docId w15:val="{DE96DDBA-2B89-4C18-AA4E-418594C8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A8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5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E2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874A8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19"/>
  </w:style>
  <w:style w:type="paragraph" w:styleId="Footer">
    <w:name w:val="footer"/>
    <w:basedOn w:val="Normal"/>
    <w:link w:val="FooterChar"/>
    <w:uiPriority w:val="99"/>
    <w:unhideWhenUsed/>
    <w:rsid w:val="00FB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19"/>
  </w:style>
  <w:style w:type="paragraph" w:styleId="Title">
    <w:name w:val="Title"/>
    <w:basedOn w:val="Normal"/>
    <w:next w:val="Normal"/>
    <w:link w:val="TitleChar"/>
    <w:uiPriority w:val="10"/>
    <w:qFormat/>
    <w:rsid w:val="007C0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879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aliases w:val="Bullet List"/>
    <w:basedOn w:val="Normal"/>
    <w:uiPriority w:val="34"/>
    <w:qFormat/>
    <w:rsid w:val="006F4A6C"/>
    <w:pPr>
      <w:ind w:left="720"/>
      <w:contextualSpacing/>
    </w:pPr>
  </w:style>
  <w:style w:type="paragraph" w:customStyle="1" w:styleId="Style1">
    <w:name w:val="Style1"/>
    <w:basedOn w:val="ListBullet"/>
    <w:qFormat/>
    <w:rsid w:val="00FD5514"/>
    <w:pPr>
      <w:tabs>
        <w:tab w:val="clear" w:pos="360"/>
        <w:tab w:val="num" w:pos="630"/>
      </w:tabs>
      <w:ind w:left="540" w:hanging="270"/>
    </w:pPr>
  </w:style>
  <w:style w:type="paragraph" w:styleId="ListBullet">
    <w:name w:val="List Bullet"/>
    <w:basedOn w:val="Normal"/>
    <w:uiPriority w:val="99"/>
    <w:semiHidden/>
    <w:unhideWhenUsed/>
    <w:rsid w:val="00F10A0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tartaglia@energetics.com" TargetMode="External"/><Relationship Id="rId1" Type="http://schemas.openxmlformats.org/officeDocument/2006/relationships/hyperlink" Target="mailto:mdwyer@energetic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mtd240</dc:creator>
  <cp:keywords/>
  <dc:description/>
  <cp:lastModifiedBy>Dwyer, Michael T.</cp:lastModifiedBy>
  <cp:revision>27</cp:revision>
  <dcterms:created xsi:type="dcterms:W3CDTF">2017-12-06T19:18:00Z</dcterms:created>
  <dcterms:modified xsi:type="dcterms:W3CDTF">2018-11-09T17:32:00Z</dcterms:modified>
</cp:coreProperties>
</file>