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E6DE4" w14:textId="2F2A20BA" w:rsidR="00E223B9" w:rsidRPr="00777E7A" w:rsidRDefault="00E223B9" w:rsidP="00E223B9">
      <w:pPr>
        <w:pStyle w:val="Custom1"/>
        <w:tabs>
          <w:tab w:val="center" w:pos="4513"/>
        </w:tabs>
      </w:pPr>
      <w:r>
        <w:t xml:space="preserve">1. OVERVIEW OF BUSINESS </w:t>
      </w:r>
      <w:r w:rsidRPr="000D500B">
        <w:t>SCENARIO</w:t>
      </w:r>
    </w:p>
    <w:p w14:paraId="6B86F376" w14:textId="6A9D8E96" w:rsidR="00946648" w:rsidRDefault="00774461">
      <w:r>
        <w:rPr>
          <w:b/>
        </w:rPr>
        <w:br/>
      </w:r>
      <w:proofErr w:type="spellStart"/>
      <w:r w:rsidR="00DE30DE">
        <w:t>FoodBe</w:t>
      </w:r>
      <w:r w:rsidR="004B2BD3">
        <w:t>ar</w:t>
      </w:r>
      <w:proofErr w:type="spellEnd"/>
      <w:r w:rsidR="004B2BD3">
        <w:t xml:space="preserve"> is a service that is </w:t>
      </w:r>
      <w:r w:rsidR="00DE30DE">
        <w:t>similar to</w:t>
      </w:r>
      <w:r w:rsidR="008268AB">
        <w:t xml:space="preserve"> </w:t>
      </w:r>
      <w:proofErr w:type="spellStart"/>
      <w:r w:rsidR="008268AB">
        <w:t>FoodPanda</w:t>
      </w:r>
      <w:proofErr w:type="spellEnd"/>
      <w:r w:rsidR="008268AB">
        <w:t>.</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w:t>
      </w:r>
      <w:proofErr w:type="spellStart"/>
      <w:r w:rsidR="00AC50AF">
        <w:t>paypal</w:t>
      </w:r>
      <w:proofErr w:type="spellEnd"/>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eastAsia="en-SG"/>
        </w:rPr>
        <w:drawing>
          <wp:inline distT="0" distB="0" distL="0" distR="0" wp14:anchorId="064FB396" wp14:editId="66190E03">
            <wp:extent cx="6625327" cy="400594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5945" cy="4006317"/>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 xml:space="preserve">1. </w:t>
      </w:r>
      <w:proofErr w:type="spellStart"/>
      <w:r>
        <w:t>FoodBear</w:t>
      </w:r>
      <w:proofErr w:type="spellEnd"/>
      <w:r>
        <w:t xml:space="preserve"> is the process of transitioning their client’s web interface ont</w:t>
      </w:r>
      <w:r w:rsidR="00422CF9">
        <w:t xml:space="preserve">o the cloud to save costs by reducing </w:t>
      </w:r>
      <w:proofErr w:type="spellStart"/>
      <w:r w:rsidR="00422CF9">
        <w:t>reduncy</w:t>
      </w:r>
      <w:proofErr w:type="spellEnd"/>
      <w:r w:rsidR="00422CF9">
        <w:t xml:space="preserve">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536" w:type="dxa"/>
        <w:tblLook w:val="04A0" w:firstRow="1" w:lastRow="0" w:firstColumn="1" w:lastColumn="0" w:noHBand="0" w:noVBand="1"/>
      </w:tblPr>
      <w:tblGrid>
        <w:gridCol w:w="2351"/>
        <w:gridCol w:w="8185"/>
      </w:tblGrid>
      <w:tr w:rsidR="00A3591C" w:rsidRPr="00601DC2" w14:paraId="516BAA74" w14:textId="77777777" w:rsidTr="00E01E75">
        <w:trPr>
          <w:trHeight w:val="835"/>
        </w:trPr>
        <w:tc>
          <w:tcPr>
            <w:tcW w:w="2351"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185"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E01E75">
        <w:trPr>
          <w:trHeight w:val="847"/>
        </w:trPr>
        <w:tc>
          <w:tcPr>
            <w:tcW w:w="2351"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185"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E01E75">
        <w:trPr>
          <w:trHeight w:val="1023"/>
        </w:trPr>
        <w:tc>
          <w:tcPr>
            <w:tcW w:w="2351"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185" w:type="dxa"/>
          </w:tcPr>
          <w:p w14:paraId="4B4B797F" w14:textId="77777777" w:rsidR="00A3591C" w:rsidRDefault="0064031C" w:rsidP="00EE03C9">
            <w:r>
              <w:t xml:space="preserve">This system manages customer information, including personal details such as email and </w:t>
            </w:r>
            <w:proofErr w:type="spellStart"/>
            <w:r>
              <w:t>handphone</w:t>
            </w:r>
            <w:proofErr w:type="spellEnd"/>
            <w:r>
              <w:t xml:space="preserv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E01E75">
        <w:trPr>
          <w:trHeight w:val="731"/>
        </w:trPr>
        <w:tc>
          <w:tcPr>
            <w:tcW w:w="2351"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185"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w:t>
            </w:r>
            <w:proofErr w:type="spellStart"/>
            <w:r w:rsidR="00126E9E">
              <w:t>paypal</w:t>
            </w:r>
            <w:proofErr w:type="spellEnd"/>
            <w:r w:rsidR="00126E9E">
              <w:t xml:space="preserve">.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lastRenderedPageBreak/>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w:t>
      </w:r>
      <w:proofErr w:type="spellStart"/>
      <w:r>
        <w:t>q.request.search</w:t>
      </w:r>
      <w:proofErr w:type="spellEnd"/>
      <w:r>
        <w:t>).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proofErr w:type="spellStart"/>
      <w:r w:rsidRPr="00BF0D1E">
        <w:t>q.request.region</w:t>
      </w:r>
      <w:proofErr w:type="spellEnd"/>
      <w:r>
        <w:t>). The JMS message will contain the region name.</w:t>
      </w:r>
    </w:p>
    <w:p w14:paraId="797B6D98" w14:textId="77777777" w:rsidR="00BE75DB" w:rsidRDefault="00BE75DB" w:rsidP="00BE75DB">
      <w:pPr>
        <w:pStyle w:val="ListParagraph"/>
        <w:numPr>
          <w:ilvl w:val="0"/>
          <w:numId w:val="3"/>
        </w:numPr>
      </w:pPr>
      <w:r>
        <w:t>The RMS will query the restaurant database to retrieve all restaurants that deliver to the specified region and return the list of restaurants to the IM via a queue (</w:t>
      </w:r>
      <w:proofErr w:type="spellStart"/>
      <w:r>
        <w:t>q.reply.region</w:t>
      </w:r>
      <w:proofErr w:type="spellEnd"/>
      <w:r>
        <w:t>)</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proofErr w:type="spellStart"/>
      <w:r w:rsidRPr="005312D6">
        <w:t>q.request.sortedlist</w:t>
      </w:r>
      <w:proofErr w:type="spellEnd"/>
      <w:r>
        <w:t>).</w:t>
      </w:r>
    </w:p>
    <w:p w14:paraId="17D785B6" w14:textId="77777777" w:rsidR="00BE75DB" w:rsidRDefault="00BE75DB" w:rsidP="00BE75DB">
      <w:pPr>
        <w:pStyle w:val="ListParagraph"/>
        <w:numPr>
          <w:ilvl w:val="0"/>
          <w:numId w:val="3"/>
        </w:numPr>
      </w:pPr>
      <w:r>
        <w:t xml:space="preserve">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w:t>
      </w:r>
      <w:proofErr w:type="spellStart"/>
      <w:r>
        <w:t>handphone</w:t>
      </w:r>
      <w:proofErr w:type="spellEnd"/>
      <w:r>
        <w:t xml:space="preserve"> number via a queue (</w:t>
      </w:r>
      <w:proofErr w:type="spellStart"/>
      <w:r w:rsidRPr="00A907CD">
        <w:t>q.</w:t>
      </w:r>
      <w:r>
        <w:t>reply</w:t>
      </w:r>
      <w:r w:rsidRPr="00A907CD">
        <w:t>.sortedlist</w:t>
      </w:r>
      <w:proofErr w:type="spellEnd"/>
      <w:r>
        <w:t>).</w:t>
      </w:r>
    </w:p>
    <w:p w14:paraId="42316498" w14:textId="77777777" w:rsidR="00BE75DB" w:rsidRDefault="00BE75DB" w:rsidP="00BE75DB">
      <w:pPr>
        <w:pStyle w:val="ListParagraph"/>
        <w:numPr>
          <w:ilvl w:val="0"/>
          <w:numId w:val="3"/>
        </w:numPr>
      </w:pPr>
      <w:r>
        <w:t xml:space="preserve">The IM will then send the customer’s </w:t>
      </w:r>
      <w:proofErr w:type="spellStart"/>
      <w:r>
        <w:t>handphone</w:t>
      </w:r>
      <w:proofErr w:type="spellEnd"/>
      <w:r>
        <w:t xml:space="preserve"> number, email and the sorted restaurant list as a reply to the COS via a queue (</w:t>
      </w:r>
      <w:proofErr w:type="spellStart"/>
      <w:r>
        <w:t>q.reply.search</w:t>
      </w:r>
      <w:proofErr w:type="spellEnd"/>
      <w:r>
        <w:t xml:space="preserve">). The COS will then store the customer’s email and </w:t>
      </w:r>
      <w:proofErr w:type="spellStart"/>
      <w:r>
        <w:t>handphone</w:t>
      </w:r>
      <w:proofErr w:type="spellEnd"/>
      <w:r>
        <w:t xml:space="preserv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 xml:space="preserve">On redirection to the payment’s site, our user will be asked to fill in his address and </w:t>
      </w:r>
      <w:proofErr w:type="spellStart"/>
      <w:r>
        <w:t>Paypal</w:t>
      </w:r>
      <w:proofErr w:type="spellEnd"/>
      <w:r>
        <w:t xml:space="preserve"> account details. These details are then sent from the payments site to </w:t>
      </w:r>
      <w:proofErr w:type="spellStart"/>
      <w:r>
        <w:t>paypal</w:t>
      </w:r>
      <w:proofErr w:type="spellEnd"/>
      <w:r>
        <w:t>.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w:t>
      </w:r>
      <w:proofErr w:type="spellStart"/>
      <w:r>
        <w:t>paypal</w:t>
      </w:r>
      <w:proofErr w:type="spellEnd"/>
      <w:r>
        <w:t xml:space="preserve"> will be received and validated by our </w:t>
      </w:r>
      <w:proofErr w:type="spellStart"/>
      <w:r>
        <w:t>payments’s</w:t>
      </w:r>
      <w:proofErr w:type="spellEnd"/>
      <w:r>
        <w:t xml:space="preserve">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 xml:space="preserve">The COS then sends the order details, customer </w:t>
      </w:r>
      <w:proofErr w:type="spellStart"/>
      <w:r>
        <w:t>handphone</w:t>
      </w:r>
      <w:proofErr w:type="spellEnd"/>
      <w:r>
        <w:t xml:space="preserve"> number and email and the delivery location postal code to the IM through a fire-and-forget JMS message via a queue (</w:t>
      </w:r>
      <w:proofErr w:type="spellStart"/>
      <w:r w:rsidRPr="00E85E1B">
        <w:t>q.receiveOrder</w:t>
      </w:r>
      <w:proofErr w:type="spellEnd"/>
      <w:r>
        <w:t>).</w:t>
      </w:r>
    </w:p>
    <w:p w14:paraId="79DA43D7" w14:textId="2042A121" w:rsidR="007E4305" w:rsidRDefault="007E4305" w:rsidP="007E4305">
      <w:pPr>
        <w:pStyle w:val="ListParagraph"/>
        <w:numPr>
          <w:ilvl w:val="0"/>
          <w:numId w:val="3"/>
        </w:numPr>
      </w:pPr>
      <w:r>
        <w:t>The IM sends the order details to the CRM with a fire-and-forget JMS message via a queue (</w:t>
      </w:r>
      <w:proofErr w:type="spellStart"/>
      <w:r>
        <w:t>q.</w:t>
      </w:r>
      <w:r w:rsidRPr="00527605">
        <w:t>sendtocrm</w:t>
      </w:r>
      <w:proofErr w:type="spellEnd"/>
      <w:r>
        <w:t>).</w:t>
      </w:r>
      <w:bookmarkStart w:id="0" w:name="_GoBack"/>
      <w:bookmarkEnd w:id="0"/>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 xml:space="preserve">The IM then sums the preparation time and delivery time and invokes an SMS RESTFUL web service with the customer’s </w:t>
      </w:r>
      <w:proofErr w:type="spellStart"/>
      <w:r>
        <w:t>handphone</w:t>
      </w:r>
      <w:proofErr w:type="spellEnd"/>
      <w:r>
        <w:t xml:space="preserve"> number to send a </w:t>
      </w:r>
      <w:proofErr w:type="spellStart"/>
      <w:r>
        <w:t>sms</w:t>
      </w:r>
      <w:proofErr w:type="spellEnd"/>
      <w:r>
        <w:t xml:space="preserve"> with an acknowledgement of the order and the estimated total time.</w:t>
      </w:r>
    </w:p>
    <w:p w14:paraId="29AE6276" w14:textId="4DB958DC" w:rsidR="00F81C69" w:rsidRPr="00877A61" w:rsidRDefault="00BE75DB" w:rsidP="00676826">
      <w:pPr>
        <w:pStyle w:val="ListParagraph"/>
        <w:numPr>
          <w:ilvl w:val="0"/>
          <w:numId w:val="3"/>
        </w:numPr>
      </w:pPr>
      <w:r>
        <w:t>The IM utilizes an email plugin (</w:t>
      </w:r>
      <w:proofErr w:type="spellStart"/>
      <w:r>
        <w:t>Tibco</w:t>
      </w:r>
      <w:proofErr w:type="spellEnd"/>
      <w:r>
        <w:t xml:space="preserve"> </w:t>
      </w:r>
      <w:proofErr w:type="spellStart"/>
      <w:r>
        <w:t>BusinessWorks</w:t>
      </w:r>
      <w:proofErr w:type="spellEnd"/>
      <w:r>
        <w:t>) to send an email with an acknowledgement of the order and the estimated total time to the customer’s email.</w:t>
      </w:r>
      <w:r w:rsidR="00017002">
        <w:br/>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5B7D1431" w:rsidR="009A2BFD" w:rsidRDefault="009A2BFD" w:rsidP="00676826">
      <w:r>
        <w:br/>
      </w:r>
      <w:r w:rsidR="00EC4BF3">
        <w:t xml:space="preserve">In this section, we cover the technologies that power </w:t>
      </w:r>
      <w:proofErr w:type="spellStart"/>
      <w:r w:rsidR="00EC4BF3">
        <w:t>FoodBear</w:t>
      </w:r>
      <w:proofErr w:type="spellEnd"/>
      <w:r w:rsidR="003B3EDD">
        <w:t xml:space="preserve"> in detail</w:t>
      </w:r>
      <w:r w:rsidR="00AB50E6">
        <w:t>. A list of the technologies that we used are: (1)Electronic Messaging System [</w:t>
      </w:r>
      <w:proofErr w:type="spellStart"/>
      <w:r w:rsidR="00AB50E6">
        <w:t>Tibco</w:t>
      </w:r>
      <w:proofErr w:type="spellEnd"/>
      <w:r w:rsidR="00AB50E6">
        <w:t xml:space="preserve"> EMS server], (2) XML</w:t>
      </w:r>
      <w:r w:rsidR="009F01FC">
        <w:t xml:space="preserve"> &amp; XSD</w:t>
      </w:r>
      <w:r w:rsidR="00AB50E6">
        <w:t xml:space="preserve"> Documents, (3)</w:t>
      </w:r>
      <w:r w:rsidR="00E075F7">
        <w:t xml:space="preserve"> MySQL Databases, (4) Web Services, (5) Integration Middleware [</w:t>
      </w:r>
      <w:proofErr w:type="spellStart"/>
      <w:r w:rsidR="00E075F7">
        <w:t>Tibco</w:t>
      </w:r>
      <w:proofErr w:type="spellEnd"/>
      <w:r w:rsidR="00E075F7">
        <w:t xml:space="preserve"> </w:t>
      </w:r>
      <w:proofErr w:type="spellStart"/>
      <w:r w:rsidR="00E075F7">
        <w:t>Businessworks</w:t>
      </w:r>
      <w:proofErr w:type="spellEnd"/>
      <w:r w:rsidR="00E075F7">
        <w:t>], (6) Cloud application platform [</w:t>
      </w:r>
      <w:proofErr w:type="spellStart"/>
      <w:r w:rsidR="00E075F7">
        <w:t>Heroku</w:t>
      </w:r>
      <w:proofErr w:type="spellEnd"/>
      <w:r w:rsidR="00E075F7">
        <w:t>]</w:t>
      </w:r>
      <w:r>
        <w:br/>
      </w:r>
    </w:p>
    <w:p w14:paraId="45C3E952" w14:textId="58836B0D" w:rsidR="009A2BFD" w:rsidRPr="00266DC1" w:rsidRDefault="009A2BFD" w:rsidP="00266DC1">
      <w:pPr>
        <w:pStyle w:val="Custom1"/>
        <w:tabs>
          <w:tab w:val="center" w:pos="4513"/>
        </w:tabs>
        <w:rPr>
          <w:caps w:val="0"/>
        </w:rPr>
      </w:pPr>
      <w:r w:rsidRPr="005F21DE">
        <w:rPr>
          <w:caps w:val="0"/>
        </w:rPr>
        <w:lastRenderedPageBreak/>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4AEA8B7" w:rsidR="0093214A" w:rsidRDefault="00CD2765" w:rsidP="00676826">
      <w:r>
        <w:rPr>
          <w:noProof/>
          <w:lang w:eastAsia="en-SG"/>
        </w:rPr>
        <w:drawing>
          <wp:inline distT="0" distB="0" distL="0" distR="0" wp14:anchorId="20EB54B4" wp14:editId="60F84153">
            <wp:extent cx="6645333" cy="496388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333" cy="4963886"/>
                    </a:xfrm>
                    <a:prstGeom prst="rect">
                      <a:avLst/>
                    </a:prstGeom>
                    <a:noFill/>
                    <a:ln>
                      <a:noFill/>
                    </a:ln>
                  </pic:spPr>
                </pic:pic>
              </a:graphicData>
            </a:graphic>
          </wp:inline>
        </w:drawing>
      </w:r>
    </w:p>
    <w:p w14:paraId="3A1EDB1C" w14:textId="4496ECA8" w:rsidR="00225FA1" w:rsidRPr="005F21DE" w:rsidRDefault="00E92398" w:rsidP="00225FA1">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1E43BC5" w14:textId="77777777" w:rsidR="00225FA1" w:rsidRDefault="00225FA1" w:rsidP="00676826"/>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eastAsia="en-SG"/>
        </w:rPr>
        <w:drawing>
          <wp:inline distT="0" distB="0" distL="0" distR="0" wp14:anchorId="5FADB457" wp14:editId="12AEB8F1">
            <wp:extent cx="6645910" cy="87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D06EC28" w14:textId="4C6642FF" w:rsidR="00D933BC" w:rsidRDefault="000E638D" w:rsidP="00676826">
      <w:r>
        <w:rPr>
          <w:noProof/>
          <w:lang w:eastAsia="en-SG"/>
        </w:rPr>
        <w:drawing>
          <wp:inline distT="0" distB="0" distL="0" distR="0" wp14:anchorId="3CF9C069" wp14:editId="0C808401">
            <wp:extent cx="6645910" cy="22658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265852"/>
                    </a:xfrm>
                    <a:prstGeom prst="rect">
                      <a:avLst/>
                    </a:prstGeom>
                    <a:noFill/>
                    <a:ln>
                      <a:noFill/>
                    </a:ln>
                  </pic:spPr>
                </pic:pic>
              </a:graphicData>
            </a:graphic>
          </wp:inline>
        </w:drawing>
      </w:r>
    </w:p>
    <w:p w14:paraId="27FE9D58" w14:textId="77777777" w:rsidR="009541F9" w:rsidRPr="00EC4BF3" w:rsidRDefault="009541F9" w:rsidP="00676826"/>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w:t>
      </w:r>
      <w:proofErr w:type="spellStart"/>
      <w:r w:rsidR="00B61868">
        <w:rPr>
          <w:caps w:val="0"/>
        </w:rPr>
        <w:t>Tibco</w:t>
      </w:r>
      <w:proofErr w:type="spellEnd"/>
      <w:r w:rsidR="00B61868">
        <w:rPr>
          <w:caps w:val="0"/>
        </w:rPr>
        <w:t xml:space="preserve">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w:t>
      </w:r>
      <w:proofErr w:type="spellStart"/>
      <w:r w:rsidR="00ED5426">
        <w:t>FoodBear</w:t>
      </w:r>
      <w:proofErr w:type="spellEnd"/>
      <w:r w:rsidR="00ED5426">
        <w:t xml:space="preserve"> </w:t>
      </w:r>
      <w:r w:rsidR="00FE770E">
        <w:t>needs to serve</w:t>
      </w:r>
      <w:r w:rsidR="00A42D4F" w:rsidRPr="004B6C36">
        <w:t xml:space="preserve"> a large number of customers concurrently. By using queues to forward messages internally, we will be able to process high </w:t>
      </w:r>
      <w:proofErr w:type="spellStart"/>
      <w:r w:rsidR="00A42D4F" w:rsidRPr="004B6C36">
        <w:t>volumns</w:t>
      </w:r>
      <w:proofErr w:type="spellEnd"/>
      <w:r w:rsidR="00A42D4F" w:rsidRPr="004B6C36">
        <w:t xml:space="preserve"> of requests quickly and reliably.</w:t>
      </w:r>
    </w:p>
    <w:tbl>
      <w:tblPr>
        <w:tblStyle w:val="TableGrid"/>
        <w:tblW w:w="10456" w:type="dxa"/>
        <w:tblLayout w:type="fixed"/>
        <w:tblLook w:val="04A0" w:firstRow="1" w:lastRow="0" w:firstColumn="1" w:lastColumn="0" w:noHBand="0" w:noVBand="1"/>
      </w:tblPr>
      <w:tblGrid>
        <w:gridCol w:w="1242"/>
        <w:gridCol w:w="993"/>
        <w:gridCol w:w="992"/>
        <w:gridCol w:w="1276"/>
        <w:gridCol w:w="1701"/>
        <w:gridCol w:w="992"/>
        <w:gridCol w:w="1527"/>
        <w:gridCol w:w="1733"/>
      </w:tblGrid>
      <w:tr w:rsidR="000E7CE8" w14:paraId="55611093" w14:textId="77777777" w:rsidTr="00F84708">
        <w:trPr>
          <w:trHeight w:val="848"/>
        </w:trPr>
        <w:tc>
          <w:tcPr>
            <w:tcW w:w="124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w:t>
            </w:r>
            <w:proofErr w:type="spellStart"/>
            <w:r w:rsidRPr="000E7CE8">
              <w:rPr>
                <w:b/>
                <w:color w:val="FFFFFF" w:themeColor="background1"/>
              </w:rPr>
              <w:t>Async</w:t>
            </w:r>
            <w:proofErr w:type="spellEnd"/>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1733"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0E7CE8">
        <w:tc>
          <w:tcPr>
            <w:tcW w:w="124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4FC51492" w14:textId="77777777" w:rsidR="00D419F6" w:rsidRPr="004326FA" w:rsidRDefault="00D419F6" w:rsidP="007177F9">
            <w:pPr>
              <w:spacing w:after="200"/>
              <w:jc w:val="center"/>
              <w:rPr>
                <w:rFonts w:cs="Times New Roman"/>
              </w:rPr>
            </w:pPr>
            <w:proofErr w:type="spellStart"/>
            <w:r>
              <w:t>q.request.search</w:t>
            </w:r>
            <w:proofErr w:type="spellEnd"/>
          </w:p>
        </w:tc>
      </w:tr>
      <w:tr w:rsidR="000E7CE8" w14:paraId="1F23C458" w14:textId="77777777" w:rsidTr="000E7CE8">
        <w:tc>
          <w:tcPr>
            <w:tcW w:w="124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19CB1650" w14:textId="77777777" w:rsidR="00D419F6" w:rsidRPr="004326FA" w:rsidRDefault="00D419F6" w:rsidP="007177F9">
            <w:pPr>
              <w:spacing w:after="200"/>
              <w:jc w:val="center"/>
              <w:rPr>
                <w:rFonts w:cs="Times New Roman"/>
              </w:rPr>
            </w:pPr>
            <w:proofErr w:type="spellStart"/>
            <w:r>
              <w:t>q.reply.search</w:t>
            </w:r>
            <w:proofErr w:type="spellEnd"/>
          </w:p>
        </w:tc>
      </w:tr>
      <w:tr w:rsidR="000E7CE8" w14:paraId="79C03C9A" w14:textId="77777777" w:rsidTr="000E7CE8">
        <w:tc>
          <w:tcPr>
            <w:tcW w:w="124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1733" w:type="dxa"/>
            <w:vAlign w:val="center"/>
          </w:tcPr>
          <w:p w14:paraId="22999A46" w14:textId="77777777" w:rsidR="00D419F6" w:rsidRPr="004326FA" w:rsidRDefault="00D419F6" w:rsidP="007177F9">
            <w:pPr>
              <w:spacing w:after="200"/>
              <w:jc w:val="center"/>
              <w:rPr>
                <w:rFonts w:cs="Times New Roman"/>
                <w:shd w:val="pct15" w:color="auto" w:fill="FFFFFF"/>
              </w:rPr>
            </w:pPr>
            <w:proofErr w:type="spellStart"/>
            <w:r w:rsidRPr="00BF0D1E">
              <w:t>q.request.region</w:t>
            </w:r>
            <w:proofErr w:type="spellEnd"/>
          </w:p>
        </w:tc>
      </w:tr>
      <w:tr w:rsidR="000E7CE8" w14:paraId="622FC3F2" w14:textId="77777777" w:rsidTr="000E7CE8">
        <w:tc>
          <w:tcPr>
            <w:tcW w:w="124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7891D23" w14:textId="77777777" w:rsidR="00D419F6" w:rsidRPr="004326FA" w:rsidRDefault="00D419F6" w:rsidP="007177F9">
            <w:pPr>
              <w:spacing w:after="200"/>
              <w:jc w:val="center"/>
              <w:rPr>
                <w:rFonts w:cs="Times New Roman"/>
              </w:rPr>
            </w:pPr>
            <w:proofErr w:type="spellStart"/>
            <w:r>
              <w:t>q.reply.region</w:t>
            </w:r>
            <w:proofErr w:type="spellEnd"/>
          </w:p>
        </w:tc>
      </w:tr>
      <w:tr w:rsidR="000E7CE8" w14:paraId="7944C499" w14:textId="77777777" w:rsidTr="000E7CE8">
        <w:tc>
          <w:tcPr>
            <w:tcW w:w="124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F624D84" w14:textId="77777777" w:rsidR="00D419F6" w:rsidRPr="004326FA" w:rsidRDefault="00D419F6" w:rsidP="007177F9">
            <w:pPr>
              <w:spacing w:after="200"/>
              <w:jc w:val="center"/>
              <w:rPr>
                <w:rFonts w:cs="Times New Roman"/>
              </w:rPr>
            </w:pPr>
            <w:proofErr w:type="spellStart"/>
            <w:r w:rsidRPr="005312D6">
              <w:t>q.</w:t>
            </w:r>
            <w:r>
              <w:t>sendform</w:t>
            </w:r>
            <w:proofErr w:type="spellEnd"/>
          </w:p>
        </w:tc>
      </w:tr>
      <w:tr w:rsidR="000E7CE8" w14:paraId="1F03B5CD" w14:textId="77777777" w:rsidTr="000E7CE8">
        <w:tc>
          <w:tcPr>
            <w:tcW w:w="124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AFFB65B" w14:textId="77777777" w:rsidR="00D419F6" w:rsidRPr="004326FA" w:rsidRDefault="00D419F6" w:rsidP="007177F9">
            <w:pPr>
              <w:spacing w:after="200"/>
              <w:jc w:val="center"/>
              <w:rPr>
                <w:rFonts w:cs="Times New Roman"/>
              </w:rPr>
            </w:pPr>
            <w:proofErr w:type="spellStart"/>
            <w:r w:rsidRPr="005312D6">
              <w:t>q.</w:t>
            </w:r>
            <w:r>
              <w:t>reply</w:t>
            </w:r>
            <w:r w:rsidRPr="005312D6">
              <w:t>.sortedlist</w:t>
            </w:r>
            <w:proofErr w:type="spellEnd"/>
          </w:p>
        </w:tc>
      </w:tr>
      <w:tr w:rsidR="000E7CE8" w14:paraId="4A7A2586" w14:textId="77777777" w:rsidTr="000E7CE8">
        <w:tc>
          <w:tcPr>
            <w:tcW w:w="124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83D8091" w14:textId="77777777" w:rsidR="00D419F6" w:rsidRDefault="00D419F6" w:rsidP="007177F9">
            <w:pPr>
              <w:jc w:val="center"/>
            </w:pPr>
            <w:proofErr w:type="spellStart"/>
            <w:r>
              <w:t>q.receiveo</w:t>
            </w:r>
            <w:r w:rsidRPr="00E85E1B">
              <w:t>rder</w:t>
            </w:r>
            <w:proofErr w:type="spellEnd"/>
          </w:p>
        </w:tc>
      </w:tr>
      <w:tr w:rsidR="000E7CE8" w14:paraId="7C7B090B" w14:textId="77777777" w:rsidTr="000E7CE8">
        <w:tc>
          <w:tcPr>
            <w:tcW w:w="124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1733" w:type="dxa"/>
            <w:vAlign w:val="center"/>
          </w:tcPr>
          <w:p w14:paraId="7E64CF8B" w14:textId="77777777" w:rsidR="00D419F6" w:rsidRDefault="00D419F6" w:rsidP="007177F9">
            <w:pPr>
              <w:jc w:val="center"/>
            </w:pPr>
            <w:proofErr w:type="spellStart"/>
            <w:r>
              <w:t>q.</w:t>
            </w:r>
            <w:r w:rsidRPr="00CC29F2">
              <w:t>sendtocrm</w:t>
            </w:r>
            <w:proofErr w:type="spellEnd"/>
          </w:p>
        </w:tc>
      </w:tr>
    </w:tbl>
    <w:p w14:paraId="4C229529" w14:textId="77777777" w:rsidR="00F66388" w:rsidRDefault="00F66388" w:rsidP="00676826">
      <w:pPr>
        <w:rPr>
          <w:b/>
        </w:rPr>
      </w:pPr>
    </w:p>
    <w:p w14:paraId="372D740D" w14:textId="77777777" w:rsidR="001B45F9" w:rsidRDefault="001B45F9" w:rsidP="001B45F9"/>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77777777" w:rsidR="00F973D8" w:rsidRDefault="00F973D8" w:rsidP="00676826">
      <w:pPr>
        <w:rPr>
          <w:b/>
        </w:rPr>
      </w:pPr>
    </w:p>
    <w:p w14:paraId="175F9831" w14:textId="77777777" w:rsidR="00174835" w:rsidRDefault="00174835" w:rsidP="00174835">
      <w:pPr>
        <w:rPr>
          <w:b/>
        </w:rPr>
      </w:pPr>
      <w:r>
        <w:t xml:space="preserve">The XML </w:t>
      </w:r>
      <w:r w:rsidRPr="00D54A5A">
        <w:rPr>
          <w:highlight w:val="yellow"/>
        </w:rPr>
        <w:t xml:space="preserve">standard is used to format our data between </w:t>
      </w:r>
      <w:r w:rsidRPr="00D54A5A">
        <w:rPr>
          <w:b/>
          <w:highlight w:val="yellow"/>
        </w:rPr>
        <w:t xml:space="preserve">( ? ? ? ) </w:t>
      </w:r>
      <w:r w:rsidRPr="00D54A5A">
        <w:rPr>
          <w:highlight w:val="yellow"/>
        </w:rPr>
        <w:t>as it is</w:t>
      </w:r>
      <w:r>
        <w:t xml:space="preserve"> well structured and can be verified with an XML Schema Definition (XSD) to ensure that the XML being passed is valid.</w:t>
      </w:r>
    </w:p>
    <w:p w14:paraId="5C7BE07A" w14:textId="77777777" w:rsidR="00174835" w:rsidRDefault="00174835" w:rsidP="00676826">
      <w:pPr>
        <w:rPr>
          <w:b/>
        </w:rPr>
      </w:pPr>
    </w:p>
    <w:p w14:paraId="020A16A1" w14:textId="77777777" w:rsidR="00F973D8" w:rsidRDefault="00F973D8" w:rsidP="00676826">
      <w:pPr>
        <w:rPr>
          <w:b/>
        </w:rPr>
      </w:pPr>
    </w:p>
    <w:p w14:paraId="0BD17C02" w14:textId="77777777" w:rsidR="001B45F9" w:rsidRDefault="001B45F9" w:rsidP="001B45F9"/>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0F4B268A" w14:textId="77777777" w:rsidR="00B036EA" w:rsidRDefault="00B036EA" w:rsidP="00676826">
      <w:pPr>
        <w:rPr>
          <w:b/>
        </w:rPr>
      </w:pPr>
    </w:p>
    <w:p w14:paraId="62814567" w14:textId="305B06BD" w:rsidR="003E699E" w:rsidRDefault="003E699E" w:rsidP="003E699E">
      <w:pPr>
        <w:rPr>
          <w:b/>
        </w:rPr>
      </w:pPr>
      <w:r>
        <w:t>MYSQL databases were used t</w:t>
      </w:r>
      <w:r w:rsidR="008F2ADD">
        <w:t>o store restaurants information</w:t>
      </w:r>
      <w:r>
        <w:t xml:space="preserve"> as well as customer information (personal data, past orders). Databases are used because it is necessary for us to store and retrieve persistent data quickly. In addition, we are able to include </w:t>
      </w:r>
      <w:proofErr w:type="spellStart"/>
      <w:r>
        <w:t>criterias</w:t>
      </w:r>
      <w:proofErr w:type="spellEnd"/>
      <w:r>
        <w:t xml:space="preserve"> in and retrieve queries </w:t>
      </w:r>
      <w:proofErr w:type="spellStart"/>
      <w:r>
        <w:t>quicky</w:t>
      </w:r>
      <w:proofErr w:type="spellEnd"/>
      <w:r>
        <w:t xml:space="preserve"> using(Data indexing).</w:t>
      </w:r>
    </w:p>
    <w:p w14:paraId="541B52CC" w14:textId="77777777" w:rsidR="001B45F9" w:rsidRDefault="001B45F9" w:rsidP="00676826">
      <w:pPr>
        <w:rPr>
          <w:b/>
        </w:rPr>
      </w:pPr>
    </w:p>
    <w:p w14:paraId="6D88ACAD" w14:textId="77777777" w:rsidR="001B45F9" w:rsidRDefault="001B45F9" w:rsidP="001B45F9"/>
    <w:p w14:paraId="2F55623C" w14:textId="09222687" w:rsidR="001B45F9" w:rsidRPr="005F21DE" w:rsidRDefault="001B3AA2" w:rsidP="001B45F9">
      <w:pPr>
        <w:pStyle w:val="Custom1"/>
        <w:tabs>
          <w:tab w:val="center" w:pos="4513"/>
        </w:tabs>
        <w:rPr>
          <w:caps w:val="0"/>
        </w:rPr>
      </w:pPr>
      <w:r>
        <w:rPr>
          <w:caps w:val="0"/>
        </w:rPr>
        <w:t>2.6</w:t>
      </w:r>
      <w:r w:rsidR="004931FB">
        <w:rPr>
          <w:caps w:val="0"/>
        </w:rPr>
        <w:t xml:space="preserve">  </w:t>
      </w:r>
      <w:r w:rsidR="001B45F9">
        <w:rPr>
          <w:caps w:val="0"/>
        </w:rPr>
        <w:t xml:space="preserve"> </w:t>
      </w:r>
      <w:r w:rsidR="005E16E2">
        <w:rPr>
          <w:caps w:val="0"/>
        </w:rPr>
        <w:t>Web Services</w:t>
      </w:r>
      <w:r w:rsidR="008D7596">
        <w:rPr>
          <w:caps w:val="0"/>
        </w:rPr>
        <w:t xml:space="preserve"> </w:t>
      </w:r>
    </w:p>
    <w:p w14:paraId="37444DED" w14:textId="77777777" w:rsidR="001B45F9" w:rsidRDefault="001B45F9" w:rsidP="00676826">
      <w:pPr>
        <w:rPr>
          <w:b/>
        </w:rPr>
      </w:pPr>
    </w:p>
    <w:p w14:paraId="0AA7B7E6" w14:textId="77777777" w:rsidR="00421387" w:rsidRPr="00B42D4B" w:rsidRDefault="00421387" w:rsidP="00421387">
      <w:pPr>
        <w:rPr>
          <w:b/>
        </w:rPr>
      </w:pPr>
      <w:r w:rsidRPr="00B42D4B">
        <w:lastRenderedPageBreak/>
        <w:t xml:space="preserve">We invoke many external web services for information. This information is then used to help us meet our business requirements. </w:t>
      </w:r>
    </w:p>
    <w:p w14:paraId="5F46A80D" w14:textId="77777777" w:rsidR="00421387" w:rsidRPr="003524EC" w:rsidRDefault="00421387" w:rsidP="00421387">
      <w:pPr>
        <w:pStyle w:val="ListParagraph"/>
        <w:numPr>
          <w:ilvl w:val="0"/>
          <w:numId w:val="2"/>
        </w:numPr>
        <w:rPr>
          <w:b/>
        </w:rPr>
      </w:pPr>
      <w:r>
        <w:t>Google Maps for estimating delivery time</w:t>
      </w:r>
    </w:p>
    <w:p w14:paraId="34A9EF16" w14:textId="77777777" w:rsidR="00421387" w:rsidRPr="00DB1C8F" w:rsidRDefault="00421387" w:rsidP="00421387">
      <w:pPr>
        <w:pStyle w:val="ListParagraph"/>
        <w:numPr>
          <w:ilvl w:val="0"/>
          <w:numId w:val="2"/>
        </w:numPr>
        <w:rPr>
          <w:b/>
        </w:rPr>
      </w:pPr>
      <w:proofErr w:type="spellStart"/>
      <w:r>
        <w:t>OnewaySMS</w:t>
      </w:r>
      <w:proofErr w:type="spellEnd"/>
      <w:r>
        <w:t xml:space="preserve"> for </w:t>
      </w:r>
      <w:proofErr w:type="spellStart"/>
      <w:r>
        <w:t>sms</w:t>
      </w:r>
      <w:proofErr w:type="spellEnd"/>
      <w:r>
        <w:t xml:space="preserve"> services</w:t>
      </w:r>
    </w:p>
    <w:p w14:paraId="7645FC33" w14:textId="77777777" w:rsidR="00421387" w:rsidRPr="004973E7" w:rsidRDefault="00421387" w:rsidP="00421387">
      <w:pPr>
        <w:pStyle w:val="ListParagraph"/>
        <w:numPr>
          <w:ilvl w:val="0"/>
          <w:numId w:val="2"/>
        </w:numPr>
        <w:rPr>
          <w:b/>
        </w:rPr>
      </w:pPr>
      <w:proofErr w:type="spellStart"/>
      <w:r>
        <w:t>Paypal</w:t>
      </w:r>
      <w:proofErr w:type="spellEnd"/>
      <w:r>
        <w:t xml:space="preserve"> for payment</w:t>
      </w:r>
    </w:p>
    <w:p w14:paraId="75E92F3A" w14:textId="77777777" w:rsidR="00421387" w:rsidRDefault="00421387" w:rsidP="00421387">
      <w:pPr>
        <w:pStyle w:val="ListParagraph"/>
        <w:numPr>
          <w:ilvl w:val="0"/>
          <w:numId w:val="2"/>
        </w:numPr>
        <w:rPr>
          <w:b/>
        </w:rPr>
      </w:pPr>
      <w:r>
        <w:t>Order placements via the APIs of the respective restaurants</w:t>
      </w:r>
    </w:p>
    <w:p w14:paraId="637E985B" w14:textId="77777777" w:rsidR="00421387" w:rsidRDefault="00421387" w:rsidP="00676826">
      <w:pPr>
        <w:rPr>
          <w:b/>
        </w:rPr>
      </w:pPr>
    </w:p>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w:t>
      </w:r>
      <w:proofErr w:type="spellStart"/>
      <w:r w:rsidR="002F60E8">
        <w:rPr>
          <w:caps w:val="0"/>
        </w:rPr>
        <w:t>Tibco</w:t>
      </w:r>
      <w:proofErr w:type="spellEnd"/>
      <w:r w:rsidR="002F60E8">
        <w:rPr>
          <w:caps w:val="0"/>
        </w:rPr>
        <w:t xml:space="preserve"> </w:t>
      </w:r>
      <w:proofErr w:type="spellStart"/>
      <w:r w:rsidR="002F60E8">
        <w:rPr>
          <w:caps w:val="0"/>
        </w:rPr>
        <w:t>Businessworks</w:t>
      </w:r>
      <w:proofErr w:type="spellEnd"/>
      <w:r w:rsidR="002F60E8">
        <w:rPr>
          <w:caps w:val="0"/>
        </w:rPr>
        <w:t>)</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w:t>
      </w:r>
      <w:proofErr w:type="spellStart"/>
      <w:r w:rsidRPr="00C46335">
        <w:t>Tibco</w:t>
      </w:r>
      <w:proofErr w:type="spellEnd"/>
      <w:r w:rsidRPr="00C46335">
        <w:t xml:space="preserve"> </w:t>
      </w:r>
      <w:proofErr w:type="spellStart"/>
      <w:r w:rsidRPr="00C46335">
        <w:t>BusinessWorks</w:t>
      </w:r>
      <w:proofErr w:type="spellEnd"/>
      <w:r w:rsidRPr="00C46335">
        <w:t xml:space="preserve"> as our integration platform. </w:t>
      </w:r>
      <w:proofErr w:type="spellStart"/>
      <w:r w:rsidRPr="00C46335">
        <w:t>Tibco</w:t>
      </w:r>
      <w:proofErr w:type="spellEnd"/>
      <w:r w:rsidRPr="00C46335">
        <w:t xml:space="preserve"> </w:t>
      </w:r>
      <w:proofErr w:type="spellStart"/>
      <w:r w:rsidRPr="00C46335">
        <w:t>businessworks</w:t>
      </w:r>
      <w:proofErr w:type="spellEnd"/>
      <w:r w:rsidRPr="00C46335">
        <w:t xml:space="preserve"> is use for data transformation, content based routing, plugins and automation. </w:t>
      </w:r>
    </w:p>
    <w:p w14:paraId="5552C633" w14:textId="77777777" w:rsidR="00402031" w:rsidRPr="00A25EC4" w:rsidRDefault="00402031" w:rsidP="00402031">
      <w:pPr>
        <w:pStyle w:val="ListParagraph"/>
        <w:numPr>
          <w:ilvl w:val="0"/>
          <w:numId w:val="2"/>
        </w:numPr>
        <w:rPr>
          <w:b/>
        </w:rPr>
      </w:pPr>
      <w:r>
        <w:t xml:space="preserve">Data transformation </w:t>
      </w:r>
      <w:r>
        <w:rPr>
          <w:b/>
        </w:rPr>
        <w:t xml:space="preserve">– </w:t>
      </w:r>
      <w:r>
        <w:t xml:space="preserve">we use </w:t>
      </w:r>
      <w:proofErr w:type="spellStart"/>
      <w:r>
        <w:t>tibco</w:t>
      </w:r>
      <w:proofErr w:type="spellEnd"/>
      <w:r>
        <w:t xml:space="preserve"> to format the XML the order details passed between our systems and external web </w:t>
      </w:r>
      <w:proofErr w:type="spellStart"/>
      <w:r>
        <w:t>api</w:t>
      </w:r>
      <w:proofErr w:type="spellEnd"/>
      <w:r>
        <w:t xml:space="preserve">. For example, we use </w:t>
      </w:r>
      <w:proofErr w:type="spellStart"/>
      <w:r>
        <w:t>bizworks</w:t>
      </w:r>
      <w:proofErr w:type="spellEnd"/>
      <w:r>
        <w:t xml:space="preserve"> to extract details from our order XML and use them as input for making our web services (SMS, Email)</w:t>
      </w:r>
    </w:p>
    <w:p w14:paraId="638A79C7" w14:textId="77777777" w:rsidR="00402031" w:rsidRPr="00A25EC4" w:rsidRDefault="00402031" w:rsidP="00402031">
      <w:pPr>
        <w:pStyle w:val="ListParagraph"/>
        <w:numPr>
          <w:ilvl w:val="0"/>
          <w:numId w:val="2"/>
        </w:numPr>
        <w:rPr>
          <w:b/>
        </w:rPr>
      </w:pPr>
      <w:r>
        <w:t xml:space="preserve">Content based routing </w:t>
      </w:r>
      <w:r>
        <w:rPr>
          <w:b/>
        </w:rPr>
        <w:t xml:space="preserve">– </w:t>
      </w:r>
      <w:r>
        <w:t>we use content based routing functionality to determine which restaurants to send the order too.</w:t>
      </w:r>
    </w:p>
    <w:p w14:paraId="526EACAC" w14:textId="77777777" w:rsidR="00402031" w:rsidRPr="00F95056" w:rsidRDefault="00402031" w:rsidP="00402031">
      <w:pPr>
        <w:pStyle w:val="ListParagraph"/>
        <w:numPr>
          <w:ilvl w:val="0"/>
          <w:numId w:val="2"/>
        </w:numPr>
        <w:rPr>
          <w:b/>
        </w:rPr>
      </w:pPr>
      <w:r>
        <w:t xml:space="preserve">Automation – We use </w:t>
      </w:r>
      <w:proofErr w:type="spellStart"/>
      <w:r>
        <w:t>Tibco’s</w:t>
      </w:r>
      <w:proofErr w:type="spellEnd"/>
      <w:r>
        <w:t xml:space="preserve"> process based design to automate </w:t>
      </w:r>
      <w:proofErr w:type="spellStart"/>
      <w:r>
        <w:t>api</w:t>
      </w:r>
      <w:proofErr w:type="spellEnd"/>
      <w:r>
        <w:t xml:space="preserve"> calls, data transfer and notifying customers of their order delivery times.</w:t>
      </w:r>
    </w:p>
    <w:p w14:paraId="4CC8310C" w14:textId="6CDF3C9C" w:rsidR="005962AE" w:rsidRPr="005E1161" w:rsidRDefault="00402031" w:rsidP="00676826">
      <w:pPr>
        <w:pStyle w:val="ListParagraph"/>
        <w:numPr>
          <w:ilvl w:val="0"/>
          <w:numId w:val="2"/>
        </w:numPr>
        <w:rPr>
          <w:b/>
        </w:rPr>
      </w:pPr>
      <w:r>
        <w:t xml:space="preserve">Plugins </w:t>
      </w:r>
      <w:r>
        <w:rPr>
          <w:b/>
        </w:rPr>
        <w:t xml:space="preserve">– </w:t>
      </w:r>
      <w:r>
        <w:t xml:space="preserve"> we use the email plugin for </w:t>
      </w:r>
      <w:proofErr w:type="spellStart"/>
      <w:r>
        <w:t>tibco</w:t>
      </w:r>
      <w:proofErr w:type="spellEnd"/>
      <w:r>
        <w:t xml:space="preserve"> </w:t>
      </w:r>
      <w:proofErr w:type="spellStart"/>
      <w:r>
        <w:t>businessworks</w:t>
      </w:r>
      <w:proofErr w:type="spellEnd"/>
      <w:r>
        <w:t xml:space="preserve">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w:t>
      </w:r>
      <w:proofErr w:type="spellStart"/>
      <w:r w:rsidR="00175ACF">
        <w:rPr>
          <w:caps w:val="0"/>
        </w:rPr>
        <w:t>Heroku</w:t>
      </w:r>
      <w:proofErr w:type="spellEnd"/>
      <w:r w:rsidR="00175ACF">
        <w:rPr>
          <w:caps w:val="0"/>
        </w:rPr>
        <w:t>)</w:t>
      </w:r>
    </w:p>
    <w:p w14:paraId="370E65B6" w14:textId="77777777" w:rsidR="005962AE" w:rsidRDefault="005962AE" w:rsidP="00676826">
      <w:pPr>
        <w:rPr>
          <w:b/>
        </w:rPr>
      </w:pPr>
    </w:p>
    <w:p w14:paraId="79FBEABC" w14:textId="092E73F9" w:rsidR="00402031" w:rsidRPr="00C46335" w:rsidRDefault="00402031" w:rsidP="00402031">
      <w:pPr>
        <w:rPr>
          <w:b/>
        </w:rPr>
      </w:pPr>
      <w:proofErr w:type="spellStart"/>
      <w:r w:rsidRPr="00C46335">
        <w:t>Heroku</w:t>
      </w:r>
      <w:proofErr w:type="spellEnd"/>
      <w:r w:rsidRPr="00C46335">
        <w:t xml:space="preserve"> was used to host the payment portion of our Customer Ord</w:t>
      </w:r>
      <w:r w:rsidR="00AD155C">
        <w:t xml:space="preserve">er System(COS) for customers. The management of </w:t>
      </w:r>
      <w:proofErr w:type="spellStart"/>
      <w:r w:rsidR="00AD155C">
        <w:t>FoodBear</w:t>
      </w:r>
      <w:proofErr w:type="spellEnd"/>
      <w:r w:rsidR="00AD155C">
        <w:t xml:space="preserve"> has plans to </w:t>
      </w:r>
      <w:r w:rsidRPr="00C46335">
        <w:t xml:space="preserve">port the full functionality of our COS system </w:t>
      </w:r>
      <w:r w:rsidR="00E81BC3">
        <w:t>onto a Cloud platform progressively</w:t>
      </w:r>
      <w:r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 xml:space="preserve">ts to increase costs savings by reducing server </w:t>
      </w:r>
      <w:proofErr w:type="spellStart"/>
      <w:r w:rsidR="00106456">
        <w:t>maintainence</w:t>
      </w:r>
      <w:proofErr w:type="spellEnd"/>
      <w:r w:rsidR="00106456">
        <w:t xml:space="preserve"> costs.</w:t>
      </w:r>
    </w:p>
    <w:p w14:paraId="6A4FC287" w14:textId="070CAE21" w:rsidR="00402031" w:rsidRPr="0075253F" w:rsidRDefault="009257D0" w:rsidP="00402031">
      <w:pPr>
        <w:pStyle w:val="ListParagraph"/>
        <w:numPr>
          <w:ilvl w:val="0"/>
          <w:numId w:val="2"/>
        </w:numPr>
        <w:rPr>
          <w:b/>
        </w:rPr>
      </w:pPr>
      <w:r>
        <w:t xml:space="preserve">Management wants to reduce </w:t>
      </w:r>
      <w:proofErr w:type="spellStart"/>
      <w:r>
        <w:t>redudancy</w:t>
      </w:r>
      <w:proofErr w:type="spellEnd"/>
      <w:r>
        <w:t xml:space="preserve"> by reducing </w:t>
      </w:r>
      <w:r w:rsidR="00402031">
        <w:t xml:space="preserve">costs during months where customer </w:t>
      </w:r>
      <w:proofErr w:type="spellStart"/>
      <w:r w:rsidR="00402031">
        <w:t>volumn</w:t>
      </w:r>
      <w:proofErr w:type="spellEnd"/>
      <w:r w:rsidR="00402031">
        <w:t xml:space="preserve"> is lower.</w:t>
      </w:r>
    </w:p>
    <w:p w14:paraId="0BD38E33" w14:textId="77777777" w:rsidR="0075253F" w:rsidRPr="006E0B38" w:rsidRDefault="0075253F" w:rsidP="0075253F">
      <w:pPr>
        <w:pStyle w:val="ListParagraph"/>
        <w:rPr>
          <w:b/>
        </w:rPr>
      </w:pPr>
    </w:p>
    <w:p w14:paraId="1EC040B1" w14:textId="7997A5AB" w:rsidR="00932674" w:rsidRDefault="001F08B6" w:rsidP="00676826">
      <w:pPr>
        <w:rPr>
          <w:b/>
        </w:rPr>
      </w:pPr>
      <w:r>
        <w:rPr>
          <w:b/>
          <w:noProof/>
          <w:lang w:eastAsia="en-SG"/>
        </w:rPr>
        <w:drawing>
          <wp:inline distT="0" distB="0" distL="0" distR="0" wp14:anchorId="0BF4738C" wp14:editId="67A17444">
            <wp:extent cx="3657600" cy="2207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207895"/>
                    </a:xfrm>
                    <a:prstGeom prst="rect">
                      <a:avLst/>
                    </a:prstGeom>
                    <a:noFill/>
                    <a:ln>
                      <a:noFill/>
                    </a:ln>
                  </pic:spPr>
                </pic:pic>
              </a:graphicData>
            </a:graphic>
          </wp:inline>
        </w:drawing>
      </w:r>
      <w:r w:rsidR="00495303">
        <w:rPr>
          <w:b/>
          <w:noProof/>
          <w:lang w:eastAsia="en-SG"/>
        </w:rPr>
        <w:drawing>
          <wp:inline distT="0" distB="0" distL="0" distR="0" wp14:anchorId="0052DF1B" wp14:editId="16C5B465">
            <wp:extent cx="2857500" cy="220892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934" cy="2209256"/>
                    </a:xfrm>
                    <a:prstGeom prst="rect">
                      <a:avLst/>
                    </a:prstGeom>
                    <a:noFill/>
                    <a:ln>
                      <a:noFill/>
                    </a:ln>
                  </pic:spPr>
                </pic:pic>
              </a:graphicData>
            </a:graphic>
          </wp:inline>
        </w:drawing>
      </w:r>
    </w:p>
    <w:p w14:paraId="507E9832" w14:textId="77777777" w:rsidR="00932674" w:rsidRDefault="00932674" w:rsidP="00676826">
      <w:pPr>
        <w:rPr>
          <w:b/>
        </w:rPr>
      </w:pPr>
    </w:p>
    <w:p w14:paraId="511ACC71" w14:textId="77777777" w:rsidR="00ED771B" w:rsidRDefault="00ED771B" w:rsidP="00676826">
      <w:pPr>
        <w:rPr>
          <w:b/>
        </w:rPr>
      </w:pPr>
    </w:p>
    <w:p w14:paraId="0C21D90E" w14:textId="77777777" w:rsidR="00ED771B" w:rsidRDefault="00ED771B" w:rsidP="00676826">
      <w:pPr>
        <w:rPr>
          <w:b/>
        </w:rPr>
      </w:pPr>
    </w:p>
    <w:p w14:paraId="0990A4F0" w14:textId="77777777" w:rsidR="00ED771B" w:rsidRDefault="00ED771B" w:rsidP="00676826">
      <w:pPr>
        <w:rPr>
          <w:b/>
        </w:rPr>
      </w:pPr>
    </w:p>
    <w:p w14:paraId="0D143D2B" w14:textId="77777777" w:rsidR="00ED771B" w:rsidRDefault="00ED771B" w:rsidP="00676826">
      <w:pPr>
        <w:rPr>
          <w:b/>
        </w:rPr>
      </w:pPr>
    </w:p>
    <w:p w14:paraId="5C7B5404" w14:textId="77777777" w:rsidR="00ED771B" w:rsidRDefault="00ED771B" w:rsidP="00676826">
      <w:pPr>
        <w:rPr>
          <w:b/>
        </w:rPr>
      </w:pPr>
    </w:p>
    <w:p w14:paraId="0252FC8B" w14:textId="77777777" w:rsidR="00ED771B" w:rsidRDefault="00ED771B" w:rsidP="00676826">
      <w:pPr>
        <w:rPr>
          <w:b/>
        </w:rPr>
      </w:pPr>
    </w:p>
    <w:p w14:paraId="44AF00DD" w14:textId="77777777" w:rsidR="00ED771B" w:rsidRDefault="00ED771B" w:rsidP="00676826">
      <w:pPr>
        <w:rPr>
          <w:b/>
        </w:rPr>
      </w:pPr>
    </w:p>
    <w:p w14:paraId="08C10A1D" w14:textId="77777777" w:rsidR="00ED771B" w:rsidRDefault="00ED771B" w:rsidP="00676826">
      <w:pPr>
        <w:rPr>
          <w:b/>
        </w:rPr>
      </w:pPr>
    </w:p>
    <w:p w14:paraId="70ADAD42" w14:textId="77777777" w:rsidR="00ED771B" w:rsidRDefault="00ED771B" w:rsidP="00676826">
      <w:pPr>
        <w:rPr>
          <w:b/>
        </w:rPr>
      </w:pPr>
    </w:p>
    <w:p w14:paraId="526E5390" w14:textId="77777777" w:rsidR="001B45F9" w:rsidRDefault="001B45F9" w:rsidP="00676826">
      <w:pPr>
        <w:rPr>
          <w:b/>
        </w:rPr>
      </w:pP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Look w:val="04A0" w:firstRow="1" w:lastRow="0" w:firstColumn="1" w:lastColumn="0" w:noHBand="0" w:noVBand="1"/>
      </w:tblPr>
      <w:tblGrid>
        <w:gridCol w:w="2802"/>
        <w:gridCol w:w="7880"/>
      </w:tblGrid>
      <w:tr w:rsidR="00645371" w14:paraId="00C18518" w14:textId="77777777" w:rsidTr="003917A1">
        <w:tc>
          <w:tcPr>
            <w:tcW w:w="280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7880"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645371">
        <w:tc>
          <w:tcPr>
            <w:tcW w:w="280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7880"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645371">
        <w:tc>
          <w:tcPr>
            <w:tcW w:w="2802" w:type="dxa"/>
          </w:tcPr>
          <w:p w14:paraId="29B0239D" w14:textId="7CC966E1" w:rsidR="001E425B" w:rsidRDefault="00211F2D" w:rsidP="007A6CE5">
            <w:proofErr w:type="spellStart"/>
            <w:r>
              <w:t>OnewaySMS</w:t>
            </w:r>
            <w:proofErr w:type="spellEnd"/>
            <w:r>
              <w:t xml:space="preserve"> (WS)</w:t>
            </w:r>
          </w:p>
          <w:p w14:paraId="59AA2927" w14:textId="62FFD330" w:rsidR="00725ED0" w:rsidRPr="00211F2D" w:rsidRDefault="00725ED0" w:rsidP="007A6CE5"/>
        </w:tc>
        <w:tc>
          <w:tcPr>
            <w:tcW w:w="7880" w:type="dxa"/>
          </w:tcPr>
          <w:p w14:paraId="6FF9A6ED" w14:textId="585CB532" w:rsidR="001E425B" w:rsidRPr="00CB7A7D" w:rsidRDefault="00CB7A7D" w:rsidP="007A6CE5">
            <w:proofErr w:type="spellStart"/>
            <w:r>
              <w:t>OnewaySMS</w:t>
            </w:r>
            <w:proofErr w:type="spellEnd"/>
            <w:r>
              <w:t xml:space="preserve"> allows us to send the estimated delivery time to the customer.</w:t>
            </w:r>
          </w:p>
        </w:tc>
      </w:tr>
      <w:tr w:rsidR="00645371" w14:paraId="46F70324" w14:textId="77777777" w:rsidTr="00645371">
        <w:tc>
          <w:tcPr>
            <w:tcW w:w="280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7880" w:type="dxa"/>
          </w:tcPr>
          <w:p w14:paraId="58621CC8" w14:textId="05FE4A19" w:rsidR="001E425B" w:rsidRPr="00CB7A7D" w:rsidRDefault="00CB7A7D" w:rsidP="007A6CE5">
            <w:proofErr w:type="spellStart"/>
            <w:r>
              <w:t>Tibco’s</w:t>
            </w:r>
            <w:proofErr w:type="spellEnd"/>
            <w:r>
              <w:t xml:space="preserve"> email plugin is easy to use and allows us to send an invoice to the customer.</w:t>
            </w:r>
          </w:p>
        </w:tc>
      </w:tr>
      <w:tr w:rsidR="00DB1361" w14:paraId="7D0EAC45" w14:textId="77777777" w:rsidTr="00DB1361">
        <w:tc>
          <w:tcPr>
            <w:tcW w:w="2802" w:type="dxa"/>
          </w:tcPr>
          <w:p w14:paraId="2E587DEA" w14:textId="76F5AD92" w:rsidR="00DB1361" w:rsidRDefault="00DB1361" w:rsidP="007A6CE5">
            <w:proofErr w:type="spellStart"/>
            <w:r>
              <w:t>Paypal</w:t>
            </w:r>
            <w:proofErr w:type="spellEnd"/>
            <w:r>
              <w:t xml:space="preserve"> </w:t>
            </w:r>
          </w:p>
          <w:p w14:paraId="13E33D39" w14:textId="77777777" w:rsidR="00DB1361" w:rsidRPr="00592458" w:rsidRDefault="00DB1361" w:rsidP="007A6CE5"/>
        </w:tc>
        <w:tc>
          <w:tcPr>
            <w:tcW w:w="7880"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w:t>
            </w:r>
            <w:proofErr w:type="spellStart"/>
            <w:r w:rsidR="00C76FA3">
              <w:t>paypal</w:t>
            </w:r>
            <w:proofErr w:type="spellEnd"/>
            <w:r w:rsidR="00C76FA3">
              <w:t xml:space="preserve">. </w:t>
            </w:r>
            <w:r w:rsidR="00635BB1">
              <w:t xml:space="preserve">If they select payment by </w:t>
            </w:r>
            <w:proofErr w:type="spellStart"/>
            <w:r w:rsidR="00635BB1">
              <w:t>paypal</w:t>
            </w:r>
            <w:proofErr w:type="spellEnd"/>
            <w:r w:rsidR="00635BB1">
              <w:t xml:space="preserve">, we will process their payment on the Payments Platform that is integrated with </w:t>
            </w:r>
            <w:proofErr w:type="spellStart"/>
            <w:r w:rsidR="00635BB1">
              <w:t>Paypal</w:t>
            </w:r>
            <w:proofErr w:type="spellEnd"/>
            <w:r w:rsidR="00635BB1">
              <w:t xml:space="preserve">. </w:t>
            </w:r>
            <w:r w:rsidR="00BB5587">
              <w:t xml:space="preserve">Our implementation is orthodox and strictly follows </w:t>
            </w:r>
            <w:proofErr w:type="spellStart"/>
            <w:r w:rsidR="00BB5587">
              <w:t>paypal</w:t>
            </w:r>
            <w:proofErr w:type="spellEnd"/>
            <w:r w:rsidR="00BB5587">
              <w:t xml:space="preserve"> guidelines</w:t>
            </w:r>
            <w:r w:rsidR="001250AC">
              <w:t xml:space="preserve">; </w:t>
            </w:r>
            <w:proofErr w:type="spellStart"/>
            <w:r w:rsidR="001250AC">
              <w:t>paypal</w:t>
            </w:r>
            <w:proofErr w:type="spellEnd"/>
            <w:r w:rsidR="001250AC">
              <w:t xml:space="preserve">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w:t>
            </w:r>
            <w:proofErr w:type="spellStart"/>
            <w:r w:rsidR="00DF2C9F">
              <w:t>Paypal’s</w:t>
            </w:r>
            <w:proofErr w:type="spellEnd"/>
            <w:r w:rsidR="00DF2C9F">
              <w:t xml:space="preserve"> sandbox to simulate payments by </w:t>
            </w:r>
            <w:proofErr w:type="spellStart"/>
            <w:r w:rsidR="00DF2C9F">
              <w:t>FoodBear’s</w:t>
            </w:r>
            <w:proofErr w:type="spellEnd"/>
            <w:r w:rsidR="00DF2C9F">
              <w:t xml:space="preserve"> customers, we</w:t>
            </w:r>
            <w:r>
              <w:t xml:space="preserve"> can log into both the “sandbox” business owner and customer accounts and verify that a cas</w:t>
            </w:r>
            <w:r w:rsidR="00AB31E9">
              <w:t xml:space="preserve">h </w:t>
            </w:r>
            <w:proofErr w:type="spellStart"/>
            <w:r w:rsidR="00AB31E9">
              <w:t>transcation</w:t>
            </w:r>
            <w:proofErr w:type="spellEnd"/>
            <w:r w:rsidR="00AB31E9">
              <w:t xml:space="preserve"> has taken place. </w:t>
            </w:r>
            <w:r>
              <w:t xml:space="preserve">Due to our strict adherence to PayPal’s guidelines, we can utilize our PayPal implementation in the real world by setting up a </w:t>
            </w:r>
            <w:proofErr w:type="spellStart"/>
            <w:r>
              <w:t>Paypal</w:t>
            </w:r>
            <w:proofErr w:type="spellEnd"/>
            <w:r>
              <w:t xml:space="preserve"> </w:t>
            </w:r>
            <w:proofErr w:type="spellStart"/>
            <w:r>
              <w:t>businessowner</w:t>
            </w:r>
            <w:proofErr w:type="spellEnd"/>
            <w:r>
              <w:t xml:space="preserve"> account and setting the POST submits to the actual Payments URL that </w:t>
            </w:r>
            <w:proofErr w:type="spellStart"/>
            <w:r>
              <w:t>paypal</w:t>
            </w:r>
            <w:proofErr w:type="spellEnd"/>
            <w:r>
              <w:t xml:space="preserve"> utilizes.</w:t>
            </w:r>
          </w:p>
          <w:p w14:paraId="0FB06490" w14:textId="0C28526F" w:rsidR="00AB31E9" w:rsidRPr="007A6CE5" w:rsidRDefault="00AB31E9" w:rsidP="007A6CE5"/>
        </w:tc>
      </w:tr>
      <w:tr w:rsidR="008F6440" w14:paraId="6FE35E83" w14:textId="77777777" w:rsidTr="008F6440">
        <w:tc>
          <w:tcPr>
            <w:tcW w:w="2802" w:type="dxa"/>
          </w:tcPr>
          <w:p w14:paraId="515FA3E5" w14:textId="77777777" w:rsidR="008F6440" w:rsidRDefault="008F6440" w:rsidP="00D735D2">
            <w:r>
              <w:t>Cloud Application Platform</w:t>
            </w:r>
          </w:p>
          <w:p w14:paraId="5D1F7117" w14:textId="77777777" w:rsidR="008F6440" w:rsidRDefault="008F6440" w:rsidP="00D735D2">
            <w:r>
              <w:t>(</w:t>
            </w:r>
            <w:proofErr w:type="spellStart"/>
            <w:r>
              <w:t>Heroku</w:t>
            </w:r>
            <w:proofErr w:type="spellEnd"/>
            <w:r>
              <w:t>)</w:t>
            </w:r>
          </w:p>
          <w:p w14:paraId="790F3DC7" w14:textId="58C1F1FA" w:rsidR="00C91012" w:rsidRDefault="00C91012" w:rsidP="00D735D2">
            <w:r>
              <w:t>(Payments Platform)</w:t>
            </w:r>
          </w:p>
          <w:p w14:paraId="1A426496" w14:textId="77777777" w:rsidR="008F6440" w:rsidRPr="00592458" w:rsidRDefault="008F6440" w:rsidP="00D735D2"/>
        </w:tc>
        <w:tc>
          <w:tcPr>
            <w:tcW w:w="7880" w:type="dxa"/>
          </w:tcPr>
          <w:p w14:paraId="0019912F" w14:textId="26A8EE60" w:rsidR="005D3520" w:rsidRPr="00AB31E9" w:rsidRDefault="00027B07" w:rsidP="00D735D2">
            <w:proofErr w:type="spellStart"/>
            <w:r>
              <w:t>FoodBear’s</w:t>
            </w:r>
            <w:proofErr w:type="spellEnd"/>
            <w:r>
              <w:t xml:space="preserve">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w:t>
            </w:r>
            <w:proofErr w:type="spellStart"/>
            <w:r w:rsidR="005D3520">
              <w:t>FoodBear</w:t>
            </w:r>
            <w:proofErr w:type="spellEnd"/>
            <w:r w:rsidR="005D3520">
              <w:t xml:space="preserve"> developers have ported the </w:t>
            </w:r>
            <w:r w:rsidR="005D3520" w:rsidRPr="00380ED4">
              <w:rPr>
                <w:i/>
              </w:rPr>
              <w:t xml:space="preserve">payment by </w:t>
            </w:r>
            <w:proofErr w:type="spellStart"/>
            <w:r w:rsidR="005D3520" w:rsidRPr="00380ED4">
              <w:rPr>
                <w:i/>
              </w:rPr>
              <w:t>Paypal</w:t>
            </w:r>
            <w:proofErr w:type="spellEnd"/>
            <w:r w:rsidR="005D3520">
              <w:t xml:space="preserve"> func</w:t>
            </w:r>
            <w:r w:rsidR="005352FD">
              <w:t>tionality on to the cloud (</w:t>
            </w:r>
            <w:hyperlink r:id="rId11"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8F6440">
        <w:tc>
          <w:tcPr>
            <w:tcW w:w="280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7880"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proofErr w:type="spellStart"/>
            <w:r>
              <w:t>NodeJs</w:t>
            </w:r>
            <w:proofErr w:type="spellEnd"/>
            <w:r>
              <w:t xml:space="preserve">: </w:t>
            </w:r>
          </w:p>
          <w:p w14:paraId="621C6FAD" w14:textId="77777777" w:rsidR="004C695F" w:rsidRDefault="004C695F" w:rsidP="004C695F">
            <w:pPr>
              <w:pStyle w:val="ListParagraph"/>
              <w:numPr>
                <w:ilvl w:val="1"/>
                <w:numId w:val="16"/>
              </w:numPr>
            </w:pPr>
            <w:r w:rsidRPr="004C695F">
              <w:t xml:space="preserve">Most web browsers already have a </w:t>
            </w:r>
            <w:proofErr w:type="spellStart"/>
            <w:r w:rsidRPr="004C695F">
              <w:t>javas</w:t>
            </w:r>
            <w:r>
              <w:t>cript</w:t>
            </w:r>
            <w:proofErr w:type="spellEnd"/>
            <w:r>
              <w:t xml:space="preserve"> compiler, this will increase the performance of our site and user’s experience. </w:t>
            </w:r>
          </w:p>
          <w:p w14:paraId="4D8EAB23" w14:textId="77777777" w:rsidR="002509F9" w:rsidRDefault="004C695F" w:rsidP="004C695F">
            <w:pPr>
              <w:pStyle w:val="ListParagraph"/>
              <w:numPr>
                <w:ilvl w:val="1"/>
                <w:numId w:val="16"/>
              </w:numPr>
            </w:pPr>
            <w:proofErr w:type="spellStart"/>
            <w:r>
              <w:t>Nodejs</w:t>
            </w:r>
            <w:proofErr w:type="spellEnd"/>
            <w:r>
              <w:t xml:space="preserve"> utilizes </w:t>
            </w:r>
            <w:proofErr w:type="spellStart"/>
            <w:r>
              <w:t>Javascript</w:t>
            </w:r>
            <w:proofErr w:type="spellEnd"/>
            <w:r>
              <w:t xml:space="preserve">. </w:t>
            </w:r>
            <w:proofErr w:type="spellStart"/>
            <w:r>
              <w:t>Javascript</w:t>
            </w:r>
            <w:proofErr w:type="spellEnd"/>
            <w:r>
              <w:t xml:space="preserve"> allows for </w:t>
            </w:r>
            <w:proofErr w:type="spellStart"/>
            <w:r>
              <w:t>callback</w:t>
            </w:r>
            <w:proofErr w:type="spellEnd"/>
            <w:r>
              <w:t xml:space="preserve">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lastRenderedPageBreak/>
              <w:t>P</w:t>
            </w:r>
            <w:r w:rsidR="006B068F">
              <w:t xml:space="preserve">rovides a framework that allows us to put </w:t>
            </w:r>
            <w:proofErr w:type="spellStart"/>
            <w:r w:rsidR="006B068F">
              <w:t>config</w:t>
            </w:r>
            <w:proofErr w:type="spellEnd"/>
            <w:r w:rsidR="006B068F">
              <w:t xml:space="preserve"> files where </w:t>
            </w:r>
            <w:proofErr w:type="spellStart"/>
            <w:r w:rsidR="006B068F">
              <w:t>heroku</w:t>
            </w:r>
            <w:proofErr w:type="spellEnd"/>
            <w:r w:rsidR="006B068F">
              <w:t xml:space="preserve">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proofErr w:type="spellStart"/>
            <w:r w:rsidR="003B78AD">
              <w:t>E.g</w:t>
            </w:r>
            <w:proofErr w:type="spellEnd"/>
            <w:r w:rsidR="003B78AD">
              <w:t xml:space="preserve">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326025">
        <w:tc>
          <w:tcPr>
            <w:tcW w:w="2802" w:type="dxa"/>
          </w:tcPr>
          <w:p w14:paraId="706A6587" w14:textId="4D965AFA" w:rsidR="00326025" w:rsidRPr="00592458" w:rsidRDefault="00326025" w:rsidP="001E3AF6">
            <w:proofErr w:type="spellStart"/>
            <w:r>
              <w:lastRenderedPageBreak/>
              <w:t>Github</w:t>
            </w:r>
            <w:proofErr w:type="spellEnd"/>
          </w:p>
        </w:tc>
        <w:tc>
          <w:tcPr>
            <w:tcW w:w="7880" w:type="dxa"/>
          </w:tcPr>
          <w:p w14:paraId="424A5920" w14:textId="5BA4F0AD" w:rsidR="00326025" w:rsidRPr="00ED5624" w:rsidRDefault="00326025" w:rsidP="001E3AF6">
            <w:r>
              <w:t xml:space="preserve">All of our group members picked up Git commands as our team used </w:t>
            </w:r>
            <w:proofErr w:type="spellStart"/>
            <w:r>
              <w:t>Github</w:t>
            </w:r>
            <w:proofErr w:type="spellEnd"/>
            <w:r>
              <w:t xml:space="preserve"> to version all parts of our project (</w:t>
            </w:r>
            <w:proofErr w:type="spellStart"/>
            <w:r>
              <w:t>Tibco</w:t>
            </w:r>
            <w:proofErr w:type="spellEnd"/>
            <w:r>
              <w:t xml:space="preserve"> files, XML files, </w:t>
            </w:r>
            <w:proofErr w:type="spellStart"/>
            <w:r>
              <w:t>NodeJs</w:t>
            </w:r>
            <w:proofErr w:type="spellEnd"/>
            <w:r>
              <w:t xml:space="preserve"> code, Documentation).</w:t>
            </w:r>
            <w:r w:rsidR="00F73E77">
              <w:br/>
            </w:r>
            <w:r>
              <w:t xml:space="preserve">Our GitHub repository can be accessed at </w:t>
            </w:r>
            <w:hyperlink r:id="rId12" w:history="1">
              <w:r w:rsidRPr="00002E67">
                <w:rPr>
                  <w:rStyle w:val="Hyperlink"/>
                  <w:sz w:val="18"/>
                  <w:szCs w:val="18"/>
                </w:rPr>
                <w:t>https://github.com/EIGroupAmazing/eiassignment</w:t>
              </w:r>
            </w:hyperlink>
            <w:r w:rsidRPr="00002E67">
              <w:rPr>
                <w:sz w:val="18"/>
                <w:szCs w:val="18"/>
              </w:rPr>
              <w:t>.</w:t>
            </w:r>
          </w:p>
          <w:p w14:paraId="3CC5D04C" w14:textId="1C74A77E" w:rsidR="00326025" w:rsidRPr="00AB31E9" w:rsidRDefault="00326025" w:rsidP="001E3AF6"/>
        </w:tc>
      </w:tr>
    </w:tbl>
    <w:p w14:paraId="6792936D" w14:textId="3949FDFD" w:rsidR="00227217" w:rsidRDefault="00227217" w:rsidP="00676826">
      <w:pPr>
        <w:rPr>
          <w:b/>
        </w:rPr>
      </w:pPr>
    </w:p>
    <w:p w14:paraId="7D2EAF29" w14:textId="77777777" w:rsidR="00227217" w:rsidRDefault="00227217" w:rsidP="00676826">
      <w:pPr>
        <w:rPr>
          <w:b/>
        </w:rPr>
      </w:pPr>
    </w:p>
    <w:p w14:paraId="0302ADB0" w14:textId="77777777" w:rsidR="00227217" w:rsidRDefault="00227217" w:rsidP="00676826">
      <w:pPr>
        <w:rPr>
          <w:b/>
        </w:rPr>
      </w:pPr>
    </w:p>
    <w:p w14:paraId="18CDDABC" w14:textId="77777777" w:rsidR="00227217" w:rsidRDefault="00227217" w:rsidP="00676826">
      <w:pPr>
        <w:rPr>
          <w:b/>
        </w:rPr>
      </w:pPr>
    </w:p>
    <w:p w14:paraId="2C4D0EB4" w14:textId="77777777" w:rsidR="00227217" w:rsidRDefault="00227217" w:rsidP="00676826">
      <w:pPr>
        <w:rPr>
          <w:b/>
        </w:rPr>
      </w:pPr>
    </w:p>
    <w:p w14:paraId="7F5C321C" w14:textId="5DE82B9D" w:rsidR="00227217" w:rsidRPr="00777E7A" w:rsidRDefault="00227217" w:rsidP="00227217">
      <w:pPr>
        <w:pStyle w:val="Custom1"/>
        <w:tabs>
          <w:tab w:val="center" w:pos="4513"/>
        </w:tabs>
      </w:pPr>
      <w:r>
        <w:t>4. Systems walkthrough</w:t>
      </w:r>
    </w:p>
    <w:p w14:paraId="2339E6E9" w14:textId="77777777" w:rsidR="00227217" w:rsidRPr="00676826" w:rsidRDefault="00227217" w:rsidP="00676826">
      <w:pPr>
        <w:rPr>
          <w:b/>
        </w:rPr>
      </w:pPr>
    </w:p>
    <w:sectPr w:rsidR="00227217" w:rsidRPr="00676826" w:rsidSect="00364C3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5B73"/>
    <w:rsid w:val="00027330"/>
    <w:rsid w:val="00027B07"/>
    <w:rsid w:val="00041476"/>
    <w:rsid w:val="00042D99"/>
    <w:rsid w:val="0004402C"/>
    <w:rsid w:val="00044D95"/>
    <w:rsid w:val="00047205"/>
    <w:rsid w:val="000508D0"/>
    <w:rsid w:val="00064048"/>
    <w:rsid w:val="00076466"/>
    <w:rsid w:val="00081993"/>
    <w:rsid w:val="00093499"/>
    <w:rsid w:val="00096867"/>
    <w:rsid w:val="000C56B2"/>
    <w:rsid w:val="000D500B"/>
    <w:rsid w:val="000D60C6"/>
    <w:rsid w:val="000D660D"/>
    <w:rsid w:val="000D6F06"/>
    <w:rsid w:val="000D71DD"/>
    <w:rsid w:val="000E1A29"/>
    <w:rsid w:val="000E638D"/>
    <w:rsid w:val="000E7CE8"/>
    <w:rsid w:val="001026A5"/>
    <w:rsid w:val="00106456"/>
    <w:rsid w:val="00112903"/>
    <w:rsid w:val="00120424"/>
    <w:rsid w:val="001250AC"/>
    <w:rsid w:val="00126E9E"/>
    <w:rsid w:val="00133B43"/>
    <w:rsid w:val="00140099"/>
    <w:rsid w:val="0014687E"/>
    <w:rsid w:val="00152359"/>
    <w:rsid w:val="00165CC7"/>
    <w:rsid w:val="00174835"/>
    <w:rsid w:val="00175ACF"/>
    <w:rsid w:val="00176560"/>
    <w:rsid w:val="00180BA6"/>
    <w:rsid w:val="00183D79"/>
    <w:rsid w:val="001907E0"/>
    <w:rsid w:val="001A5DD9"/>
    <w:rsid w:val="001A64C0"/>
    <w:rsid w:val="001B07D1"/>
    <w:rsid w:val="001B3AA2"/>
    <w:rsid w:val="001B45F9"/>
    <w:rsid w:val="001E3AF6"/>
    <w:rsid w:val="001E425B"/>
    <w:rsid w:val="001F08B6"/>
    <w:rsid w:val="001F2DED"/>
    <w:rsid w:val="001F5278"/>
    <w:rsid w:val="001F578D"/>
    <w:rsid w:val="0020167C"/>
    <w:rsid w:val="00205342"/>
    <w:rsid w:val="00211F2D"/>
    <w:rsid w:val="00216300"/>
    <w:rsid w:val="00225FA1"/>
    <w:rsid w:val="00227217"/>
    <w:rsid w:val="002328A6"/>
    <w:rsid w:val="00244CAC"/>
    <w:rsid w:val="0024571C"/>
    <w:rsid w:val="002509F9"/>
    <w:rsid w:val="00251E5D"/>
    <w:rsid w:val="00266DC1"/>
    <w:rsid w:val="00274019"/>
    <w:rsid w:val="0028476E"/>
    <w:rsid w:val="00296C29"/>
    <w:rsid w:val="00297BD9"/>
    <w:rsid w:val="002A4737"/>
    <w:rsid w:val="002A6A0F"/>
    <w:rsid w:val="002A79BF"/>
    <w:rsid w:val="002B3BEA"/>
    <w:rsid w:val="002C01B5"/>
    <w:rsid w:val="002D6853"/>
    <w:rsid w:val="002E7CD1"/>
    <w:rsid w:val="002F60E8"/>
    <w:rsid w:val="002F71F8"/>
    <w:rsid w:val="00317C4B"/>
    <w:rsid w:val="00322D3E"/>
    <w:rsid w:val="00326025"/>
    <w:rsid w:val="00336954"/>
    <w:rsid w:val="003524EC"/>
    <w:rsid w:val="003528A1"/>
    <w:rsid w:val="00353A53"/>
    <w:rsid w:val="00360A5C"/>
    <w:rsid w:val="00361364"/>
    <w:rsid w:val="00362F3F"/>
    <w:rsid w:val="00364C3F"/>
    <w:rsid w:val="003705F6"/>
    <w:rsid w:val="00371A39"/>
    <w:rsid w:val="00376FB7"/>
    <w:rsid w:val="00380ED4"/>
    <w:rsid w:val="003916FB"/>
    <w:rsid w:val="003917A1"/>
    <w:rsid w:val="00396E23"/>
    <w:rsid w:val="003A0340"/>
    <w:rsid w:val="003A217B"/>
    <w:rsid w:val="003B3EDD"/>
    <w:rsid w:val="003B499C"/>
    <w:rsid w:val="003B78AD"/>
    <w:rsid w:val="003D3890"/>
    <w:rsid w:val="003E02AA"/>
    <w:rsid w:val="003E699E"/>
    <w:rsid w:val="003F78CF"/>
    <w:rsid w:val="00401D03"/>
    <w:rsid w:val="00402031"/>
    <w:rsid w:val="0041157B"/>
    <w:rsid w:val="00421387"/>
    <w:rsid w:val="00422CF9"/>
    <w:rsid w:val="004257CB"/>
    <w:rsid w:val="00435412"/>
    <w:rsid w:val="00437077"/>
    <w:rsid w:val="00437EFA"/>
    <w:rsid w:val="00450434"/>
    <w:rsid w:val="00460110"/>
    <w:rsid w:val="00462FA0"/>
    <w:rsid w:val="0046348D"/>
    <w:rsid w:val="004672B7"/>
    <w:rsid w:val="004849A4"/>
    <w:rsid w:val="00485AF8"/>
    <w:rsid w:val="004903F3"/>
    <w:rsid w:val="004931FB"/>
    <w:rsid w:val="00495303"/>
    <w:rsid w:val="004973E7"/>
    <w:rsid w:val="004B235F"/>
    <w:rsid w:val="004B2BD3"/>
    <w:rsid w:val="004B6C36"/>
    <w:rsid w:val="004B772B"/>
    <w:rsid w:val="004C33E2"/>
    <w:rsid w:val="004C4A5C"/>
    <w:rsid w:val="004C695F"/>
    <w:rsid w:val="004D1D82"/>
    <w:rsid w:val="004D54A5"/>
    <w:rsid w:val="004D6FB3"/>
    <w:rsid w:val="00500917"/>
    <w:rsid w:val="00517C68"/>
    <w:rsid w:val="005203CF"/>
    <w:rsid w:val="00522887"/>
    <w:rsid w:val="00523F92"/>
    <w:rsid w:val="005306E4"/>
    <w:rsid w:val="005312D6"/>
    <w:rsid w:val="00531E39"/>
    <w:rsid w:val="005352FD"/>
    <w:rsid w:val="0054158D"/>
    <w:rsid w:val="005441D9"/>
    <w:rsid w:val="00545E50"/>
    <w:rsid w:val="00562C6D"/>
    <w:rsid w:val="0056407E"/>
    <w:rsid w:val="005845A5"/>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134E7"/>
    <w:rsid w:val="006201B9"/>
    <w:rsid w:val="00635BB1"/>
    <w:rsid w:val="00636D2B"/>
    <w:rsid w:val="0064031C"/>
    <w:rsid w:val="00645371"/>
    <w:rsid w:val="00645422"/>
    <w:rsid w:val="00645E0E"/>
    <w:rsid w:val="006529A3"/>
    <w:rsid w:val="00666DEE"/>
    <w:rsid w:val="006726DE"/>
    <w:rsid w:val="006753FB"/>
    <w:rsid w:val="00675D7C"/>
    <w:rsid w:val="0067643F"/>
    <w:rsid w:val="00676826"/>
    <w:rsid w:val="00684F3A"/>
    <w:rsid w:val="00685ED4"/>
    <w:rsid w:val="006A4593"/>
    <w:rsid w:val="006A5B54"/>
    <w:rsid w:val="006B068F"/>
    <w:rsid w:val="006C2123"/>
    <w:rsid w:val="006D390C"/>
    <w:rsid w:val="006D4920"/>
    <w:rsid w:val="006E0B38"/>
    <w:rsid w:val="006E7501"/>
    <w:rsid w:val="006F15A1"/>
    <w:rsid w:val="007177F9"/>
    <w:rsid w:val="00725ED0"/>
    <w:rsid w:val="00730D83"/>
    <w:rsid w:val="007318F0"/>
    <w:rsid w:val="0075253F"/>
    <w:rsid w:val="007666B7"/>
    <w:rsid w:val="00774461"/>
    <w:rsid w:val="007874DE"/>
    <w:rsid w:val="007A6CE5"/>
    <w:rsid w:val="007C235A"/>
    <w:rsid w:val="007E4305"/>
    <w:rsid w:val="008129C7"/>
    <w:rsid w:val="00816BF3"/>
    <w:rsid w:val="008268AB"/>
    <w:rsid w:val="00831A46"/>
    <w:rsid w:val="00847C88"/>
    <w:rsid w:val="0086579D"/>
    <w:rsid w:val="00877A61"/>
    <w:rsid w:val="008C2504"/>
    <w:rsid w:val="008C76B1"/>
    <w:rsid w:val="008D7596"/>
    <w:rsid w:val="008E1650"/>
    <w:rsid w:val="008F17F1"/>
    <w:rsid w:val="008F2ADD"/>
    <w:rsid w:val="008F6440"/>
    <w:rsid w:val="0090541E"/>
    <w:rsid w:val="00906AF7"/>
    <w:rsid w:val="00917DA9"/>
    <w:rsid w:val="009257D0"/>
    <w:rsid w:val="0093214A"/>
    <w:rsid w:val="00932674"/>
    <w:rsid w:val="0093394D"/>
    <w:rsid w:val="00940DB7"/>
    <w:rsid w:val="00943B62"/>
    <w:rsid w:val="00946648"/>
    <w:rsid w:val="009541F9"/>
    <w:rsid w:val="00955C5A"/>
    <w:rsid w:val="00972833"/>
    <w:rsid w:val="009818FE"/>
    <w:rsid w:val="00982997"/>
    <w:rsid w:val="00983FE1"/>
    <w:rsid w:val="0098668D"/>
    <w:rsid w:val="009873B3"/>
    <w:rsid w:val="009A2BFD"/>
    <w:rsid w:val="009A2EA6"/>
    <w:rsid w:val="009A480F"/>
    <w:rsid w:val="009A4B19"/>
    <w:rsid w:val="009B171F"/>
    <w:rsid w:val="009B6D0E"/>
    <w:rsid w:val="009B7D26"/>
    <w:rsid w:val="009C4D03"/>
    <w:rsid w:val="009E000C"/>
    <w:rsid w:val="009E117C"/>
    <w:rsid w:val="009E4FDB"/>
    <w:rsid w:val="009F01FC"/>
    <w:rsid w:val="009F5D6F"/>
    <w:rsid w:val="00A21016"/>
    <w:rsid w:val="00A2509A"/>
    <w:rsid w:val="00A2581A"/>
    <w:rsid w:val="00A25EC4"/>
    <w:rsid w:val="00A3591C"/>
    <w:rsid w:val="00A42D4F"/>
    <w:rsid w:val="00A67537"/>
    <w:rsid w:val="00A82F20"/>
    <w:rsid w:val="00A8504F"/>
    <w:rsid w:val="00A907CD"/>
    <w:rsid w:val="00A93E62"/>
    <w:rsid w:val="00A95330"/>
    <w:rsid w:val="00AA02BA"/>
    <w:rsid w:val="00AA7827"/>
    <w:rsid w:val="00AB2E5A"/>
    <w:rsid w:val="00AB31E9"/>
    <w:rsid w:val="00AB50E6"/>
    <w:rsid w:val="00AB716C"/>
    <w:rsid w:val="00AC08B7"/>
    <w:rsid w:val="00AC1A0A"/>
    <w:rsid w:val="00AC50AF"/>
    <w:rsid w:val="00AD155C"/>
    <w:rsid w:val="00AD1F14"/>
    <w:rsid w:val="00AD2231"/>
    <w:rsid w:val="00AE17B7"/>
    <w:rsid w:val="00AE2021"/>
    <w:rsid w:val="00AE4B7E"/>
    <w:rsid w:val="00AE6E02"/>
    <w:rsid w:val="00AF5F31"/>
    <w:rsid w:val="00B036EA"/>
    <w:rsid w:val="00B056A5"/>
    <w:rsid w:val="00B112E9"/>
    <w:rsid w:val="00B20655"/>
    <w:rsid w:val="00B223F6"/>
    <w:rsid w:val="00B27F17"/>
    <w:rsid w:val="00B42D4B"/>
    <w:rsid w:val="00B44DB6"/>
    <w:rsid w:val="00B46CBF"/>
    <w:rsid w:val="00B5394D"/>
    <w:rsid w:val="00B61868"/>
    <w:rsid w:val="00B62384"/>
    <w:rsid w:val="00B630ED"/>
    <w:rsid w:val="00B74E70"/>
    <w:rsid w:val="00B75309"/>
    <w:rsid w:val="00B76235"/>
    <w:rsid w:val="00B96AE6"/>
    <w:rsid w:val="00BA4311"/>
    <w:rsid w:val="00BB5587"/>
    <w:rsid w:val="00BD1D77"/>
    <w:rsid w:val="00BD482B"/>
    <w:rsid w:val="00BE75DB"/>
    <w:rsid w:val="00BF0D1E"/>
    <w:rsid w:val="00BF1647"/>
    <w:rsid w:val="00BF5A4F"/>
    <w:rsid w:val="00BF6613"/>
    <w:rsid w:val="00BF76A6"/>
    <w:rsid w:val="00C07E97"/>
    <w:rsid w:val="00C17AE7"/>
    <w:rsid w:val="00C27ED1"/>
    <w:rsid w:val="00C36C49"/>
    <w:rsid w:val="00C46194"/>
    <w:rsid w:val="00C46335"/>
    <w:rsid w:val="00C53C6E"/>
    <w:rsid w:val="00C55A86"/>
    <w:rsid w:val="00C6131E"/>
    <w:rsid w:val="00C76FA3"/>
    <w:rsid w:val="00C91012"/>
    <w:rsid w:val="00CA3022"/>
    <w:rsid w:val="00CA3A36"/>
    <w:rsid w:val="00CB65E9"/>
    <w:rsid w:val="00CB67FD"/>
    <w:rsid w:val="00CB7A7D"/>
    <w:rsid w:val="00CD0D50"/>
    <w:rsid w:val="00CD1D3D"/>
    <w:rsid w:val="00CD2765"/>
    <w:rsid w:val="00CD29C5"/>
    <w:rsid w:val="00CE7FE7"/>
    <w:rsid w:val="00CF2224"/>
    <w:rsid w:val="00D054A3"/>
    <w:rsid w:val="00D31247"/>
    <w:rsid w:val="00D331B2"/>
    <w:rsid w:val="00D36D77"/>
    <w:rsid w:val="00D419F6"/>
    <w:rsid w:val="00D511B0"/>
    <w:rsid w:val="00D54A5A"/>
    <w:rsid w:val="00D62F79"/>
    <w:rsid w:val="00D735D2"/>
    <w:rsid w:val="00D90540"/>
    <w:rsid w:val="00D933BC"/>
    <w:rsid w:val="00DA0669"/>
    <w:rsid w:val="00DA17C4"/>
    <w:rsid w:val="00DA643E"/>
    <w:rsid w:val="00DA7500"/>
    <w:rsid w:val="00DB1361"/>
    <w:rsid w:val="00DB1C8F"/>
    <w:rsid w:val="00DC067D"/>
    <w:rsid w:val="00DE2209"/>
    <w:rsid w:val="00DE30DE"/>
    <w:rsid w:val="00DE3566"/>
    <w:rsid w:val="00DF07FC"/>
    <w:rsid w:val="00DF14CC"/>
    <w:rsid w:val="00DF2C9F"/>
    <w:rsid w:val="00DF3A0D"/>
    <w:rsid w:val="00DF7B19"/>
    <w:rsid w:val="00E01E75"/>
    <w:rsid w:val="00E0466B"/>
    <w:rsid w:val="00E075F7"/>
    <w:rsid w:val="00E07823"/>
    <w:rsid w:val="00E223B9"/>
    <w:rsid w:val="00E24E96"/>
    <w:rsid w:val="00E27CD7"/>
    <w:rsid w:val="00E310C5"/>
    <w:rsid w:val="00E573F1"/>
    <w:rsid w:val="00E81BC3"/>
    <w:rsid w:val="00E85E1B"/>
    <w:rsid w:val="00E92398"/>
    <w:rsid w:val="00EA21F1"/>
    <w:rsid w:val="00EC194A"/>
    <w:rsid w:val="00EC4BF3"/>
    <w:rsid w:val="00ED0A71"/>
    <w:rsid w:val="00ED5426"/>
    <w:rsid w:val="00ED5624"/>
    <w:rsid w:val="00ED7497"/>
    <w:rsid w:val="00ED771B"/>
    <w:rsid w:val="00EE03C9"/>
    <w:rsid w:val="00EE236C"/>
    <w:rsid w:val="00EF66B3"/>
    <w:rsid w:val="00F03EF2"/>
    <w:rsid w:val="00F042FD"/>
    <w:rsid w:val="00F11D17"/>
    <w:rsid w:val="00F260D6"/>
    <w:rsid w:val="00F55456"/>
    <w:rsid w:val="00F624DD"/>
    <w:rsid w:val="00F66388"/>
    <w:rsid w:val="00F73E77"/>
    <w:rsid w:val="00F81C69"/>
    <w:rsid w:val="00F84708"/>
    <w:rsid w:val="00F878C6"/>
    <w:rsid w:val="00F95056"/>
    <w:rsid w:val="00F9668F"/>
    <w:rsid w:val="00F973D8"/>
    <w:rsid w:val="00FA65BB"/>
    <w:rsid w:val="00FA78EE"/>
    <w:rsid w:val="00FB4048"/>
    <w:rsid w:val="00FB59CC"/>
    <w:rsid w:val="00FD2064"/>
    <w:rsid w:val="00FD26B4"/>
    <w:rsid w:val="00FD4DE4"/>
    <w:rsid w:val="00FE4A96"/>
    <w:rsid w:val="00FE6F2E"/>
    <w:rsid w:val="00FE770E"/>
    <w:rsid w:val="00FF347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15:docId w15:val="{6F7A55B0-C840-44C6-9905-1AA3D9A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EIGroupAmazing/eiassignmen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zname.heroku.me/Payments" TargetMode="Externa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7</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ky</cp:lastModifiedBy>
  <cp:revision>252</cp:revision>
  <dcterms:created xsi:type="dcterms:W3CDTF">2015-03-30T11:15:00Z</dcterms:created>
  <dcterms:modified xsi:type="dcterms:W3CDTF">2015-03-30T17:49:00Z</dcterms:modified>
</cp:coreProperties>
</file>